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4156E" w14:textId="77777777" w:rsidR="008976E8" w:rsidRDefault="00667BDD" w:rsidP="00667BDD">
      <w:pPr>
        <w:pStyle w:val="Nzev"/>
      </w:pPr>
      <w:r>
        <w:t>DateTime , TimeSpan</w:t>
      </w:r>
    </w:p>
    <w:p w14:paraId="02A70A96" w14:textId="77777777" w:rsidR="00667BDD" w:rsidRDefault="00667BDD" w:rsidP="00667BDD"/>
    <w:p w14:paraId="5D4DC600" w14:textId="77777777" w:rsidR="00667BDD" w:rsidRDefault="00667BDD" w:rsidP="00667BDD">
      <w:r>
        <w:t xml:space="preserve">Prevod: </w:t>
      </w:r>
    </w:p>
    <w:p w14:paraId="0BB1DFF9" w14:textId="77777777" w:rsidR="00667BDD" w:rsidRPr="00667BDD" w:rsidRDefault="00667BDD" w:rsidP="00667BDD"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TimeSpan.FromTicks(message.Stream.U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nderlyingStream.RealVideoDateTime.Value.Ticks);</w:t>
      </w:r>
    </w:p>
    <w:sectPr w:rsidR="00667BDD" w:rsidRPr="00667B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DD"/>
    <w:rsid w:val="00353D48"/>
    <w:rsid w:val="00487288"/>
    <w:rsid w:val="0051254C"/>
    <w:rsid w:val="00667BDD"/>
    <w:rsid w:val="008976E8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4934"/>
  <w15:chartTrackingRefBased/>
  <w15:docId w15:val="{4A5FB61F-6638-48A4-A4F2-88B14DFA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667BD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67B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2019-05-20T06:01:00Z</dcterms:created>
  <dcterms:modified xsi:type="dcterms:W3CDTF">2019-05-20T06:02:00Z</dcterms:modified>
</cp:coreProperties>
</file>