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1A7DCE8E" w:rsidR="008852F1" w:rsidRDefault="00093DD5" w:rsidP="00B87643">
      <w:pPr>
        <w:pStyle w:val="Nzev"/>
        <w:rPr>
          <w:lang w:val="en-US"/>
        </w:rPr>
      </w:pPr>
      <w:r>
        <w:rPr>
          <w:lang w:val="en-US"/>
        </w:rPr>
        <w:t>Dependency Property</w:t>
      </w:r>
    </w:p>
    <w:p w14:paraId="6769D03C" w14:textId="727B5EAE" w:rsidR="00292795" w:rsidRDefault="00292795" w:rsidP="00292795">
      <w:pPr>
        <w:rPr>
          <w:lang w:val="en-US"/>
        </w:rPr>
      </w:pPr>
    </w:p>
    <w:p w14:paraId="01EC2BB5" w14:textId="1E4EB9C9" w:rsidR="00292795" w:rsidRDefault="00292795" w:rsidP="00292795">
      <w:pPr>
        <w:rPr>
          <w:lang w:val="en-US"/>
        </w:rPr>
      </w:pPr>
      <w:r>
        <w:rPr>
          <w:lang w:val="en-US"/>
        </w:rPr>
        <w:t>Nejnovejsi prispevky dole. Dobry priklad dep property je v LightVideoPlayerControl.xaml.cs</w:t>
      </w:r>
      <w:bookmarkStart w:id="0" w:name="_GoBack"/>
      <w:bookmarkEnd w:id="0"/>
    </w:p>
    <w:p w14:paraId="0C9A1CB2" w14:textId="77777777" w:rsidR="00292795" w:rsidRPr="00292795" w:rsidRDefault="00292795" w:rsidP="00292795">
      <w:pPr>
        <w:rPr>
          <w:lang w:val="en-US"/>
        </w:rPr>
      </w:pPr>
    </w:p>
    <w:p w14:paraId="5650F526" w14:textId="681C5152" w:rsidR="00093DD5" w:rsidRDefault="00B87643">
      <w:pPr>
        <w:rPr>
          <w:lang w:val="en-US"/>
        </w:rPr>
      </w:pPr>
      <w:r>
        <w:rPr>
          <w:b/>
          <w:lang w:val="en-US"/>
        </w:rPr>
        <w:t xml:space="preserve">Priklad Counteru zalozenem na dep property je v ExplanationSolution. </w:t>
      </w:r>
      <w:r w:rsidR="00132EAA">
        <w:rPr>
          <w:b/>
          <w:lang w:val="en-US"/>
        </w:rPr>
        <w:t xml:space="preserve">Popsano ve vyjimky exceptions.docx  - hledej slovo dispatcher. </w:t>
      </w:r>
    </w:p>
    <w:p w14:paraId="013CF2E9" w14:textId="57CB2AD0" w:rsidR="00B87643" w:rsidRDefault="00B87643">
      <w:pPr>
        <w:rPr>
          <w:lang w:val="en-US"/>
        </w:rPr>
      </w:pPr>
    </w:p>
    <w:p w14:paraId="28365048" w14:textId="77777777" w:rsidR="00B87643" w:rsidRDefault="00B87643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342C0067" w:rsidR="00E572C3" w:rsidRDefault="00AC5BFE" w:rsidP="00E572C3">
      <w:r w:rsidRPr="00292795">
        <w:rPr>
          <w:highlight w:val="red"/>
        </w:rPr>
        <w:t>7.6.2019</w:t>
      </w:r>
    </w:p>
    <w:p w14:paraId="0A6CD5FF" w14:textId="5BBAEA9A" w:rsidR="00E572C3" w:rsidRDefault="00AC5BFE" w:rsidP="00E572C3">
      <w: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2CC6EB24" w14:textId="00B4850C" w:rsidR="00AC5BFE" w:rsidRPr="00B87D23" w:rsidRDefault="00AC5BFE" w:rsidP="00AC5BFE">
      <w:pPr>
        <w:spacing w:line="360" w:lineRule="auto"/>
        <w:rPr>
          <w:b/>
        </w:rPr>
      </w:pPr>
      <w:r w:rsidRPr="00B87D23">
        <w:rPr>
          <w:b/>
        </w:rPr>
        <w:t>Uzivatel stlaci tlacitko, které je napojene na builtIn command IncreaseTreble:</w:t>
      </w:r>
    </w:p>
    <w:p w14:paraId="06698B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5BFE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AC5B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1AA45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{x:Static localisation:Localisation.FastForward}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07A5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1834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59B9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{x:Type Image}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00D6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../../../Resources/Images/mp_fast.png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0E54B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FrameworkElement.Margin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2D51B3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2F1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Binding SpeedIncreased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ElementName=LightVideoPlayer}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2AB2C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../../../Resources/Images/next.png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EDB13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B388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99A2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ECA93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42F9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E2A03" w14:textId="2641BB4C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A505B" w14:textId="15C1786A" w:rsidR="00AC5BFE" w:rsidRPr="00B87D23" w:rsidRDefault="00AC5BFE" w:rsidP="00E572C3">
      <w:pPr>
        <w:rPr>
          <w:b/>
        </w:rPr>
      </w:pPr>
      <w:r w:rsidRPr="00B87D23">
        <w:rPr>
          <w:b/>
        </w:rPr>
        <w:t>Definice commandu:</w:t>
      </w:r>
    </w:p>
    <w:p w14:paraId="6110CF1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CommandBinding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CanExecute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FastForwardCanExecute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Executed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FastForwardExecuted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4A01A45" w14:textId="5CE4B02B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528E4DA" w14:textId="3A3525E4" w:rsidR="00AC5BFE" w:rsidRDefault="00AC5BFE" w:rsidP="00E572C3"/>
    <w:p w14:paraId="23FB7C30" w14:textId="718DE80E" w:rsidR="00AC5BFE" w:rsidRDefault="00AC5BFE" w:rsidP="00E572C3">
      <w:r w:rsidRPr="00B87D23">
        <w:rPr>
          <w:b/>
        </w:rPr>
        <w:t>Tim se dostaneme sem</w:t>
      </w:r>
      <w:r>
        <w:t>:</w:t>
      </w:r>
    </w:p>
    <w:p w14:paraId="2F30DE6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00D059A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2AE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.SpeedIncreased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.MePlayer.FastForward();</w:t>
      </w:r>
    </w:p>
    <w:p w14:paraId="6C0C4963" w14:textId="4B7A1A0A" w:rsidR="00AC5BFE" w:rsidRDefault="00AC5BFE" w:rsidP="00AC5BFE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A62B9F" w14:textId="2645DE6E" w:rsidR="00AC5BFE" w:rsidRDefault="00AC5BFE" w:rsidP="00E572C3"/>
    <w:p w14:paraId="6172F1E8" w14:textId="20FEBF47" w:rsidR="00AC5BFE" w:rsidRPr="00B87D23" w:rsidRDefault="00AC5BFE" w:rsidP="00E572C3">
      <w:pPr>
        <w:rPr>
          <w:b/>
        </w:rPr>
      </w:pPr>
      <w:r w:rsidRPr="00B87D23">
        <w:rPr>
          <w:b/>
        </w:rPr>
        <w:t>MePlayer je samotny prehravac vlozeny do</w:t>
      </w:r>
      <w:r w:rsidR="00B87D23" w:rsidRPr="00B87D23">
        <w:rPr>
          <w:b/>
        </w:rPr>
        <w:t xml:space="preserve"> controlu a je typu MediaPlayer. Jeho metoda nastavi rychlost a vraci bool podle toho jestli je prehravani zrychlene:</w:t>
      </w:r>
    </w:p>
    <w:p w14:paraId="4A350721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6F5F5AB9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84DF7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.MePlayer.SpeedRatio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 ? 1.0 : 2.0;</w:t>
      </w:r>
    </w:p>
    <w:p w14:paraId="7D43BFCA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1.0;</w:t>
      </w:r>
    </w:p>
    <w:p w14:paraId="2B219807" w14:textId="2FBF7675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039BF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0043" w14:textId="7D1F2AF2" w:rsidR="00AC5BFE" w:rsidRPr="00B87D23" w:rsidRDefault="00B87D23" w:rsidP="00E572C3">
      <w:pPr>
        <w:rPr>
          <w:b/>
        </w:rPr>
      </w:pPr>
      <w:r>
        <w:rPr>
          <w:b/>
        </w:rPr>
        <w:t>Control se teda dozvi, ze nastala změna a zmeni se bool SpeedIncreased. Na to aby se mi změna z behindu dostala do view, potrebuju DependencyProperty: Ta se postara o notifikaci:</w:t>
      </w:r>
    </w:p>
    <w:p w14:paraId="11C6702A" w14:textId="24127147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SpeedIncreasedProperty</w:t>
      </w:r>
      <w:r w:rsidRPr="00B87D23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DependencyProperty.Register(nameof (SpeedIncreased),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(LightVideoPlayerControl),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PropertyMetadata());</w:t>
      </w:r>
    </w:p>
    <w:p w14:paraId="729075F3" w14:textId="45A0B62C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B72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</w:t>
      </w:r>
    </w:p>
    <w:p w14:paraId="427B8A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82F6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B8ED82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20765A6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.GetValue(LightVideoPlayerControl.SpeedIncreasedProperty);</w:t>
      </w:r>
    </w:p>
    <w:p w14:paraId="20D37975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E7438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17BEC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3FEE5FD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.SetValue(LightVideoPlayerControl.SpeedIncreasedProperty,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value);</w:t>
      </w:r>
    </w:p>
    <w:p w14:paraId="64C9BA87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179A1BB" w14:textId="2A05BFE9" w:rsidR="00AC5BFE" w:rsidRDefault="00AC5BFE" w:rsidP="00AC5BFE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2B0DDD" w14:textId="13818EEC" w:rsidR="00F06A65" w:rsidRDefault="00F06A65" w:rsidP="00E572C3"/>
    <w:p w14:paraId="008197E2" w14:textId="77777777" w:rsidR="00E572C3" w:rsidRDefault="00E572C3" w:rsidP="00E572C3"/>
    <w:p w14:paraId="06AC5CFF" w14:textId="77777777" w:rsidR="00E572C3" w:rsidRDefault="00E572C3" w:rsidP="00E572C3"/>
    <w:p w14:paraId="1D785657" w14:textId="77777777" w:rsidR="00E572C3" w:rsidRDefault="00E572C3" w:rsidP="00E572C3"/>
    <w:p w14:paraId="2C951352" w14:textId="77777777" w:rsidR="00E572C3" w:rsidRDefault="00E572C3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93DD5"/>
    <w:rsid w:val="00107CE6"/>
    <w:rsid w:val="00132EAA"/>
    <w:rsid w:val="00292795"/>
    <w:rsid w:val="005E4364"/>
    <w:rsid w:val="0064279F"/>
    <w:rsid w:val="00674503"/>
    <w:rsid w:val="006B5335"/>
    <w:rsid w:val="006C56E4"/>
    <w:rsid w:val="008852F1"/>
    <w:rsid w:val="00921036"/>
    <w:rsid w:val="00AC5BFE"/>
    <w:rsid w:val="00B87643"/>
    <w:rsid w:val="00B87D23"/>
    <w:rsid w:val="00CB38A8"/>
    <w:rsid w:val="00E572C3"/>
    <w:rsid w:val="00EF5F0E"/>
    <w:rsid w:val="00F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2018-01-04T11:41:00Z</dcterms:created>
  <dcterms:modified xsi:type="dcterms:W3CDTF">2019-06-26T11:19:00Z</dcterms:modified>
</cp:coreProperties>
</file>