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DDA2" w14:textId="77777777" w:rsidR="00F957B7" w:rsidRPr="005251F4" w:rsidRDefault="005251F4" w:rsidP="009F3CEE">
      <w:pPr>
        <w:pStyle w:val="Nzev"/>
        <w:rPr>
          <w:lang w:val="en-US"/>
        </w:rPr>
      </w:pPr>
      <w:r w:rsidRPr="005251F4">
        <w:rPr>
          <w:lang w:val="en-US"/>
        </w:rPr>
        <w:t>Enum</w:t>
      </w:r>
    </w:p>
    <w:p w14:paraId="387F059E" w14:textId="447FF7DD" w:rsidR="00CA2D23" w:rsidRPr="009F3CEE" w:rsidRDefault="00CA2D23" w:rsidP="00CA2D23">
      <w:pPr>
        <w:rPr>
          <w:b/>
          <w:lang w:val="en-US"/>
        </w:rPr>
      </w:pPr>
      <w:r w:rsidRPr="009F3CEE">
        <w:rPr>
          <w:b/>
          <w:lang w:val="en-US"/>
        </w:rPr>
        <w:t>Enum je staticky</w:t>
      </w:r>
      <w:r w:rsidR="009F3CEE">
        <w:rPr>
          <w:b/>
          <w:lang w:val="en-US"/>
        </w:rPr>
        <w:t>,</w:t>
      </w:r>
      <w:r w:rsidRPr="009F3CEE">
        <w:rPr>
          <w:b/>
          <w:lang w:val="en-US"/>
        </w:rPr>
        <w:t xml:space="preserve"> dostupny odkudkoli . Z Xaml se vola : </w:t>
      </w:r>
    </w:p>
    <w:p w14:paraId="7C07583C" w14:textId="77777777" w:rsidR="00CA2D23" w:rsidRDefault="00CA2D23" w:rsidP="00CA2D23">
      <w:pPr>
        <w:rPr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CommandParameter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enums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PublicationStatusValues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.Released}"</w:t>
      </w:r>
    </w:p>
    <w:p w14:paraId="7BD180C4" w14:textId="5B1AB9A0" w:rsidR="005251F4" w:rsidRDefault="005251F4">
      <w:pPr>
        <w:rPr>
          <w:lang w:val="en-US"/>
        </w:rPr>
      </w:pPr>
    </w:p>
    <w:p w14:paraId="2F45D524" w14:textId="77777777" w:rsidR="005251F4" w:rsidRPr="009F3CEE" w:rsidRDefault="005251F4">
      <w:pPr>
        <w:rPr>
          <w:b/>
          <w:lang w:val="en-US"/>
        </w:rPr>
      </w:pPr>
      <w:r w:rsidRPr="009F3CEE">
        <w:rPr>
          <w:b/>
          <w:lang w:val="en-US"/>
        </w:rPr>
        <w:t xml:space="preserve">Definuje dvojice Id – hodnota </w:t>
      </w:r>
    </w:p>
    <w:p w14:paraId="250E9C53" w14:textId="77777777" w:rsidR="005251F4" w:rsidRDefault="005251F4">
      <w:pPr>
        <w:rPr>
          <w:lang w:val="en-US"/>
        </w:rPr>
      </w:pPr>
    </w:p>
    <w:p w14:paraId="3C8FD240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MIR.Media.Changing2.Common.Enums</w:t>
      </w:r>
    </w:p>
    <w:p w14:paraId="7481C0A1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7E975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ObjectiveTypeValues</w:t>
      </w:r>
    </w:p>
    <w:p w14:paraId="005408D9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E40A0E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1628EC8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Zadavatel.</w:t>
      </w:r>
    </w:p>
    <w:p w14:paraId="6D0C72C2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9B7018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Owner = 1,</w:t>
      </w:r>
    </w:p>
    <w:p w14:paraId="132806B0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549BC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73A62D3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Firemní značka.</w:t>
      </w:r>
    </w:p>
    <w:p w14:paraId="75EE14F6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9A724A4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CompanyBrand = 2,</w:t>
      </w:r>
    </w:p>
    <w:p w14:paraId="2C358A69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BA807" w14:textId="77777777" w:rsidR="005251F4" w:rsidRDefault="005251F4" w:rsidP="005251F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39CBC3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AF306" w14:textId="77777777" w:rsidR="005251F4" w:rsidRDefault="005251F4" w:rsidP="005251F4">
      <w:pPr>
        <w:rPr>
          <w:lang w:val="en-US"/>
        </w:rPr>
      </w:pPr>
    </w:p>
    <w:p w14:paraId="4559F855" w14:textId="77777777" w:rsidR="005251F4" w:rsidRPr="00077E02" w:rsidRDefault="005251F4" w:rsidP="005251F4">
      <w:pPr>
        <w:rPr>
          <w:b/>
          <w:lang w:val="en-US"/>
        </w:rPr>
      </w:pPr>
      <w:r w:rsidRPr="00077E02">
        <w:rPr>
          <w:b/>
          <w:lang w:val="en-US"/>
        </w:rPr>
        <w:t xml:space="preserve">Pretypovani  :   </w:t>
      </w:r>
    </w:p>
    <w:p w14:paraId="2798B5D7" w14:textId="77777777" w:rsidR="005251F4" w:rsidRPr="005251F4" w:rsidRDefault="005251F4" w:rsidP="005251F4">
      <w:pPr>
        <w:pStyle w:val="Odstavecseseznamem"/>
        <w:rPr>
          <w:lang w:val="en-US"/>
        </w:rPr>
      </w:pPr>
    </w:p>
    <w:p w14:paraId="2884AE3B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7;</w:t>
      </w:r>
    </w:p>
    <w:p w14:paraId="051CDEF6" w14:textId="77777777" w:rsidR="005251F4" w:rsidRDefault="005251F4" w:rsidP="005251F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 (ObjectiveTypeValues) id;</w:t>
      </w:r>
    </w:p>
    <w:p w14:paraId="3FA2287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Console.WriteLine(type);</w:t>
      </w:r>
    </w:p>
    <w:p w14:paraId="4AF6E6F9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7A975" w14:textId="77777777" w:rsidR="005251F4" w:rsidRPr="005251F4" w:rsidRDefault="005251F4" w:rsidP="005251F4">
      <w:pPr>
        <w:pStyle w:val="Odstavecseseznamem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CE6E4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 id = (int) ObjectiveTypeValues;</w:t>
      </w:r>
    </w:p>
    <w:p w14:paraId="66327631" w14:textId="050E3FBD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FDD3A" w14:textId="461FED04" w:rsidR="00077E02" w:rsidRPr="00077E02" w:rsidRDefault="00077E02" w:rsidP="005251F4">
      <w:pPr>
        <w:rPr>
          <w:rFonts w:ascii="Calibri" w:hAnsi="Calibri" w:cs="Calibri"/>
          <w:b/>
          <w:color w:val="000000"/>
          <w:szCs w:val="19"/>
          <w:lang w:val="en-US"/>
        </w:rPr>
      </w:pPr>
      <w:r>
        <w:rPr>
          <w:rFonts w:ascii="Calibri" w:hAnsi="Calibri" w:cs="Calibri"/>
          <w:b/>
          <w:color w:val="000000"/>
          <w:szCs w:val="19"/>
          <w:lang w:val="en-US"/>
        </w:rPr>
        <w:t>Muzeme pouzit metodu tridy Enum:</w:t>
      </w:r>
    </w:p>
    <w:p w14:paraId="38ED2CF0" w14:textId="1050C457" w:rsidR="005251F4" w:rsidRDefault="00077E02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9"/>
      <w:bookmarkStart w:id="1" w:name="OLE_LINK1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var neco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(SpecialMotiveType)Enum.Parse(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(SpecialMotiveType), d.Name);</w:t>
      </w:r>
    </w:p>
    <w:p w14:paraId="7DE1C5A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0"/>
    <w:bookmarkEnd w:id="1"/>
    <w:p w14:paraId="5969A3E3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12916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</w:p>
    <w:p w14:paraId="415200D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81041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44BA8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72ECB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B0C85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1DE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54EF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2236F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60F6D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A819E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B6D00" w14:textId="77777777" w:rsidR="005251F4" w:rsidRDefault="005251F4" w:rsidP="005251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19AB4" w14:textId="77777777" w:rsidR="005251F4" w:rsidRPr="005251F4" w:rsidRDefault="005251F4" w:rsidP="005251F4">
      <w:pPr>
        <w:rPr>
          <w:lang w:val="en-US"/>
        </w:rPr>
      </w:pPr>
    </w:p>
    <w:sectPr w:rsidR="005251F4" w:rsidRPr="00525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AEE"/>
    <w:multiLevelType w:val="hybridMultilevel"/>
    <w:tmpl w:val="2E16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F4"/>
    <w:rsid w:val="00077E02"/>
    <w:rsid w:val="00107CE6"/>
    <w:rsid w:val="002A5ABC"/>
    <w:rsid w:val="005251F4"/>
    <w:rsid w:val="005E4364"/>
    <w:rsid w:val="0064279F"/>
    <w:rsid w:val="00674503"/>
    <w:rsid w:val="006B5335"/>
    <w:rsid w:val="00921036"/>
    <w:rsid w:val="009F3CEE"/>
    <w:rsid w:val="00CA2D23"/>
    <w:rsid w:val="00D162E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8E69"/>
  <w15:chartTrackingRefBased/>
  <w15:docId w15:val="{E7CDD8C3-32A6-4690-A8EF-A61F392F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52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2018-01-03T07:34:00Z</dcterms:created>
  <dcterms:modified xsi:type="dcterms:W3CDTF">2018-09-20T14:30:00Z</dcterms:modified>
</cp:coreProperties>
</file>