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05D1BE" w14:textId="10F2AD88" w:rsidR="008976E8" w:rsidRDefault="00623DEE" w:rsidP="00623DEE">
      <w:pPr>
        <w:pStyle w:val="Nzev"/>
        <w:jc w:val="center"/>
      </w:pPr>
      <w:r>
        <w:t>Git</w:t>
      </w:r>
      <w:r w:rsidR="00B46355">
        <w:t xml:space="preserve"> a GitHub</w:t>
      </w:r>
      <w:r w:rsidR="00EB5911">
        <w:t>, SourceTree</w:t>
      </w:r>
    </w:p>
    <w:p w14:paraId="2E080F20" w14:textId="3A0496FC" w:rsidR="00AF168F" w:rsidRDefault="00AF168F" w:rsidP="00AF168F">
      <w:pPr>
        <w:pStyle w:val="Nadpis1"/>
      </w:pPr>
      <w:r>
        <w:t>Clony repozitaru:</w:t>
      </w:r>
    </w:p>
    <w:p w14:paraId="7D724BBF" w14:textId="77777777" w:rsidR="00AF168F" w:rsidRDefault="00AF168F" w:rsidP="00AF168F">
      <w:r>
        <w:t xml:space="preserve">Clonujte odsud: </w:t>
      </w:r>
    </w:p>
    <w:p w14:paraId="56BD7DD2" w14:textId="1B7548B0" w:rsidR="00AF168F" w:rsidRDefault="00552B42" w:rsidP="00AF168F">
      <w:hyperlink r:id="rId5" w:history="1">
        <w:r w:rsidR="00AF168F" w:rsidRPr="00623DEE">
          <w:rPr>
            <w:rStyle w:val="Hypertextovodkaz"/>
          </w:rPr>
          <w:t>https://tfs.mediaresearch.cz/Framework/Framework/_git/MRFramework</w:t>
        </w:r>
      </w:hyperlink>
    </w:p>
    <w:p w14:paraId="53E4CE2D" w14:textId="1E728841" w:rsidR="00F036FB" w:rsidRPr="00F036FB" w:rsidRDefault="00552B42" w:rsidP="00AF168F">
      <w:pPr>
        <w:rPr>
          <w:color w:val="0563C1" w:themeColor="hyperlink"/>
          <w:u w:val="single"/>
        </w:rPr>
      </w:pPr>
      <w:hyperlink r:id="rId6" w:history="1">
        <w:r w:rsidR="00AF168F" w:rsidRPr="00AF168F">
          <w:rPr>
            <w:rStyle w:val="Hypertextovodkaz"/>
          </w:rPr>
          <w:t>https://tfs.mediaresearch.cz/NielsenAtm/_git/SimBios</w:t>
        </w:r>
      </w:hyperlink>
    </w:p>
    <w:p w14:paraId="3921B271" w14:textId="31DE3FC9" w:rsidR="00F036FB" w:rsidRDefault="00552B42" w:rsidP="00AF168F">
      <w:pPr>
        <w:rPr>
          <w:rStyle w:val="Hypertextovodkaz"/>
        </w:rPr>
      </w:pPr>
      <w:hyperlink r:id="rId7" w:history="1">
        <w:r w:rsidR="00F036FB" w:rsidRPr="00F036FB">
          <w:rPr>
            <w:rStyle w:val="Hypertextovodkaz"/>
          </w:rPr>
          <w:t>https://tfs.mediaresearch.cz/AdIntel/_git/AdIntel</w:t>
        </w:r>
      </w:hyperlink>
    </w:p>
    <w:p w14:paraId="49DFCEFA" w14:textId="1BCC0970" w:rsidR="00552B42" w:rsidRDefault="00552B42" w:rsidP="00623DEE">
      <w:pPr>
        <w:pStyle w:val="Nadpis1"/>
      </w:pPr>
      <w:r>
        <w:t>Kdyz nechce fetchnout</w:t>
      </w:r>
    </w:p>
    <w:p w14:paraId="7D92C342" w14:textId="1284EAE7" w:rsidR="00552B42" w:rsidRDefault="00552B42" w:rsidP="00552B42">
      <w:r>
        <w:t>Je potreba zaskrtnout checkbox Prune:</w:t>
      </w:r>
    </w:p>
    <w:p w14:paraId="10345E30" w14:textId="359ED344" w:rsidR="00552B42" w:rsidRPr="00552B42" w:rsidRDefault="00552B42" w:rsidP="00552B42">
      <w:r>
        <w:rPr>
          <w:noProof/>
        </w:rPr>
        <w:drawing>
          <wp:inline distT="0" distB="0" distL="0" distR="0" wp14:anchorId="291BAC00" wp14:editId="25A23CBD">
            <wp:extent cx="3971925" cy="1333500"/>
            <wp:effectExtent l="0" t="0" r="9525" b="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103710" w14:textId="5854D798" w:rsidR="00AF7E3F" w:rsidRDefault="00AF7E3F" w:rsidP="00623DEE">
      <w:pPr>
        <w:pStyle w:val="Nadpis1"/>
      </w:pPr>
      <w:r>
        <w:t>Ammend last commit</w:t>
      </w:r>
    </w:p>
    <w:p w14:paraId="743757D8" w14:textId="5840CD70" w:rsidR="006901CE" w:rsidRPr="006901CE" w:rsidRDefault="006901CE" w:rsidP="006901CE">
      <w:r>
        <w:t>Na zalozce Commit</w:t>
      </w:r>
    </w:p>
    <w:p w14:paraId="2AD465E1" w14:textId="0CBE4DDB" w:rsidR="00AF7E3F" w:rsidRPr="00AF7E3F" w:rsidRDefault="00AF7E3F" w:rsidP="00AF7E3F">
      <w:r>
        <w:rPr>
          <w:noProof/>
        </w:rPr>
        <w:drawing>
          <wp:inline distT="0" distB="0" distL="0" distR="0" wp14:anchorId="7BBD79C3" wp14:editId="2EF51850">
            <wp:extent cx="2219325" cy="1847850"/>
            <wp:effectExtent l="0" t="0" r="9525" b="0"/>
            <wp:docPr id="20" name="Obráze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DA1D" w14:textId="055E41D5" w:rsidR="00E760F6" w:rsidRDefault="00E760F6" w:rsidP="00623DEE">
      <w:pPr>
        <w:pStyle w:val="Nadpis1"/>
      </w:pPr>
      <w:r>
        <w:t>CherryPick</w:t>
      </w:r>
    </w:p>
    <w:p w14:paraId="6B5592EE" w14:textId="2CCFE8FB" w:rsidR="00E760F6" w:rsidRDefault="00E760F6" w:rsidP="00E760F6">
      <w:r>
        <w:t>Muzu commit do nejake branche presunout k sobe do svoji aktualni branche.</w:t>
      </w:r>
    </w:p>
    <w:p w14:paraId="3F29B50F" w14:textId="3998957A" w:rsidR="00E760F6" w:rsidRDefault="00E760F6" w:rsidP="00E760F6">
      <w:r>
        <w:t>Stojim na svoji branchi, ptm na uzel ktery chci dostat k sobe – cherry</w:t>
      </w:r>
    </w:p>
    <w:p w14:paraId="00066423" w14:textId="5E69461A" w:rsidR="00E760F6" w:rsidRDefault="00E760F6" w:rsidP="00E760F6">
      <w:r>
        <w:rPr>
          <w:noProof/>
        </w:rPr>
        <w:lastRenderedPageBreak/>
        <w:drawing>
          <wp:inline distT="0" distB="0" distL="0" distR="0" wp14:anchorId="418CC507" wp14:editId="506F71B0">
            <wp:extent cx="3457575" cy="2809875"/>
            <wp:effectExtent l="0" t="0" r="9525" b="9525"/>
            <wp:docPr id="19" name="Obráze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33322" w14:textId="1C763701" w:rsidR="00E760F6" w:rsidRDefault="00E760F6" w:rsidP="00E760F6"/>
    <w:p w14:paraId="7E28D5BC" w14:textId="2D159257" w:rsidR="00E760F6" w:rsidRDefault="00E760F6" w:rsidP="00E760F6">
      <w:r>
        <w:t>Dokud nepushnu je to jen u me.</w:t>
      </w:r>
    </w:p>
    <w:p w14:paraId="76CB5AB2" w14:textId="68DF235B" w:rsidR="00E760F6" w:rsidRDefault="00E760F6" w:rsidP="00E760F6"/>
    <w:p w14:paraId="535C4175" w14:textId="77777777" w:rsidR="00E760F6" w:rsidRPr="00E760F6" w:rsidRDefault="00E760F6" w:rsidP="00E760F6"/>
    <w:p w14:paraId="2C4C46D5" w14:textId="3DAFA50E" w:rsidR="00623DEE" w:rsidRDefault="00D836BE" w:rsidP="00623DEE">
      <w:pPr>
        <w:pStyle w:val="Nadpis1"/>
      </w:pPr>
      <w:r>
        <w:t xml:space="preserve">Viz mail : Miroslav Špaček </w:t>
      </w:r>
      <w:r w:rsidR="00623DEE">
        <w:t>RE: MR framework GIT</w:t>
      </w:r>
      <w:r w:rsidR="00623DEE">
        <w:tab/>
        <w:t>10:09</w:t>
      </w:r>
      <w:r w:rsidR="00623DEE">
        <w:tab/>
      </w:r>
    </w:p>
    <w:p w14:paraId="054626EF" w14:textId="77777777" w:rsidR="00623DEE" w:rsidRDefault="00623DEE" w:rsidP="00623DEE">
      <w:r>
        <w:t xml:space="preserve">Ahoj, týká se to i Vás, tak si to někdy rozchoďte, kdyby bylo potřeba něco v MR.FW opravit/commitnout/vydat balíček. </w:t>
      </w:r>
    </w:p>
    <w:p w14:paraId="6F505239" w14:textId="77777777" w:rsidR="00623DEE" w:rsidRDefault="00623DEE" w:rsidP="00623DEE">
      <w:r>
        <w:t>V hg už nové kódy nenajdeme…. .\AdmosphereHg\libsrc\FrameworkHg\  smažeme, protože v něm budou stejně špatné/staré zdrojáky…</w:t>
      </w:r>
    </w:p>
    <w:p w14:paraId="776F45C5" w14:textId="77777777" w:rsidR="00623DEE" w:rsidRDefault="00623DEE" w:rsidP="00623DEE">
      <w:r>
        <w:t>M.</w:t>
      </w:r>
    </w:p>
    <w:p w14:paraId="02D49A85" w14:textId="77777777" w:rsidR="00623DEE" w:rsidRDefault="00623DEE" w:rsidP="00623DEE"/>
    <w:p w14:paraId="31388ED9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 xml:space="preserve">From: Filip Čálek </w:t>
      </w:r>
    </w:p>
    <w:p w14:paraId="61CCECF4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Sent: Thursday, August 16, 2018 9:49 AM</w:t>
      </w:r>
    </w:p>
    <w:p w14:paraId="0DAB407C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To: dev &lt;devs@admosphere.cz&gt;</w:t>
      </w:r>
    </w:p>
    <w:p w14:paraId="7DD5817A" w14:textId="77777777" w:rsidR="00623DEE" w:rsidRPr="00623DEE" w:rsidRDefault="00623DEE" w:rsidP="00623DEE">
      <w:pPr>
        <w:rPr>
          <w:sz w:val="18"/>
        </w:rPr>
      </w:pPr>
      <w:r w:rsidRPr="00623DEE">
        <w:rPr>
          <w:sz w:val="18"/>
        </w:rPr>
        <w:t>Subject: FW: MR framework GIT</w:t>
      </w:r>
    </w:p>
    <w:p w14:paraId="02D51A83" w14:textId="77777777" w:rsidR="00623DEE" w:rsidRDefault="00623DEE" w:rsidP="00623DEE"/>
    <w:p w14:paraId="4466CA5D" w14:textId="77777777" w:rsidR="00623DEE" w:rsidRDefault="00623DEE" w:rsidP="00623DEE">
      <w:r>
        <w:t>Ahoj,</w:t>
      </w:r>
    </w:p>
    <w:p w14:paraId="366E2329" w14:textId="77777777" w:rsidR="00623DEE" w:rsidRDefault="00623DEE" w:rsidP="00623DEE"/>
    <w:p w14:paraId="3A47B06A" w14:textId="77777777" w:rsidR="00623DEE" w:rsidRDefault="00623DEE" w:rsidP="00623DEE">
      <w:r>
        <w:t xml:space="preserve">prevod byl uspesny. </w:t>
      </w:r>
    </w:p>
    <w:p w14:paraId="6B47A826" w14:textId="77777777" w:rsidR="00623DEE" w:rsidRDefault="00623DEE" w:rsidP="00623DEE"/>
    <w:p w14:paraId="370AAB3F" w14:textId="77777777" w:rsidR="00623DEE" w:rsidRDefault="00623DEE" w:rsidP="00623DEE">
      <w:r>
        <w:t xml:space="preserve">Clonujte odsud: </w:t>
      </w:r>
      <w:hyperlink r:id="rId11" w:history="1">
        <w:r w:rsidRPr="00623DEE">
          <w:rPr>
            <w:rStyle w:val="Hypertextovodkaz"/>
          </w:rPr>
          <w:t>https://tfs.mediaresearch.cz/Framework/Framework/_git/MRFramework</w:t>
        </w:r>
      </w:hyperlink>
    </w:p>
    <w:p w14:paraId="2F586A07" w14:textId="77777777" w:rsidR="00623DEE" w:rsidRDefault="00623DEE" w:rsidP="00623DEE">
      <w:r>
        <w:t xml:space="preserve">Pro ty, kdo jeste nepracovali s gitem, je potreba si stahnout novy nastroj. Pro zacatecniky nejlepe SourceTree a nebo se pripojit primo z VS. </w:t>
      </w:r>
    </w:p>
    <w:p w14:paraId="6DE855B9" w14:textId="77777777" w:rsidR="00623DEE" w:rsidRDefault="00623DEE" w:rsidP="00623DEE"/>
    <w:p w14:paraId="052D897B" w14:textId="77777777" w:rsidR="00623DEE" w:rsidRDefault="00623DEE" w:rsidP="00623DEE">
      <w:r>
        <w:t>Co je noveho?</w:t>
      </w:r>
    </w:p>
    <w:p w14:paraId="3EFFDD1F" w14:textId="77777777" w:rsidR="00623DEE" w:rsidRDefault="00623DEE" w:rsidP="00623DEE"/>
    <w:p w14:paraId="78D2B2E5" w14:textId="77777777" w:rsidR="00623DEE" w:rsidRDefault="00623DEE" w:rsidP="00623DEE">
      <w:r>
        <w:t>1)</w:t>
      </w:r>
      <w:r>
        <w:tab/>
        <w:t>Na TFS nam bezi build, ktery se automaticky pousti pri commitu do Master vetve (drive default).</w:t>
      </w:r>
    </w:p>
    <w:p w14:paraId="4625E3B7" w14:textId="77777777" w:rsidR="00623DEE" w:rsidRDefault="00623DEE" w:rsidP="00623DEE">
      <w:r>
        <w:t>2)</w:t>
      </w:r>
      <w:r>
        <w:tab/>
        <w:t>Nove nasazovani nuget balicku:</w:t>
      </w:r>
    </w:p>
    <w:p w14:paraId="369DCC4E" w14:textId="77777777" w:rsidR="00623DEE" w:rsidRDefault="00623DEE" w:rsidP="00623DEE">
      <w:r>
        <w:t>Balicky nyni lze deployovat primo z tfs. Pote co dobehne build, je mozne vytvorit Release:</w:t>
      </w:r>
    </w:p>
    <w:p w14:paraId="5EB3AA98" w14:textId="77777777" w:rsidR="00623DEE" w:rsidRDefault="00991326" w:rsidP="00623DEE">
      <w:r>
        <w:rPr>
          <w:noProof/>
        </w:rPr>
        <w:drawing>
          <wp:inline distT="0" distB="0" distL="0" distR="0" wp14:anchorId="163CE7C0" wp14:editId="39935B16">
            <wp:extent cx="13613765" cy="4094480"/>
            <wp:effectExtent l="0" t="0" r="6985" b="1270"/>
            <wp:docPr id="1" name="Obrázek 1" descr="cid:image001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376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7664" w14:textId="77777777" w:rsidR="00623DEE" w:rsidRDefault="00623DEE" w:rsidP="00623DEE">
      <w:r>
        <w:t xml:space="preserve"> </w:t>
      </w:r>
    </w:p>
    <w:p w14:paraId="195EA6C2" w14:textId="77777777" w:rsidR="00623DEE" w:rsidRDefault="00623DEE" w:rsidP="00623DEE"/>
    <w:p w14:paraId="5F301E71" w14:textId="77777777" w:rsidR="00623DEE" w:rsidRDefault="00623DEE" w:rsidP="00623DEE">
      <w:r>
        <w:t xml:space="preserve">                Mame dve skupiny: Prerelease (zkusebni balicky) a Release (ostry). Kvuli vydani prerelease balicku jiz neni potreba rucne editovat *.nuspec. Release definice to udela za vas.</w:t>
      </w:r>
    </w:p>
    <w:p w14:paraId="540CB735" w14:textId="77777777" w:rsidR="00623DEE" w:rsidRDefault="00623DEE" w:rsidP="00623DEE"/>
    <w:p w14:paraId="06DD4426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651A2685" wp14:editId="374499C1">
            <wp:extent cx="4251325" cy="3746500"/>
            <wp:effectExtent l="0" t="0" r="0" b="6350"/>
            <wp:docPr id="2" name="Obrázek 2" descr="cid:image002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C1BC0" w14:textId="77777777" w:rsidR="00623DEE" w:rsidRDefault="00623DEE" w:rsidP="00623DEE">
      <w:r>
        <w:t xml:space="preserve"> </w:t>
      </w:r>
      <w:r w:rsidR="00991326">
        <w:rPr>
          <w:noProof/>
        </w:rPr>
        <w:drawing>
          <wp:inline distT="0" distB="0" distL="0" distR="0" wp14:anchorId="5DCB47FE" wp14:editId="5A95D508">
            <wp:extent cx="9260205" cy="6687185"/>
            <wp:effectExtent l="0" t="0" r="0" b="0"/>
            <wp:docPr id="3" name="Obrázek 3" descr="cid:image003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3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0205" cy="668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8C90" w14:textId="77777777" w:rsidR="00623DEE" w:rsidRDefault="00623DEE" w:rsidP="00623DEE"/>
    <w:p w14:paraId="674A34DF" w14:textId="77777777" w:rsidR="00623DEE" w:rsidRDefault="00623DEE" w:rsidP="00623DEE">
      <w:r>
        <w:t>Kazda definice obsahuje seznam vsech nasich balicku. Staci rucne vybrat, ktery chcete nasadit a spustit deploy.</w:t>
      </w:r>
    </w:p>
    <w:p w14:paraId="24DB3092" w14:textId="77777777" w:rsidR="00623DEE" w:rsidRDefault="00991326" w:rsidP="00623DEE">
      <w:r>
        <w:rPr>
          <w:noProof/>
        </w:rPr>
        <w:drawing>
          <wp:inline distT="0" distB="0" distL="0" distR="0" wp14:anchorId="411A741D" wp14:editId="2EE55F11">
            <wp:extent cx="5349875" cy="1535430"/>
            <wp:effectExtent l="0" t="0" r="3175" b="7620"/>
            <wp:docPr id="4" name="Obrázek 4" descr="cid:image004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d:image004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18" r:link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87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78D" w14:textId="77777777" w:rsidR="00623DEE" w:rsidRDefault="00623DEE" w:rsidP="00623DEE">
      <w:r>
        <w:t xml:space="preserve">  </w:t>
      </w:r>
    </w:p>
    <w:p w14:paraId="2E0B2CC7" w14:textId="77777777" w:rsidR="00991326" w:rsidRDefault="00991326" w:rsidP="00623DEE">
      <w:r>
        <w:rPr>
          <w:noProof/>
        </w:rPr>
        <w:drawing>
          <wp:inline distT="0" distB="0" distL="0" distR="0" wp14:anchorId="307CE38C" wp14:editId="42323991">
            <wp:extent cx="4770120" cy="3077845"/>
            <wp:effectExtent l="0" t="0" r="0" b="8255"/>
            <wp:docPr id="5" name="Obrázek 5" descr="cid:image005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id:image005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9CBD" w14:textId="77777777" w:rsidR="00623DEE" w:rsidRDefault="00623DEE" w:rsidP="00623DEE">
      <w:r>
        <w:t>Chcete-li nasadit vic balicku najednou, lze je jednoduse naklikat pres Deploy -&gt; Multiple environments.</w:t>
      </w:r>
    </w:p>
    <w:p w14:paraId="07A705AF" w14:textId="77777777" w:rsidR="00623DEE" w:rsidRDefault="00623DEE" w:rsidP="00623DEE"/>
    <w:p w14:paraId="2D91CA57" w14:textId="77777777" w:rsidR="00623DEE" w:rsidRDefault="00623DEE" w:rsidP="00623DEE">
      <w:r>
        <w:t>Kvuli zavislostem mezi balicky je potreba mit verzovani pod kontrolou a proto je potreba stale verzi zvedat rucne v AssemblyInfo. Co lze resit automaticky jsou prerelease verze. Kazdy prerelease balicek bude nyni mit verzi AssemblyInfoVersion + ReleaseDefinitionName viz screen:</w:t>
      </w:r>
    </w:p>
    <w:p w14:paraId="4D0C352F" w14:textId="77777777" w:rsidR="00623DEE" w:rsidRDefault="00991326" w:rsidP="00623DEE">
      <w:r>
        <w:rPr>
          <w:noProof/>
        </w:rPr>
        <w:drawing>
          <wp:inline distT="0" distB="0" distL="0" distR="0" wp14:anchorId="1BD74300" wp14:editId="2C3209E1">
            <wp:extent cx="3637280" cy="6407785"/>
            <wp:effectExtent l="0" t="0" r="1270" b="0"/>
            <wp:docPr id="7" name="Obrázek 7" descr="cid:image009.png@01D43549.18B42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d:image009.png@01D43549.18B4219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640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6B1BD08" wp14:editId="3BAD898A">
            <wp:simplePos x="0" y="0"/>
            <wp:positionH relativeFrom="column">
              <wp:posOffset>-318770</wp:posOffset>
            </wp:positionH>
            <wp:positionV relativeFrom="paragraph">
              <wp:posOffset>-27955240</wp:posOffset>
            </wp:positionV>
            <wp:extent cx="5295900" cy="1123950"/>
            <wp:effectExtent l="0" t="0" r="0" b="0"/>
            <wp:wrapSquare wrapText="bothSides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613426" w14:textId="77777777" w:rsidR="00623DEE" w:rsidRDefault="00623DEE" w:rsidP="00623DEE">
      <w:r>
        <w:t xml:space="preserve"> </w:t>
      </w:r>
    </w:p>
    <w:p w14:paraId="741A7B1B" w14:textId="77777777" w:rsidR="00623DEE" w:rsidRDefault="00623DEE" w:rsidP="00623DEE"/>
    <w:p w14:paraId="36F1AAD4" w14:textId="77777777" w:rsidR="00991326" w:rsidRDefault="00991326" w:rsidP="00623DEE"/>
    <w:p w14:paraId="70334FC5" w14:textId="77777777" w:rsidR="00991326" w:rsidRDefault="00991326" w:rsidP="00623DEE"/>
    <w:p w14:paraId="7B8820B7" w14:textId="77777777" w:rsidR="00623DEE" w:rsidRDefault="00623DEE" w:rsidP="00623DEE">
      <w:r>
        <w:t>Stare nasazovani balicku pomoci bataku jsem prozatim nechal, ale verim, ze to pres TFS bude pro vas jednodussi a budeme mit prehled kdo kdy a co nasadil.</w:t>
      </w:r>
    </w:p>
    <w:p w14:paraId="305BF8E7" w14:textId="77777777" w:rsidR="00623DEE" w:rsidRDefault="00623DEE" w:rsidP="00623DEE"/>
    <w:p w14:paraId="53688976" w14:textId="77777777" w:rsidR="00623DEE" w:rsidRDefault="00623DEE" w:rsidP="00623DEE">
      <w:r>
        <w:t>V pripade problemu piste, volejte, kricte;)</w:t>
      </w:r>
    </w:p>
    <w:p w14:paraId="6C6E6202" w14:textId="77777777" w:rsidR="00623DEE" w:rsidRDefault="00623DEE" w:rsidP="00623DEE"/>
    <w:p w14:paraId="61B2E760" w14:textId="77777777" w:rsidR="00623DEE" w:rsidRDefault="00623DEE" w:rsidP="00623DEE">
      <w:r>
        <w:t>Filip</w:t>
      </w:r>
    </w:p>
    <w:p w14:paraId="2763496F" w14:textId="77777777" w:rsidR="00623DEE" w:rsidRDefault="00623DEE" w:rsidP="00623DEE"/>
    <w:p w14:paraId="2704EEF5" w14:textId="77777777" w:rsidR="00623DEE" w:rsidRDefault="00623DEE" w:rsidP="00623DEE">
      <w:r>
        <w:t xml:space="preserve">From: Filip Čálek </w:t>
      </w:r>
    </w:p>
    <w:p w14:paraId="034FF95C" w14:textId="77777777" w:rsidR="00623DEE" w:rsidRDefault="00623DEE" w:rsidP="00623DEE">
      <w:r>
        <w:t>Sent: Wednesday, August 15, 2018 12:11 PM</w:t>
      </w:r>
    </w:p>
    <w:p w14:paraId="2E1DF56C" w14:textId="77777777" w:rsidR="00623DEE" w:rsidRDefault="00623DEE" w:rsidP="00623DEE">
      <w:r>
        <w:t>To: dev &lt;devs@admosphere.cz&gt;</w:t>
      </w:r>
    </w:p>
    <w:p w14:paraId="4E5CF026" w14:textId="77777777" w:rsidR="00623DEE" w:rsidRDefault="00623DEE" w:rsidP="00623DEE">
      <w:r>
        <w:t>Subject: FW: MR framework GIT</w:t>
      </w:r>
    </w:p>
    <w:p w14:paraId="5E75D053" w14:textId="77777777" w:rsidR="00623DEE" w:rsidRDefault="00623DEE" w:rsidP="00623DEE"/>
    <w:p w14:paraId="68C5D6EB" w14:textId="77777777" w:rsidR="00623DEE" w:rsidRDefault="00623DEE" w:rsidP="00623DEE">
      <w:r>
        <w:t>Ahoj,</w:t>
      </w:r>
    </w:p>
    <w:p w14:paraId="08D2DC40" w14:textId="77777777" w:rsidR="00623DEE" w:rsidRDefault="00623DEE" w:rsidP="00623DEE"/>
    <w:p w14:paraId="1C5845CA" w14:textId="77777777" w:rsidR="00623DEE" w:rsidRDefault="00623DEE" w:rsidP="00623DEE">
      <w:r>
        <w:t>dnes vecer presunu mr framework z mercu do gitu. Mate-li neco momentalne ve frameworku rozdelano, tak to do vecera prosim commitnete.</w:t>
      </w:r>
    </w:p>
    <w:p w14:paraId="017A1540" w14:textId="77777777" w:rsidR="00623DEE" w:rsidRDefault="00623DEE" w:rsidP="00623DEE"/>
    <w:p w14:paraId="438DFAF0" w14:textId="77777777" w:rsidR="00623DEE" w:rsidRDefault="00623DEE" w:rsidP="00623DEE">
      <w:r>
        <w:t>Filip</w:t>
      </w:r>
    </w:p>
    <w:p w14:paraId="38E095FE" w14:textId="77777777" w:rsidR="00623DEE" w:rsidRDefault="00623DEE" w:rsidP="00623DEE"/>
    <w:p w14:paraId="1AE6F72F" w14:textId="77777777" w:rsidR="00623DEE" w:rsidRDefault="00623DEE" w:rsidP="00623DEE">
      <w:r>
        <w:t xml:space="preserve">From: Filip Čálek </w:t>
      </w:r>
    </w:p>
    <w:p w14:paraId="29A58B9C" w14:textId="77777777" w:rsidR="00623DEE" w:rsidRDefault="00623DEE" w:rsidP="00623DEE">
      <w:r>
        <w:t>Sent: Thursday, August 09, 2018 9:51 AM</w:t>
      </w:r>
    </w:p>
    <w:p w14:paraId="4EE9A8BA" w14:textId="77777777" w:rsidR="00623DEE" w:rsidRDefault="00623DEE" w:rsidP="00623DEE">
      <w:r>
        <w:t>To: dev &lt;devs@admosphere.cz&gt;</w:t>
      </w:r>
    </w:p>
    <w:p w14:paraId="74FAC53A" w14:textId="77777777" w:rsidR="00623DEE" w:rsidRDefault="00623DEE" w:rsidP="00623DEE">
      <w:r>
        <w:t>Subject: MR framework GIT</w:t>
      </w:r>
    </w:p>
    <w:p w14:paraId="536D4438" w14:textId="77777777" w:rsidR="00623DEE" w:rsidRDefault="00623DEE" w:rsidP="00623DEE"/>
    <w:p w14:paraId="21DF05D1" w14:textId="77777777" w:rsidR="00623DEE" w:rsidRDefault="00623DEE" w:rsidP="00623DEE">
      <w:r>
        <w:t>Ahoj,</w:t>
      </w:r>
    </w:p>
    <w:p w14:paraId="03EEE4DE" w14:textId="77777777" w:rsidR="00623DEE" w:rsidRDefault="00623DEE" w:rsidP="00623DEE"/>
    <w:p w14:paraId="7ECEC620" w14:textId="77777777" w:rsidR="00623DEE" w:rsidRDefault="00623DEE" w:rsidP="00623DEE">
      <w:r>
        <w:t>mam pripraven prechod naseho frameworku na Git a poloautomaticke nasazovani nuget balicku na tfs (vetsi info v dalsim mailu). Pokud nikdo nebude proti, preklopil bych to zacatkem pristiho tydne.</w:t>
      </w:r>
    </w:p>
    <w:p w14:paraId="5D93C3A4" w14:textId="77777777" w:rsidR="00623DEE" w:rsidRDefault="00623DEE" w:rsidP="00623DEE"/>
    <w:p w14:paraId="08C55AE6" w14:textId="19D5BC4D" w:rsidR="00623DEE" w:rsidRDefault="00623DEE" w:rsidP="00623DEE">
      <w:r>
        <w:t>Filip</w:t>
      </w:r>
    </w:p>
    <w:p w14:paraId="37A59DD4" w14:textId="03EA01EA" w:rsidR="00B03605" w:rsidRDefault="00B03605" w:rsidP="00623DEE"/>
    <w:p w14:paraId="435828FA" w14:textId="23156B6C" w:rsidR="00B03605" w:rsidRDefault="00B03605" w:rsidP="00B03605">
      <w:pPr>
        <w:pStyle w:val="Nadpis1"/>
      </w:pPr>
      <w:r>
        <w:t>Postup:</w:t>
      </w:r>
    </w:p>
    <w:p w14:paraId="07C6E53B" w14:textId="4DC1BD31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Git for windows</w:t>
      </w:r>
    </w:p>
    <w:p w14:paraId="1C83D925" w14:textId="111648B4" w:rsidR="00B03605" w:rsidRDefault="00552B42" w:rsidP="00B03605">
      <w:pPr>
        <w:ind w:firstLine="720"/>
      </w:pPr>
      <w:hyperlink r:id="rId25" w:history="1">
        <w:r w:rsidR="00B03605" w:rsidRPr="00710E34">
          <w:rPr>
            <w:rStyle w:val="Hypertextovodkaz"/>
          </w:rPr>
          <w:t>https://git-scm.com/download/win</w:t>
        </w:r>
      </w:hyperlink>
    </w:p>
    <w:p w14:paraId="0DA6D316" w14:textId="5D65378C" w:rsidR="00B03605" w:rsidRDefault="00B03605" w:rsidP="00B03605">
      <w:pPr>
        <w:pStyle w:val="Odstavecseseznamem"/>
        <w:numPr>
          <w:ilvl w:val="0"/>
          <w:numId w:val="1"/>
        </w:numPr>
      </w:pPr>
      <w:r>
        <w:t>Nainstaloval jsem program SourceTree</w:t>
      </w:r>
    </w:p>
    <w:p w14:paraId="34442E9F" w14:textId="77777777" w:rsidR="00B03605" w:rsidRPr="00B03605" w:rsidRDefault="00B03605" w:rsidP="00B03605">
      <w:pPr>
        <w:pStyle w:val="Odstavecseseznamem"/>
        <w:numPr>
          <w:ilvl w:val="0"/>
          <w:numId w:val="1"/>
        </w:numPr>
      </w:pPr>
      <w:r>
        <w:t xml:space="preserve">Otevrel jsem odkaz od Filipa  </w:t>
      </w:r>
      <w:hyperlink r:id="rId26" w:history="1">
        <w:r w:rsidRPr="00B03605">
          <w:rPr>
            <w:rStyle w:val="Hypertextovodkaz"/>
          </w:rPr>
          <w:t>https://tfs.mediaresearch.cz/Framework/Framework/_git/MRFramework</w:t>
        </w:r>
      </w:hyperlink>
    </w:p>
    <w:p w14:paraId="4D9B8FC2" w14:textId="77777777" w:rsidR="00B03605" w:rsidRDefault="00B03605" w:rsidP="00B03605">
      <w:pPr>
        <w:pStyle w:val="Odstavecseseznamem"/>
        <w:numPr>
          <w:ilvl w:val="0"/>
          <w:numId w:val="1"/>
        </w:numPr>
      </w:pPr>
      <w:r>
        <w:t>Na zalozce Dashboards jsem kliknul na Open in Visual Studio</w:t>
      </w:r>
    </w:p>
    <w:p w14:paraId="0F10D7DE" w14:textId="78FE449F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6C1EA5B1" wp14:editId="759F3D44">
            <wp:extent cx="2191056" cy="724001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20EE3F.tmp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A5BCD" w14:textId="77777777" w:rsidR="00B03605" w:rsidRPr="00B03605" w:rsidRDefault="00B03605" w:rsidP="00B03605"/>
    <w:p w14:paraId="638B9EF3" w14:textId="53570362" w:rsidR="00B03605" w:rsidRDefault="00B03605" w:rsidP="00B03605">
      <w:pPr>
        <w:pStyle w:val="Odstavecseseznamem"/>
        <w:numPr>
          <w:ilvl w:val="0"/>
          <w:numId w:val="1"/>
        </w:numPr>
      </w:pPr>
      <w:r>
        <w:t>Otevrela se mi nova instance VS kde uz je v zalozce Team Explorer – Home toto:</w:t>
      </w:r>
    </w:p>
    <w:p w14:paraId="4C29BB6A" w14:textId="5A4ADB3C" w:rsidR="00B03605" w:rsidRDefault="00B03605" w:rsidP="00B03605">
      <w:pPr>
        <w:pStyle w:val="Odstavecseseznamem"/>
      </w:pPr>
      <w:r>
        <w:rPr>
          <w:noProof/>
        </w:rPr>
        <w:drawing>
          <wp:inline distT="0" distB="0" distL="0" distR="0" wp14:anchorId="04C96EE2" wp14:editId="6D6F0B16">
            <wp:extent cx="5382376" cy="4829849"/>
            <wp:effectExtent l="0" t="0" r="8890" b="889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20E11E.tmp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98629" w14:textId="5C41F470" w:rsidR="00B03605" w:rsidRDefault="00B03605" w:rsidP="00623DEE"/>
    <w:p w14:paraId="694B5D61" w14:textId="5A8559C8" w:rsidR="00B03605" w:rsidRDefault="00B03605" w:rsidP="00B03605">
      <w:pPr>
        <w:pStyle w:val="Odstavecseseznamem"/>
        <w:numPr>
          <w:ilvl w:val="0"/>
          <w:numId w:val="1"/>
        </w:numPr>
      </w:pPr>
      <w:r>
        <w:t xml:space="preserve">Potrvdim Clone, cesta k repozitari teda bude </w:t>
      </w:r>
      <w:r w:rsidRPr="00B03605">
        <w:t>C:\Users\phlavenka\Source\Repos\Framework</w:t>
      </w:r>
    </w:p>
    <w:p w14:paraId="48D237C1" w14:textId="15E7901B" w:rsidR="00AF21FF" w:rsidRDefault="00AF21FF" w:rsidP="00AF21FF">
      <w:pPr>
        <w:pStyle w:val="Odstavecseseznamem"/>
        <w:numPr>
          <w:ilvl w:val="0"/>
          <w:numId w:val="1"/>
        </w:numPr>
      </w:pPr>
      <w:r>
        <w:t xml:space="preserve">Ta se mi nelibi, chci to mit v Poolu tak  zmenim cestu na : </w:t>
      </w:r>
      <w:r w:rsidRPr="00AF21FF">
        <w:t>C:\Pool</w:t>
      </w:r>
      <w:r>
        <w:t>\Git</w:t>
      </w:r>
      <w:r w:rsidRPr="00AF21FF">
        <w:t>Framework</w:t>
      </w:r>
    </w:p>
    <w:p w14:paraId="6F900AA3" w14:textId="0F2C52A4" w:rsidR="0004413D" w:rsidRDefault="0004413D" w:rsidP="00AF21FF">
      <w:pPr>
        <w:pStyle w:val="Odstavecseseznamem"/>
        <w:numPr>
          <w:ilvl w:val="0"/>
          <w:numId w:val="1"/>
        </w:numPr>
      </w:pPr>
      <w:r>
        <w:t>Hotovo</w:t>
      </w:r>
    </w:p>
    <w:p w14:paraId="326B0D75" w14:textId="0500076B" w:rsidR="00357DB0" w:rsidRDefault="00357DB0" w:rsidP="00AF21FF">
      <w:pPr>
        <w:pStyle w:val="Odstavecseseznamem"/>
        <w:numPr>
          <w:ilvl w:val="0"/>
          <w:numId w:val="1"/>
        </w:numPr>
      </w:pPr>
      <w:r>
        <w:t xml:space="preserve">V programu SourceTree </w:t>
      </w:r>
      <w:r>
        <w:rPr>
          <w:noProof/>
        </w:rPr>
        <w:drawing>
          <wp:inline distT="0" distB="0" distL="0" distR="0" wp14:anchorId="78BA59C5" wp14:editId="58FBCA02">
            <wp:extent cx="466790" cy="381053"/>
            <wp:effectExtent l="0" t="0" r="9525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204797.tmp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pridam repozitar a vidim nadrazi jako v Mercurialu</w:t>
      </w:r>
    </w:p>
    <w:p w14:paraId="6D293F2D" w14:textId="4B9120FF" w:rsidR="00357DB0" w:rsidRDefault="00357DB0" w:rsidP="00357DB0">
      <w:pPr>
        <w:pStyle w:val="Odstavecseseznamem"/>
      </w:pPr>
      <w:r>
        <w:rPr>
          <w:noProof/>
        </w:rPr>
        <w:drawing>
          <wp:inline distT="0" distB="0" distL="0" distR="0" wp14:anchorId="19ABA397" wp14:editId="6DAF1B1B">
            <wp:extent cx="11412543" cy="7611537"/>
            <wp:effectExtent l="0" t="0" r="0" b="889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20EC25.tmp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2543" cy="7611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8A8A" w14:textId="0EBFF7ED" w:rsidR="00B03605" w:rsidRDefault="00B03605" w:rsidP="00623DEE"/>
    <w:p w14:paraId="75970108" w14:textId="3D0F8A1D" w:rsidR="006559E7" w:rsidRDefault="006559E7" w:rsidP="00623DEE"/>
    <w:p w14:paraId="18325E44" w14:textId="5F572779" w:rsidR="006559E7" w:rsidRDefault="006559E7" w:rsidP="00623DEE"/>
    <w:p w14:paraId="2D9245D1" w14:textId="5F8D3C3D" w:rsidR="006559E7" w:rsidRDefault="006559E7" w:rsidP="00623DEE"/>
    <w:p w14:paraId="484CDDC8" w14:textId="623F0457" w:rsidR="006559E7" w:rsidRDefault="006559E7" w:rsidP="006559E7">
      <w:pPr>
        <w:pStyle w:val="Nadpis2"/>
      </w:pPr>
      <w:r>
        <w:t>Otazky ke Gitu</w:t>
      </w:r>
    </w:p>
    <w:p w14:paraId="26965892" w14:textId="01D22A50" w:rsidR="006559E7" w:rsidRDefault="006559E7" w:rsidP="006559E7">
      <w:pPr>
        <w:pStyle w:val="Odstavecseseznamem"/>
        <w:numPr>
          <w:ilvl w:val="0"/>
          <w:numId w:val="3"/>
        </w:numPr>
      </w:pPr>
      <w:r>
        <w:t>Jak se udela Strip se zachovanim working version</w:t>
      </w:r>
    </w:p>
    <w:p w14:paraId="76ADE712" w14:textId="7B719900" w:rsidR="006559E7" w:rsidRDefault="006559E7" w:rsidP="006559E7">
      <w:pPr>
        <w:pStyle w:val="Odstavecseseznamem"/>
        <w:numPr>
          <w:ilvl w:val="0"/>
          <w:numId w:val="3"/>
        </w:numPr>
      </w:pPr>
      <w:r>
        <w:t>Jak udelat revert files z commitu</w:t>
      </w:r>
    </w:p>
    <w:p w14:paraId="5007931B" w14:textId="182EA7E5" w:rsidR="006559E7" w:rsidRDefault="00AC6DC0" w:rsidP="006559E7">
      <w:pPr>
        <w:pStyle w:val="Odstavecseseznamem"/>
        <w:numPr>
          <w:ilvl w:val="0"/>
          <w:numId w:val="3"/>
        </w:numPr>
      </w:pPr>
      <w:r>
        <w:t>Zakladni ukony Update, commit</w:t>
      </w:r>
    </w:p>
    <w:p w14:paraId="50EBC625" w14:textId="40EBF60F" w:rsidR="00AC6DC0" w:rsidRDefault="00AC6DC0" w:rsidP="006559E7">
      <w:pPr>
        <w:pStyle w:val="Odstavecseseznamem"/>
        <w:numPr>
          <w:ilvl w:val="0"/>
          <w:numId w:val="3"/>
        </w:numPr>
      </w:pPr>
      <w:r>
        <w:t>Jak zavrit vetev</w:t>
      </w:r>
    </w:p>
    <w:p w14:paraId="374B8693" w14:textId="3E84CA36" w:rsidR="00AC6DC0" w:rsidRDefault="00AC6DC0" w:rsidP="006559E7">
      <w:pPr>
        <w:pStyle w:val="Odstavecseseznamem"/>
        <w:numPr>
          <w:ilvl w:val="0"/>
          <w:numId w:val="3"/>
        </w:numPr>
      </w:pPr>
      <w:r>
        <w:t>Prikazy pro konzoli</w:t>
      </w:r>
    </w:p>
    <w:p w14:paraId="074E4FB7" w14:textId="1403B6F4" w:rsidR="00E278F1" w:rsidRDefault="00E278F1" w:rsidP="00E278F1"/>
    <w:p w14:paraId="6D8E5AEC" w14:textId="0942F6FD" w:rsidR="00E278F1" w:rsidRDefault="00E278F1" w:rsidP="00E278F1"/>
    <w:p w14:paraId="690A0713" w14:textId="40BE4276" w:rsidR="00E278F1" w:rsidRDefault="00E278F1" w:rsidP="00E278F1"/>
    <w:p w14:paraId="5E088B8C" w14:textId="08DE5C2B" w:rsidR="00E278F1" w:rsidRDefault="00E278F1" w:rsidP="00E278F1"/>
    <w:p w14:paraId="55829D16" w14:textId="78DFE935" w:rsidR="00E278F1" w:rsidRDefault="00E278F1" w:rsidP="00E278F1">
      <w:pPr>
        <w:pStyle w:val="Nadpis1"/>
      </w:pPr>
      <w:r>
        <w:t>TortoiseGit pro TotalCommander</w:t>
      </w:r>
    </w:p>
    <w:p w14:paraId="1B106086" w14:textId="77777777" w:rsidR="00E278F1" w:rsidRDefault="00E278F1" w:rsidP="00E278F1">
      <w:r>
        <w:t>Jakej pouzivate git plugin pro total commander?</w:t>
      </w:r>
    </w:p>
    <w:p w14:paraId="316B19A7" w14:textId="4D0D39AF" w:rsidR="00E278F1" w:rsidRDefault="00E278F1" w:rsidP="00E278F1">
      <w:r>
        <w:br/>
        <w:t xml:space="preserve">Nasel jsem </w:t>
      </w:r>
      <w:hyperlink r:id="rId31" w:history="1">
        <w:r>
          <w:rPr>
            <w:rStyle w:val="Hypertextovodkaz"/>
          </w:rPr>
          <w:t>https://tortoisegit.org/download/</w:t>
        </w:r>
      </w:hyperlink>
      <w:r>
        <w:t>, ale asi by bylo fajn aby meli vsichni stejnej ?</w:t>
      </w:r>
    </w:p>
    <w:p w14:paraId="1D6D1224" w14:textId="25F903D7" w:rsidR="00E278F1" w:rsidRDefault="00E278F1" w:rsidP="00E278F1">
      <w:pPr>
        <w:rPr>
          <w:sz w:val="22"/>
        </w:rPr>
      </w:pPr>
      <w:r>
        <w:br/>
        <w:t>Jakub Lerl</w:t>
      </w:r>
    </w:p>
    <w:p w14:paraId="41029927" w14:textId="714E1D93" w:rsidR="00E278F1" w:rsidRDefault="00E278F1" w:rsidP="00E278F1"/>
    <w:p w14:paraId="5CD19373" w14:textId="6EEBA21E" w:rsidR="00400061" w:rsidRDefault="00400061" w:rsidP="00400061">
      <w:pPr>
        <w:pStyle w:val="Nadpis1"/>
      </w:pPr>
      <w:r>
        <w:t>Git A Tfs   mail od Miry  - navod jak pouzivat (uplny zacatek Gitu)</w:t>
      </w:r>
    </w:p>
    <w:p w14:paraId="60B73C1A" w14:textId="77777777" w:rsidR="0072500B" w:rsidRPr="0072500B" w:rsidRDefault="0072500B" w:rsidP="0072500B"/>
    <w:p w14:paraId="667CCCA3" w14:textId="46D83164" w:rsidR="00400061" w:rsidRDefault="0072500B" w:rsidP="00400061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 </w:t>
      </w:r>
      <w:r w:rsidR="00400061">
        <w:rPr>
          <w:color w:val="1F497D"/>
          <w:lang w:val="cs-CZ"/>
        </w:rPr>
        <w:t>Ahoj,</w:t>
      </w:r>
    </w:p>
    <w:p w14:paraId="5CC384D8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jsme vymysleli dočasně tento postup, časem se bude měnit, vvymazlovat, jde o to, abychom mohli hned dělat a nestáli.</w:t>
      </w:r>
    </w:p>
    <w:p w14:paraId="53CC476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Kluci, na cokoliv se mě adhoc ptejte, nějak si ty processy časem sednou.</w:t>
      </w:r>
    </w:p>
    <w:p w14:paraId="5EDD358E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Filip nám ladí build apod….moc díky!</w:t>
      </w:r>
    </w:p>
    <w:p w14:paraId="675C6652" w14:textId="77777777" w:rsidR="00400061" w:rsidRDefault="00400061" w:rsidP="00400061">
      <w:pPr>
        <w:rPr>
          <w:color w:val="1F497D"/>
          <w:lang w:val="cs-CZ"/>
        </w:rPr>
      </w:pPr>
      <w:r>
        <w:rPr>
          <w:color w:val="1F497D"/>
          <w:lang w:val="cs-CZ"/>
        </w:rPr>
        <w:t>Zatím M.</w:t>
      </w:r>
    </w:p>
    <w:p w14:paraId="5ECE3A8B" w14:textId="77777777" w:rsidR="00400061" w:rsidRDefault="00400061" w:rsidP="00400061">
      <w:pPr>
        <w:rPr>
          <w:color w:val="1F497D"/>
          <w:lang w:val="cs-CZ"/>
        </w:rPr>
      </w:pPr>
    </w:p>
    <w:p w14:paraId="28A8CFC6" w14:textId="77777777" w:rsidR="00400061" w:rsidRDefault="00400061" w:rsidP="00400061">
      <w:pPr>
        <w:outlineLvl w:val="0"/>
        <w:rPr>
          <w:lang w:val="cs-CZ" w:eastAsia="cs-CZ"/>
        </w:rPr>
      </w:pPr>
      <w:r>
        <w:rPr>
          <w:b/>
          <w:bCs/>
          <w:lang w:val="cs-CZ" w:eastAsia="cs-CZ"/>
        </w:rPr>
        <w:t>From:</w:t>
      </w:r>
      <w:r>
        <w:rPr>
          <w:lang w:val="cs-CZ" w:eastAsia="cs-CZ"/>
        </w:rPr>
        <w:t xml:space="preserve"> Miroslav Špaček 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Sent:</w:t>
      </w:r>
      <w:r>
        <w:rPr>
          <w:lang w:val="cs-CZ" w:eastAsia="cs-CZ"/>
        </w:rPr>
        <w:t xml:space="preserve"> Wednesday, October 24, 2018 9:37 AM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To:</w:t>
      </w:r>
      <w:r>
        <w:rPr>
          <w:lang w:val="cs-CZ" w:eastAsia="cs-CZ"/>
        </w:rPr>
        <w:t xml:space="preserve"> Petr Dobeš &lt;</w:t>
      </w:r>
      <w:hyperlink r:id="rId32" w:history="1">
        <w:r>
          <w:rPr>
            <w:rStyle w:val="Hypertextovodkaz"/>
            <w:lang w:val="cs-CZ" w:eastAsia="cs-CZ"/>
          </w:rPr>
          <w:t>Petr.Dobes@admosphere.cz</w:t>
        </w:r>
      </w:hyperlink>
      <w:r>
        <w:rPr>
          <w:lang w:val="cs-CZ" w:eastAsia="cs-CZ"/>
        </w:rPr>
        <w:t>&gt;</w:t>
      </w:r>
      <w:r>
        <w:rPr>
          <w:lang w:val="cs-CZ" w:eastAsia="cs-CZ"/>
        </w:rPr>
        <w:br/>
      </w:r>
      <w:r>
        <w:rPr>
          <w:b/>
          <w:bCs/>
          <w:lang w:val="cs-CZ" w:eastAsia="cs-CZ"/>
        </w:rPr>
        <w:t>Subject:</w:t>
      </w:r>
      <w:r>
        <w:rPr>
          <w:lang w:val="cs-CZ" w:eastAsia="cs-CZ"/>
        </w:rPr>
        <w:t xml:space="preserve"> GIt a TSF - přesli jsme</w:t>
      </w:r>
    </w:p>
    <w:p w14:paraId="6F379A45" w14:textId="77777777" w:rsidR="00400061" w:rsidRDefault="00400061" w:rsidP="00400061">
      <w:pPr>
        <w:rPr>
          <w:lang w:val="cs-CZ"/>
        </w:rPr>
      </w:pPr>
    </w:p>
    <w:p w14:paraId="432643E0" w14:textId="77777777" w:rsidR="00400061" w:rsidRDefault="00400061" w:rsidP="00400061">
      <w:pPr>
        <w:rPr>
          <w:lang w:val="cs-CZ"/>
        </w:rPr>
      </w:pPr>
      <w:r>
        <w:rPr>
          <w:lang w:val="cs-CZ"/>
        </w:rPr>
        <w:t>                Ahoj Peťo,</w:t>
      </w:r>
    </w:p>
    <w:p w14:paraId="2E06B720" w14:textId="77777777" w:rsidR="00400061" w:rsidRDefault="00400061" w:rsidP="00400061">
      <w:pPr>
        <w:rPr>
          <w:lang w:val="cs-CZ"/>
        </w:rPr>
      </w:pPr>
      <w:r>
        <w:rPr>
          <w:lang w:val="cs-CZ"/>
        </w:rPr>
        <w:t>máš nějaký problém s přechodem?</w:t>
      </w:r>
    </w:p>
    <w:p w14:paraId="52AC1CCB" w14:textId="77777777" w:rsidR="00400061" w:rsidRDefault="00400061" w:rsidP="00400061">
      <w:pPr>
        <w:rPr>
          <w:lang w:val="cs-CZ"/>
        </w:rPr>
      </w:pPr>
      <w:r>
        <w:rPr>
          <w:lang w:val="cs-CZ"/>
        </w:rPr>
        <w:t>Otevřené tasky z TP, které jsou nedodělané by měly mít v gitu každý svou branche:</w:t>
      </w:r>
    </w:p>
    <w:p w14:paraId="2FD96D3E" w14:textId="686446BD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23D8290A" wp14:editId="0D253B65">
            <wp:extent cx="3657600" cy="6849110"/>
            <wp:effectExtent l="0" t="0" r="0" b="8890"/>
            <wp:docPr id="16" name="Obrázek 16" descr="cid:image001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id:image001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3" r:link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684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0A0AA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chtít na tasku pokračovat, stačí jej najít v REMOTES a doubleckickem dostat k sobě na lokál…tím se na něj i přepnout a pokračovat v práci</w:t>
      </w:r>
    </w:p>
    <w:p w14:paraId="21607BFE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Dohoda je, že rozdělané tasky v TP se v TP už i dodělají, byť se budou commitovat do Gitu…prostě ten commit pastneme do TP ručně jako comment</w:t>
      </w:r>
    </w:p>
    <w:p w14:paraId="0D8177C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Iva by takový ToVerify task měla v Gitu najít podle čísla branche.</w:t>
      </w:r>
    </w:p>
    <w:p w14:paraId="3ADC98C2" w14:textId="77777777" w:rsidR="00400061" w:rsidRDefault="00400061" w:rsidP="00400061">
      <w:pPr>
        <w:ind w:firstLine="708"/>
        <w:rPr>
          <w:lang w:val="cs-CZ"/>
        </w:rPr>
      </w:pPr>
    </w:p>
    <w:p w14:paraId="3BDD1C4D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Časem, až budu mít chvilku, všechny neotevřené tasky z TP do TFS překlikám, pokud bys chtěl dřív na nějakém začít dělat, založ jej v TFS sám a v TP jen zavři.</w:t>
      </w:r>
    </w:p>
    <w:p w14:paraId="2C9376F0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Pokud budeš dělat na nové us z TFS, tak klikni na Create branche a nazvi ji číslem tasku bez mříži…vyjdi zatím vždy z masteru…</w:t>
      </w:r>
    </w:p>
    <w:p w14:paraId="30469B2C" w14:textId="355CA48C" w:rsidR="00400061" w:rsidRDefault="00400061" w:rsidP="00400061">
      <w:pPr>
        <w:ind w:left="708" w:firstLine="708"/>
        <w:rPr>
          <w:lang w:val="cs-CZ"/>
        </w:rPr>
      </w:pPr>
      <w:r>
        <w:rPr>
          <w:noProof/>
        </w:rPr>
        <w:drawing>
          <wp:inline distT="0" distB="0" distL="0" distR="0" wp14:anchorId="36AB29CB" wp14:editId="5A84D7EE">
            <wp:extent cx="6711315" cy="4062730"/>
            <wp:effectExtent l="0" t="0" r="0" b="0"/>
            <wp:docPr id="15" name="Obrázek 15" descr="cid:image002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2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5" r:link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31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BB37D" w14:textId="77777777" w:rsidR="00400061" w:rsidRDefault="00400061" w:rsidP="00400061">
      <w:pPr>
        <w:rPr>
          <w:lang w:val="cs-CZ"/>
        </w:rPr>
      </w:pPr>
      <w:r>
        <w:rPr>
          <w:lang w:val="cs-CZ"/>
        </w:rPr>
        <w:t>Vytvoří se ti automaticky mová branche a nastaví na lokále jako aktuální a můžeš začít pgat:</w:t>
      </w:r>
    </w:p>
    <w:p w14:paraId="7EE18757" w14:textId="77777777" w:rsidR="00400061" w:rsidRDefault="00400061" w:rsidP="00400061">
      <w:pPr>
        <w:rPr>
          <w:lang w:val="cs-CZ"/>
        </w:rPr>
      </w:pPr>
    </w:p>
    <w:p w14:paraId="2D121901" w14:textId="77777777" w:rsidR="00400061" w:rsidRDefault="00400061" w:rsidP="00400061">
      <w:pPr>
        <w:rPr>
          <w:lang w:val="cs-CZ"/>
        </w:rPr>
      </w:pPr>
      <w:r>
        <w:rPr>
          <w:lang w:val="cs-CZ"/>
        </w:rPr>
        <w:t>Např: tady kliknul Kerles:</w:t>
      </w:r>
    </w:p>
    <w:p w14:paraId="2A5613B5" w14:textId="6968163A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5F6F1D52" wp14:editId="055001F7">
            <wp:extent cx="7263130" cy="2493010"/>
            <wp:effectExtent l="0" t="0" r="0" b="2540"/>
            <wp:docPr id="14" name="Obrázek 14" descr="cid:image003.pn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3" descr="cid:image003.png@01D46B7D.DE997530"/>
                    <pic:cNvPicPr>
                      <a:picLocks noChangeAspect="1" noChangeArrowheads="1"/>
                    </pic:cNvPicPr>
                  </pic:nvPicPr>
                  <pic:blipFill>
                    <a:blip r:embed="rId37" r:link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1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cs-CZ"/>
        </w:rPr>
        <w:t xml:space="preserve">                </w:t>
      </w:r>
    </w:p>
    <w:p w14:paraId="433EC026" w14:textId="77777777" w:rsidR="00400061" w:rsidRDefault="00400061" w:rsidP="00400061">
      <w:pPr>
        <w:ind w:firstLine="708"/>
        <w:rPr>
          <w:lang w:val="cs-CZ"/>
        </w:rPr>
      </w:pPr>
      <w:r>
        <w:rPr>
          <w:lang w:val="cs-CZ"/>
        </w:rPr>
        <w:t>A už prgá:</w:t>
      </w:r>
    </w:p>
    <w:p w14:paraId="595E50E3" w14:textId="312BC18F" w:rsidR="00400061" w:rsidRDefault="00400061" w:rsidP="00400061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4C4C50E" wp14:editId="55FEF5E2">
            <wp:extent cx="8859520" cy="5434330"/>
            <wp:effectExtent l="0" t="0" r="0" b="0"/>
            <wp:docPr id="13" name="Obrázek 13" descr="cid:image004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 descr="cid:image004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39" r:link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9520" cy="543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20190" w14:textId="77777777" w:rsidR="00400061" w:rsidRDefault="00400061" w:rsidP="00400061">
      <w:pPr>
        <w:rPr>
          <w:lang w:val="cs-CZ"/>
        </w:rPr>
      </w:pPr>
    </w:p>
    <w:p w14:paraId="6F12B6C5" w14:textId="77777777" w:rsidR="00400061" w:rsidRDefault="00400061" w:rsidP="00400061">
      <w:pPr>
        <w:rPr>
          <w:lang w:val="cs-CZ"/>
        </w:rPr>
      </w:pPr>
      <w:r>
        <w:rPr>
          <w:lang w:val="cs-CZ"/>
        </w:rPr>
        <w:t>Kdyby cokoliv nebylo jasné, adhoc se mě ptej, nějak to doladíme…</w:t>
      </w:r>
    </w:p>
    <w:p w14:paraId="3BFA8C04" w14:textId="77777777" w:rsidR="00400061" w:rsidRDefault="00400061" w:rsidP="00400061">
      <w:pPr>
        <w:rPr>
          <w:lang w:val="cs-CZ"/>
        </w:rPr>
      </w:pPr>
    </w:p>
    <w:p w14:paraId="15DA5763" w14:textId="77777777" w:rsidR="00400061" w:rsidRDefault="00400061" w:rsidP="00400061">
      <w:pPr>
        <w:rPr>
          <w:lang w:val="cs-CZ"/>
        </w:rPr>
      </w:pPr>
      <w:r>
        <w:rPr>
          <w:lang w:val="cs-CZ"/>
        </w:rPr>
        <w:t>Zatím není všechno v provozu (pull requesty, buildy, review, apod…) takže zatím je dohoda:</w:t>
      </w:r>
    </w:p>
    <w:p w14:paraId="745733F3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nové tasky vyjíždíme z Mastera</w:t>
      </w:r>
    </w:p>
    <w:p w14:paraId="5070D9F4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začneš na tasku dělat dáš state active</w:t>
      </w:r>
    </w:p>
    <w:p w14:paraId="1466360B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task doděláš vytvoříš Pull request a počkáš, jestli se povede „fiktivní“ merge s masterem a jestli proběhne build tohoto merge</w:t>
      </w:r>
    </w:p>
    <w:p w14:paraId="3033F3A7" w14:textId="79632238" w:rsidR="00400061" w:rsidRDefault="00400061" w:rsidP="00400061">
      <w:pPr>
        <w:pStyle w:val="Odstavecseseznamem"/>
        <w:ind w:left="1416"/>
        <w:rPr>
          <w:lang w:val="cs-CZ"/>
        </w:rPr>
      </w:pPr>
      <w:r>
        <w:rPr>
          <w:noProof/>
        </w:rPr>
        <w:drawing>
          <wp:inline distT="0" distB="0" distL="0" distR="0" wp14:anchorId="4BC88400" wp14:editId="616BA343">
            <wp:extent cx="4451350" cy="3209290"/>
            <wp:effectExtent l="0" t="0" r="6350" b="0"/>
            <wp:docPr id="12" name="Obrázek 12" descr="cid:image005.jpg@01D46B7D.DE997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5" descr="cid:image005.jpg@01D46B7D.DE997530"/>
                    <pic:cNvPicPr>
                      <a:picLocks noChangeAspect="1" noChangeArrowheads="1"/>
                    </pic:cNvPicPr>
                  </pic:nvPicPr>
                  <pic:blipFill>
                    <a:blip r:embed="rId41" r:link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71539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něco nepovede, opravíš to a commitneš a zase počkáš…pull request to sám zjistí a zkusí znovu merge/build</w:t>
      </w:r>
    </w:p>
    <w:p w14:paraId="14961775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se konečně povede, přehodíš state na Resolved (až teď)</w:t>
      </w:r>
    </w:p>
    <w:p w14:paraId="5D0E9E9F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v tuto chvíli by se měla na task podívat Iva a protestovat ho</w:t>
      </w:r>
    </w:p>
    <w:p w14:paraId="14E81FAB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nějaký problém, vytvoří ti k tasku bugy (tady úplně nevím, jak to bude probíhat, jak to bude s pullrequestem, jeho state…ještě jsme to nikdy neklikali, až to bude Iva poprvé klikat, nějak se dohodneme…)</w:t>
      </w:r>
    </w:p>
    <w:p w14:paraId="281397CC" w14:textId="77777777" w:rsidR="00400061" w:rsidRDefault="00400061" w:rsidP="00400061">
      <w:pPr>
        <w:pStyle w:val="Odstavecseseznamem"/>
        <w:numPr>
          <w:ilvl w:val="1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když to bude v pohodě, nastaví task na closed</w:t>
      </w:r>
    </w:p>
    <w:p w14:paraId="12B33B30" w14:textId="77777777" w:rsidR="00400061" w:rsidRDefault="00400061" w:rsidP="00400061">
      <w:pPr>
        <w:pStyle w:val="Odstavecseseznamem"/>
        <w:numPr>
          <w:ilvl w:val="0"/>
          <w:numId w:val="4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>u closed tasků si já vezmu pull request a dám Approve, tím by se měl provést opravdový merge do masteru</w:t>
      </w:r>
    </w:p>
    <w:p w14:paraId="00F25E42" w14:textId="77777777" w:rsidR="00400061" w:rsidRDefault="00400061" w:rsidP="00400061">
      <w:pPr>
        <w:rPr>
          <w:lang w:val="cs-CZ"/>
        </w:rPr>
      </w:pPr>
    </w:p>
    <w:p w14:paraId="6D16B7D5" w14:textId="77777777" w:rsidR="00400061" w:rsidRDefault="00400061" w:rsidP="00400061">
      <w:pPr>
        <w:rPr>
          <w:lang w:val="cs-CZ"/>
        </w:rPr>
      </w:pPr>
      <w:r>
        <w:rPr>
          <w:lang w:val="cs-CZ"/>
        </w:rPr>
        <w:t>GL nám všem, M.</w:t>
      </w:r>
    </w:p>
    <w:p w14:paraId="1B974684" w14:textId="75F4DA1D" w:rsidR="00400061" w:rsidRDefault="00400061" w:rsidP="00C6539D">
      <w:pPr>
        <w:rPr>
          <w:lang w:val="cs-CZ"/>
        </w:rPr>
      </w:pPr>
    </w:p>
    <w:p w14:paraId="4D608F4F" w14:textId="298B1C2C" w:rsidR="00C6539D" w:rsidRPr="00C6539D" w:rsidRDefault="00C6539D" w:rsidP="00C6539D">
      <w:pPr>
        <w:pStyle w:val="Nadpis1"/>
        <w:rPr>
          <w:lang w:val="cs-CZ"/>
        </w:rPr>
      </w:pPr>
      <w:r>
        <w:rPr>
          <w:lang w:val="cs-CZ"/>
        </w:rPr>
        <w:t>Prolinkovani SourceTree a TFS</w:t>
      </w:r>
    </w:p>
    <w:p w14:paraId="7B35A457" w14:textId="77777777" w:rsidR="00C6539D" w:rsidRDefault="00C6539D" w:rsidP="00C6539D">
      <w:pPr>
        <w:rPr>
          <w:color w:val="1F497D"/>
          <w:sz w:val="22"/>
          <w:lang w:val="cs-CZ"/>
        </w:rPr>
      </w:pPr>
      <w:r>
        <w:rPr>
          <w:color w:val="1F497D"/>
          <w:lang w:val="cs-CZ"/>
        </w:rPr>
        <w:t>Ahoj,</w:t>
      </w:r>
    </w:p>
    <w:p w14:paraId="53EE8980" w14:textId="77777777" w:rsidR="00C6539D" w:rsidRDefault="00C6539D" w:rsidP="00C6539D">
      <w:pPr>
        <w:rPr>
          <w:color w:val="1F497D"/>
          <w:lang w:val="cs-CZ"/>
        </w:rPr>
      </w:pPr>
    </w:p>
    <w:p w14:paraId="011DE2EC" w14:textId="77777777" w:rsidR="00C6539D" w:rsidRDefault="00C6539D" w:rsidP="00C6539D">
      <w:pPr>
        <w:rPr>
          <w:color w:val="1F497D"/>
          <w:lang w:val="cs-CZ"/>
        </w:rPr>
      </w:pPr>
      <w:r>
        <w:rPr>
          <w:color w:val="1F497D"/>
          <w:lang w:val="cs-CZ"/>
        </w:rPr>
        <w:t xml:space="preserve">SourceTree to umí, jak to nastavit je popsáno třeba zde: </w:t>
      </w:r>
      <w:hyperlink r:id="rId43" w:history="1">
        <w:r>
          <w:rPr>
            <w:rStyle w:val="Hypertextovodkaz"/>
            <w:lang w:val="cs-CZ"/>
          </w:rPr>
          <w:t>https://mediawiki.mediaresearch.cz/index.php?title=SourceTree</w:t>
        </w:r>
      </w:hyperlink>
    </w:p>
    <w:p w14:paraId="72972F07" w14:textId="77777777" w:rsidR="00C6539D" w:rsidRDefault="00C6539D" w:rsidP="00C6539D">
      <w:pPr>
        <w:rPr>
          <w:color w:val="1F497D"/>
          <w:lang w:val="cs-CZ"/>
        </w:rPr>
      </w:pPr>
    </w:p>
    <w:p w14:paraId="2CF421B2" w14:textId="77777777" w:rsidR="00C6539D" w:rsidRDefault="00C6539D" w:rsidP="00C6539D">
      <w:pPr>
        <w:rPr>
          <w:color w:val="1F497D"/>
          <w:lang w:val="cs-CZ"/>
        </w:rPr>
      </w:pPr>
      <w:r>
        <w:rPr>
          <w:color w:val="1F497D"/>
          <w:lang w:val="cs-CZ"/>
        </w:rPr>
        <w:t>Honza</w:t>
      </w:r>
    </w:p>
    <w:p w14:paraId="2CBD7C50" w14:textId="77777777" w:rsidR="00C6539D" w:rsidRDefault="00C6539D" w:rsidP="00C6539D">
      <w:pPr>
        <w:rPr>
          <w:color w:val="1F497D"/>
          <w:lang w:val="cs-CZ"/>
        </w:rPr>
      </w:pPr>
    </w:p>
    <w:p w14:paraId="7C56C9F2" w14:textId="77777777" w:rsidR="00C6539D" w:rsidRDefault="00C6539D" w:rsidP="00C6539D">
      <w:pPr>
        <w:outlineLvl w:val="0"/>
        <w:rPr>
          <w:rFonts w:ascii="Tahoma" w:hAnsi="Tahoma" w:cs="Tahoma"/>
          <w:sz w:val="20"/>
          <w:szCs w:val="20"/>
          <w:lang w:val="cs-CZ" w:eastAsia="cs-CZ"/>
        </w:rPr>
      </w:pP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From: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Miroslav Špaček 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Sent: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Thursday, November 22, 2018 11:04 AM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To: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dev</w:t>
      </w:r>
      <w:r>
        <w:rPr>
          <w:rFonts w:ascii="Tahoma" w:hAnsi="Tahoma" w:cs="Tahoma"/>
          <w:sz w:val="20"/>
          <w:szCs w:val="20"/>
          <w:lang w:val="cs-CZ" w:eastAsia="cs-CZ"/>
        </w:rPr>
        <w:br/>
      </w:r>
      <w:r>
        <w:rPr>
          <w:rFonts w:ascii="Tahoma" w:hAnsi="Tahoma" w:cs="Tahoma"/>
          <w:b/>
          <w:bCs/>
          <w:sz w:val="20"/>
          <w:szCs w:val="20"/>
          <w:lang w:val="cs-CZ" w:eastAsia="cs-CZ"/>
        </w:rPr>
        <w:t>Subject:</w:t>
      </w:r>
      <w:r>
        <w:rPr>
          <w:rFonts w:ascii="Tahoma" w:hAnsi="Tahoma" w:cs="Tahoma"/>
          <w:sz w:val="20"/>
          <w:szCs w:val="20"/>
          <w:lang w:val="cs-CZ" w:eastAsia="cs-CZ"/>
        </w:rPr>
        <w:t xml:space="preserve"> Prolinkování US idéček z git verpánků do tfs</w:t>
      </w:r>
    </w:p>
    <w:p w14:paraId="288E54A8" w14:textId="77777777" w:rsidR="00C6539D" w:rsidRDefault="00C6539D" w:rsidP="00C6539D">
      <w:pPr>
        <w:rPr>
          <w:rFonts w:ascii="Calibri" w:hAnsi="Calibri" w:cs="Calibri"/>
          <w:sz w:val="22"/>
          <w:lang w:val="cs-CZ"/>
        </w:rPr>
      </w:pPr>
    </w:p>
    <w:p w14:paraId="775281BA" w14:textId="77777777" w:rsidR="00C6539D" w:rsidRDefault="00C6539D" w:rsidP="00C6539D">
      <w:pPr>
        <w:rPr>
          <w:lang w:val="cs-CZ"/>
        </w:rPr>
      </w:pPr>
      <w:r>
        <w:rPr>
          <w:lang w:val="cs-CZ"/>
        </w:rPr>
        <w:t>Hg verpánek uměl skvělou věc, prolinkovat idéčka US v commitech s TP (i když ve třetím tisíciletí možná normální/průměrnou věc):</w:t>
      </w:r>
    </w:p>
    <w:p w14:paraId="3347AE76" w14:textId="77777777" w:rsidR="00C6539D" w:rsidRDefault="00C6539D" w:rsidP="00C6539D">
      <w:pPr>
        <w:rPr>
          <w:lang w:val="cs-CZ"/>
        </w:rPr>
      </w:pPr>
    </w:p>
    <w:p w14:paraId="5FFCC24D" w14:textId="1735D69E" w:rsidR="00C6539D" w:rsidRDefault="00C6539D" w:rsidP="00C6539D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99A9E24" wp14:editId="508EF40F">
            <wp:extent cx="13125450" cy="6286500"/>
            <wp:effectExtent l="0" t="0" r="0" b="0"/>
            <wp:docPr id="18" name="Obrázek 18" descr="cid:image001.png@01D48253.A2AB9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cid:image001.png@01D48253.A2AB9FC0"/>
                    <pic:cNvPicPr>
                      <a:picLocks noChangeAspect="1" noChangeArrowheads="1"/>
                    </pic:cNvPicPr>
                  </pic:nvPicPr>
                  <pic:blipFill>
                    <a:blip r:embed="rId44" r:link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5450" cy="628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B6F137" w14:textId="77777777" w:rsidR="00C6539D" w:rsidRDefault="00C6539D" w:rsidP="00C6539D">
      <w:pPr>
        <w:rPr>
          <w:lang w:val="cs-CZ"/>
        </w:rPr>
      </w:pPr>
    </w:p>
    <w:p w14:paraId="4B50C4BD" w14:textId="77777777" w:rsidR="00C6539D" w:rsidRDefault="00C6539D" w:rsidP="00C6539D">
      <w:pPr>
        <w:rPr>
          <w:lang w:val="cs-CZ"/>
        </w:rPr>
      </w:pPr>
    </w:p>
    <w:p w14:paraId="749866F1" w14:textId="77777777" w:rsidR="00C6539D" w:rsidRDefault="00C6539D" w:rsidP="00C6539D">
      <w:pPr>
        <w:rPr>
          <w:lang w:val="cs-CZ"/>
        </w:rPr>
      </w:pPr>
    </w:p>
    <w:p w14:paraId="15B2150D" w14:textId="77777777" w:rsidR="00C6539D" w:rsidRDefault="00C6539D" w:rsidP="00C6539D">
      <w:pPr>
        <w:rPr>
          <w:lang w:val="cs-CZ"/>
        </w:rPr>
      </w:pPr>
      <w:r>
        <w:rPr>
          <w:lang w:val="cs-CZ"/>
        </w:rPr>
        <w:t>Umí to i nějaký z neslavných Git nástrojů, kterým se vstup to třetího tisíciletí úplně nepovedl?</w:t>
      </w:r>
    </w:p>
    <w:p w14:paraId="6BDE63F8" w14:textId="4028A60B" w:rsidR="00C6539D" w:rsidRDefault="00C6539D" w:rsidP="00C6539D">
      <w:pPr>
        <w:ind w:firstLine="708"/>
        <w:rPr>
          <w:lang w:val="cs-CZ"/>
        </w:rPr>
      </w:pPr>
      <w:r>
        <w:rPr>
          <w:noProof/>
        </w:rPr>
        <w:drawing>
          <wp:inline distT="0" distB="0" distL="0" distR="0" wp14:anchorId="4BB1B33A" wp14:editId="37F4A9F3">
            <wp:extent cx="7010400" cy="4829175"/>
            <wp:effectExtent l="0" t="0" r="0" b="9525"/>
            <wp:docPr id="17" name="Obrázek 17" descr="cid:image002.png@01D48253.A2AB9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 descr="cid:image002.png@01D48253.A2AB9FC0"/>
                    <pic:cNvPicPr>
                      <a:picLocks noChangeAspect="1" noChangeArrowheads="1"/>
                    </pic:cNvPicPr>
                  </pic:nvPicPr>
                  <pic:blipFill>
                    <a:blip r:embed="rId46" r:link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0F8A" w14:textId="77777777" w:rsidR="00C6539D" w:rsidRDefault="00C6539D" w:rsidP="00C6539D">
      <w:pPr>
        <w:rPr>
          <w:lang w:val="cs-CZ"/>
        </w:rPr>
      </w:pPr>
    </w:p>
    <w:p w14:paraId="2996F115" w14:textId="77777777" w:rsidR="00C6539D" w:rsidRDefault="00C6539D" w:rsidP="00C6539D">
      <w:pPr>
        <w:rPr>
          <w:lang w:val="cs-CZ"/>
        </w:rPr>
      </w:pPr>
      <w:r>
        <w:rPr>
          <w:lang w:val="cs-CZ"/>
        </w:rPr>
        <w:t>Možná jste to už někdo zmiňoval, nevím…</w:t>
      </w:r>
    </w:p>
    <w:p w14:paraId="1EAB8534" w14:textId="77777777" w:rsidR="00C6539D" w:rsidRDefault="00C6539D" w:rsidP="00C6539D">
      <w:pPr>
        <w:rPr>
          <w:lang w:val="cs-CZ"/>
        </w:rPr>
      </w:pPr>
      <w:r>
        <w:rPr>
          <w:lang w:val="cs-CZ"/>
        </w:rPr>
        <w:t>Díky M.</w:t>
      </w:r>
    </w:p>
    <w:p w14:paraId="1578F6C5" w14:textId="77777777" w:rsidR="00400061" w:rsidRPr="00C6539D" w:rsidRDefault="00400061" w:rsidP="00C6539D">
      <w:pPr>
        <w:rPr>
          <w:lang w:val="cs-CZ"/>
        </w:rPr>
      </w:pPr>
    </w:p>
    <w:p w14:paraId="5C9F9B9D" w14:textId="77777777" w:rsidR="00400061" w:rsidRDefault="00400061" w:rsidP="00400061">
      <w:pPr>
        <w:rPr>
          <w:lang w:val="cs-CZ"/>
        </w:rPr>
      </w:pPr>
      <w:r>
        <w:rPr>
          <w:lang w:val="cs-CZ"/>
        </w:rPr>
        <w:t xml:space="preserve">                </w:t>
      </w:r>
    </w:p>
    <w:p w14:paraId="7221AAC7" w14:textId="77777777" w:rsidR="00400061" w:rsidRDefault="00400061" w:rsidP="00400061">
      <w:pPr>
        <w:rPr>
          <w:lang w:val="cs-CZ"/>
        </w:rPr>
      </w:pPr>
    </w:p>
    <w:p w14:paraId="6B2E8DD9" w14:textId="77777777" w:rsidR="00400061" w:rsidRPr="00400061" w:rsidRDefault="00400061" w:rsidP="00400061"/>
    <w:sectPr w:rsidR="00400061" w:rsidRPr="0040006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E4827"/>
    <w:multiLevelType w:val="hybridMultilevel"/>
    <w:tmpl w:val="B010E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CF0E9C"/>
    <w:multiLevelType w:val="hybridMultilevel"/>
    <w:tmpl w:val="4FB8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874729"/>
    <w:multiLevelType w:val="hybridMultilevel"/>
    <w:tmpl w:val="72464656"/>
    <w:lvl w:ilvl="0" w:tplc="A484F4AE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14C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DEE"/>
    <w:rsid w:val="0004413D"/>
    <w:rsid w:val="00353D48"/>
    <w:rsid w:val="00357DB0"/>
    <w:rsid w:val="00400061"/>
    <w:rsid w:val="00487288"/>
    <w:rsid w:val="0051254C"/>
    <w:rsid w:val="00552B42"/>
    <w:rsid w:val="00623DEE"/>
    <w:rsid w:val="006559E7"/>
    <w:rsid w:val="006901CE"/>
    <w:rsid w:val="0072500B"/>
    <w:rsid w:val="008976E8"/>
    <w:rsid w:val="00991326"/>
    <w:rsid w:val="00AC6DC0"/>
    <w:rsid w:val="00AF168F"/>
    <w:rsid w:val="00AF21FF"/>
    <w:rsid w:val="00AF7E3F"/>
    <w:rsid w:val="00B03605"/>
    <w:rsid w:val="00B234B8"/>
    <w:rsid w:val="00B25081"/>
    <w:rsid w:val="00B46355"/>
    <w:rsid w:val="00C6539D"/>
    <w:rsid w:val="00D836BE"/>
    <w:rsid w:val="00E278F1"/>
    <w:rsid w:val="00E760F6"/>
    <w:rsid w:val="00EB5911"/>
    <w:rsid w:val="00EB7834"/>
    <w:rsid w:val="00F036FB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A5B05"/>
  <w15:chartTrackingRefBased/>
  <w15:docId w15:val="{12BEE4A7-5159-4302-8675-16528EE1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F168F"/>
    <w:rPr>
      <w:sz w:val="26"/>
    </w:rPr>
  </w:style>
  <w:style w:type="paragraph" w:styleId="Nadpis1">
    <w:name w:val="heading 1"/>
    <w:basedOn w:val="Normln"/>
    <w:next w:val="Normln"/>
    <w:link w:val="Nadpis1Char"/>
    <w:uiPriority w:val="9"/>
    <w:qFormat/>
    <w:rsid w:val="00623DE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559E7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Nzev">
    <w:name w:val="Title"/>
    <w:basedOn w:val="Normln"/>
    <w:next w:val="Normln"/>
    <w:link w:val="NzevChar"/>
    <w:uiPriority w:val="10"/>
    <w:qFormat/>
    <w:rsid w:val="00623DEE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23D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623D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textovodkaz">
    <w:name w:val="Hyperlink"/>
    <w:basedOn w:val="Standardnpsmoodstavce"/>
    <w:uiPriority w:val="99"/>
    <w:unhideWhenUsed/>
    <w:rsid w:val="00623DEE"/>
    <w:rPr>
      <w:color w:val="0563C1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0360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03605"/>
    <w:rPr>
      <w:rFonts w:ascii="Segoe UI" w:hAnsi="Segoe UI" w:cs="Segoe UI"/>
      <w:sz w:val="18"/>
      <w:szCs w:val="18"/>
    </w:rPr>
  </w:style>
  <w:style w:type="paragraph" w:styleId="Odstavecseseznamem">
    <w:name w:val="List Paragraph"/>
    <w:basedOn w:val="Normln"/>
    <w:uiPriority w:val="34"/>
    <w:qFormat/>
    <w:rsid w:val="00B03605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6559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ledovanodkaz">
    <w:name w:val="FollowedHyperlink"/>
    <w:basedOn w:val="Standardnpsmoodstavce"/>
    <w:uiPriority w:val="99"/>
    <w:semiHidden/>
    <w:unhideWhenUsed/>
    <w:rsid w:val="00F03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6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cid:image001.png@01D43549.18B42190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tfs.mediaresearch.cz/Framework/Framework/_git/MRFramework" TargetMode="External"/><Relationship Id="rId39" Type="http://schemas.openxmlformats.org/officeDocument/2006/relationships/image" Target="media/image18.jpeg"/><Relationship Id="rId21" Type="http://schemas.openxmlformats.org/officeDocument/2006/relationships/image" Target="cid:image005.png@01D43549.18B42190" TargetMode="External"/><Relationship Id="rId34" Type="http://schemas.openxmlformats.org/officeDocument/2006/relationships/image" Target="cid:image001.jpg@01D46B7D.DE997530" TargetMode="External"/><Relationship Id="rId42" Type="http://schemas.openxmlformats.org/officeDocument/2006/relationships/image" Target="cid:image005.jpg@01D46B7D.DE997530" TargetMode="External"/><Relationship Id="rId47" Type="http://schemas.openxmlformats.org/officeDocument/2006/relationships/image" Target="cid:image002.png@01D48253.A2AB9FC0" TargetMode="External"/><Relationship Id="rId7" Type="http://schemas.openxmlformats.org/officeDocument/2006/relationships/hyperlink" Target="https://tfs.mediaresearch.cz/AdIntel/_git/AdInte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image" Target="media/image13.tmp"/><Relationship Id="rId11" Type="http://schemas.openxmlformats.org/officeDocument/2006/relationships/hyperlink" Target="https://tfs.mediaresearch.cz/Framework/Framework/_git/MRFramework" TargetMode="External"/><Relationship Id="rId24" Type="http://schemas.openxmlformats.org/officeDocument/2006/relationships/image" Target="media/image10.png"/><Relationship Id="rId32" Type="http://schemas.openxmlformats.org/officeDocument/2006/relationships/hyperlink" Target="mailto:Petr.Dobes@admosphere.cz" TargetMode="External"/><Relationship Id="rId37" Type="http://schemas.openxmlformats.org/officeDocument/2006/relationships/image" Target="media/image17.png"/><Relationship Id="rId40" Type="http://schemas.openxmlformats.org/officeDocument/2006/relationships/image" Target="cid:image004.jpg@01D46B7D.DE997530" TargetMode="External"/><Relationship Id="rId45" Type="http://schemas.openxmlformats.org/officeDocument/2006/relationships/image" Target="cid:image001.png@01D48253.A2AB9FC0" TargetMode="External"/><Relationship Id="rId5" Type="http://schemas.openxmlformats.org/officeDocument/2006/relationships/hyperlink" Target="https://tfs.mediaresearch.cz/Framework/Framework/_git/MRFramework" TargetMode="External"/><Relationship Id="rId15" Type="http://schemas.openxmlformats.org/officeDocument/2006/relationships/image" Target="cid:image002.png@01D43549.18B42190" TargetMode="External"/><Relationship Id="rId23" Type="http://schemas.openxmlformats.org/officeDocument/2006/relationships/image" Target="cid:image009.png@01D43549.18B42190" TargetMode="External"/><Relationship Id="rId28" Type="http://schemas.openxmlformats.org/officeDocument/2006/relationships/image" Target="media/image12.tmp"/><Relationship Id="rId36" Type="http://schemas.openxmlformats.org/officeDocument/2006/relationships/image" Target="cid:image002.png@01D46B7D.DE997530" TargetMode="External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cid:image004.png@01D43549.18B42190" TargetMode="External"/><Relationship Id="rId31" Type="http://schemas.openxmlformats.org/officeDocument/2006/relationships/hyperlink" Target="https://tortoisegit.org/download/" TargetMode="External"/><Relationship Id="rId44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1.tmp"/><Relationship Id="rId30" Type="http://schemas.openxmlformats.org/officeDocument/2006/relationships/image" Target="media/image14.tmp"/><Relationship Id="rId35" Type="http://schemas.openxmlformats.org/officeDocument/2006/relationships/image" Target="media/image16.png"/><Relationship Id="rId43" Type="http://schemas.openxmlformats.org/officeDocument/2006/relationships/hyperlink" Target="https://mediawiki.mediaresearch.cz/index.php?title=SourceTree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cid:image003.png@01D43549.18B42190" TargetMode="External"/><Relationship Id="rId25" Type="http://schemas.openxmlformats.org/officeDocument/2006/relationships/hyperlink" Target="https://git-scm.com/download/win" TargetMode="External"/><Relationship Id="rId33" Type="http://schemas.openxmlformats.org/officeDocument/2006/relationships/image" Target="media/image15.jpeg"/><Relationship Id="rId38" Type="http://schemas.openxmlformats.org/officeDocument/2006/relationships/image" Target="cid:image003.png@01D46B7D.DE997530" TargetMode="External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hyperlink" Target="https://tfs.mediaresearch.cz/NielsenAtm/_git/SimBios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1119</Words>
  <Characters>6383</Characters>
  <Application>Microsoft Office Word</Application>
  <DocSecurity>0</DocSecurity>
  <Lines>53</Lines>
  <Paragraphs>14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Clony repozitaru:</vt:lpstr>
      <vt:lpstr>Viz mail : Miroslav Špaček RE: MR framework GIT	10:09	</vt:lpstr>
      <vt:lpstr>Postup:</vt:lpstr>
      <vt:lpstr>    Otazky ke Gitu</vt:lpstr>
      <vt:lpstr>TortoiseGit pro TotalCommander</vt:lpstr>
      <vt:lpstr>Git A Tfs   mail od Miry  - navod jak pouzivat (uplny zacatek Gitu)</vt:lpstr>
      <vt:lpstr>From: Miroslav Špaček  Sent: Wednesday, October 24, 2018 9:37 AM To: Petr Dobeš </vt:lpstr>
    </vt:vector>
  </TitlesOfParts>
  <Company/>
  <LinksUpToDate>false</LinksUpToDate>
  <CharactersWithSpaces>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17</cp:revision>
  <dcterms:created xsi:type="dcterms:W3CDTF">2018-08-16T08:33:00Z</dcterms:created>
  <dcterms:modified xsi:type="dcterms:W3CDTF">2019-06-07T10:51:00Z</dcterms:modified>
</cp:coreProperties>
</file>