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AB781" w14:textId="153B938A" w:rsidR="008976E8" w:rsidRDefault="004A49E9" w:rsidP="00F90FA5">
      <w:pPr>
        <w:pStyle w:val="Nzev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  <w:r w:rsidR="00485571" w:rsidRPr="00485571">
        <w:t>IdaoSource</w:t>
      </w:r>
      <w:r w:rsidR="0051565F">
        <w:t xml:space="preserve"> a EntityDaoFactory</w:t>
      </w:r>
    </w:p>
    <w:p w14:paraId="2997DBB8" w14:textId="73D336D4" w:rsidR="006C1C91" w:rsidRPr="006C1C91" w:rsidRDefault="006C1C91" w:rsidP="006C1C91">
      <w:r>
        <w:rPr>
          <w:color w:val="FF0000"/>
        </w:rPr>
        <w:t>Installery s EntitiyDaoFactory se volaji jen jednou pri startu aplikace. V boootstrapperu , nebo v nejakem entry pointu aplikace, se musi zavolat container.ResolveAll&lt;IDaoSource&gt;();</w:t>
      </w:r>
    </w:p>
    <w:p w14:paraId="5E68FBEF" w14:textId="3A3BE478" w:rsidR="008B4663" w:rsidRDefault="008B4663" w:rsidP="00341610">
      <w:pPr>
        <w:pStyle w:val="Nadpis1"/>
        <w:spacing w:line="240" w:lineRule="auto"/>
        <w:contextualSpacing/>
      </w:pPr>
      <w:r>
        <w:t>Spravna verze EntityDaoFactory a IDaoSource</w:t>
      </w:r>
    </w:p>
    <w:p w14:paraId="26B8B247" w14:textId="4CE7F614" w:rsidR="008B4663" w:rsidRDefault="008B4663" w:rsidP="008B4663">
      <w:r>
        <w:rPr>
          <w:noProof/>
        </w:rPr>
        <w:drawing>
          <wp:inline distT="0" distB="0" distL="0" distR="0" wp14:anchorId="6504BDC9" wp14:editId="268BC1C6">
            <wp:extent cx="6887536" cy="2896004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E0577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53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4D82" w14:textId="77777777" w:rsidR="00FD0187" w:rsidRDefault="00FD0187" w:rsidP="008B4663"/>
    <w:p w14:paraId="386CFE6E" w14:textId="7F4ECA39" w:rsidR="008B4663" w:rsidRPr="000E462F" w:rsidRDefault="008B4663" w:rsidP="000E462F">
      <w:pPr>
        <w:pStyle w:val="Nzev"/>
        <w:jc w:val="center"/>
        <w:rPr>
          <w:sz w:val="48"/>
        </w:rPr>
      </w:pPr>
      <w:r w:rsidRPr="000E462F">
        <w:rPr>
          <w:sz w:val="48"/>
        </w:rPr>
        <w:t>Pricing</w:t>
      </w:r>
      <w:r w:rsidR="00274DC0" w:rsidRPr="000E462F">
        <w:rPr>
          <w:sz w:val="48"/>
        </w:rPr>
        <w:t xml:space="preserve"> connectionInstaller</w:t>
      </w:r>
      <w:r w:rsidR="006D7EEF" w:rsidRPr="000E462F">
        <w:rPr>
          <w:sz w:val="48"/>
        </w:rPr>
        <w:t xml:space="preserve"> posledni verze</w:t>
      </w:r>
      <w:r w:rsidRPr="000E462F">
        <w:rPr>
          <w:sz w:val="48"/>
        </w:rPr>
        <w:t>:</w:t>
      </w:r>
    </w:p>
    <w:p w14:paraId="0CB0EA84" w14:textId="4184B8C5" w:rsidR="006D7EEF" w:rsidRDefault="006D7EEF" w:rsidP="006D7EEF">
      <w:pPr>
        <w:spacing w:line="360" w:lineRule="auto"/>
        <w:rPr>
          <w:b/>
        </w:rPr>
      </w:pPr>
      <w:r>
        <w:rPr>
          <w:b/>
        </w:rPr>
        <w:t>Entity:</w:t>
      </w:r>
    </w:p>
    <w:p w14:paraId="3206BB3D" w14:textId="7868139F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0" w:name="OLE_LINK9"/>
      <w:bookmarkStart w:id="1" w:name="OLE_LINK1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container.Register(Component.For&lt;EntityDaoFactory&gt;().</w:t>
      </w:r>
      <w:r w:rsidRPr="00946324">
        <w:rPr>
          <w:rFonts w:ascii="Consolas" w:hAnsi="Consolas" w:cs="Consolas"/>
          <w:color w:val="000000"/>
          <w:sz w:val="19"/>
          <w:szCs w:val="19"/>
          <w:highlight w:val="red"/>
        </w:rPr>
        <w:t>UsingFactoryMethod(() =&gt;</w:t>
      </w:r>
    </w:p>
    <w:p w14:paraId="4749D7A5" w14:textId="4BC5A96E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EntityDaoFactory(connectionStringsHolder.DefaultDbAlias, connectionStringsHolder.MediaDataConnectionString, </w:t>
      </w:r>
      <w:r w:rsidRPr="00946324">
        <w:rPr>
          <w:rFonts w:ascii="Consolas" w:hAnsi="Consolas" w:cs="Consolas"/>
          <w:color w:val="0000FF"/>
          <w:sz w:val="19"/>
          <w:szCs w:val="19"/>
          <w:highlight w:val="red"/>
        </w:rPr>
        <w:t>new</w:t>
      </w:r>
      <w:r w:rsidRPr="00946324">
        <w:rPr>
          <w:rFonts w:ascii="Consolas" w:hAnsi="Consolas" w:cs="Consolas"/>
          <w:color w:val="000000"/>
          <w:sz w:val="19"/>
          <w:szCs w:val="19"/>
          <w:highlight w:val="red"/>
        </w:rPr>
        <w:t xml:space="preserve"> TransactionManager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6E2AF87" w14:textId="7901C5BD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{</w:t>
      </w:r>
    </w:p>
    <w:p w14:paraId="7174BF08" w14:textId="540BC943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DaoAssemblies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26D192D0" w14:textId="6334F4DE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EnumTableAssemblies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14:paraId="50FA079C" w14:textId="01A2C736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ServerTimeZoneId = </w:t>
      </w:r>
      <w:r w:rsidRPr="00274DC0">
        <w:rPr>
          <w:rFonts w:ascii="Consolas" w:hAnsi="Consolas" w:cs="Consolas"/>
          <w:color w:val="000000"/>
          <w:sz w:val="19"/>
          <w:szCs w:val="19"/>
          <w:highlight w:val="green"/>
        </w:rPr>
        <w:t>container.Resolve</w:t>
      </w:r>
      <w:r>
        <w:rPr>
          <w:rFonts w:ascii="Consolas" w:hAnsi="Consolas" w:cs="Consolas"/>
          <w:color w:val="000000"/>
          <w:sz w:val="19"/>
          <w:szCs w:val="19"/>
        </w:rPr>
        <w:t>&lt;Configuration.Properties&gt;().ServerTimeZone,</w:t>
      </w:r>
    </w:p>
    <w:p w14:paraId="2302C18B" w14:textId="5CC11EEF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Interceptors = </w:t>
      </w:r>
      <w:r w:rsidRPr="00274DC0">
        <w:rPr>
          <w:rFonts w:ascii="Consolas" w:hAnsi="Consolas" w:cs="Consolas"/>
          <w:color w:val="000000"/>
          <w:sz w:val="19"/>
          <w:szCs w:val="19"/>
          <w:highlight w:val="green"/>
        </w:rPr>
        <w:t>container.ResolveAll</w:t>
      </w:r>
      <w:r>
        <w:rPr>
          <w:rFonts w:ascii="Consolas" w:hAnsi="Consolas" w:cs="Consolas"/>
          <w:color w:val="000000"/>
          <w:sz w:val="19"/>
          <w:szCs w:val="19"/>
        </w:rPr>
        <w:t>&lt;IDbOperationInterceptor&gt;()</w:t>
      </w:r>
    </w:p>
    <w:p w14:paraId="3BC7AB1E" w14:textId="77CC9921" w:rsidR="008B4663" w:rsidRDefault="008B4663" w:rsidP="008B4663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}</w:t>
      </w:r>
    </w:p>
    <w:p w14:paraId="7B2E571F" w14:textId="3041C0AE" w:rsidR="008B4663" w:rsidRDefault="008B4663" w:rsidP="008B46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).LifestyleSingleton().Named(ConnectionInstallerComponents.EntityDaoFactoryName));</w:t>
      </w:r>
    </w:p>
    <w:p w14:paraId="6589A7CE" w14:textId="77777777" w:rsidR="006D7EEF" w:rsidRDefault="006D7EEF" w:rsidP="008B4663">
      <w:pPr>
        <w:rPr>
          <w:rFonts w:ascii="Consolas" w:hAnsi="Consolas" w:cs="Consolas"/>
          <w:color w:val="000000"/>
          <w:sz w:val="19"/>
          <w:szCs w:val="19"/>
        </w:rPr>
      </w:pPr>
    </w:p>
    <w:bookmarkEnd w:id="0"/>
    <w:bookmarkEnd w:id="1"/>
    <w:p w14:paraId="07CBB528" w14:textId="6A433B2B" w:rsidR="008B4663" w:rsidRDefault="006D7EEF" w:rsidP="006D7E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b/>
          <w:color w:val="000000"/>
          <w:szCs w:val="19"/>
        </w:rPr>
        <w:t>Dependency</w:t>
      </w:r>
      <w:r w:rsidRPr="006D7EEF">
        <w:rPr>
          <w:rFonts w:ascii="Calibri" w:hAnsi="Calibri" w:cs="Calibri"/>
          <w:b/>
          <w:color w:val="000000"/>
          <w:szCs w:val="19"/>
        </w:rPr>
        <w:t>DaoSource</w:t>
      </w:r>
      <w:r>
        <w:rPr>
          <w:rFonts w:ascii="Calibri" w:hAnsi="Calibri" w:cs="Calibri"/>
          <w:b/>
          <w:color w:val="000000"/>
          <w:szCs w:val="19"/>
        </w:rPr>
        <w:t>:</w:t>
      </w:r>
    </w:p>
    <w:p w14:paraId="19F35DD7" w14:textId="77777777" w:rsidR="007C7C1B" w:rsidRDefault="007C7C1B" w:rsidP="007C7C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container.Register(Component.For&lt;IDaoSource&gt;().Forward&lt;IMediaDataDaoSource&gt;().ImplementedBy&lt;DependencyDaoSource&gt;()</w:t>
      </w:r>
    </w:p>
    <w:p w14:paraId="2863CD29" w14:textId="77777777" w:rsidR="007C7C1B" w:rsidRDefault="007C7C1B" w:rsidP="007C7C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17C25F62" w14:textId="77777777" w:rsidR="007C7C1B" w:rsidRDefault="007C7C1B" w:rsidP="007C7C1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ConnectionInstallerComponents.EntityDaoFactoryName),</w:t>
      </w:r>
    </w:p>
    <w:p w14:paraId="3B5B74B0" w14:textId="16D20301" w:rsidR="00274DC0" w:rsidRDefault="007C7C1B" w:rsidP="007C7C1B">
      <w:pPr>
        <w:contextualSpacing/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"WorkableSchemas"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"Membership"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"dbo"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"Creative"</w:t>
      </w:r>
      <w:r>
        <w:rPr>
          <w:rFonts w:ascii="Consolas" w:hAnsi="Consolas" w:cs="Consolas"/>
          <w:color w:val="000000"/>
          <w:sz w:val="19"/>
          <w:szCs w:val="19"/>
        </w:rPr>
        <w:t xml:space="preserve"> })));</w:t>
      </w:r>
    </w:p>
    <w:p w14:paraId="3BCFF131" w14:textId="124043FC" w:rsidR="00274DC0" w:rsidRDefault="00274DC0" w:rsidP="008B4663">
      <w:pPr>
        <w:contextualSpacing/>
      </w:pPr>
    </w:p>
    <w:p w14:paraId="467CD118" w14:textId="6CA7CFB9" w:rsidR="006D7EEF" w:rsidRDefault="006D7EEF" w:rsidP="008B4663">
      <w:pPr>
        <w:contextualSpacing/>
      </w:pPr>
    </w:p>
    <w:p w14:paraId="7CD8CD29" w14:textId="77777777" w:rsidR="006D7EEF" w:rsidRPr="008B4663" w:rsidRDefault="006D7EEF" w:rsidP="008B4663">
      <w:pPr>
        <w:contextualSpacing/>
      </w:pPr>
    </w:p>
    <w:p w14:paraId="23EC56BF" w14:textId="5288F04A" w:rsidR="00FD0187" w:rsidRDefault="00FD0187" w:rsidP="00341610">
      <w:pPr>
        <w:pStyle w:val="Nadpis1"/>
        <w:spacing w:line="240" w:lineRule="auto"/>
        <w:contextualSpacing/>
      </w:pPr>
      <w:r>
        <w:t>TransactionDbManager</w:t>
      </w:r>
    </w:p>
    <w:p w14:paraId="50A31FA4" w14:textId="1990D6A2" w:rsidR="00FD0187" w:rsidRDefault="00FD0187" w:rsidP="00FD0187">
      <w:r>
        <w:t>Na daoTridach se tvori pomoci CreateDbContext.</w:t>
      </w:r>
      <w:r w:rsidR="0082543D">
        <w:t xml:space="preserve"> Nemuzu vytvorit noveho pomoci new protoze nebude mit spojeni na databazi.</w:t>
      </w:r>
      <w:r>
        <w:t xml:space="preserve"> Da se udelat i z IDaoSource: </w:t>
      </w:r>
    </w:p>
    <w:p w14:paraId="6A772F1B" w14:textId="65A0219E" w:rsidR="00FD0187" w:rsidRPr="00FD0187" w:rsidRDefault="00FD0187" w:rsidP="00FD0187">
      <w:pPr>
        <w:rPr>
          <w:sz w:val="32"/>
        </w:rPr>
      </w:pPr>
      <w:r w:rsidRPr="00FD0187">
        <w:rPr>
          <w:rFonts w:ascii="Consolas" w:hAnsi="Consolas" w:cs="Consolas"/>
          <w:color w:val="000000"/>
          <w:sz w:val="22"/>
          <w:szCs w:val="19"/>
        </w:rPr>
        <w:t xml:space="preserve">m_daoSource.TransactionManager.CallInsideTransaction(Action, </w:t>
      </w:r>
      <w:r w:rsidRPr="00FD0187">
        <w:rPr>
          <w:rFonts w:ascii="Consolas" w:hAnsi="Consolas" w:cs="Consolas"/>
          <w:color w:val="000000"/>
          <w:sz w:val="22"/>
          <w:szCs w:val="19"/>
          <w:highlight w:val="yellow"/>
        </w:rPr>
        <w:t>m_daoSource.CreateCommonDbContext</w:t>
      </w:r>
      <w:r w:rsidRPr="00FD0187">
        <w:rPr>
          <w:rFonts w:ascii="Consolas" w:hAnsi="Consolas" w:cs="Consolas"/>
          <w:color w:val="000000"/>
          <w:sz w:val="22"/>
          <w:szCs w:val="19"/>
        </w:rPr>
        <w:t>());</w:t>
      </w:r>
      <w:r w:rsidRPr="00FD0187">
        <w:rPr>
          <w:sz w:val="32"/>
        </w:rPr>
        <w:t xml:space="preserve"> </w:t>
      </w:r>
    </w:p>
    <w:p w14:paraId="0ECAA54A" w14:textId="77777777" w:rsidR="00FD0187" w:rsidRPr="00FD0187" w:rsidRDefault="00FD0187" w:rsidP="00FD0187"/>
    <w:p w14:paraId="63B19A6D" w14:textId="13F11CD8" w:rsidR="00A61611" w:rsidRDefault="00A61611" w:rsidP="00341610">
      <w:pPr>
        <w:pStyle w:val="Nadpis1"/>
        <w:spacing w:line="240" w:lineRule="auto"/>
        <w:contextualSpacing/>
      </w:pPr>
      <w:r>
        <w:t>K cemu je dobry Forward</w:t>
      </w:r>
    </w:p>
    <w:p w14:paraId="608FA438" w14:textId="012FD6B4" w:rsidR="00A61611" w:rsidRPr="00A61611" w:rsidRDefault="00A61611" w:rsidP="00A61611">
      <w:r>
        <w:t xml:space="preserve">Pouziva se, kdyz chci nekde resolvnout IDaoSource a mam jich vice (PrintStorageDaoSouce , MediaData, pooling).   Timto je rozlisim. Misto IDaoSource si resolvnu  proste IMediaDataDaoSouce. Pokud nepotrebuju daoSoruce, ale jen nejakou daoTridu, pak forward nepotrebuju. </w:t>
      </w:r>
    </w:p>
    <w:p w14:paraId="6893DCCE" w14:textId="45F1AE1E" w:rsidR="0051565F" w:rsidRDefault="00BF649F" w:rsidP="00341610">
      <w:pPr>
        <w:pStyle w:val="Nadpis1"/>
        <w:spacing w:line="240" w:lineRule="auto"/>
        <w:contextualSpacing/>
      </w:pPr>
      <w:r>
        <w:t>Resolvnuti EnumTableValues</w:t>
      </w:r>
    </w:p>
    <w:p w14:paraId="0D6D2FD1" w14:textId="77777777" w:rsidR="00BF649F" w:rsidRPr="00BF649F" w:rsidRDefault="00BF649F" w:rsidP="00BF649F"/>
    <w:p w14:paraId="5A32EF8E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IEnumTableValues&lt;FastenType,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 m_fastenTypes;</w:t>
      </w:r>
    </w:p>
    <w:p w14:paraId="6F1CFFA9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88F7DF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GetFastenTypesAction(IAuditableIdentityProvider auditableIdentityProvider, 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 xml:space="preserve">IEnumTableValues&lt;FastenType, </w:t>
      </w:r>
      <w:r w:rsidRPr="00BF649F">
        <w:rPr>
          <w:rFonts w:ascii="Consolas" w:hAnsi="Consolas" w:cs="Consolas"/>
          <w:color w:val="0000FF"/>
          <w:sz w:val="19"/>
          <w:szCs w:val="19"/>
          <w:u w:val="single"/>
        </w:rPr>
        <w:t>byte</w:t>
      </w:r>
      <w:r w:rsidRPr="00BF649F">
        <w:rPr>
          <w:rFonts w:ascii="Consolas" w:hAnsi="Consolas" w:cs="Consolas"/>
          <w:color w:val="000000"/>
          <w:sz w:val="19"/>
          <w:szCs w:val="19"/>
          <w:u w:val="single"/>
        </w:rPr>
        <w:t>&gt; fastenTypes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99FB0F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(auditableIdentityProvider)</w:t>
      </w:r>
    </w:p>
    <w:p w14:paraId="21412825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ADE809" w14:textId="77777777" w:rsidR="00BF649F" w:rsidRDefault="00BF649F" w:rsidP="00BF649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m_fastenTypes = fastenTypes;</w:t>
      </w:r>
    </w:p>
    <w:p w14:paraId="3A9B4C37" w14:textId="77777777" w:rsidR="00BF649F" w:rsidRDefault="00BF649F" w:rsidP="00BF649F">
      <w:r>
        <w:t xml:space="preserve">        }</w:t>
      </w:r>
    </w:p>
    <w:p w14:paraId="6F959020" w14:textId="77777777" w:rsidR="00BF649F" w:rsidRDefault="00BF649F" w:rsidP="00BF649F"/>
    <w:p w14:paraId="410890C1" w14:textId="2B47EDEE" w:rsidR="00503FBF" w:rsidRDefault="00503FBF" w:rsidP="00341610">
      <w:pPr>
        <w:pStyle w:val="Nadpis1"/>
        <w:spacing w:line="240" w:lineRule="auto"/>
        <w:contextualSpacing/>
      </w:pPr>
      <w:r>
        <w:t>TransactionManager</w:t>
      </w:r>
    </w:p>
    <w:p w14:paraId="017F9EBA" w14:textId="1741225D" w:rsidR="00503FBF" w:rsidRDefault="00503FBF" w:rsidP="00503FBF">
      <w:pPr>
        <w:spacing w:line="360" w:lineRule="auto"/>
        <w:rPr>
          <w:b/>
        </w:rPr>
      </w:pPr>
      <w:r w:rsidRPr="00AD79FD">
        <w:rPr>
          <w:b/>
        </w:rPr>
        <w:t>Musi byt vzdy jedinecny. Pokud mam vice databazi, musim je odlisit napr. takto (Schedule)</w:t>
      </w:r>
      <w:r w:rsidR="009F64C1">
        <w:rPr>
          <w:b/>
        </w:rPr>
        <w:t xml:space="preserve"> </w:t>
      </w:r>
      <w:r w:rsidR="009F64C1" w:rsidRPr="006F5AC6">
        <w:rPr>
          <w:b/>
          <w:u w:val="single"/>
        </w:rPr>
        <w:t>Toto nepouzivat (Mitroz tu tridu nechal zrusit). Misto toho tvorit managera pomoci new().</w:t>
      </w:r>
      <w:r w:rsidR="009F64C1">
        <w:rPr>
          <w:b/>
        </w:rPr>
        <w:t xml:space="preserve"> Kazde IDaoSource ma managera na sobe a ted jde uz transakce volat na jakemkoli dau, ktere je podedene od </w:t>
      </w:r>
    </w:p>
    <w:p w14:paraId="38CFF8C4" w14:textId="312D7382" w:rsidR="00467465" w:rsidRDefault="00467465" w:rsidP="00503FBF">
      <w:pPr>
        <w:spacing w:line="360" w:lineRule="auto"/>
      </w:pPr>
      <w:r>
        <w:t>Do registrace EntityDaoFactory davame noveho TransactionManagera. Ten je totiz vzdy na IDaoSource</w:t>
      </w:r>
      <w:r w:rsidR="00354D0A">
        <w:t xml:space="preserve"> a ted taky na vsech daoTridach muzu volat necoDao.CallInsideTransaction().</w:t>
      </w:r>
    </w:p>
    <w:p w14:paraId="79A10805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1BD9F1A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28D88E1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Action()</w:t>
      </w:r>
    </w:p>
    <w:p w14:paraId="1AC8F0D0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9CB2392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m_aggregator.Publish(createMessage());</w:t>
      </w:r>
    </w:p>
    <w:p w14:paraId="712060DE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14:paraId="023113C5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FD02E6E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</w:t>
      </w:r>
      <w:r w:rsidRPr="00354D0A">
        <w:rPr>
          <w:rFonts w:ascii="Consolas" w:hAnsi="Consolas" w:cs="Consolas"/>
          <w:color w:val="000000"/>
          <w:sz w:val="19"/>
          <w:szCs w:val="19"/>
          <w:highlight w:val="yellow"/>
        </w:rPr>
        <w:t>daoSource.TransactionManager</w:t>
      </w:r>
      <w:r>
        <w:rPr>
          <w:rFonts w:ascii="Consolas" w:hAnsi="Consolas" w:cs="Consolas"/>
          <w:color w:val="000000"/>
          <w:sz w:val="19"/>
          <w:szCs w:val="19"/>
        </w:rPr>
        <w:t>.CallInsideTransaction(Action, m_daoSource.CreateCommonDbContext());</w:t>
      </w:r>
    </w:p>
    <w:p w14:paraId="6091FED7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BEA5685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(Exception)</w:t>
      </w:r>
    </w:p>
    <w:p w14:paraId="4806130B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C1567F6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m_daoSource.TransactionManager.RollbackTransaction();</w:t>
      </w:r>
    </w:p>
    <w:p w14:paraId="4C420F79" w14:textId="77777777" w:rsidR="00467465" w:rsidRDefault="00467465" w:rsidP="0046746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A0EC10" w14:textId="5E233CB8" w:rsidR="00467465" w:rsidRDefault="00467465" w:rsidP="00467465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DD358A" w14:textId="77777777" w:rsidR="00467465" w:rsidRPr="00AD79FD" w:rsidRDefault="00467465" w:rsidP="00467465">
      <w:pPr>
        <w:spacing w:line="360" w:lineRule="auto"/>
        <w:rPr>
          <w:b/>
        </w:rPr>
      </w:pPr>
    </w:p>
    <w:p w14:paraId="39138332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class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2B91AF"/>
          <w:sz w:val="19"/>
          <w:szCs w:val="19"/>
        </w:rPr>
        <w:t>TransactionManagerInstaller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: IWindsorInstaller</w:t>
      </w:r>
    </w:p>
    <w:p w14:paraId="3C9CD4C7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{</w:t>
      </w:r>
    </w:p>
    <w:p w14:paraId="679BB84C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static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string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green"/>
        </w:rPr>
        <w:t>TvStorageKe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y {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get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; }</w:t>
      </w:r>
    </w:p>
    <w:p w14:paraId="5BFA2BED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static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string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MediaDataExportKey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{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get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; }</w:t>
      </w:r>
    </w:p>
    <w:p w14:paraId="277407A7" w14:textId="756E6B6E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static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string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darkYellow"/>
        </w:rPr>
        <w:t>MediaDataKey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{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get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; }</w:t>
      </w:r>
    </w:p>
    <w:p w14:paraId="281C5D1D" w14:textId="7B157257" w:rsidR="00242451" w:rsidRPr="00467465" w:rsidRDefault="00242451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static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string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PoolingKey {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get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; }</w:t>
      </w:r>
    </w:p>
    <w:p w14:paraId="2956625E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</w:p>
    <w:p w14:paraId="72087BAC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static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TransactionManagerInstaller()</w:t>
      </w:r>
    </w:p>
    <w:p w14:paraId="4A7D7948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{</w:t>
      </w:r>
    </w:p>
    <w:p w14:paraId="4AA2AC7A" w14:textId="7DD9E1CF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TvStorageKey = Guid.NewGuid().ToString();</w:t>
      </w:r>
    </w:p>
    <w:p w14:paraId="3EB30FED" w14:textId="77777777" w:rsidR="00B13E05" w:rsidRPr="00467465" w:rsidRDefault="00B13E05" w:rsidP="00B13E0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MediaDataKey = Guid.NewGuid().ToString();</w:t>
      </w:r>
    </w:p>
    <w:p w14:paraId="7676BCB4" w14:textId="77777777" w:rsidR="00B13E05" w:rsidRPr="00467465" w:rsidRDefault="00B13E05" w:rsidP="00B13E0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MediaDataExportKey = Guid.NewGuid().ToString();</w:t>
      </w:r>
    </w:p>
    <w:p w14:paraId="2AB8CE64" w14:textId="44323BC7" w:rsidR="00B13E05" w:rsidRPr="00467465" w:rsidRDefault="00B13E05" w:rsidP="00B13E0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PoolingKey = Guid.NewGuid().ToString();</w:t>
      </w:r>
    </w:p>
    <w:p w14:paraId="5DBF9EAF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14:paraId="1B377BAA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public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void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Install(IWindsorContainer container, IConfigurationStore store)</w:t>
      </w:r>
    </w:p>
    <w:p w14:paraId="3A8FE54D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{</w:t>
      </w:r>
    </w:p>
    <w:p w14:paraId="3D5C8BD2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(!container.Kernel.HasComponent(TvStorageKey))</w:t>
      </w:r>
    </w:p>
    <w:p w14:paraId="226CD0C1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container.Register(Component.For&lt;ITransactionManager&gt;().ImplementedBy&lt;TransactionManager&gt;().Named(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green"/>
        </w:rPr>
        <w:t>TvStorageKey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));</w:t>
      </w:r>
    </w:p>
    <w:p w14:paraId="4391514F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(!container.Kernel.HasComponent(MediaDataExportKey))</w:t>
      </w:r>
    </w:p>
    <w:p w14:paraId="38E90B55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container.Register(Component.For&lt;ITransactionManager&gt;().ImplementedBy&lt;TransactionManager&gt;().Named(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yellow"/>
        </w:rPr>
        <w:t>MediaDataExportKey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));</w:t>
      </w:r>
    </w:p>
    <w:p w14:paraId="5F64883B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(!container.Kernel.HasComponent(MediaDataKey))</w:t>
      </w:r>
    </w:p>
    <w:p w14:paraId="2ECB1CCC" w14:textId="562C1AD5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container.Register(Component.For&lt;ITransactionManager&gt;().ImplementedBy&lt;TransactionManager&gt;().Named(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darkYellow"/>
        </w:rPr>
        <w:t>MediaDataKey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));</w:t>
      </w:r>
    </w:p>
    <w:p w14:paraId="33D09E27" w14:textId="77777777" w:rsidR="00B13E05" w:rsidRPr="00467465" w:rsidRDefault="00B13E05" w:rsidP="00B13E0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if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(!container.Kernel.HasComponent(PoolingKey))</w:t>
      </w:r>
    </w:p>
    <w:p w14:paraId="750E398A" w14:textId="655008DF" w:rsidR="00B13E05" w:rsidRPr="00467465" w:rsidRDefault="00B13E05" w:rsidP="00B13E0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container.Register(Component.For&lt;ITransactionManager&gt;().ImplementedBy&lt;TransactionManager&gt;().Named(PoolingKey));</w:t>
      </w:r>
    </w:p>
    <w:p w14:paraId="411C7E06" w14:textId="77777777" w:rsidR="00503FBF" w:rsidRPr="00467465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}</w:t>
      </w:r>
    </w:p>
    <w:p w14:paraId="4D56B05A" w14:textId="7570B403" w:rsidR="00503FBF" w:rsidRPr="00467465" w:rsidRDefault="00503FBF" w:rsidP="00503FBF">
      <w:pPr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}</w:t>
      </w:r>
    </w:p>
    <w:p w14:paraId="7FB6CB13" w14:textId="575D63A6" w:rsidR="0044229C" w:rsidRDefault="0044229C" w:rsidP="00503FBF"/>
    <w:p w14:paraId="34C4BB8F" w14:textId="3D5AC204" w:rsidR="0044229C" w:rsidRPr="00467465" w:rsidRDefault="0044229C" w:rsidP="00490040">
      <w:pPr>
        <w:spacing w:line="360" w:lineRule="auto"/>
        <w:rPr>
          <w:b/>
          <w:strike/>
        </w:rPr>
      </w:pPr>
      <w:r w:rsidRPr="00467465">
        <w:rPr>
          <w:b/>
          <w:strike/>
        </w:rPr>
        <w:t>Do registrace EntityDaoFactory pak predam managera s klicem, podle toho o jakou db se jedna.</w:t>
      </w:r>
    </w:p>
    <w:p w14:paraId="0E6A3E80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var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sz w:val="19"/>
          <w:szCs w:val="19"/>
          <w:highlight w:val="green"/>
        </w:rPr>
        <w:t>transactionManager</w:t>
      </w:r>
      <w:r w:rsidRPr="00467465">
        <w:rPr>
          <w:rFonts w:ascii="Consolas" w:hAnsi="Consolas" w:cs="Consolas"/>
          <w:strike/>
          <w:sz w:val="19"/>
          <w:szCs w:val="19"/>
        </w:rPr>
        <w:t xml:space="preserve"> 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= container.Resolve&lt;ITransactionManager&gt;(TransactionManagerInstaller.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green"/>
        </w:rPr>
        <w:t>TvStorageKey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);</w:t>
      </w:r>
    </w:p>
    <w:p w14:paraId="1CEC75C4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</w:p>
    <w:p w14:paraId="366E9BB2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container.Register(Component.For&lt;EntityDaoFactory&gt;().UsingFactoryMethod(() =&gt;</w:t>
      </w:r>
    </w:p>
    <w:p w14:paraId="4C57DE0B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new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EntityDaoFactory(stringHolder.TvStorageDbAlias, stringHolder.TvStorageConnectionString, </w:t>
      </w:r>
      <w:r w:rsidRPr="00467465">
        <w:rPr>
          <w:rFonts w:ascii="Consolas" w:hAnsi="Consolas" w:cs="Consolas"/>
          <w:strike/>
          <w:color w:val="000000"/>
          <w:sz w:val="19"/>
          <w:szCs w:val="19"/>
          <w:highlight w:val="green"/>
        </w:rPr>
        <w:t>transactionManager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)</w:t>
      </w:r>
    </w:p>
    <w:p w14:paraId="61EE38CA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{</w:t>
      </w:r>
    </w:p>
    <w:p w14:paraId="0B0593B3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    DaoAssemblies =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new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[] { </w:t>
      </w:r>
      <w:r w:rsidRPr="00467465">
        <w:rPr>
          <w:rFonts w:ascii="Consolas" w:hAnsi="Consolas" w:cs="Consolas"/>
          <w:strike/>
          <w:color w:val="A31515"/>
          <w:sz w:val="19"/>
          <w:szCs w:val="19"/>
        </w:rPr>
        <w:t>"Mediaresearch.TvStorage2.Entities"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},</w:t>
      </w:r>
    </w:p>
    <w:p w14:paraId="6FFFE63C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    EnumTableAssemblies = 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new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[] { </w:t>
      </w:r>
      <w:r w:rsidRPr="00467465">
        <w:rPr>
          <w:rFonts w:ascii="Consolas" w:hAnsi="Consolas" w:cs="Consolas"/>
          <w:strike/>
          <w:color w:val="A31515"/>
          <w:sz w:val="19"/>
          <w:szCs w:val="19"/>
        </w:rPr>
        <w:t>"Mediaresearch.TvStorage2.Entities"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},</w:t>
      </w:r>
    </w:p>
    <w:p w14:paraId="47306C14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    ServerTimeZoneId = stringHolder.ServerTimeZoneId,</w:t>
      </w:r>
    </w:p>
    <w:p w14:paraId="27AF24D7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    Interceptors = container.ResolveAll&lt;IDbOperationInterceptor&gt;()</w:t>
      </w:r>
    </w:p>
    <w:p w14:paraId="05252353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}</w:t>
      </w:r>
    </w:p>
    <w:p w14:paraId="7CC8EB1C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).LifestyleSingleton().Named(ConnectionStrings.TvStorageEntityDaoFactoryKey));</w:t>
      </w:r>
    </w:p>
    <w:p w14:paraId="42F087B5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</w:p>
    <w:p w14:paraId="20931262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container.Register(Component.For&lt;IDaoSource&gt;().Forward&lt;ITvStorageDaoSource&gt;().ImplementedBy&lt;DependencyDaoSource&gt;().Named(DaoSourceKey)</w:t>
      </w:r>
    </w:p>
    <w:p w14:paraId="4534F518" w14:textId="77777777" w:rsidR="00490040" w:rsidRPr="00467465" w:rsidRDefault="00490040" w:rsidP="0049004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strike/>
          <w:color w:val="000000"/>
          <w:sz w:val="19"/>
          <w:szCs w:val="19"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.DependsOn(</w:t>
      </w:r>
    </w:p>
    <w:p w14:paraId="5689508B" w14:textId="1BAB7C1A" w:rsidR="0044229C" w:rsidRPr="00467465" w:rsidRDefault="00490040" w:rsidP="00490040">
      <w:pPr>
        <w:rPr>
          <w:strike/>
        </w:rPr>
      </w:pPr>
      <w:r w:rsidRPr="00467465">
        <w:rPr>
          <w:rFonts w:ascii="Consolas" w:hAnsi="Consolas" w:cs="Consolas"/>
          <w:strike/>
          <w:color w:val="000000"/>
          <w:sz w:val="19"/>
          <w:szCs w:val="19"/>
        </w:rPr>
        <w:t xml:space="preserve">                        Dependency.OnComponent(</w:t>
      </w:r>
      <w:r w:rsidRPr="00467465">
        <w:rPr>
          <w:rFonts w:ascii="Consolas" w:hAnsi="Consolas" w:cs="Consolas"/>
          <w:strike/>
          <w:color w:val="0000FF"/>
          <w:sz w:val="19"/>
          <w:szCs w:val="19"/>
        </w:rPr>
        <w:t>typeof</w:t>
      </w:r>
      <w:r w:rsidRPr="00467465">
        <w:rPr>
          <w:rFonts w:ascii="Consolas" w:hAnsi="Consolas" w:cs="Consolas"/>
          <w:strike/>
          <w:color w:val="000000"/>
          <w:sz w:val="19"/>
          <w:szCs w:val="19"/>
        </w:rPr>
        <w:t>(EntityDaoFactory), ConnectionStrings.TvStorageEntityDaoFactoryKey)));</w:t>
      </w:r>
    </w:p>
    <w:p w14:paraId="4A3E7A0C" w14:textId="6CB6EF55" w:rsidR="00485571" w:rsidRDefault="0051565F" w:rsidP="00341610">
      <w:pPr>
        <w:pStyle w:val="Nadpis1"/>
        <w:spacing w:line="240" w:lineRule="auto"/>
        <w:contextualSpacing/>
      </w:pPr>
      <w:r>
        <w:t>DaoFactory podle SimBiosu:</w:t>
      </w:r>
    </w:p>
    <w:p w14:paraId="5DB43F52" w14:textId="0A4A5F5E" w:rsidR="0051565F" w:rsidRPr="0051565F" w:rsidRDefault="0051565F" w:rsidP="0051565F">
      <w:pPr>
        <w:pStyle w:val="Nadpis2"/>
        <w:ind w:left="720"/>
      </w:pPr>
      <w:r>
        <w:t xml:space="preserve">Rozhovor s Filipem </w:t>
      </w:r>
    </w:p>
    <w:p w14:paraId="70C25B82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10:12]  Filip Čálek:  </w:t>
      </w:r>
    </w:p>
    <w:p w14:paraId="6B3D705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udelej si clone https://tfs.mediaresearch.cz/NielsenAtm/_git/SimBios </w:t>
      </w:r>
    </w:p>
    <w:p w14:paraId="2F0C1CB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EB6613B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10:14]  Filip Čálek:  </w:t>
      </w:r>
    </w:p>
    <w:p w14:paraId="35BD22F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registraci DaoSource a EntityDaoFactory mas spatne, ale chapu, ze ti to nikdy nikdo nevysvetlil</w:t>
      </w:r>
    </w:p>
    <w:p w14:paraId="33F28A56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stahni si to repo. otevri si simadmina a ja ti vysvetlim jak a proc to ma bejt;)</w:t>
      </w:r>
    </w:p>
    <w:p w14:paraId="7AB1D8B6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3D3A54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sz w:val="22"/>
        </w:rPr>
      </w:pPr>
      <w:r w:rsidRPr="0051565F">
        <w:rPr>
          <w:rFonts w:ascii="Calibri" w:hAnsi="Calibri" w:cs="Calibri"/>
          <w:color w:val="000000"/>
          <w:sz w:val="20"/>
          <w:szCs w:val="20"/>
          <w:lang w:val="cs-CZ"/>
        </w:rPr>
        <w:t> </w:t>
      </w: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10:45]  Filip Čálek:  </w:t>
      </w:r>
    </w:p>
    <w:p w14:paraId="39790CB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Mediaresearch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SimAdmin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Service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Host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Installers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.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EntitiesInstaller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3EA3DA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C4BC95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Pr="0051565F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zajima te cast v podmince 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     </w:t>
      </w: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if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(config.</w:t>
      </w:r>
      <w:r w:rsidRPr="0051565F">
        <w:rPr>
          <w:rFonts w:ascii="Consolas" w:hAnsi="Consolas" w:cs="Calibri"/>
          <w:color w:val="800080"/>
          <w:sz w:val="19"/>
          <w:szCs w:val="19"/>
          <w:lang w:val="cs-CZ"/>
        </w:rPr>
        <w:t>DifferentDatabases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)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27900A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1) je treba takhle dalet rozdilne instance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TransactionManager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771BCB7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2)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musi implementovat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DependencyDaoSource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005A1757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B3E0D2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D0718B">
        <w:rPr>
          <w:rFonts w:ascii="Consolas" w:hAnsi="Consolas" w:cs="Calibri"/>
          <w:color w:val="00008B"/>
          <w:sz w:val="19"/>
          <w:szCs w:val="19"/>
          <w:highlight w:val="red"/>
          <w:lang w:val="cs-CZ"/>
        </w:rPr>
        <w:t>DependencyDaoSource</w:t>
      </w:r>
      <w:r w:rsidRPr="00D0718B">
        <w:rPr>
          <w:rFonts w:ascii="Segoe UI" w:hAnsi="Segoe UI" w:cs="Segoe UI"/>
          <w:color w:val="000000"/>
          <w:sz w:val="20"/>
          <w:szCs w:val="20"/>
          <w:highlight w:val="red"/>
          <w:lang w:val="cs-CZ"/>
        </w:rPr>
        <w:t xml:space="preserve">  ma prave na svedomi to automaticke registrovani dao objektu do containeru</w:t>
      </w:r>
    </w:p>
    <w:p w14:paraId="368B022F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 </w:t>
      </w:r>
    </w:p>
    <w:p w14:paraId="0DDFA0B7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ten forward je taky dulezitej</w:t>
      </w:r>
    </w:p>
    <w:p w14:paraId="57254593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zadefinujes tam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a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BEB01F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1B7AB0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otevri si v codovadle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4E296298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ctoru je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 </w:t>
      </w:r>
    </w:p>
    <w:p w14:paraId="24B8316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coz je opicarna</w:t>
      </w:r>
    </w:p>
    <w:p w14:paraId="494BB0CE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pak musi bejt naka definice v installeru...</w:t>
      </w:r>
    </w:p>
    <w:p w14:paraId="77CAA2C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3D2B0BD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10:56]  Peter Hlavenka:  </w:t>
      </w:r>
    </w:p>
    <w:p w14:paraId="34D3086B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jo na to jsem narazil</w:t>
      </w:r>
    </w:p>
    <w:p w14:paraId="1EF6CED5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7D6992AC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10:57]  Filip Čálek:  </w:t>
      </w:r>
    </w:p>
    <w:p w14:paraId="562CD3C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Consolas" w:hAnsi="Consolas" w:cs="Calibri"/>
          <w:color w:val="0000FF"/>
          <w:sz w:val="19"/>
          <w:szCs w:val="19"/>
          <w:lang w:val="cs-CZ"/>
        </w:rPr>
        <w:t>public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PressCreativeListLoader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(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IEnumerable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>&lt;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MessageType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&gt; supportedMessageTypes,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IPrintStorageDaoSource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printStorageDaoSource, </w:t>
      </w:r>
      <w:r w:rsidRPr="0051565F">
        <w:rPr>
          <w:rFonts w:ascii="Consolas" w:hAnsi="Consolas" w:cs="Calibri"/>
          <w:color w:val="00008B"/>
          <w:sz w:val="19"/>
          <w:szCs w:val="19"/>
          <w:lang w:val="cs-CZ"/>
        </w:rPr>
        <w:t>IMediaDataDaoSource</w:t>
      </w:r>
      <w:r w:rsidRPr="0051565F">
        <w:rPr>
          <w:rFonts w:ascii="Consolas" w:hAnsi="Consolas" w:cs="Calibri"/>
          <w:color w:val="000000"/>
          <w:sz w:val="19"/>
          <w:szCs w:val="19"/>
          <w:lang w:val="cs-CZ"/>
        </w:rPr>
        <w:t xml:space="preserve"> mediaDaoSource) </w:t>
      </w: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 </w:t>
      </w:r>
    </w:p>
    <w:p w14:paraId="10C49C4F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 nemusis pak v installeru nic nefinovat</w:t>
      </w:r>
    </w:p>
    <w:p w14:paraId="61AD4C9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5FA75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10:58]  Filip Čálek:  </w:t>
      </w:r>
    </w:p>
    <w:p w14:paraId="00A3FC85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nicmene to bylo jen ciste hypoteticky... v tomto pripade to vlastne neni vubec potreba. vlastne bys skoro nikdy nemel resolvovat DaoSource</w:t>
      </w:r>
    </w:p>
    <w:p w14:paraId="2E1B1F1C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 xml:space="preserve">v tomto pripade by v </w:t>
      </w:r>
      <w:r w:rsidRPr="0051565F">
        <w:rPr>
          <w:rFonts w:ascii="Segoe UI" w:hAnsi="Segoe UI" w:cs="Segoe UI"/>
          <w:b/>
          <w:color w:val="000000"/>
          <w:sz w:val="20"/>
          <w:szCs w:val="20"/>
          <w:lang w:val="cs-CZ"/>
        </w:rPr>
        <w:t>ctoru melo byt rovnou IPageDao, IPressPageDao a ICreativeItemDao</w:t>
      </w:r>
    </w:p>
    <w:p w14:paraId="61852FC4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D865931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Peter Hlavenka:  </w:t>
      </w:r>
    </w:p>
    <w:p w14:paraId="36188D02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b/>
          <w:color w:val="000000"/>
          <w:sz w:val="24"/>
          <w:szCs w:val="24"/>
        </w:rPr>
      </w:pPr>
      <w:r w:rsidRPr="0051565F">
        <w:rPr>
          <w:rFonts w:ascii="Segoe UI" w:hAnsi="Segoe UI" w:cs="Segoe UI"/>
          <w:b/>
          <w:color w:val="000000"/>
          <w:sz w:val="20"/>
          <w:szCs w:val="20"/>
        </w:rPr>
        <w:t>jak potom dostanu daoTridu ?</w:t>
      </w:r>
    </w:p>
    <w:p w14:paraId="66E66841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</w:rPr>
        <w:t>aha</w:t>
      </w:r>
    </w:p>
    <w:p w14:paraId="303A8059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F5A9E0A" w14:textId="77777777" w:rsidR="0051565F" w:rsidRPr="0051565F" w:rsidRDefault="0051565F" w:rsidP="0051565F">
      <w:pPr>
        <w:autoSpaceDE w:val="0"/>
        <w:autoSpaceDN w:val="0"/>
        <w:spacing w:before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Arial" w:hAnsi="Arial" w:cs="Arial"/>
          <w:color w:val="000000"/>
          <w:sz w:val="20"/>
          <w:szCs w:val="20"/>
          <w:lang w:val="cs-CZ"/>
        </w:rPr>
        <w:t xml:space="preserve">[‎12.‎09.‎2018 10:59]  Filip Čálek:  </w:t>
      </w:r>
    </w:p>
    <w:p w14:paraId="626DB8F4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protoze to to uz zaregistruje DependencyDaoSource</w:t>
      </w:r>
    </w:p>
    <w:p w14:paraId="265D41E2" w14:textId="0A7B292B" w:rsid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Segoe UI" w:hAnsi="Segoe UI" w:cs="Segoe UI"/>
          <w:color w:val="000000"/>
          <w:sz w:val="20"/>
          <w:szCs w:val="20"/>
          <w:lang w:val="cs-CZ"/>
        </w:rPr>
      </w:pPr>
      <w:r w:rsidRPr="0051565F">
        <w:rPr>
          <w:rFonts w:ascii="Segoe UI" w:hAnsi="Segoe UI" w:cs="Segoe UI"/>
          <w:color w:val="000000"/>
          <w:sz w:val="20"/>
          <w:szCs w:val="20"/>
          <w:lang w:val="cs-CZ"/>
        </w:rPr>
        <w:t>az to predelas;)</w:t>
      </w:r>
    </w:p>
    <w:p w14:paraId="31E6FAAA" w14:textId="77777777" w:rsidR="0051565F" w:rsidRPr="0051565F" w:rsidRDefault="0051565F" w:rsidP="0051565F">
      <w:pPr>
        <w:autoSpaceDE w:val="0"/>
        <w:autoSpaceDN w:val="0"/>
        <w:spacing w:before="40" w:after="40" w:line="240" w:lineRule="auto"/>
        <w:ind w:left="1440"/>
        <w:rPr>
          <w:rFonts w:ascii="Calibri" w:hAnsi="Calibri" w:cs="Calibri"/>
          <w:color w:val="000000"/>
          <w:sz w:val="24"/>
          <w:szCs w:val="24"/>
        </w:rPr>
      </w:pPr>
    </w:p>
    <w:p w14:paraId="5FADBA06" w14:textId="1D006264" w:rsidR="0051565F" w:rsidRDefault="0051565F" w:rsidP="0009026E">
      <w:pPr>
        <w:pStyle w:val="Nadpis2"/>
      </w:pPr>
      <w:r>
        <w:t>Jak na to</w:t>
      </w:r>
      <w:r w:rsidR="00DC191F">
        <w:t xml:space="preserve"> -</w:t>
      </w:r>
      <w:r>
        <w:t xml:space="preserve"> </w:t>
      </w:r>
      <w:r w:rsidR="00DC191F">
        <w:t>V Kodovadle (parametrizace Kodovadla) :</w:t>
      </w:r>
      <w:r>
        <w:t>:</w:t>
      </w:r>
      <w:r>
        <w:tab/>
      </w:r>
      <w:r>
        <w:tab/>
      </w:r>
    </w:p>
    <w:p w14:paraId="369F87DE" w14:textId="3E1FDB62" w:rsidR="00DC191F" w:rsidRDefault="00DC191F" w:rsidP="009613AE">
      <w:pPr>
        <w:spacing w:line="360" w:lineRule="auto"/>
      </w:pPr>
      <w:r>
        <w:t>Mam tridu Connection</w:t>
      </w:r>
      <w:r w:rsidR="0051565F">
        <w:t xml:space="preserve">Installer : </w:t>
      </w:r>
      <w:r w:rsidR="0051565F" w:rsidRPr="0009026E">
        <w:t>IwindsorInstaller</w:t>
      </w:r>
      <w:r w:rsidR="0009026E" w:rsidRPr="0009026E">
        <w:t>.</w:t>
      </w:r>
      <w:r w:rsidR="0009026E">
        <w:t xml:space="preserve"> </w:t>
      </w:r>
      <w:r w:rsidRPr="0009026E">
        <w:t>V</w:t>
      </w:r>
      <w:r>
        <w:t xml:space="preserve"> ni je registrace EntityDaoFactory a IDaoSource. Protoze v K. pouzivam dve databaze – MediaData a PrintStorage, potrebuju dve instance Factory a DaoSource.</w:t>
      </w:r>
    </w:p>
    <w:p w14:paraId="6D47B9C9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ConnectionInstaller</w:t>
      </w:r>
      <w:r>
        <w:rPr>
          <w:rFonts w:ascii="Consolas" w:hAnsi="Consolas" w:cs="Consolas"/>
          <w:color w:val="000000"/>
          <w:sz w:val="19"/>
          <w:szCs w:val="19"/>
        </w:rPr>
        <w:t xml:space="preserve"> : IWindsorInstaller</w:t>
      </w:r>
    </w:p>
    <w:p w14:paraId="73AF3FD7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3103A2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Install(IWindsorContainer container, IConfigurationStore store)</w:t>
      </w:r>
    </w:p>
    <w:p w14:paraId="64652050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57B53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RegisterDaoSources(container);</w:t>
      </w:r>
    </w:p>
    <w:p w14:paraId="7FA8E5F5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ADACC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22F88214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RegisterDaoSources(IWindsorContainer container)</w:t>
      </w:r>
    </w:p>
    <w:p w14:paraId="32A2F50F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0A01857" w14:textId="35B77471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config = DatabaseConfiguration.GetConfig();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6486">
        <w:rPr>
          <w:rStyle w:val="CommentChar"/>
          <w:sz w:val="20"/>
        </w:rPr>
        <w:t>//</w:t>
      </w:r>
      <w:r w:rsidR="008E6486" w:rsidRPr="008E6486">
        <w:rPr>
          <w:rStyle w:val="CommentChar"/>
          <w:sz w:val="20"/>
        </w:rPr>
        <w:t xml:space="preserve"> Vytvoreni appConfigu a sekci bude popsano v</w:t>
      </w:r>
      <w:r w:rsidR="008E6486"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r w:rsidRPr="008E6486">
        <w:rPr>
          <w:rFonts w:ascii="Consolas" w:hAnsi="Consolas" w:cs="Consolas"/>
          <w:color w:val="000000"/>
          <w:sz w:val="14"/>
          <w:szCs w:val="19"/>
        </w:rPr>
        <w:t xml:space="preserve"> </w:t>
      </w:r>
      <w:hyperlink r:id="rId6" w:history="1">
        <w:r w:rsidR="008E6486" w:rsidRPr="008E6486">
          <w:rPr>
            <w:rStyle w:val="Hypertextovodkaz"/>
            <w:rFonts w:ascii="Consolas" w:hAnsi="Consolas" w:cs="Consolas"/>
            <w:sz w:val="19"/>
            <w:szCs w:val="19"/>
          </w:rPr>
          <w:t>DatabaseConfiguration, ConfigBase Sections AppConfig.docx</w:t>
        </w:r>
      </w:hyperlink>
    </w:p>
    <w:p w14:paraId="08D29DEC" w14:textId="045E8DDE" w:rsidR="00DC191F" w:rsidRDefault="00DC191F" w:rsidP="00DC191F">
      <w:pPr>
        <w:pStyle w:val="Comment"/>
      </w:pPr>
      <w:r>
        <w:tab/>
      </w:r>
      <w:r>
        <w:tab/>
        <w:t>//Prvni Factory</w:t>
      </w:r>
    </w:p>
    <w:p w14:paraId="130111D2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bookmarkStart w:id="2" w:name="OLE_LINK5"/>
      <w:bookmarkStart w:id="3" w:name="OLE_LINK6"/>
      <w:bookmarkStart w:id="4" w:name="OLE_LINK1"/>
      <w:bookmarkStart w:id="5" w:name="OLE_LINK2"/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container.Register(Component.For&lt;EntityDaoFactory&gt;().LifestyleSingleton().Named(FactoryInfo.MediaData3DaoFactoryName)</w:t>
      </w:r>
    </w:p>
    <w:p w14:paraId="2B1569C6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6F87AB84" w14:textId="0A0DC0E9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E6486" w:rsidRPr="008E6486">
        <w:rPr>
          <w:rStyle w:val="CommentChar"/>
          <w:sz w:val="20"/>
        </w:rPr>
        <w:t>// DbAlias a dalsi property jsou definovane v Configu</w:t>
      </w:r>
    </w:p>
    <w:p w14:paraId="42CBD7F2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).Eq(config.MediaData3DaoSource.ConnectionString),</w:t>
      </w:r>
    </w:p>
    <w:p w14:paraId="21283575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).Eq(config.MediaData3DaoSource.DaoAssemblies.ToArray()),</w:t>
      </w:r>
    </w:p>
    <w:p w14:paraId="1E979B7A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).Eq(config.MediaData3DaoSource.ServerTimeZone),</w:t>
      </w:r>
    </w:p>
    <w:p w14:paraId="39346638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).Eq(config.MediaData3DaoSource.EnumTableAssemblies.ToArray()),</w:t>
      </w:r>
    </w:p>
    <w:p w14:paraId="2A425673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DFB4707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bookmarkEnd w:id="2"/>
    <w:bookmarkEnd w:id="3"/>
    <w:bookmarkEnd w:id="4"/>
    <w:bookmarkEnd w:id="5"/>
    <w:p w14:paraId="3BE0BBCC" w14:textId="298B67E5" w:rsidR="00DC191F" w:rsidRDefault="00DC191F" w:rsidP="00DC191F">
      <w:pPr>
        <w:pStyle w:val="Comment"/>
      </w:pPr>
      <w:r>
        <w:tab/>
      </w:r>
      <w:r>
        <w:tab/>
        <w:t>//Druha Factory</w:t>
      </w:r>
    </w:p>
    <w:p w14:paraId="37915C4C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container.Register(Component.For&lt;EntityDaoFactory&gt;().LifestyleSingleton().Named(FactoryInfo.PrintStorageFactoryName)</w:t>
      </w:r>
    </w:p>
    <w:p w14:paraId="5E8EAB9F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225ACEB3" w14:textId="4CAE5521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).Eq(config.PrintStorageDaoSource.DbAlias),</w:t>
      </w:r>
      <w:r w:rsidR="008E648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B87E00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).Eq(config.PrintStorageDaoSource.ConnectionString),</w:t>
      </w:r>
    </w:p>
    <w:p w14:paraId="10C678BB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).Eq(config.PrintStorageDaoSource.DaoAssemblies.ToArray()),</w:t>
      </w:r>
    </w:p>
    <w:p w14:paraId="2912504A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"ServerTimeZoneId"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).Eq(config.PrintStorageDaoSource.ServerTimeZone),</w:t>
      </w:r>
    </w:p>
    <w:p w14:paraId="3E9EDCC2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).Eq(config.PrintStorageDaoSource.EnumTableAssemblies.ToArray()),</w:t>
      </w:r>
    </w:p>
    <w:p w14:paraId="6F87C8F4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Dependency.OnValue&lt;ITransactionManager&gt;(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TransactionManager())</w:t>
      </w:r>
    </w:p>
    <w:p w14:paraId="4735279C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));</w:t>
      </w:r>
    </w:p>
    <w:p w14:paraId="5D3D65F6" w14:textId="6958B355" w:rsidR="00DC191F" w:rsidRDefault="00DC191F" w:rsidP="00DC191F">
      <w:pPr>
        <w:pStyle w:val="Comment"/>
      </w:pPr>
      <w:r>
        <w:tab/>
      </w:r>
      <w:r>
        <w:tab/>
        <w:t>// IDaoSource pro MediaData</w:t>
      </w:r>
      <w:r w:rsidR="008E6486">
        <w:t xml:space="preserve">, </w:t>
      </w:r>
    </w:p>
    <w:p w14:paraId="177D637D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container.Register(Component.For&lt;IDaoSource&gt;().Forward&lt;IMediaDataDaoSource&gt;().ImplementedBy&lt;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&gt;().Named(FactoryInfo.MediaData3DaoSource)</w:t>
      </w:r>
    </w:p>
    <w:p w14:paraId="405E7313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02717061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FactoryInfo.MediaData3DaoFactoryName),</w:t>
      </w:r>
    </w:p>
    <w:p w14:paraId="54F0EFDC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"WorkableSchemas"</w:t>
      </w:r>
      <w:r>
        <w:rPr>
          <w:rFonts w:ascii="Consolas" w:hAnsi="Consolas" w:cs="Consolas"/>
          <w:color w:val="000000"/>
          <w:sz w:val="19"/>
          <w:szCs w:val="19"/>
        </w:rPr>
        <w:t>).Eq(config.MediaData3DaoSource.WorkableSchemas.ToArray())));</w:t>
      </w:r>
    </w:p>
    <w:p w14:paraId="3A2EB4B9" w14:textId="0E2D46D6" w:rsidR="00DC191F" w:rsidRDefault="00DC191F" w:rsidP="00DC191F">
      <w:pPr>
        <w:pStyle w:val="Comment"/>
      </w:pPr>
      <w:r>
        <w:tab/>
      </w:r>
      <w:r>
        <w:tab/>
        <w:t>// IDaoSource pro PrintStorage</w:t>
      </w:r>
    </w:p>
    <w:p w14:paraId="2CD7F9F8" w14:textId="681A55FD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</w:t>
      </w:r>
      <w:r w:rsidR="008E6486">
        <w:rPr>
          <w:rFonts w:ascii="Consolas" w:hAnsi="Consolas" w:cs="Consolas"/>
          <w:color w:val="000000"/>
          <w:sz w:val="19"/>
          <w:szCs w:val="19"/>
        </w:rPr>
        <w:t>IDaoSource&gt;().Forward&lt;IPrintStorage</w:t>
      </w:r>
      <w:r>
        <w:rPr>
          <w:rFonts w:ascii="Consolas" w:hAnsi="Consolas" w:cs="Consolas"/>
          <w:color w:val="000000"/>
          <w:sz w:val="19"/>
          <w:szCs w:val="19"/>
        </w:rPr>
        <w:t>DaoSource&gt;().ImplementedBy&lt;</w:t>
      </w:r>
      <w:r w:rsidRPr="00AE5058">
        <w:rPr>
          <w:rFonts w:ascii="Consolas" w:hAnsi="Consolas" w:cs="Consolas"/>
          <w:b/>
          <w:color w:val="000000"/>
          <w:sz w:val="20"/>
          <w:szCs w:val="19"/>
        </w:rPr>
        <w:t>DependencyDaoSource</w:t>
      </w:r>
      <w:r>
        <w:rPr>
          <w:rFonts w:ascii="Consolas" w:hAnsi="Consolas" w:cs="Consolas"/>
          <w:color w:val="000000"/>
          <w:sz w:val="19"/>
          <w:szCs w:val="19"/>
        </w:rPr>
        <w:t>&gt;().Named(FactoryInfo.PrintStorageDaoSource)</w:t>
      </w:r>
    </w:p>
    <w:p w14:paraId="749D73FC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.DependsOn(</w:t>
      </w:r>
    </w:p>
    <w:p w14:paraId="57778308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FactoryInfo.PrintStorageFactoryName)));</w:t>
      </w:r>
    </w:p>
    <w:p w14:paraId="1EEAA6BF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E6C4FCE" w14:textId="4D07F05A" w:rsidR="00BA6070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container.Register(Component.For&lt;IParamsSource&gt;().ImplementedBy&lt;DatabaseParamsSource&gt;().LifestyleSingleton());</w:t>
      </w:r>
    </w:p>
    <w:p w14:paraId="3E80C99D" w14:textId="05B6BBB5" w:rsidR="00BA6070" w:rsidRDefault="00BA6070" w:rsidP="00BA6070">
      <w:pPr>
        <w:pStyle w:val="Commen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BA6070">
        <w:t>// Daosourcy si musim nekde na zacatku aplikace resolvnout, aby mi zaregistrovaly vsechny daoTridy</w:t>
      </w:r>
    </w:p>
    <w:p w14:paraId="684875E8" w14:textId="77777777" w:rsidR="00BA6070" w:rsidRPr="00411223" w:rsidRDefault="00BA6070" w:rsidP="00BA60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11223"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  <w:t>container.Resolve&lt;IPrintStorageDaoSource&gt;();</w:t>
      </w:r>
    </w:p>
    <w:p w14:paraId="0308CE43" w14:textId="3EE02E79" w:rsidR="00BA6070" w:rsidRPr="00BA6070" w:rsidRDefault="00BA6070" w:rsidP="00BA607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u w:val="single"/>
        </w:rPr>
      </w:pPr>
      <w:r w:rsidRPr="0041122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11223">
        <w:rPr>
          <w:rFonts w:ascii="Consolas" w:hAnsi="Consolas" w:cs="Consolas"/>
          <w:color w:val="000000"/>
          <w:sz w:val="19"/>
          <w:szCs w:val="19"/>
          <w:highlight w:val="red"/>
          <w:u w:val="single"/>
        </w:rPr>
        <w:t>container.Resolve&lt;IMediaDataDaoSource&gt;();</w:t>
      </w:r>
      <w:r w:rsidRPr="00BA6070">
        <w:rPr>
          <w:rFonts w:ascii="Consolas" w:hAnsi="Consolas" w:cs="Consolas"/>
          <w:color w:val="000000"/>
          <w:sz w:val="19"/>
          <w:szCs w:val="19"/>
          <w:u w:val="single"/>
        </w:rPr>
        <w:t xml:space="preserve">   </w:t>
      </w:r>
    </w:p>
    <w:p w14:paraId="7874AC76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092E71" w14:textId="67E13267" w:rsidR="00DC191F" w:rsidRDefault="00F41A14" w:rsidP="00F41A14">
      <w:pPr>
        <w:pStyle w:val="Comment"/>
      </w:pPr>
      <w:r>
        <w:tab/>
      </w:r>
      <w:r>
        <w:tab/>
        <w:t>//Ve staticke tride je to proto, aby to bylo dostupne odkudkoli. Pojmenovani slouzi na identifikace Factory a DaoSource</w:t>
      </w:r>
    </w:p>
    <w:p w14:paraId="0E477D65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FactoryInfo</w:t>
      </w:r>
    </w:p>
    <w:p w14:paraId="67A24516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7413C13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MediaData3DaoFactoryName = 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AA91FF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MediaData3DaoSource = 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AFCF76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PrintStorageFactoryName = 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6A408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PrintStorageDaoSource = 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BF894B" w14:textId="77777777" w:rsidR="00DC191F" w:rsidRDefault="00DC191F" w:rsidP="00DC191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32FF8" w14:textId="29EB7836" w:rsidR="00DC191F" w:rsidRDefault="00DC191F" w:rsidP="00AE5058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5A2468" w14:textId="04C4F263" w:rsidR="00AE5058" w:rsidRDefault="00AE5058" w:rsidP="00AE5058">
      <w:pPr>
        <w:spacing w:line="360" w:lineRule="auto"/>
      </w:pPr>
      <w:r>
        <w:t>Ted uz nepotrebuju opicarny typu  :</w:t>
      </w:r>
    </w:p>
    <w:p w14:paraId="71DD8686" w14:textId="77777777" w:rsidR="00AE5058" w:rsidRDefault="00AE5058" w:rsidP="00AE505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7F36BC2A" w14:textId="12937431" w:rsidR="00AE5058" w:rsidRPr="00D53F14" w:rsidRDefault="00AE5058" w:rsidP="00AE5058">
      <w:pPr>
        <w:spacing w:line="240" w:lineRule="auto"/>
        <w:rPr>
          <w:rFonts w:ascii="Consolas" w:hAnsi="Consolas" w:cs="Consolas"/>
          <w:color w:val="000000"/>
          <w:sz w:val="20"/>
          <w:szCs w:val="19"/>
        </w:rPr>
      </w:pPr>
      <w:bookmarkStart w:id="6" w:name="OLE_LINK7"/>
      <w:bookmarkStart w:id="7" w:name="OLE_LINK8"/>
      <w:r w:rsidRPr="00D53F14">
        <w:rPr>
          <w:rFonts w:ascii="Consolas" w:hAnsi="Consolas" w:cs="Consolas"/>
          <w:color w:val="000000"/>
          <w:sz w:val="20"/>
          <w:szCs w:val="19"/>
        </w:rPr>
        <w:t>m_paramsDao = daoSource.GetDaoByEntityType&lt;</w:t>
      </w:r>
      <w:r w:rsidRPr="00D53F14">
        <w:rPr>
          <w:rStyle w:val="RohraniChar"/>
          <w:sz w:val="24"/>
        </w:rPr>
        <w:t>IParamsDao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Style w:val="NazevTridyChar"/>
          <w:sz w:val="24"/>
        </w:rPr>
        <w:t>Params</w:t>
      </w:r>
      <w:r w:rsidRPr="00D53F14">
        <w:rPr>
          <w:rFonts w:ascii="Consolas" w:hAnsi="Consolas" w:cs="Consolas"/>
          <w:color w:val="000000"/>
          <w:sz w:val="20"/>
          <w:szCs w:val="19"/>
        </w:rPr>
        <w:t xml:space="preserve">, </w:t>
      </w:r>
      <w:r w:rsidRPr="00D53F14">
        <w:rPr>
          <w:rFonts w:ascii="Consolas" w:hAnsi="Consolas" w:cs="Consolas"/>
          <w:color w:val="0000FF"/>
          <w:sz w:val="20"/>
          <w:szCs w:val="19"/>
        </w:rPr>
        <w:t>byte</w:t>
      </w:r>
      <w:r w:rsidRPr="00D53F14">
        <w:rPr>
          <w:rFonts w:ascii="Consolas" w:hAnsi="Consolas" w:cs="Consolas"/>
          <w:color w:val="000000"/>
          <w:sz w:val="20"/>
          <w:szCs w:val="19"/>
        </w:rPr>
        <w:t>&gt;();</w:t>
      </w:r>
    </w:p>
    <w:bookmarkEnd w:id="6"/>
    <w:bookmarkEnd w:id="7"/>
    <w:p w14:paraId="3DDD466E" w14:textId="5FC23FC5" w:rsidR="00AE5058" w:rsidRDefault="00AE5058" w:rsidP="00AE5058">
      <w:pPr>
        <w:spacing w:line="240" w:lineRule="auto"/>
        <w:rPr>
          <w:rFonts w:ascii="Calibri" w:hAnsi="Calibri" w:cs="Calibri"/>
          <w:color w:val="000000"/>
          <w:szCs w:val="19"/>
        </w:rPr>
      </w:pPr>
      <w:r>
        <w:rPr>
          <w:rFonts w:ascii="Calibri" w:hAnsi="Calibri" w:cs="Calibri"/>
          <w:color w:val="000000"/>
          <w:szCs w:val="19"/>
        </w:rPr>
        <w:t>Staci mi dat si do konstruktroru zavislost na jakekoli dao a container mi ho resolvne. Post</w:t>
      </w:r>
      <w:r w:rsidR="00D53F14">
        <w:rPr>
          <w:rFonts w:ascii="Calibri" w:hAnsi="Calibri" w:cs="Calibri"/>
          <w:color w:val="000000"/>
          <w:szCs w:val="19"/>
        </w:rPr>
        <w:t>ara se o to DependencyDaoSource, ktere zaregistruje vsechny daoTridy pri prvnim resolvnuti.</w:t>
      </w:r>
    </w:p>
    <w:p w14:paraId="3A15524A" w14:textId="206E5587" w:rsidR="009613AE" w:rsidRDefault="009613AE" w:rsidP="00AE5058">
      <w:pPr>
        <w:spacing w:line="240" w:lineRule="auto"/>
        <w:rPr>
          <w:rFonts w:ascii="Calibri" w:hAnsi="Calibri" w:cs="Calibri"/>
          <w:color w:val="000000"/>
          <w:szCs w:val="19"/>
        </w:rPr>
      </w:pPr>
    </w:p>
    <w:p w14:paraId="43D3E53F" w14:textId="40AE498E" w:rsidR="002D6B14" w:rsidRDefault="002D6B14" w:rsidP="002D6B14">
      <w:pPr>
        <w:pStyle w:val="Nadpis2"/>
      </w:pPr>
      <w:r>
        <w:t>Jak na to podruhe: sluzba Schedule: (zatim nahrubo, nez se jednotlive property daji do app. configu do nejake sekce)</w:t>
      </w:r>
    </w:p>
    <w:p w14:paraId="607399A3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03FBF">
        <w:rPr>
          <w:rFonts w:ascii="Consolas" w:hAnsi="Consolas" w:cs="Consolas"/>
          <w:color w:val="000000"/>
          <w:sz w:val="19"/>
          <w:szCs w:val="19"/>
          <w:highlight w:val="green"/>
        </w:rPr>
        <w:t>transactionManager</w:t>
      </w:r>
      <w:r>
        <w:rPr>
          <w:rFonts w:ascii="Consolas" w:hAnsi="Consolas" w:cs="Consolas"/>
          <w:color w:val="000000"/>
          <w:sz w:val="19"/>
          <w:szCs w:val="19"/>
        </w:rPr>
        <w:t xml:space="preserve"> = container.Resolve&lt;ITransactionManager&gt;(TransactionManagerInstaller.MediaDataKey);</w:t>
      </w:r>
    </w:p>
    <w:p w14:paraId="4DD9DD41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AFDBEE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3A94E4C5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container.Register(Component.For&lt;EntityDaoFactory&gt;().UsingFactoryMethod(() =&gt;</w:t>
      </w:r>
    </w:p>
    <w:p w14:paraId="7D1932F4" w14:textId="434943B2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EntityDaoFactory(stringHolder.DefaultDbAlias, stringHolder.MediaDataConnectionString, </w:t>
      </w:r>
      <w:r w:rsidRPr="00503FBF">
        <w:rPr>
          <w:rFonts w:ascii="Consolas" w:hAnsi="Consolas" w:cs="Consolas"/>
          <w:color w:val="000000"/>
          <w:sz w:val="19"/>
          <w:szCs w:val="19"/>
          <w:highlight w:val="green"/>
        </w:rPr>
        <w:t>transactionManager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AC4AF3B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83362F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DaoAssemblies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"MIR.Schedule.Service"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22C29B6B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EnumTableAssemblies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"MIR.Schedule.Service"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ED1128B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ServerTimeZoneId = stringHolder.ServerTimeZoneId,</w:t>
      </w:r>
    </w:p>
    <w:p w14:paraId="55C11A96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Interceptors = container.ResolveAll&lt;IDbOperationInterceptor&gt;()</w:t>
      </w:r>
    </w:p>
    <w:p w14:paraId="6C25E041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4190FCF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).LifestyleSingleton().Named(ConnectionStrings.MediaDataEntityDaoFactoryKey));</w:t>
      </w:r>
    </w:p>
    <w:p w14:paraId="508024C8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5F0FE96A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container.Register(Component.For&lt;IDaoSource&gt;().Forward&lt;IMediaDataDaoSource&gt;().ImplementedBy&lt;DependencyDaoSource&gt;().Named(ConnectionStrings.MediaDataDaoSourceKey)</w:t>
      </w:r>
    </w:p>
    <w:p w14:paraId="007A82C5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.DependsOn(</w:t>
      </w:r>
    </w:p>
    <w:p w14:paraId="76F76B52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Dependency.OnComponent(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(EntityDaoFactory), ConnectionStrings.MediaDataEntityDaoFactoryKey),</w:t>
      </w:r>
    </w:p>
    <w:p w14:paraId="0CDD2BFE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"WorkableSchemas"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"Membership"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"dbo"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"Creative"</w:t>
      </w:r>
      <w:r>
        <w:rPr>
          <w:rFonts w:ascii="Consolas" w:hAnsi="Consolas" w:cs="Consolas"/>
          <w:color w:val="000000"/>
          <w:sz w:val="19"/>
          <w:szCs w:val="19"/>
        </w:rPr>
        <w:t xml:space="preserve"> })));</w:t>
      </w:r>
    </w:p>
    <w:p w14:paraId="1BED7063" w14:textId="77777777" w:rsidR="00503FBF" w:rsidRDefault="00503FBF" w:rsidP="00503FBF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948B0E9" w14:textId="7EFD59E2" w:rsidR="00503FBF" w:rsidRPr="00503FBF" w:rsidRDefault="00503FBF" w:rsidP="00503FBF">
      <w:r>
        <w:rPr>
          <w:rFonts w:ascii="Consolas" w:hAnsi="Consolas" w:cs="Consolas"/>
          <w:color w:val="000000"/>
          <w:sz w:val="19"/>
          <w:szCs w:val="19"/>
        </w:rPr>
        <w:t xml:space="preserve">                container.Resolve&lt;IMediaDataDaoSource&gt;();</w:t>
      </w:r>
    </w:p>
    <w:p w14:paraId="0874295B" w14:textId="77777777" w:rsidR="009613AE" w:rsidRPr="00AE5058" w:rsidRDefault="009613AE" w:rsidP="00AE5058">
      <w:pPr>
        <w:spacing w:line="240" w:lineRule="auto"/>
        <w:rPr>
          <w:rFonts w:ascii="Calibri" w:hAnsi="Calibri" w:cs="Calibri"/>
          <w:color w:val="000000"/>
        </w:rPr>
      </w:pPr>
    </w:p>
    <w:p w14:paraId="59DD0250" w14:textId="77777777" w:rsidR="00485571" w:rsidRPr="002314A2" w:rsidRDefault="00485571" w:rsidP="00341610">
      <w:pPr>
        <w:pStyle w:val="Nadpis1"/>
        <w:spacing w:line="240" w:lineRule="auto"/>
        <w:contextualSpacing/>
      </w:pPr>
      <w:r w:rsidRPr="002314A2">
        <w:t>Dao tridu si muzeme z daoSource resolvnout takto :</w:t>
      </w:r>
    </w:p>
    <w:p w14:paraId="0EAE9CBE" w14:textId="77777777" w:rsidR="00485571" w:rsidRDefault="00485571"/>
    <w:p w14:paraId="5BBFEB28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</w:t>
      </w:r>
      <w:r w:rsidRPr="00485571">
        <w:rPr>
          <w:rFonts w:ascii="Consolas" w:hAnsi="Consolas" w:cs="Consolas"/>
          <w:color w:val="0000FF"/>
          <w:sz w:val="22"/>
          <w:szCs w:val="19"/>
        </w:rPr>
        <w:t>public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TvPricedItemWrapperLoader(IDaoSource daoSource)</w:t>
      </w:r>
    </w:p>
    <w:p w14:paraId="6CAD37F8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{</w:t>
      </w:r>
    </w:p>
    <w:p w14:paraId="4C490826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if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(daoSource == </w:t>
      </w:r>
      <w:r w:rsidRPr="00485571">
        <w:rPr>
          <w:rFonts w:ascii="Consolas" w:hAnsi="Consolas" w:cs="Consolas"/>
          <w:color w:val="0000FF"/>
          <w:sz w:val="22"/>
          <w:szCs w:val="19"/>
        </w:rPr>
        <w:t>null</w:t>
      </w:r>
      <w:r w:rsidRPr="00485571">
        <w:rPr>
          <w:rFonts w:ascii="Consolas" w:hAnsi="Consolas" w:cs="Consolas"/>
          <w:color w:val="000000"/>
          <w:sz w:val="22"/>
          <w:szCs w:val="19"/>
        </w:rPr>
        <w:t>)</w:t>
      </w:r>
    </w:p>
    <w:p w14:paraId="28CA78BE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{</w:t>
      </w:r>
    </w:p>
    <w:p w14:paraId="7A86C9D1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    </w:t>
      </w:r>
      <w:r w:rsidRPr="00485571">
        <w:rPr>
          <w:rFonts w:ascii="Consolas" w:hAnsi="Consolas" w:cs="Consolas"/>
          <w:color w:val="0000FF"/>
          <w:sz w:val="22"/>
          <w:szCs w:val="19"/>
        </w:rPr>
        <w:t>throw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color w:val="0000FF"/>
          <w:sz w:val="22"/>
          <w:szCs w:val="19"/>
        </w:rPr>
        <w:t>new</w:t>
      </w:r>
      <w:r w:rsidRPr="00485571">
        <w:rPr>
          <w:rFonts w:ascii="Consolas" w:hAnsi="Consolas" w:cs="Consolas"/>
          <w:color w:val="000000"/>
          <w:sz w:val="22"/>
          <w:szCs w:val="19"/>
        </w:rPr>
        <w:t xml:space="preserve"> ArgumentNullException(nameof(daoSource));</w:t>
      </w:r>
    </w:p>
    <w:p w14:paraId="1FF94AFE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    }</w:t>
      </w:r>
    </w:p>
    <w:p w14:paraId="39BEB3B0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</w:p>
    <w:p w14:paraId="6400305E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m_tvMediaMessageDao = daoSource.GetDaoByEntityType&lt;</w:t>
      </w:r>
      <w:r w:rsidRPr="002314A2">
        <w:rPr>
          <w:rStyle w:val="RohraniChar"/>
        </w:rPr>
        <w:t>TvMediaMessageDao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, ITvMediaMessage,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int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&gt;();</w:t>
      </w:r>
    </w:p>
    <w:p w14:paraId="764C6049" w14:textId="77777777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</w:t>
      </w:r>
    </w:p>
    <w:p w14:paraId="6B16BE10" w14:textId="25553E2C" w:rsidR="00485571" w:rsidRP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/>
          <w:color w:val="000000"/>
          <w:sz w:val="22"/>
          <w:szCs w:val="19"/>
        </w:rPr>
      </w:pP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           m_paramsDao = daoSource.GetDaoByEntityType&lt;</w:t>
      </w:r>
      <w:r w:rsidRPr="002314A2">
        <w:rPr>
          <w:rStyle w:val="RohraniChar"/>
        </w:rPr>
        <w:t>IParamsDao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>,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="002314A2" w:rsidRPr="002314A2">
        <w:rPr>
          <w:rStyle w:val="NazevTridyChar"/>
        </w:rPr>
        <w:t>Params</w:t>
      </w:r>
      <w:r w:rsidR="002314A2">
        <w:rPr>
          <w:rFonts w:ascii="Consolas" w:hAnsi="Consolas" w:cs="Consolas"/>
          <w:b/>
          <w:color w:val="000000"/>
          <w:sz w:val="22"/>
          <w:szCs w:val="19"/>
        </w:rPr>
        <w:t>,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 </w:t>
      </w:r>
      <w:r w:rsidRPr="00485571">
        <w:rPr>
          <w:rFonts w:ascii="Consolas" w:hAnsi="Consolas" w:cs="Consolas"/>
          <w:b/>
          <w:color w:val="0000FF"/>
          <w:sz w:val="22"/>
          <w:szCs w:val="19"/>
        </w:rPr>
        <w:t>byte</w:t>
      </w:r>
      <w:r w:rsidRPr="00485571">
        <w:rPr>
          <w:rFonts w:ascii="Consolas" w:hAnsi="Consolas" w:cs="Consolas"/>
          <w:b/>
          <w:color w:val="000000"/>
          <w:sz w:val="22"/>
          <w:szCs w:val="19"/>
        </w:rPr>
        <w:t xml:space="preserve">&gt;();           </w:t>
      </w:r>
    </w:p>
    <w:p w14:paraId="62865B3B" w14:textId="24E1AD37" w:rsidR="00485571" w:rsidRDefault="00485571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22"/>
          <w:szCs w:val="19"/>
        </w:rPr>
      </w:pPr>
      <w:r w:rsidRPr="00485571">
        <w:rPr>
          <w:rFonts w:ascii="Consolas" w:hAnsi="Consolas" w:cs="Consolas"/>
          <w:color w:val="000000"/>
          <w:sz w:val="22"/>
          <w:szCs w:val="19"/>
        </w:rPr>
        <w:t xml:space="preserve">        }</w:t>
      </w:r>
    </w:p>
    <w:p w14:paraId="00BECE5B" w14:textId="3C814433" w:rsidR="002314A2" w:rsidRDefault="002314A2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462221E2" w14:textId="267AAE46" w:rsidR="00647B78" w:rsidRDefault="00647B78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4B7C7EBB" w14:textId="1F5F148F" w:rsidR="00647B78" w:rsidRDefault="00647B78" w:rsidP="00341610">
      <w:pPr>
        <w:pStyle w:val="Nadpis1"/>
        <w:spacing w:line="240" w:lineRule="auto"/>
        <w:contextualSpacing/>
      </w:pPr>
      <w:r>
        <w:t xml:space="preserve">Parametrizace Kodovadla </w:t>
      </w:r>
    </w:p>
    <w:p w14:paraId="1DA47F21" w14:textId="14398EE1" w:rsidR="00647B78" w:rsidRPr="00647B78" w:rsidRDefault="00647B78" w:rsidP="00647B78">
      <w:pPr>
        <w:rPr>
          <w:b/>
        </w:rPr>
      </w:pPr>
      <w:r>
        <w:tab/>
      </w:r>
      <w:r w:rsidRPr="00647B78">
        <w:rPr>
          <w:b/>
        </w:rPr>
        <w:t>Do konstruktoru pridame zavislost na daoSource</w:t>
      </w:r>
    </w:p>
    <w:p w14:paraId="7F2B02DC" w14:textId="6FDB19D2" w:rsidR="00647B78" w:rsidRDefault="00647B78" w:rsidP="00647B78">
      <w:pPr>
        <w:rPr>
          <w:sz w:val="24"/>
        </w:rPr>
      </w:pPr>
      <w:r>
        <w:tab/>
      </w:r>
      <w:r w:rsidRPr="00647B78">
        <w:rPr>
          <w:sz w:val="24"/>
        </w:rPr>
        <w:t>, IDaoSource daoSource</w:t>
      </w:r>
    </w:p>
    <w:p w14:paraId="437A8C38" w14:textId="77777777" w:rsidR="00563F82" w:rsidRDefault="00563F82" w:rsidP="00647B78">
      <w:pPr>
        <w:rPr>
          <w:sz w:val="24"/>
        </w:rPr>
      </w:pPr>
    </w:p>
    <w:p w14:paraId="115E5A05" w14:textId="4A2E5E0E" w:rsidR="00647B78" w:rsidRDefault="00563F82" w:rsidP="00563F82">
      <w:pPr>
        <w:pStyle w:val="Nadpis2"/>
      </w:pPr>
      <w:r>
        <w:tab/>
        <w:t>NormalKey</w:t>
      </w:r>
    </w:p>
    <w:p w14:paraId="19C23FF7" w14:textId="4F620ECB" w:rsidR="00563F82" w:rsidRDefault="00563F82" w:rsidP="00647B78">
      <w:r>
        <w:rPr>
          <w:sz w:val="24"/>
        </w:rPr>
        <w:tab/>
      </w:r>
      <w:r>
        <w:rPr>
          <w:sz w:val="24"/>
        </w:rPr>
        <w:tab/>
      </w:r>
      <w:r w:rsidRPr="00563F82">
        <w:rPr>
          <w:sz w:val="24"/>
        </w:rPr>
        <w:t>m_motiveVersionDao = daoSource.GetDaoByEntityType&lt;MotiveVersionDao, IMotiveVersion, int&gt;();</w:t>
      </w:r>
    </w:p>
    <w:p w14:paraId="087488F5" w14:textId="77777777" w:rsidR="00647B78" w:rsidRPr="00647B78" w:rsidRDefault="00647B78" w:rsidP="00647B78"/>
    <w:p w14:paraId="76D50649" w14:textId="31AB6338" w:rsidR="00647B78" w:rsidRDefault="00647B78" w:rsidP="00647B78">
      <w:pPr>
        <w:pStyle w:val="Nadpis2"/>
      </w:pPr>
      <w:r>
        <w:tab/>
        <w:t>MultiKey:</w:t>
      </w:r>
    </w:p>
    <w:p w14:paraId="178533DD" w14:textId="72E3B93F" w:rsidR="00647B78" w:rsidRDefault="00647B78" w:rsidP="00647B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 m_creativeToCreativeItemDao = (ICreativeToCreativeItemDao) entityDaoFactory.CreateMultiKeyDaoByEntityType&lt;ICreativeToCreativeItem&gt;(Container.Container.Current.Resolve&lt;ConnectionStringsHolder&gt;().DefaultDbAlias);</w:t>
      </w:r>
    </w:p>
    <w:p w14:paraId="25469216" w14:textId="77777777" w:rsidR="00647B78" w:rsidRDefault="00647B78" w:rsidP="00647B7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E81B383" w14:textId="41E7C0FE" w:rsidR="00647B78" w:rsidRPr="00647B78" w:rsidRDefault="00647B78" w:rsidP="00647B78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000000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47B78">
        <w:rPr>
          <w:rFonts w:ascii="Calibri" w:hAnsi="Calibri" w:cs="Calibri"/>
          <w:b/>
          <w:color w:val="000000"/>
          <w:szCs w:val="19"/>
        </w:rPr>
        <w:t>se da predelat takto:</w:t>
      </w:r>
    </w:p>
    <w:p w14:paraId="170A37E2" w14:textId="6C23729C" w:rsidR="00647B78" w:rsidRPr="00647B78" w:rsidRDefault="00647B78" w:rsidP="00647B7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m_creativeToCreativeItemDao = daoSource.GetMultiKeyDaoByEntityType&lt;ICreativeToCreativeItemDao, ICreativeToCreativeItem&gt;();</w:t>
      </w:r>
    </w:p>
    <w:p w14:paraId="3D0A2A43" w14:textId="77777777" w:rsidR="00647B78" w:rsidRDefault="00647B78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0FAA13F1" w14:textId="77777777" w:rsidR="002314A2" w:rsidRDefault="002314A2" w:rsidP="00341610">
      <w:pPr>
        <w:pStyle w:val="Nadpis1"/>
        <w:spacing w:line="240" w:lineRule="auto"/>
        <w:contextualSpacing/>
      </w:pPr>
      <w:r>
        <w:t xml:space="preserve">V Normovadle se paramsDao tvori takto: </w:t>
      </w:r>
    </w:p>
    <w:p w14:paraId="0ACBAB4B" w14:textId="77777777" w:rsidR="002314A2" w:rsidRDefault="002314A2" w:rsidP="002314A2">
      <w:bookmarkStart w:id="8" w:name="OLE_LINK3"/>
      <w:bookmarkStart w:id="9" w:name="OLE_LINK4"/>
      <w:r>
        <w:rPr>
          <w:rFonts w:ascii="Consolas" w:hAnsi="Consolas" w:cs="Consolas"/>
          <w:color w:val="000000"/>
          <w:sz w:val="19"/>
          <w:szCs w:val="19"/>
        </w:rPr>
        <w:t xml:space="preserve">m_paramsDao = (ParamsDao)entityDaoFactory.CreateDaoByEntityType&lt;Params,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bookmarkEnd w:id="8"/>
    <w:bookmarkEnd w:id="9"/>
    <w:p w14:paraId="5B11A68D" w14:textId="32B34F7E" w:rsidR="002314A2" w:rsidRDefault="002314A2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23FD6373" w14:textId="63456B28" w:rsidR="00146418" w:rsidRDefault="00146418" w:rsidP="00341610">
      <w:pPr>
        <w:pStyle w:val="Nadpis1"/>
        <w:spacing w:line="240" w:lineRule="auto"/>
        <w:contextualSpacing/>
      </w:pPr>
      <w:r>
        <w:t>CreativeTranslationDao z daoSource (Normovadlo)</w:t>
      </w:r>
    </w:p>
    <w:p w14:paraId="2CED082D" w14:textId="7311DFEF" w:rsidR="00E7376E" w:rsidRDefault="00E7376E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ICreativeTranslationDao m_creativeTranslationDao;</w:t>
      </w:r>
    </w:p>
    <w:p w14:paraId="0FC8D60E" w14:textId="189BA0CE" w:rsidR="00E7376E" w:rsidRDefault="00E7376E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daoSource = Container.Container.Current.Resolve&lt;IDaoSource&gt;();</w:t>
      </w:r>
    </w:p>
    <w:p w14:paraId="2574C86B" w14:textId="2D9B8906" w:rsidR="00E7376E" w:rsidRDefault="00E7376E" w:rsidP="00485571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m_creativeTranslationDao = daoSource.GetMultiKeyDaoByEntityType&lt;CreativeTranslationDao, ICreativeTranslation&gt;();</w:t>
      </w:r>
    </w:p>
    <w:p w14:paraId="42E48638" w14:textId="417AE60F" w:rsidR="00F448C8" w:rsidRDefault="00F448C8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22D89E60" w14:textId="0D13DFC8" w:rsidR="00F448C8" w:rsidRDefault="00F448C8" w:rsidP="00341610">
      <w:pPr>
        <w:pStyle w:val="Nadpis1"/>
        <w:spacing w:line="240" w:lineRule="auto"/>
        <w:contextualSpacing/>
      </w:pPr>
      <w:r>
        <w:t>MotivletDao (Admin)</w:t>
      </w:r>
    </w:p>
    <w:p w14:paraId="4E7CBCFE" w14:textId="01BACA59" w:rsidR="00F448C8" w:rsidRPr="00F448C8" w:rsidRDefault="00F448C8" w:rsidP="00F448C8">
      <w:r>
        <w:rPr>
          <w:rFonts w:ascii="Consolas" w:hAnsi="Consolas" w:cs="Consolas"/>
          <w:color w:val="000000"/>
          <w:sz w:val="19"/>
          <w:szCs w:val="19"/>
        </w:rPr>
        <w:t xml:space="preserve">m_motivletDao = daoSource.GetDaoByEntityType&lt;IMotivletDao, Motivlet, </w:t>
      </w:r>
      <w:r w:rsidR="002D64C8"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6E18E66D" w14:textId="657C204E" w:rsidR="00F448C8" w:rsidRDefault="00F448C8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p w14:paraId="65F034E3" w14:textId="5ED50146" w:rsidR="00F448C8" w:rsidRDefault="004A49E9" w:rsidP="00341610">
      <w:pPr>
        <w:pStyle w:val="Nadpis1"/>
        <w:spacing w:line="240" w:lineRule="auto"/>
        <w:contextualSpacing/>
      </w:pPr>
      <w:r>
        <w:t>CreativeToCreativeItemDao</w:t>
      </w:r>
      <w:r w:rsidR="004201DB">
        <w:t>, MediaMessageDao</w:t>
      </w:r>
      <w:r>
        <w:t xml:space="preserve"> (Kodovadlo)</w:t>
      </w:r>
    </w:p>
    <w:p w14:paraId="6E9F48C3" w14:textId="4101D2D4" w:rsidR="004A49E9" w:rsidRPr="004A49E9" w:rsidRDefault="004A49E9" w:rsidP="004A49E9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ICreativeToCreativeItemDao m_creativeToCreativeItemDao;</w:t>
      </w:r>
    </w:p>
    <w:p w14:paraId="6730A177" w14:textId="36008387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m_creativeToCreativeItemDao</w:t>
      </w:r>
      <w:r>
        <w:rPr>
          <w:rFonts w:ascii="Consolas" w:hAnsi="Consolas" w:cs="Consolas"/>
          <w:color w:val="000000"/>
          <w:sz w:val="19"/>
          <w:szCs w:val="19"/>
        </w:rPr>
        <w:t xml:space="preserve"> = (ICreativeToCreativeItemDao)Container.Container.Current.Resolve&lt;EntityDaoFactory&gt;().CreateMultiKeyDaoByEntityType&lt;ICreativeToCreativeItem&gt;(Container.Container.Current.Resolve&lt;ConnectionStringsHolder&gt;().DefaultDbAlias);</w:t>
      </w:r>
    </w:p>
    <w:p w14:paraId="4CC2AB48" w14:textId="62417014" w:rsidR="004A49E9" w:rsidRDefault="004A49E9" w:rsidP="004A49E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nebo:</w:t>
      </w:r>
    </w:p>
    <w:p w14:paraId="5F04124E" w14:textId="7D7E8BF4" w:rsidR="004A49E9" w:rsidRDefault="004201DB" w:rsidP="004A49E9">
      <w:pPr>
        <w:rPr>
          <w:rFonts w:ascii="Consolas" w:hAnsi="Consolas" w:cs="Consolas"/>
          <w:color w:val="000000"/>
          <w:sz w:val="19"/>
          <w:szCs w:val="19"/>
        </w:rPr>
      </w:pPr>
      <w:r w:rsidRPr="004201DB">
        <w:rPr>
          <w:rFonts w:ascii="Consolas" w:hAnsi="Consolas" w:cs="Consolas"/>
          <w:b/>
          <w:color w:val="000000"/>
          <w:sz w:val="19"/>
          <w:szCs w:val="19"/>
        </w:rPr>
        <w:t>m_mediaMessageDao</w:t>
      </w:r>
      <w:r>
        <w:rPr>
          <w:rFonts w:ascii="Consolas" w:hAnsi="Consolas" w:cs="Consolas"/>
          <w:color w:val="000000"/>
          <w:sz w:val="19"/>
          <w:szCs w:val="19"/>
        </w:rPr>
        <w:t xml:space="preserve"> = (MediaMessageDao) entityDaoFactory.CreateDaoByEntityType&lt;IMediaMessage,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ACC1C81" w14:textId="02940F44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051A4580" w14:textId="2ED71450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5BD521F4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defaultDbAlias = Container.Container.Current.Resolve&lt;ConnectionStringsHolder&gt;().DefaultDbAlias;</w:t>
      </w:r>
    </w:p>
    <w:p w14:paraId="1A848574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m_sponsoredProgrammeDao = (SponsoredProgrammeDao)EntityDaoFactory.CreateDaoByEntityType&lt;SponsoredProgramme, </w:t>
      </w:r>
      <w:r>
        <w:rPr>
          <w:rFonts w:ascii="Consolas" w:hAnsi="Consolas" w:cs="Consolas"/>
          <w:color w:val="0000FF"/>
          <w:sz w:val="19"/>
          <w:szCs w:val="19"/>
        </w:rPr>
        <w:t>short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6900779F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m_creativeDescriptionDao = (CreativeDescriptionDao)entityDaoFactory.CreateDaoByEntityType&lt;CreativeDescription,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51FA0FB6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m_creativeDao = (CreativeDao)entityDaoFactory.CreateDaoByEntityType&lt;ICreative,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139AA1D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m_videoCreativeDao = (VideoCreativeDao)entityDaoFactory.CreateDaoByEntityType&lt;IVideoCreative,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1C3FCAB7" w14:textId="77777777" w:rsidR="00017157" w:rsidRDefault="00017157" w:rsidP="00017157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m_creativeItemDao = (CreativeItemDao) entityDaoFactory.CreateDaoByEntityType&lt;ICreativeItem,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&gt;(defaultDbAlias);</w:t>
      </w:r>
    </w:p>
    <w:p w14:paraId="0C331343" w14:textId="42C107B2" w:rsidR="00017157" w:rsidRDefault="00017157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m_creativeToCreativeItemDao = (CreativeToCreativeItemDao) entityDaoFactory.CreateMultiKeyDaoByEntityType&lt;ICreativeToCreativeItem&gt;(defaultDbAlias);</w:t>
      </w:r>
    </w:p>
    <w:p w14:paraId="025107EB" w14:textId="2974CC15" w:rsidR="000D4F79" w:rsidRDefault="000D4F79" w:rsidP="000171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</w:t>
      </w:r>
    </w:p>
    <w:p w14:paraId="5754F84C" w14:textId="08FEB377" w:rsidR="00017157" w:rsidRDefault="00017157" w:rsidP="004A49E9">
      <w:pPr>
        <w:rPr>
          <w:rFonts w:ascii="Consolas" w:hAnsi="Consolas" w:cs="Consolas"/>
          <w:color w:val="000000"/>
          <w:sz w:val="19"/>
          <w:szCs w:val="19"/>
        </w:rPr>
      </w:pPr>
    </w:p>
    <w:p w14:paraId="2E3796FA" w14:textId="0BC3190C" w:rsidR="00017157" w:rsidRPr="000D4F79" w:rsidRDefault="00017157" w:rsidP="00341610">
      <w:pPr>
        <w:pStyle w:val="Nadpis1"/>
        <w:spacing w:line="240" w:lineRule="auto"/>
        <w:contextualSpacing/>
      </w:pPr>
      <w:r w:rsidRPr="000D4F79">
        <w:t>EntityDaoFactory Kodovadlo</w:t>
      </w:r>
      <w:bookmarkStart w:id="10" w:name="_GoBack"/>
      <w:bookmarkEnd w:id="10"/>
    </w:p>
    <w:p w14:paraId="56A49F53" w14:textId="2F0B97A5" w:rsidR="000D4F79" w:rsidRDefault="000D4F79" w:rsidP="004A49E9"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entityDaoFactory = Container.Container.Current.Resolve&lt;EntityDaoFactory&gt;();</w:t>
      </w:r>
      <w:r w:rsidR="008A1FF2">
        <w:rPr>
          <w:rFonts w:ascii="Consolas" w:hAnsi="Consolas" w:cs="Consolas"/>
          <w:color w:val="000000"/>
          <w:sz w:val="19"/>
          <w:szCs w:val="19"/>
        </w:rPr>
        <w:t>å</w:t>
      </w:r>
    </w:p>
    <w:p w14:paraId="70C1BD4A" w14:textId="57D128A0" w:rsidR="00017157" w:rsidRPr="000D4F79" w:rsidRDefault="000D4F79" w:rsidP="000D4F79">
      <w:pPr>
        <w:spacing w:line="360" w:lineRule="auto"/>
        <w:rPr>
          <w:b/>
        </w:rPr>
      </w:pPr>
      <w:r w:rsidRPr="000D4F79">
        <w:rPr>
          <w:b/>
        </w:rPr>
        <w:t>Kodovadlo ConnectionInstaller</w:t>
      </w:r>
      <w:r w:rsidR="00E35C4C">
        <w:rPr>
          <w:b/>
        </w:rPr>
        <w:t xml:space="preserve"> (puvodni verze – koukni nahoru podle simbiosu, je tam I kodovadlo)</w:t>
      </w:r>
      <w:r w:rsidRPr="000D4F79">
        <w:rPr>
          <w:b/>
        </w:rPr>
        <w:t>:</w:t>
      </w:r>
    </w:p>
    <w:p w14:paraId="2C56B29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container.Register(</w:t>
      </w:r>
    </w:p>
    <w:p w14:paraId="150EE82F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E20E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571F360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).Eq(container.Resolve&lt;ConnectionStringsHolder&gt;().DefaultDbAlias),</w:t>
      </w:r>
    </w:p>
    <w:p w14:paraId="7F92643E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).Eq(container.Resolve&lt;ConnectionStringsHolder&gt;().MediaDataConnectionString),</w:t>
      </w:r>
    </w:p>
    <w:p w14:paraId="2E1C8B78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181F58A2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0597F0C2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30FBF4E8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Component.For&lt;EntityDaoFactory&gt;().Named(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EF251F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0D7002F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"defaultDbAlias"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).Eq(container.Resolve&lt;ConnectionStringsHolder&gt;().PrintStorageAlias),</w:t>
      </w:r>
    </w:p>
    <w:p w14:paraId="1D2F4688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"defaultConnectionString"</w:t>
      </w:r>
      <w:r>
        <w:rPr>
          <w:rFonts w:ascii="Consolas" w:hAnsi="Consolas" w:cs="Consolas"/>
          <w:color w:val="000000"/>
          <w:sz w:val="19"/>
          <w:szCs w:val="19"/>
        </w:rPr>
        <w:t>).Eq(container.Resolve&lt;ConnectionStringsHolder&gt;().PrintStorageConnectionString),</w:t>
      </w:r>
    </w:p>
    <w:p w14:paraId="39B17FB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"DaoAssemblies"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"MIR.Entities.PrintStorage"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}),</w:t>
      </w:r>
    </w:p>
    <w:p w14:paraId="697E2F34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Property.ForKey(</w:t>
      </w:r>
      <w:r>
        <w:rPr>
          <w:rFonts w:ascii="Consolas" w:hAnsi="Consolas" w:cs="Consolas"/>
          <w:color w:val="A31515"/>
          <w:sz w:val="19"/>
          <w:szCs w:val="19"/>
        </w:rPr>
        <w:t>"EnumTableAssemblies"</w:t>
      </w:r>
      <w:r>
        <w:rPr>
          <w:rFonts w:ascii="Consolas" w:hAnsi="Consolas" w:cs="Consolas"/>
          <w:color w:val="000000"/>
          <w:sz w:val="19"/>
          <w:szCs w:val="19"/>
        </w:rPr>
        <w:t>).Eq(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"MIR.Entities.MediaData"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"Mediaresearch.Framework.Security.BLToolkit"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28E5CAEA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),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2A63180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CC5C1B6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"printStorageDaoSource"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A51E2A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6E82E9D3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"printStorageDaoFactory"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51492D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),</w:t>
      </w:r>
    </w:p>
    <w:p w14:paraId="5C711132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8ADA0C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Component.For&lt;IDaoSource&gt;().ImplementedBy&lt;EntityDaoFactoryDaoSource&gt;().Named(</w:t>
      </w:r>
      <w:r>
        <w:rPr>
          <w:rFonts w:ascii="Consolas" w:hAnsi="Consolas" w:cs="Consolas"/>
          <w:color w:val="A31515"/>
          <w:sz w:val="19"/>
          <w:szCs w:val="19"/>
        </w:rPr>
        <w:t>"mediaDataDaoSource"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FEB90E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.DependsOn(</w:t>
      </w:r>
    </w:p>
    <w:p w14:paraId="420E2D2C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Property.ForKey(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).Is(</w:t>
      </w:r>
      <w:r>
        <w:rPr>
          <w:rFonts w:ascii="Consolas" w:hAnsi="Consolas" w:cs="Consolas"/>
          <w:color w:val="A31515"/>
          <w:sz w:val="19"/>
          <w:szCs w:val="19"/>
        </w:rPr>
        <w:t>"entityDaoFactory"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4E7B7B8" w14:textId="77777777" w:rsidR="000D4F79" w:rsidRDefault="000D4F79" w:rsidP="000D4F79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).IsDefault()</w:t>
      </w:r>
    </w:p>
    <w:p w14:paraId="5C51AEBC" w14:textId="387FD34E" w:rsidR="000D4F79" w:rsidRDefault="000D4F79" w:rsidP="000D4F7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14:paraId="6C9BFA69" w14:textId="791B2DAB" w:rsidR="00017157" w:rsidRDefault="00017157" w:rsidP="004A49E9"/>
    <w:p w14:paraId="22B3E5D8" w14:textId="31419E8A" w:rsidR="00017157" w:rsidRDefault="00017157" w:rsidP="004A49E9"/>
    <w:p w14:paraId="3D6BEC19" w14:textId="634B97DC" w:rsidR="00017157" w:rsidRDefault="00017157" w:rsidP="004A49E9"/>
    <w:p w14:paraId="660DD1B3" w14:textId="3F5CF268" w:rsidR="00017157" w:rsidRDefault="00017157" w:rsidP="004A49E9"/>
    <w:p w14:paraId="6BCC6382" w14:textId="5FC0D142" w:rsidR="00017157" w:rsidRDefault="00017157" w:rsidP="004A49E9"/>
    <w:p w14:paraId="0328BBE7" w14:textId="77777777" w:rsidR="00017157" w:rsidRPr="004A49E9" w:rsidRDefault="00017157" w:rsidP="004A49E9"/>
    <w:p w14:paraId="48840CBA" w14:textId="77777777" w:rsidR="00F448C8" w:rsidRPr="00485571" w:rsidRDefault="00F448C8" w:rsidP="00485571">
      <w:pPr>
        <w:autoSpaceDE w:val="0"/>
        <w:autoSpaceDN w:val="0"/>
        <w:adjustRightInd w:val="0"/>
        <w:spacing w:line="240" w:lineRule="auto"/>
        <w:jc w:val="left"/>
        <w:rPr>
          <w:sz w:val="32"/>
        </w:rPr>
      </w:pPr>
    </w:p>
    <w:sectPr w:rsidR="00F448C8" w:rsidRPr="0048557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169"/>
    <w:multiLevelType w:val="hybridMultilevel"/>
    <w:tmpl w:val="5FEEB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2700D"/>
    <w:multiLevelType w:val="hybridMultilevel"/>
    <w:tmpl w:val="E556B1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571"/>
    <w:rsid w:val="000130FE"/>
    <w:rsid w:val="00017157"/>
    <w:rsid w:val="0009026E"/>
    <w:rsid w:val="000D4F79"/>
    <w:rsid w:val="000E462F"/>
    <w:rsid w:val="00146418"/>
    <w:rsid w:val="002314A2"/>
    <w:rsid w:val="00242451"/>
    <w:rsid w:val="00274DC0"/>
    <w:rsid w:val="002D64C8"/>
    <w:rsid w:val="002D6B14"/>
    <w:rsid w:val="00341610"/>
    <w:rsid w:val="00353D48"/>
    <w:rsid w:val="00354D0A"/>
    <w:rsid w:val="00411223"/>
    <w:rsid w:val="004201DB"/>
    <w:rsid w:val="0044229C"/>
    <w:rsid w:val="00467465"/>
    <w:rsid w:val="0047334A"/>
    <w:rsid w:val="00485571"/>
    <w:rsid w:val="00487288"/>
    <w:rsid w:val="00490040"/>
    <w:rsid w:val="004A49E9"/>
    <w:rsid w:val="004C173E"/>
    <w:rsid w:val="00503FBF"/>
    <w:rsid w:val="0051254C"/>
    <w:rsid w:val="0051565F"/>
    <w:rsid w:val="00563F82"/>
    <w:rsid w:val="00647B78"/>
    <w:rsid w:val="00657455"/>
    <w:rsid w:val="006C1C91"/>
    <w:rsid w:val="006D7EEF"/>
    <w:rsid w:val="006F5AC6"/>
    <w:rsid w:val="007C7C1B"/>
    <w:rsid w:val="0082543D"/>
    <w:rsid w:val="008976E8"/>
    <w:rsid w:val="008A1FF2"/>
    <w:rsid w:val="008B4663"/>
    <w:rsid w:val="008E6486"/>
    <w:rsid w:val="008F352A"/>
    <w:rsid w:val="00946324"/>
    <w:rsid w:val="009613AE"/>
    <w:rsid w:val="009F64C1"/>
    <w:rsid w:val="00A61611"/>
    <w:rsid w:val="00AD79FD"/>
    <w:rsid w:val="00AE5058"/>
    <w:rsid w:val="00B02A9A"/>
    <w:rsid w:val="00B13E05"/>
    <w:rsid w:val="00B234B8"/>
    <w:rsid w:val="00BA6070"/>
    <w:rsid w:val="00BF649F"/>
    <w:rsid w:val="00C30E77"/>
    <w:rsid w:val="00CB51F7"/>
    <w:rsid w:val="00D0718B"/>
    <w:rsid w:val="00D53F14"/>
    <w:rsid w:val="00DC191F"/>
    <w:rsid w:val="00E31B66"/>
    <w:rsid w:val="00E35C4C"/>
    <w:rsid w:val="00E7376E"/>
    <w:rsid w:val="00EB7834"/>
    <w:rsid w:val="00F41A14"/>
    <w:rsid w:val="00F448C8"/>
    <w:rsid w:val="00F90FA5"/>
    <w:rsid w:val="00FD0187"/>
    <w:rsid w:val="00FE6684"/>
    <w:rsid w:val="00FF0EE7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83446"/>
  <w15:chartTrackingRefBased/>
  <w15:docId w15:val="{423FA34F-7683-4CFC-B192-D58E60A5E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:jc w:val="both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E505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F90FA5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47B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F90FA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9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F90F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47B7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51565F"/>
    <w:pPr>
      <w:ind w:left="720"/>
      <w:contextualSpacing/>
    </w:pPr>
  </w:style>
  <w:style w:type="character" w:styleId="Odkaznakoment">
    <w:name w:val="annotation reference"/>
    <w:basedOn w:val="Standardnpsmoodstavce"/>
    <w:uiPriority w:val="99"/>
    <w:semiHidden/>
    <w:unhideWhenUsed/>
    <w:rsid w:val="008E6486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E6486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E6486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E6486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E6486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E64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486"/>
    <w:rPr>
      <w:rFonts w:ascii="Segoe UI" w:hAnsi="Segoe UI" w:cs="Segoe UI"/>
      <w:sz w:val="18"/>
      <w:szCs w:val="18"/>
    </w:rPr>
  </w:style>
  <w:style w:type="character" w:styleId="Hypertextovodkaz">
    <w:name w:val="Hyperlink"/>
    <w:basedOn w:val="Standardnpsmoodstavce"/>
    <w:uiPriority w:val="99"/>
    <w:unhideWhenUsed/>
    <w:rsid w:val="008E6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atabaseConfiguration,%20ConfigBase%20Sections%20AppConfig.docx" TargetMode="Externa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6040</TotalTime>
  <Pages>1</Pages>
  <Words>2792</Words>
  <Characters>15920</Characters>
  <Application>Microsoft Office Word</Application>
  <DocSecurity>0</DocSecurity>
  <Lines>132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17</vt:i4>
      </vt:variant>
    </vt:vector>
  </HeadingPairs>
  <TitlesOfParts>
    <vt:vector size="18" baseType="lpstr">
      <vt:lpstr/>
      <vt:lpstr>Spravna verze EntityDaoFactory a IDaoSource</vt:lpstr>
      <vt:lpstr>K cemu je dobry Forward</vt:lpstr>
      <vt:lpstr>Resolvnuti EnumTableValues</vt:lpstr>
      <vt:lpstr>TransactionManager</vt:lpstr>
      <vt:lpstr>DaoFactory podle SimBiosu:</vt:lpstr>
      <vt:lpstr>    Rozhovor s Filipem </vt:lpstr>
      <vt:lpstr>    Jak na to - V Kodovadle (parametrizace Kodovadla) ::		</vt:lpstr>
      <vt:lpstr>    Jak na to podruhe: sluzba Schedule: (zatim nahrubo, nez se jednotlive property d</vt:lpstr>
      <vt:lpstr>Dao tridu si muzeme z daoSource resolvnout takto :</vt:lpstr>
      <vt:lpstr>Parametrizace Kodovadla </vt:lpstr>
      <vt:lpstr>    NormalKey</vt:lpstr>
      <vt:lpstr>    MultiKey:</vt:lpstr>
      <vt:lpstr>V Normovadle se paramsDao tvori takto: </vt:lpstr>
      <vt:lpstr>CreativeTranslationDao z daoSource (Normovadlo)</vt:lpstr>
      <vt:lpstr>MotivletDao (Admin)</vt:lpstr>
      <vt:lpstr>CreativeToCreativeItemDao, MediaMessageDao (Kodovadlo)</vt:lpstr>
      <vt:lpstr>EntityDaoFactory Kodovadlo</vt:lpstr>
    </vt:vector>
  </TitlesOfParts>
  <Company/>
  <LinksUpToDate>false</LinksUpToDate>
  <CharactersWithSpaces>18675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48</cp:revision>
  <dcterms:created xsi:type="dcterms:W3CDTF">2018-05-23T15:41:00Z</dcterms:created>
  <dcterms:modified xsi:type="dcterms:W3CDTF">2019-02-07T13:50:00Z</dcterms:modified>
</cp:coreProperties>
</file>