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5376A" w14:textId="77777777" w:rsidR="008976E8" w:rsidRDefault="00303117" w:rsidP="005F38F5">
      <w:pPr>
        <w:pStyle w:val="Nzev"/>
      </w:pPr>
      <w:r>
        <w:t>IdeploymentService – restartovani aplikace kdyz je vydana nova verze</w:t>
      </w:r>
    </w:p>
    <w:p w14:paraId="4C0BB9F8" w14:textId="77777777" w:rsidR="00303117" w:rsidRDefault="00303117" w:rsidP="00303117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[‎4/‎11/‎2018 10:17 AM] Filip Čálek: </w:t>
      </w:r>
    </w:p>
    <w:p w14:paraId="78EA3E79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ted jsem si jeste vzpomnel na jednu vec, ktera s tim nesouvisi</w:t>
      </w:r>
    </w:p>
    <w:p w14:paraId="4D6BB0ED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asi ji tam chci</w:t>
      </w:r>
    </w:p>
    <w:p w14:paraId="376F4F70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v mr frameworku mame </w:t>
      </w:r>
      <w:r>
        <w:rPr>
          <w:rFonts w:ascii="Consolas" w:hAnsi="Consolas"/>
          <w:color w:val="00008B"/>
          <w:sz w:val="19"/>
          <w:szCs w:val="19"/>
          <w:lang w:val="cs-CZ"/>
        </w:rPr>
        <w:t>IDeploymentService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>. coz je udelatko, ktery v pravidelnym intervalu kontroluje, zda nebyla vydana nova verze aplikace</w:t>
      </w:r>
    </w:p>
    <w:p w14:paraId="44473F46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10:18 AM] Peter Hlavenka: </w:t>
      </w:r>
    </w:p>
    <w:p w14:paraId="7C53341F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??</w:t>
      </w:r>
    </w:p>
    <w:p w14:paraId="1F038558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10:19 AM] Filip Čálek: </w:t>
      </w:r>
    </w:p>
    <w:p w14:paraId="651F5303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pokud ano, uzivatel je informovan a po nejakym case dojde k restartu aplikace. delame to proto, ze uzivatele jsou trubky a jsou schopny mit aplikace pusteny klidne mesice bez restartu</w:t>
      </w:r>
    </w:p>
    <w:p w14:paraId="7DC09651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takhle je donutime, aby si vzdy stahli verzi novou</w:t>
      </w:r>
    </w:p>
    <w:p w14:paraId="6053A7C5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10:21 AM] Peter Hlavenka: </w:t>
      </w:r>
    </w:p>
    <w:p w14:paraId="045824A2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ok podivam se na to </w:t>
      </w:r>
    </w:p>
    <w:p w14:paraId="44821C30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10:21 AM] Filip Čálek: </w:t>
      </w:r>
    </w:p>
    <w:p w14:paraId="4E804643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staci jen zaregistrovat do containeru a v boostraperu zavolat init metodu. o zbytek se postara trida sama</w:t>
      </w:r>
    </w:p>
    <w:p w14:paraId="2A14569A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10:22 AM] Peter Hlavenka: </w:t>
      </w:r>
    </w:p>
    <w:p w14:paraId="694B18C0" w14:textId="77777777" w:rsidR="00303117" w:rsidRDefault="00303117" w:rsidP="0030311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tim lip :)</w:t>
      </w:r>
    </w:p>
    <w:p w14:paraId="0101708B" w14:textId="77777777" w:rsidR="00303117" w:rsidRDefault="00303117" w:rsidP="00303117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2F474277" w14:textId="0891BEE7" w:rsidR="00303117" w:rsidRDefault="00A800E1">
      <w:pPr>
        <w:rPr>
          <w:rFonts w:ascii="Calibri" w:hAnsi="Calibri" w:cs="Calibri"/>
          <w:color w:val="000000"/>
          <w:szCs w:val="19"/>
        </w:rPr>
      </w:pPr>
      <w:r w:rsidRPr="00A800E1">
        <w:rPr>
          <w:rFonts w:ascii="Calibri" w:hAnsi="Calibri" w:cs="Calibri"/>
          <w:color w:val="000000"/>
          <w:szCs w:val="19"/>
        </w:rPr>
        <w:t>container.Register(</w:t>
      </w:r>
      <w:r w:rsidRPr="00A800E1">
        <w:rPr>
          <w:rStyle w:val="NazevTridyChar"/>
        </w:rPr>
        <w:t>Component</w:t>
      </w:r>
      <w:r w:rsidRPr="00A800E1">
        <w:rPr>
          <w:rFonts w:ascii="Calibri" w:hAnsi="Calibri" w:cs="Calibri"/>
          <w:color w:val="000000"/>
          <w:szCs w:val="19"/>
        </w:rPr>
        <w:t>.For&lt;</w:t>
      </w:r>
      <w:r w:rsidRPr="00A800E1">
        <w:rPr>
          <w:rStyle w:val="RohraniChar"/>
        </w:rPr>
        <w:t>IDeploymentService</w:t>
      </w:r>
      <w:r w:rsidRPr="00A800E1">
        <w:rPr>
          <w:rFonts w:ascii="Calibri" w:hAnsi="Calibri" w:cs="Calibri"/>
          <w:color w:val="000000"/>
          <w:szCs w:val="19"/>
        </w:rPr>
        <w:t>&gt;().ImplementedBy&lt;</w:t>
      </w:r>
      <w:r w:rsidRPr="00A800E1">
        <w:rPr>
          <w:rStyle w:val="RohraniChar"/>
        </w:rPr>
        <w:t>IDeploymentService</w:t>
      </w:r>
      <w:r w:rsidRPr="00A800E1">
        <w:rPr>
          <w:rFonts w:ascii="Calibri" w:hAnsi="Calibri" w:cs="Calibri"/>
          <w:color w:val="000000"/>
          <w:szCs w:val="19"/>
        </w:rPr>
        <w:t>&gt;().LifestyleSingleton());</w:t>
      </w:r>
    </w:p>
    <w:p w14:paraId="5A555F8F" w14:textId="77777777" w:rsidR="00A800E1" w:rsidRDefault="00A800E1">
      <w:pPr>
        <w:rPr>
          <w:rFonts w:ascii="Calibri" w:hAnsi="Calibri" w:cs="Calibri"/>
          <w:color w:val="000000"/>
          <w:szCs w:val="19"/>
        </w:rPr>
      </w:pPr>
    </w:p>
    <w:p w14:paraId="62E0BD6F" w14:textId="77777777" w:rsidR="00A800E1" w:rsidRPr="00A800E1" w:rsidRDefault="00A800E1" w:rsidP="00A800E1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  <w:szCs w:val="19"/>
        </w:rPr>
      </w:pPr>
      <w:r w:rsidRPr="00A800E1">
        <w:rPr>
          <w:rStyle w:val="PropertyStyleChar"/>
        </w:rPr>
        <w:t>var</w:t>
      </w:r>
      <w:r w:rsidRPr="00A800E1">
        <w:rPr>
          <w:rFonts w:ascii="Calibri" w:hAnsi="Calibri" w:cs="Calibri"/>
          <w:color w:val="000000"/>
          <w:szCs w:val="19"/>
        </w:rPr>
        <w:t xml:space="preserve"> deploymentService = m_globalContainer.Resolve&lt;</w:t>
      </w:r>
      <w:r w:rsidRPr="00A800E1">
        <w:rPr>
          <w:rStyle w:val="RohraniChar"/>
        </w:rPr>
        <w:t>IDeploymentService</w:t>
      </w:r>
      <w:r w:rsidRPr="00A800E1">
        <w:rPr>
          <w:rFonts w:ascii="Calibri" w:hAnsi="Calibri" w:cs="Calibri"/>
          <w:color w:val="000000"/>
          <w:szCs w:val="19"/>
        </w:rPr>
        <w:t>&gt;();</w:t>
      </w:r>
    </w:p>
    <w:p w14:paraId="009146F1" w14:textId="7946FC13" w:rsidR="00A800E1" w:rsidRDefault="00A800E1" w:rsidP="00A800E1">
      <w:pPr>
        <w:rPr>
          <w:rFonts w:ascii="Calibri" w:hAnsi="Calibri" w:cs="Calibri"/>
          <w:color w:val="000000"/>
          <w:szCs w:val="19"/>
        </w:rPr>
      </w:pPr>
      <w:r w:rsidRPr="00A800E1">
        <w:rPr>
          <w:rFonts w:ascii="Calibri" w:hAnsi="Calibri" w:cs="Calibri"/>
          <w:color w:val="000000"/>
          <w:szCs w:val="19"/>
        </w:rPr>
        <w:t>deploymentService.InitializeAutoUpdater(</w:t>
      </w:r>
      <w:r w:rsidRPr="00A800E1">
        <w:rPr>
          <w:rStyle w:val="NazevTridyChar"/>
        </w:rPr>
        <w:t>TimeSpan</w:t>
      </w:r>
      <w:r>
        <w:rPr>
          <w:rFonts w:ascii="Calibri" w:hAnsi="Calibri" w:cs="Calibri"/>
          <w:color w:val="000000"/>
          <w:szCs w:val="19"/>
        </w:rPr>
        <w:t>.FromMinutes(15</w:t>
      </w:r>
      <w:r w:rsidRPr="00A800E1">
        <w:rPr>
          <w:rFonts w:ascii="Calibri" w:hAnsi="Calibri" w:cs="Calibri"/>
          <w:color w:val="000000"/>
          <w:szCs w:val="19"/>
        </w:rPr>
        <w:t xml:space="preserve">), </w:t>
      </w:r>
      <w:r w:rsidRPr="00A800E1">
        <w:rPr>
          <w:rStyle w:val="NazevTridyChar"/>
        </w:rPr>
        <w:t>TimeSpan</w:t>
      </w:r>
      <w:r w:rsidRPr="00A800E1">
        <w:rPr>
          <w:rFonts w:ascii="Calibri" w:hAnsi="Calibri" w:cs="Calibri"/>
          <w:color w:val="000000"/>
          <w:szCs w:val="19"/>
        </w:rPr>
        <w:t>.FromMinutes(</w:t>
      </w:r>
      <w:r>
        <w:rPr>
          <w:rFonts w:ascii="Calibri" w:hAnsi="Calibri" w:cs="Calibri"/>
          <w:color w:val="000000"/>
          <w:szCs w:val="19"/>
        </w:rPr>
        <w:t>5</w:t>
      </w:r>
      <w:r w:rsidRPr="00A800E1">
        <w:rPr>
          <w:rFonts w:ascii="Calibri" w:hAnsi="Calibri" w:cs="Calibri"/>
          <w:color w:val="000000"/>
          <w:szCs w:val="19"/>
        </w:rPr>
        <w:t>));</w:t>
      </w:r>
    </w:p>
    <w:p w14:paraId="33415A9E" w14:textId="5A08A592" w:rsidR="00A800E1" w:rsidRDefault="00A800E1" w:rsidP="00A800E1">
      <w:pPr>
        <w:rPr>
          <w:rFonts w:ascii="Calibri" w:hAnsi="Calibri" w:cs="Calibri"/>
          <w:color w:val="000000"/>
          <w:szCs w:val="19"/>
        </w:rPr>
      </w:pPr>
    </w:p>
    <w:p w14:paraId="63F80492" w14:textId="77777777" w:rsidR="00A800E1" w:rsidRDefault="00A800E1" w:rsidP="00A800E1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18C4AB48" w14:textId="254152DB" w:rsidR="00A800E1" w:rsidRDefault="00A800E1" w:rsidP="00A800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szCs w:val="19"/>
        </w:rPr>
        <w:lastRenderedPageBreak/>
        <w:drawing>
          <wp:inline distT="0" distB="0" distL="0" distR="0" wp14:anchorId="3F17695E" wp14:editId="64DD9F9E">
            <wp:extent cx="12622387" cy="2724530"/>
            <wp:effectExtent l="0" t="0" r="825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C38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23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68F5" w14:textId="29BEC591" w:rsidR="00A800E1" w:rsidRDefault="00A800E1" w:rsidP="00A800E1">
      <w:pPr>
        <w:rPr>
          <w:rFonts w:ascii="Calibri" w:hAnsi="Calibri" w:cs="Calibri"/>
          <w:color w:val="000000"/>
        </w:rPr>
      </w:pPr>
    </w:p>
    <w:p w14:paraId="0609E742" w14:textId="2778725B" w:rsidR="00A800E1" w:rsidRPr="00A800E1" w:rsidRDefault="00A800E1" w:rsidP="00A800E1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 xml:space="preserve">Reseni : </w:t>
      </w:r>
      <w:r w:rsidRPr="00A800E1">
        <w:rPr>
          <w:rStyle w:val="RohraniChar"/>
        </w:rPr>
        <w:t>rozhrani</w:t>
      </w:r>
      <w:r>
        <w:rPr>
          <w:rFonts w:ascii="Calibri" w:hAnsi="Calibri" w:cs="Calibri"/>
          <w:color w:val="000000"/>
          <w:szCs w:val="19"/>
        </w:rPr>
        <w:t xml:space="preserve"> implemented by </w:t>
      </w:r>
      <w:r w:rsidRPr="00A800E1">
        <w:rPr>
          <w:rStyle w:val="NazevTridyChar"/>
        </w:rPr>
        <w:t>trida</w:t>
      </w:r>
    </w:p>
    <w:p w14:paraId="16AE278A" w14:textId="73E72882" w:rsidR="00A800E1" w:rsidRPr="00A800E1" w:rsidRDefault="00A800E1" w:rsidP="00A800E1">
      <w:pPr>
        <w:rPr>
          <w:rFonts w:ascii="Calibri" w:hAnsi="Calibri" w:cs="Calibri"/>
          <w:color w:val="000000"/>
        </w:rPr>
      </w:pPr>
      <w:bookmarkStart w:id="0" w:name="OLE_LINK5"/>
      <w:bookmarkStart w:id="1" w:name="OLE_LINK6"/>
      <w:r w:rsidRPr="00A800E1">
        <w:rPr>
          <w:rFonts w:ascii="Calibri" w:hAnsi="Calibri" w:cs="Calibri"/>
          <w:color w:val="000000"/>
          <w:szCs w:val="19"/>
        </w:rPr>
        <w:t>container.Register(Component.For&lt;</w:t>
      </w:r>
      <w:r w:rsidRPr="00A800E1">
        <w:rPr>
          <w:rStyle w:val="RohraniChar"/>
        </w:rPr>
        <w:t>IDeploymentService</w:t>
      </w:r>
      <w:r w:rsidRPr="00A800E1">
        <w:rPr>
          <w:rFonts w:ascii="Calibri" w:hAnsi="Calibri" w:cs="Calibri"/>
          <w:color w:val="000000"/>
          <w:szCs w:val="19"/>
        </w:rPr>
        <w:t>&gt;().ImplementedBy&lt;</w:t>
      </w:r>
      <w:r w:rsidRPr="00A800E1">
        <w:rPr>
          <w:rStyle w:val="NazevTridyChar"/>
        </w:rPr>
        <w:t>DeploymentService</w:t>
      </w:r>
      <w:r w:rsidRPr="00A800E1">
        <w:rPr>
          <w:rFonts w:ascii="Calibri" w:hAnsi="Calibri" w:cs="Calibri"/>
          <w:color w:val="000000"/>
          <w:szCs w:val="19"/>
        </w:rPr>
        <w:t>&gt;().LifestyleSingleton());</w:t>
      </w:r>
    </w:p>
    <w:bookmarkEnd w:id="0"/>
    <w:bookmarkEnd w:id="1"/>
    <w:p w14:paraId="0A14364F" w14:textId="4A3D1EFF" w:rsidR="00A800E1" w:rsidRDefault="00A800E1" w:rsidP="00A800E1">
      <w:pPr>
        <w:rPr>
          <w:rFonts w:ascii="Calibri" w:hAnsi="Calibri" w:cs="Calibri"/>
          <w:color w:val="000000"/>
        </w:rPr>
      </w:pPr>
    </w:p>
    <w:p w14:paraId="257B1317" w14:textId="77777777" w:rsidR="00F46C6F" w:rsidRDefault="00F46C6F" w:rsidP="00F46C6F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[‎4/‎11/‎2018 10:29 AM] Peter Hlavenka: </w:t>
      </w:r>
    </w:p>
    <w:p w14:paraId="7D982E3F" w14:textId="77777777" w:rsidR="00F46C6F" w:rsidRDefault="00F46C6F" w:rsidP="00F46C6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Jaky checkInterval mam nastavit ?</w:t>
      </w:r>
    </w:p>
    <w:p w14:paraId="52331F5F" w14:textId="77777777" w:rsidR="00F46C6F" w:rsidRDefault="00F46C6F" w:rsidP="00F46C6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[‎4/‎11/‎2018 10:31 AM] Filip Čálek: </w:t>
      </w:r>
    </w:p>
    <w:p w14:paraId="0E475C5A" w14:textId="77777777" w:rsidR="00F46C6F" w:rsidRDefault="00F46C6F" w:rsidP="00F46C6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 SA mam napr. 15 minut check a 5 minut shutdown</w:t>
      </w:r>
    </w:p>
    <w:p w14:paraId="62AE9E31" w14:textId="77777777" w:rsidR="00F46C6F" w:rsidRDefault="00F46C6F" w:rsidP="00F46C6F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dej toto prosim do configu, at se to da lehce menit</w:t>
      </w:r>
    </w:p>
    <w:p w14:paraId="36BBFCA1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D76B80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castle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44047D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6CF3F8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mediaDataDB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14:paraId="39D852A7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Data Source=stoupa; Initial Catalog=mediadata3DT; Integrated Security=SSPI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E7972D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Central Europe Standard 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F7043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/MIR.Media.Changing2.Gui;component/ChangingIcons/Changing.png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A2AF27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264BD3" w14:textId="14690B9E" w:rsidR="00CF611B" w:rsidRDefault="00CF611B" w:rsidP="00CF611B">
      <w:pPr>
        <w:pStyle w:val="PropertyStyle"/>
        <w:rPr>
          <w:color w:val="000000"/>
        </w:rPr>
      </w:pPr>
      <w:bookmarkStart w:id="2" w:name="OLE_LINK24"/>
      <w:bookmarkStart w:id="3" w:name="OLE_LINK25"/>
      <w:r>
        <w:t xml:space="preserve">    </w:t>
      </w:r>
      <w:bookmarkStart w:id="4" w:name="OLE_LINK11"/>
      <w:bookmarkStart w:id="5" w:name="OLE_LINK12"/>
      <w:bookmarkStart w:id="6" w:name="OLE_LINK8"/>
      <w:bookmarkStart w:id="7" w:name="OLE_LINK27"/>
      <w:bookmarkStart w:id="8" w:name="OLE_LINK28"/>
      <w:bookmarkStart w:id="9" w:name="OLE_LINK39"/>
      <w:bookmarkStart w:id="10" w:name="OLE_LINK46"/>
      <w:bookmarkStart w:id="11" w:name="OLE_LINK50"/>
      <w:bookmarkStart w:id="12" w:name="OLE_LINK55"/>
      <w:bookmarkStart w:id="13" w:name="OLE_LINK61"/>
      <w:bookmarkStart w:id="14" w:name="OLE_LINK64"/>
      <w:r>
        <w:t>&lt;deploymentServiceCheckTimeSpan&gt;</w:t>
      </w:r>
      <w:r>
        <w:rPr>
          <w:color w:val="000000"/>
        </w:rPr>
        <w:t>15</w:t>
      </w:r>
      <w:r>
        <w:t>&lt;/deploymentServiceCheckTimeSpan&gt;</w:t>
      </w:r>
      <w:r>
        <w:tab/>
      </w:r>
      <w:r>
        <w:tab/>
      </w:r>
      <w:r>
        <w:tab/>
      </w:r>
      <w:r>
        <w:tab/>
      </w:r>
      <w:r>
        <w:tab/>
      </w:r>
    </w:p>
    <w:p w14:paraId="0037C3A2" w14:textId="718785A9" w:rsidR="00CF611B" w:rsidRDefault="00CF611B" w:rsidP="00CF611B">
      <w:pPr>
        <w:pStyle w:val="PropertyStyle"/>
        <w:rPr>
          <w:color w:val="000000"/>
        </w:rPr>
      </w:pPr>
      <w:r>
        <w:t xml:space="preserve">    &lt;deplymentServiceShutdownTimeSpan&gt;</w:t>
      </w:r>
      <w:r>
        <w:rPr>
          <w:color w:val="000000"/>
        </w:rPr>
        <w:t>5</w:t>
      </w:r>
      <w:r>
        <w:t>&lt;/deplymentServiceShutdownTimeSpan&gt;</w:t>
      </w:r>
      <w:bookmarkEnd w:id="2"/>
      <w:bookmarkEnd w:id="3"/>
      <w:bookmarkEnd w:id="7"/>
      <w:bookmarkEnd w:id="8"/>
      <w:bookmarkEnd w:id="13"/>
      <w:bookmarkEnd w:id="14"/>
      <w:r>
        <w:tab/>
      </w:r>
      <w:bookmarkEnd w:id="4"/>
      <w:bookmarkEnd w:id="5"/>
      <w:bookmarkEnd w:id="6"/>
      <w:bookmarkEnd w:id="9"/>
      <w:bookmarkEnd w:id="10"/>
      <w:bookmarkEnd w:id="11"/>
      <w:bookmarkEnd w:id="1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58D97E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9CA718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C31060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57DF61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MediaDataDbConfiguration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25218865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MIR.Media.Changing2.Shell.Installers.MediaDataDbConfiguration,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7A63C9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52C85E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#{mediaDataDbAlias}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mediaDataDbAlias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DDC0C0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#{mediaDataConnectionString}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mediaDataConnectionString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38504D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#{serverTimeZone}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serverTimeZone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6D8FE9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6B3E3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9FE7ED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914E7C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ChangingConfiguration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187CA74B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MIR.Media.Changing2.Shell.Installers.ChangingConfiguration,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12A9D39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MIR.Media.Changing2.Shell.Installers.IChangingConfiguration, MIR.Media.Changing2.Shell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DE574B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C7ABF2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#{iconPath}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iconPath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1C1DBB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#{info}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AD7F53" w14:textId="77777777" w:rsidR="00CF611B" w:rsidRDefault="00CF611B" w:rsidP="00CF611B">
      <w:pPr>
        <w:pStyle w:val="PropertyStyle"/>
        <w:rPr>
          <w:color w:val="000000"/>
        </w:rPr>
      </w:pPr>
      <w:bookmarkStart w:id="15" w:name="OLE_LINK53"/>
      <w:bookmarkStart w:id="16" w:name="OLE_LINK54"/>
      <w:r>
        <w:t xml:space="preserve">        </w:t>
      </w:r>
      <w:bookmarkStart w:id="17" w:name="OLE_LINK9"/>
      <w:bookmarkStart w:id="18" w:name="OLE_LINK10"/>
      <w:bookmarkStart w:id="19" w:name="OLE_LINK7"/>
      <w:bookmarkStart w:id="20" w:name="OLE_LINK21"/>
      <w:bookmarkStart w:id="21" w:name="OLE_LINK22"/>
      <w:bookmarkStart w:id="22" w:name="OLE_LINK23"/>
      <w:bookmarkStart w:id="23" w:name="OLE_LINK26"/>
      <w:bookmarkStart w:id="24" w:name="OLE_LINK38"/>
      <w:bookmarkStart w:id="25" w:name="OLE_LINK45"/>
      <w:bookmarkStart w:id="26" w:name="OLE_LINK49"/>
      <w:bookmarkStart w:id="27" w:name="OLE_LINK60"/>
      <w:bookmarkStart w:id="28" w:name="OLE_LINK63"/>
      <w:r>
        <w:t>&lt;</w:t>
      </w:r>
      <w:bookmarkStart w:id="29" w:name="OLE_LINK1"/>
      <w:bookmarkStart w:id="30" w:name="OLE_LINK2"/>
      <w:r>
        <w:t>deploymentServiceCheckTimeSpan</w:t>
      </w:r>
      <w:bookmarkEnd w:id="29"/>
      <w:bookmarkEnd w:id="30"/>
      <w:r>
        <w:t>&gt;</w:t>
      </w:r>
      <w:r>
        <w:rPr>
          <w:color w:val="000000"/>
        </w:rPr>
        <w:t>#{deploymentServiceCheckTimeSpan}</w:t>
      </w:r>
      <w:r>
        <w:t>&lt;/deploymentServiceCheckTimeSpan&gt;</w:t>
      </w:r>
    </w:p>
    <w:p w14:paraId="1CFA7EAD" w14:textId="77777777" w:rsidR="00CF611B" w:rsidRDefault="00CF611B" w:rsidP="00CF611B">
      <w:pPr>
        <w:pStyle w:val="PropertyStyle"/>
        <w:rPr>
          <w:color w:val="000000"/>
        </w:rPr>
      </w:pPr>
      <w:r>
        <w:t xml:space="preserve">        &lt;deplymentServiceShutdownTimeSpan&gt;</w:t>
      </w:r>
      <w:r>
        <w:rPr>
          <w:color w:val="000000"/>
        </w:rPr>
        <w:t>#{deplymentServiceShutdownTimeSpan}</w:t>
      </w:r>
      <w:r>
        <w:t>&lt;/</w:t>
      </w:r>
      <w:bookmarkStart w:id="31" w:name="OLE_LINK3"/>
      <w:bookmarkStart w:id="32" w:name="OLE_LINK4"/>
      <w:r>
        <w:t>deplymentServiceShutdownTimeSpan</w:t>
      </w:r>
      <w:bookmarkEnd w:id="31"/>
      <w:bookmarkEnd w:id="32"/>
      <w:r>
        <w:t>&gt;</w:t>
      </w:r>
    </w:p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15"/>
    <w:bookmarkEnd w:id="16"/>
    <w:bookmarkEnd w:id="27"/>
    <w:bookmarkEnd w:id="28"/>
    <w:p w14:paraId="50DA7F6C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57447F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EBBC6A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A80727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components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05CEE4" w14:textId="6A271212" w:rsidR="00A800E1" w:rsidRDefault="00CF611B" w:rsidP="00CF611B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castle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6D74FD" w14:textId="74471725" w:rsidR="00A800E1" w:rsidRDefault="00A800E1" w:rsidP="00A800E1">
      <w:pPr>
        <w:rPr>
          <w:rFonts w:ascii="Calibri" w:hAnsi="Calibri" w:cs="Calibri"/>
          <w:color w:val="000000"/>
        </w:rPr>
      </w:pPr>
    </w:p>
    <w:p w14:paraId="664FCE5D" w14:textId="77777777" w:rsidR="00CF611B" w:rsidRDefault="00CF611B" w:rsidP="00A800E1">
      <w:pPr>
        <w:rPr>
          <w:rFonts w:ascii="Calibri" w:hAnsi="Calibri" w:cs="Calibri"/>
          <w:color w:val="000000"/>
        </w:rPr>
      </w:pPr>
    </w:p>
    <w:p w14:paraId="43D633AD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MIR.Media.Changing2.Shell.Installers</w:t>
      </w:r>
    </w:p>
    <w:p w14:paraId="0B8941B4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A3F4E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IChangingConfiguration</w:t>
      </w:r>
    </w:p>
    <w:p w14:paraId="3D4B4D8E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EB1F99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27F059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3C4FEA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D285B9" w14:textId="7563BBF3" w:rsidR="00CF611B" w:rsidRDefault="00ED0976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E5476" wp14:editId="1F10D5F9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4152900" cy="638175"/>
                <wp:effectExtent l="0" t="0" r="19050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638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86793" id="Zaoblený obdélník 2" o:spid="_x0000_s1026" style="position:absolute;margin-left:27pt;margin-top:7.75pt;width:327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" filled="f" strokecolor="black [3200]"/>
            </w:pict>
          </mc:Fallback>
        </mc:AlternateContent>
      </w:r>
    </w:p>
    <w:p w14:paraId="4960C926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33" w:name="OLE_LINK15"/>
      <w:bookmarkStart w:id="34" w:name="OLE_LINK16"/>
      <w:bookmarkStart w:id="35" w:name="OLE_LINK42"/>
      <w:bookmarkStart w:id="36" w:name="OLE_LINK59"/>
      <w:bookmarkStart w:id="37" w:name="OLE_LINK62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38" w:name="OLE_LINK29"/>
      <w:bookmarkStart w:id="39" w:name="OLE_LINK30"/>
      <w:bookmarkStart w:id="40" w:name="OLE_LINK35"/>
      <w:bookmarkStart w:id="41" w:name="OLE_LINK36"/>
      <w:bookmarkStart w:id="42" w:name="OLE_LINK47"/>
      <w:bookmarkStart w:id="43" w:name="OLE_LINK48"/>
      <w:bookmarkStart w:id="44" w:name="OLE_LINK52"/>
      <w:r>
        <w:rPr>
          <w:rFonts w:ascii="Consolas" w:hAnsi="Consolas" w:cs="Consolas"/>
          <w:color w:val="000000"/>
          <w:sz w:val="19"/>
          <w:szCs w:val="19"/>
        </w:rPr>
        <w:t xml:space="preserve">TimeSpan </w:t>
      </w:r>
      <w:bookmarkStart w:id="45" w:name="OLE_LINK17"/>
      <w:bookmarkStart w:id="46" w:name="OLE_LINK18"/>
      <w:r>
        <w:rPr>
          <w:rFonts w:ascii="Consolas" w:hAnsi="Consolas" w:cs="Consolas"/>
          <w:color w:val="000000"/>
          <w:sz w:val="19"/>
          <w:szCs w:val="19"/>
        </w:rPr>
        <w:t xml:space="preserve">DeploymentServiceCheckTimeSpan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End w:id="38"/>
      <w:bookmarkEnd w:id="39"/>
    </w:p>
    <w:bookmarkEnd w:id="45"/>
    <w:bookmarkEnd w:id="46"/>
    <w:bookmarkEnd w:id="40"/>
    <w:bookmarkEnd w:id="41"/>
    <w:p w14:paraId="21118076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79F78C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47" w:name="OLE_LINK19"/>
      <w:bookmarkStart w:id="48" w:name="OLE_LINK20"/>
      <w:bookmarkStart w:id="49" w:name="OLE_LINK31"/>
      <w:bookmarkStart w:id="50" w:name="OLE_LINK32"/>
      <w:bookmarkStart w:id="51" w:name="OLE_LINK37"/>
      <w:r>
        <w:rPr>
          <w:rFonts w:ascii="Consolas" w:hAnsi="Consolas" w:cs="Consolas"/>
          <w:color w:val="000000"/>
          <w:sz w:val="19"/>
          <w:szCs w:val="19"/>
        </w:rPr>
        <w:t xml:space="preserve">TimeSpan DeplymentServiceShutdownTimeSpan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bookmarkEnd w:id="47"/>
      <w:bookmarkEnd w:id="48"/>
    </w:p>
    <w:bookmarkEnd w:id="33"/>
    <w:bookmarkEnd w:id="34"/>
    <w:bookmarkEnd w:id="49"/>
    <w:bookmarkEnd w:id="50"/>
    <w:bookmarkEnd w:id="51"/>
    <w:bookmarkEnd w:id="35"/>
    <w:bookmarkEnd w:id="42"/>
    <w:bookmarkEnd w:id="43"/>
    <w:bookmarkEnd w:id="44"/>
    <w:bookmarkEnd w:id="36"/>
    <w:bookmarkEnd w:id="37"/>
    <w:p w14:paraId="5D1A970A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75CEE4" w14:textId="60214B06" w:rsidR="00A800E1" w:rsidRDefault="00CF611B" w:rsidP="00CF611B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6B347" w14:textId="0CEA5628" w:rsidR="00A800E1" w:rsidRPr="002D53B6" w:rsidRDefault="002D53B6" w:rsidP="00C367DF">
      <w:pPr>
        <w:spacing w:line="240" w:lineRule="auto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Poznamka: Pokud dame </w:t>
      </w:r>
      <w:r>
        <w:rPr>
          <w:rFonts w:ascii="Consolas" w:hAnsi="Consolas" w:cs="Consolas"/>
          <w:color w:val="000000"/>
          <w:sz w:val="19"/>
          <w:szCs w:val="19"/>
        </w:rPr>
        <w:t>DeploymentServiceCheckTimeSpan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alibri" w:hAnsi="Calibri" w:cs="Calibri"/>
          <w:b/>
          <w:color w:val="000000"/>
          <w:szCs w:val="19"/>
        </w:rPr>
        <w:t>setter set;  nebudeme muset tuto propertu inicializovat z konstruktoru . (Pod poznamkou) Konstruktor vubec nemusi v rozhra</w:t>
      </w:r>
      <w:r w:rsidR="00C367DF">
        <w:rPr>
          <w:rFonts w:ascii="Calibri" w:hAnsi="Calibri" w:cs="Calibri"/>
          <w:b/>
          <w:color w:val="000000"/>
          <w:szCs w:val="19"/>
        </w:rPr>
        <w:t>n</w:t>
      </w:r>
      <w:r>
        <w:rPr>
          <w:rFonts w:ascii="Calibri" w:hAnsi="Calibri" w:cs="Calibri"/>
          <w:b/>
          <w:color w:val="000000"/>
          <w:szCs w:val="19"/>
        </w:rPr>
        <w:t>i</w:t>
      </w:r>
      <w:r w:rsidR="00C367DF">
        <w:rPr>
          <w:rFonts w:ascii="Calibri" w:hAnsi="Calibri" w:cs="Calibri"/>
          <w:b/>
          <w:color w:val="000000"/>
          <w:szCs w:val="19"/>
        </w:rPr>
        <w:t xml:space="preserve"> nebo tride (napr. trida Properties)</w:t>
      </w:r>
      <w:r>
        <w:rPr>
          <w:rFonts w:ascii="Calibri" w:hAnsi="Calibri" w:cs="Calibri"/>
          <w:b/>
          <w:color w:val="000000"/>
          <w:szCs w:val="19"/>
        </w:rPr>
        <w:t xml:space="preserve"> existovat</w:t>
      </w:r>
    </w:p>
    <w:p w14:paraId="22ACB87B" w14:textId="12E82629" w:rsidR="00ED0976" w:rsidRDefault="00ED0976" w:rsidP="00A800E1">
      <w:pPr>
        <w:rPr>
          <w:rFonts w:ascii="Calibri" w:hAnsi="Calibri" w:cs="Calibri"/>
          <w:color w:val="000000"/>
        </w:rPr>
      </w:pPr>
    </w:p>
    <w:p w14:paraId="133F2635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A98815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ChangingConfiguration</w:t>
      </w:r>
      <w:r>
        <w:rPr>
          <w:rFonts w:ascii="Consolas" w:hAnsi="Consolas" w:cs="Consolas"/>
          <w:color w:val="000000"/>
          <w:sz w:val="19"/>
          <w:szCs w:val="19"/>
        </w:rPr>
        <w:t xml:space="preserve"> : IChangingConfiguration</w:t>
      </w:r>
    </w:p>
    <w:p w14:paraId="1AD67CC0" w14:textId="29EEE0D4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3E827" wp14:editId="3AD85381">
                <wp:simplePos x="0" y="0"/>
                <wp:positionH relativeFrom="column">
                  <wp:posOffset>4410075</wp:posOffset>
                </wp:positionH>
                <wp:positionV relativeFrom="paragraph">
                  <wp:posOffset>5080</wp:posOffset>
                </wp:positionV>
                <wp:extent cx="5667375" cy="352425"/>
                <wp:effectExtent l="0" t="0" r="28575" b="28575"/>
                <wp:wrapNone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35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46C19" id="Zaoblený obdélník 3" o:spid="_x0000_s1026" style="position:absolute;margin-left:347.25pt;margin-top:.4pt;width:446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7C939D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ChangingConfiguration(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iconPath, TimeSpan deploymentServiceCheckTimeSpan, TimeSpan deplymentServiceShutdownTimeSpan)</w:t>
      </w:r>
    </w:p>
    <w:p w14:paraId="1337BAEA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A646B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 = info;</w:t>
      </w:r>
    </w:p>
    <w:p w14:paraId="15BB4CAB" w14:textId="63B8FCCA" w:rsidR="00ED0976" w:rsidRDefault="002528FB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58CC6" wp14:editId="46ED89FA">
                <wp:simplePos x="0" y="0"/>
                <wp:positionH relativeFrom="column">
                  <wp:posOffset>752475</wp:posOffset>
                </wp:positionH>
                <wp:positionV relativeFrom="paragraph">
                  <wp:posOffset>93345</wp:posOffset>
                </wp:positionV>
                <wp:extent cx="4314825" cy="476250"/>
                <wp:effectExtent l="0" t="0" r="28575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C3C94" id="Zaoblený obdélník 4" o:spid="_x0000_s1026" style="position:absolute;margin-left:59.25pt;margin-top:7.35pt;width:339.7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" filled="f" strokecolor="black [3200]"/>
            </w:pict>
          </mc:Fallback>
        </mc:AlternateContent>
      </w:r>
      <w:r w:rsidR="00ED0976">
        <w:rPr>
          <w:rFonts w:ascii="Consolas" w:hAnsi="Consolas" w:cs="Consolas"/>
          <w:color w:val="000000"/>
          <w:sz w:val="19"/>
          <w:szCs w:val="19"/>
        </w:rPr>
        <w:t xml:space="preserve">            IconPath = iconPath;</w:t>
      </w:r>
    </w:p>
    <w:p w14:paraId="4D78EFE5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DeploymentServiceCheckTimeSpan = deploymentServiceCheckTimeSpan;</w:t>
      </w:r>
    </w:p>
    <w:p w14:paraId="339811BD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DeplymentServiceShutdownTimeSpan = deplymentServiceShutdownTimeSpan;</w:t>
      </w:r>
    </w:p>
    <w:p w14:paraId="6BED4890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05B267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99D716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TempFilesDirectory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= Path.Combine(Path.GetTempPath(), </w:t>
      </w:r>
      <w:r>
        <w:rPr>
          <w:rFonts w:ascii="Consolas" w:hAnsi="Consolas" w:cs="Consolas"/>
          <w:color w:val="A31515"/>
          <w:sz w:val="19"/>
          <w:szCs w:val="19"/>
        </w:rPr>
        <w:t>"Changing"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DD2D47" w14:textId="77777777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14:paraId="521EBECE" w14:textId="18ED53EA" w:rsidR="00ED0976" w:rsidRDefault="00ED0976" w:rsidP="00ED0976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IconPath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0CA2B2" w14:textId="284CEC36" w:rsidR="00ED0976" w:rsidRDefault="00ED0976" w:rsidP="00454686">
      <w:pPr>
        <w:autoSpaceDE w:val="0"/>
        <w:autoSpaceDN w:val="0"/>
        <w:adjustRightInd w:val="0"/>
        <w:spacing w:before="0" w:line="240" w:lineRule="auto"/>
        <w:jc w:val="left"/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E13E7A" w14:textId="599D8D04" w:rsidR="00A800E1" w:rsidRDefault="00A800E1" w:rsidP="00A800E1">
      <w:pPr>
        <w:rPr>
          <w:rFonts w:ascii="Calibri" w:hAnsi="Calibri" w:cs="Calibri"/>
          <w:color w:val="000000"/>
        </w:rPr>
      </w:pPr>
    </w:p>
    <w:p w14:paraId="5102FD81" w14:textId="67463110" w:rsidR="00CF611B" w:rsidRPr="00ED0976" w:rsidRDefault="00ED0976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Bootstrapper:</w:t>
      </w:r>
    </w:p>
    <w:p w14:paraId="7AC42AE1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52" w:name="OLE_LINK13"/>
      <w:bookmarkStart w:id="53" w:name="OLE_LINK14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 = m_globalContainer.Resolve&lt;IDeploymentService&gt;();</w:t>
      </w:r>
    </w:p>
    <w:p w14:paraId="52AE04F4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54" w:name="OLE_LINK40"/>
      <w:bookmarkStart w:id="55" w:name="OLE_LINK41"/>
      <w:bookmarkStart w:id="56" w:name="OLE_LINK43"/>
      <w:bookmarkStart w:id="57" w:name="OLE_LINK44"/>
      <w:bookmarkStart w:id="58" w:name="OLE_LINK51"/>
      <w:bookmarkStart w:id="59" w:name="OLE_LINK56"/>
      <w:bookmarkStart w:id="60" w:name="OLE_LINK65"/>
      <w:bookmarkStart w:id="61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62" w:name="OLE_LINK33"/>
      <w:bookmarkStart w:id="63" w:name="OLE_LINK34"/>
      <w:bookmarkStart w:id="64" w:name="OLE_LINK57"/>
      <w:bookmarkStart w:id="65" w:name="OLE_LINK58"/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checkTimeSpan = changingConfiguration.DeploymentServiceCheckTimeSpan;</w:t>
      </w:r>
    </w:p>
    <w:p w14:paraId="7900F15C" w14:textId="77777777" w:rsidR="00CF611B" w:rsidRDefault="00CF611B" w:rsidP="00CF611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shutDownTimeSpan = changingConfiguration.DeplymentServiceShutdownTimeSpan;</w:t>
      </w:r>
    </w:p>
    <w:p w14:paraId="0C37BB0E" w14:textId="343845C4" w:rsidR="00CF611B" w:rsidRDefault="00CF611B" w:rsidP="00CF611B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deploymentService.InitializeAutoUpdater(checkTimeSpan, shutDownTimeSpan);</w:t>
      </w:r>
      <w:bookmarkEnd w:id="62"/>
      <w:bookmarkEnd w:id="63"/>
    </w:p>
    <w:bookmarkEnd w:id="52"/>
    <w:bookmarkEnd w:id="53"/>
    <w:bookmarkEnd w:id="54"/>
    <w:bookmarkEnd w:id="55"/>
    <w:bookmarkEnd w:id="58"/>
    <w:bookmarkEnd w:id="59"/>
    <w:bookmarkEnd w:id="64"/>
    <w:bookmarkEnd w:id="65"/>
    <w:p w14:paraId="2EBCD94C" w14:textId="2F065D4E" w:rsidR="00A800E1" w:rsidRDefault="00A800E1" w:rsidP="00A800E1">
      <w:pPr>
        <w:rPr>
          <w:rFonts w:ascii="Calibri" w:hAnsi="Calibri" w:cs="Calibri"/>
          <w:color w:val="000000"/>
        </w:rPr>
      </w:pPr>
    </w:p>
    <w:bookmarkEnd w:id="56"/>
    <w:bookmarkEnd w:id="57"/>
    <w:bookmarkEnd w:id="60"/>
    <w:bookmarkEnd w:id="61"/>
    <w:p w14:paraId="22364132" w14:textId="0473481F" w:rsidR="00A800E1" w:rsidRDefault="00A800E1" w:rsidP="00A800E1">
      <w:pPr>
        <w:rPr>
          <w:rFonts w:ascii="Calibri" w:hAnsi="Calibri" w:cs="Calibri"/>
          <w:color w:val="000000"/>
        </w:rPr>
      </w:pPr>
    </w:p>
    <w:p w14:paraId="55A29292" w14:textId="40FC6F78" w:rsidR="00A800E1" w:rsidRDefault="00454686" w:rsidP="00A800E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V cenikovadle jsem musel vytvorit vlastni rozhrani :</w:t>
      </w:r>
    </w:p>
    <w:p w14:paraId="2F4D2C41" w14:textId="7311BB07" w:rsidR="00454686" w:rsidRPr="00454686" w:rsidRDefault="003633E2" w:rsidP="00A800E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0A40E113" wp14:editId="18B34030">
            <wp:extent cx="8773749" cy="2257740"/>
            <wp:effectExtent l="0" t="0" r="889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C7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AF55" w14:textId="6D41CF89" w:rsidR="00A800E1" w:rsidRDefault="00A800E1" w:rsidP="00A800E1">
      <w:pPr>
        <w:rPr>
          <w:rFonts w:ascii="Calibri" w:hAnsi="Calibri" w:cs="Calibri"/>
          <w:color w:val="000000"/>
        </w:rPr>
      </w:pPr>
    </w:p>
    <w:p w14:paraId="10C3A219" w14:textId="71FF744D" w:rsidR="00A800E1" w:rsidRDefault="002528FB" w:rsidP="00A800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C36F97A" wp14:editId="038BEFB2">
            <wp:extent cx="3915321" cy="1095528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C4F9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A781" w14:textId="54B7C6E4" w:rsidR="002528FB" w:rsidRDefault="002528FB" w:rsidP="00A800E1">
      <w:pPr>
        <w:rPr>
          <w:rFonts w:ascii="Calibri" w:hAnsi="Calibri" w:cs="Calibri"/>
          <w:color w:val="000000"/>
        </w:rPr>
      </w:pPr>
    </w:p>
    <w:p w14:paraId="1FBB7C09" w14:textId="77777777" w:rsidR="002528FB" w:rsidRDefault="002528FB" w:rsidP="002528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FC7D71" w14:textId="77777777" w:rsidR="003633E2" w:rsidRDefault="003633E2" w:rsidP="003633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IDeploymentServiceConfiguration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MIR.Pricing.DeploymentService.DeploymentServiceConfiguration, MIR.Pricing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MIR.Pricing.DeploymentService.IDeploymentServiceConfiguration, MIR.Pricing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652DFE" w14:textId="77777777" w:rsidR="003633E2" w:rsidRDefault="003633E2" w:rsidP="003633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 xml:space="preserve">&gt;       </w:t>
      </w:r>
    </w:p>
    <w:p w14:paraId="24A2503A" w14:textId="77777777" w:rsidR="003633E2" w:rsidRDefault="003633E2" w:rsidP="003633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deploymentServiceCheckTimeSpan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#{deploymentServiceCheckTimeSpan}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deploymentServiceCheckTimeSpan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EC8A94" w14:textId="77777777" w:rsidR="003633E2" w:rsidRDefault="003633E2" w:rsidP="003633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deplymentServiceShutdownTimeSpan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#{deplymentServiceShutdownTimeSpan}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deplymentServiceShutdownTimeSpan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8D0A82" w14:textId="77777777" w:rsidR="003633E2" w:rsidRDefault="003633E2" w:rsidP="003633E2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55FCEF" w14:textId="5332AE82" w:rsidR="002528FB" w:rsidRDefault="003633E2" w:rsidP="003633E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component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2528FB"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14:paraId="61397FDB" w14:textId="140881FA" w:rsidR="002528FB" w:rsidRDefault="002528FB" w:rsidP="002528F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properties nahore:</w:t>
      </w:r>
    </w:p>
    <w:p w14:paraId="5AD36351" w14:textId="390D3BC8" w:rsidR="002528FB" w:rsidRDefault="002528FB" w:rsidP="002528FB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&lt;</w:t>
      </w:r>
      <w:r>
        <w:rPr>
          <w:rFonts w:ascii="Consolas" w:hAnsi="Consolas" w:cs="Consolas"/>
          <w:color w:val="A31515"/>
          <w:sz w:val="19"/>
          <w:szCs w:val="19"/>
        </w:rPr>
        <w:t>deploymentServiceCheckTimeSpan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deploymentServiceCheckTimeSpan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B4C132" w14:textId="7A95EF8B" w:rsidR="00A800E1" w:rsidRDefault="002528FB" w:rsidP="002528FB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deplymentServiceShutdownTimeSpan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deplymentServiceShutdownTimeSpan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06C720" w14:textId="23B02116" w:rsidR="00A800E1" w:rsidRDefault="00A800E1" w:rsidP="00A800E1">
      <w:pPr>
        <w:rPr>
          <w:rFonts w:ascii="Calibri" w:hAnsi="Calibri" w:cs="Calibri"/>
          <w:color w:val="000000"/>
        </w:rPr>
      </w:pPr>
    </w:p>
    <w:p w14:paraId="36F20490" w14:textId="7006702C" w:rsidR="00A800E1" w:rsidRDefault="00777F63" w:rsidP="00A800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Bootstrapper:</w:t>
      </w:r>
    </w:p>
    <w:p w14:paraId="2A0F4765" w14:textId="77777777" w:rsidR="00777F63" w:rsidRDefault="00777F63" w:rsidP="00777F6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deploymentService = Container.Container.Current.Resolve&lt;IDeploymentService&gt;();</w:t>
      </w:r>
    </w:p>
    <w:p w14:paraId="2732B194" w14:textId="77777777" w:rsidR="00777F63" w:rsidRDefault="00777F63" w:rsidP="00777F6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deploymentConfiguration = Container.Container.Current.Resolve&lt;IDeploymentServiceConfiguration&gt;();</w:t>
      </w:r>
    </w:p>
    <w:p w14:paraId="5ED343F8" w14:textId="62F971CB" w:rsidR="00777F63" w:rsidRDefault="00777F63" w:rsidP="00777F6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checkTimeSpan = deploymentConfiguration.DeploymentServiceCheckTimeSpan;</w:t>
      </w:r>
    </w:p>
    <w:p w14:paraId="69E36CB0" w14:textId="77777777" w:rsidR="00777F63" w:rsidRDefault="00777F63" w:rsidP="00777F6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shutDownTimeSpan = deploymentConfiguration.DeplymentServiceShutdownTimeSpan;</w:t>
      </w:r>
    </w:p>
    <w:p w14:paraId="54CD95D8" w14:textId="77777777" w:rsidR="00777F63" w:rsidRDefault="00777F63" w:rsidP="00777F63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0A475D" w14:textId="6DFA6D9C" w:rsidR="00777F63" w:rsidRDefault="00777F63" w:rsidP="00777F63">
      <w:pPr>
        <w:rPr>
          <w:rFonts w:ascii="Calibri" w:hAnsi="Calibri" w:cs="Calibr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deploymentService.InitializeAutoUpdater(checkTimeSpan, shutDownTimeSpan);</w:t>
      </w:r>
    </w:p>
    <w:p w14:paraId="2EC2A86E" w14:textId="69D3D792" w:rsidR="002528FB" w:rsidRDefault="002528FB" w:rsidP="00A800E1">
      <w:pPr>
        <w:rPr>
          <w:rFonts w:ascii="Calibri" w:hAnsi="Calibri" w:cs="Calibri"/>
          <w:color w:val="000000"/>
        </w:rPr>
      </w:pPr>
    </w:p>
    <w:p w14:paraId="1BF3922A" w14:textId="77777777" w:rsidR="003633E2" w:rsidRDefault="003633E2" w:rsidP="00A800E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Snazil jsem se registraci cpat do spatneho installeru a psalo mi Could not resolve  because of dependency na moji properte.  Spravny installer je CommonInstaller: </w:t>
      </w:r>
    </w:p>
    <w:p w14:paraId="7F01EF20" w14:textId="49AA0E4E" w:rsidR="002528FB" w:rsidRPr="003633E2" w:rsidRDefault="003633E2" w:rsidP="00A800E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noProof/>
          <w:color w:val="000000"/>
        </w:rPr>
        <w:drawing>
          <wp:inline distT="0" distB="0" distL="0" distR="0" wp14:anchorId="39E8AB06" wp14:editId="4D8D8813">
            <wp:extent cx="9469171" cy="3467584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CC1F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60E" w14:textId="08FCC26B" w:rsidR="002528FB" w:rsidRDefault="002528FB" w:rsidP="00A800E1">
      <w:pPr>
        <w:rPr>
          <w:rFonts w:ascii="Calibri" w:hAnsi="Calibri" w:cs="Calibri"/>
          <w:color w:val="000000"/>
        </w:rPr>
      </w:pPr>
    </w:p>
    <w:p w14:paraId="63BB3B11" w14:textId="4DE335D1" w:rsidR="002528FB" w:rsidRDefault="005F38F5" w:rsidP="00A800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Hotovo</w:t>
      </w:r>
    </w:p>
    <w:p w14:paraId="2094626D" w14:textId="3912BDAA" w:rsidR="005F38F5" w:rsidRDefault="005F38F5" w:rsidP="00A800E1">
      <w:pPr>
        <w:rPr>
          <w:rFonts w:ascii="Calibri" w:hAnsi="Calibri" w:cs="Calibri"/>
          <w:color w:val="000000"/>
        </w:rPr>
      </w:pPr>
    </w:p>
    <w:p w14:paraId="1F02EF69" w14:textId="77777777" w:rsidR="005F38F5" w:rsidRDefault="005F38F5" w:rsidP="00A800E1">
      <w:pPr>
        <w:rPr>
          <w:rFonts w:ascii="Calibri" w:hAnsi="Calibri" w:cs="Calibri"/>
          <w:color w:val="000000"/>
        </w:rPr>
      </w:pPr>
    </w:p>
    <w:p w14:paraId="779BF0AA" w14:textId="38E1CC68" w:rsidR="002528FB" w:rsidRDefault="002528FB" w:rsidP="00A800E1">
      <w:pPr>
        <w:rPr>
          <w:rFonts w:ascii="Calibri" w:hAnsi="Calibri" w:cs="Calibri"/>
          <w:color w:val="000000"/>
        </w:rPr>
      </w:pPr>
    </w:p>
    <w:p w14:paraId="496B7BBC" w14:textId="20D7930A" w:rsidR="002528FB" w:rsidRDefault="002528FB" w:rsidP="00A800E1">
      <w:pPr>
        <w:rPr>
          <w:rFonts w:ascii="Calibri" w:hAnsi="Calibri" w:cs="Calibri"/>
          <w:color w:val="000000"/>
        </w:rPr>
      </w:pPr>
    </w:p>
    <w:p w14:paraId="0930BA08" w14:textId="65C046CF" w:rsidR="002528FB" w:rsidRDefault="002528FB" w:rsidP="00A800E1">
      <w:pPr>
        <w:rPr>
          <w:rFonts w:ascii="Calibri" w:hAnsi="Calibri" w:cs="Calibri"/>
          <w:color w:val="000000"/>
        </w:rPr>
      </w:pPr>
    </w:p>
    <w:p w14:paraId="1C696A90" w14:textId="539A9866" w:rsidR="002528FB" w:rsidRDefault="002528FB" w:rsidP="00A800E1">
      <w:pPr>
        <w:rPr>
          <w:rFonts w:ascii="Calibri" w:hAnsi="Calibri" w:cs="Calibri"/>
          <w:color w:val="000000"/>
        </w:rPr>
      </w:pPr>
    </w:p>
    <w:p w14:paraId="6CD56B13" w14:textId="57285B34" w:rsidR="002528FB" w:rsidRDefault="002528FB" w:rsidP="00A800E1">
      <w:pPr>
        <w:rPr>
          <w:rFonts w:ascii="Calibri" w:hAnsi="Calibri" w:cs="Calibri"/>
          <w:color w:val="000000"/>
        </w:rPr>
      </w:pPr>
    </w:p>
    <w:p w14:paraId="423FC8B6" w14:textId="4E45DAEE" w:rsidR="002528FB" w:rsidRDefault="002528FB" w:rsidP="00A800E1">
      <w:pPr>
        <w:rPr>
          <w:rFonts w:ascii="Calibri" w:hAnsi="Calibri" w:cs="Calibri"/>
          <w:color w:val="000000"/>
        </w:rPr>
      </w:pPr>
    </w:p>
    <w:p w14:paraId="68ECB0E7" w14:textId="6EF47506" w:rsidR="002528FB" w:rsidRDefault="002528FB" w:rsidP="00A800E1">
      <w:pPr>
        <w:rPr>
          <w:rFonts w:ascii="Calibri" w:hAnsi="Calibri" w:cs="Calibri"/>
          <w:color w:val="000000"/>
        </w:rPr>
      </w:pPr>
    </w:p>
    <w:p w14:paraId="333A5AA5" w14:textId="47B0EBE1" w:rsidR="002528FB" w:rsidRDefault="002528FB" w:rsidP="00A800E1">
      <w:pPr>
        <w:rPr>
          <w:rFonts w:ascii="Calibri" w:hAnsi="Calibri" w:cs="Calibri"/>
          <w:color w:val="000000"/>
        </w:rPr>
      </w:pPr>
    </w:p>
    <w:p w14:paraId="6955EA5B" w14:textId="1E08ACCA" w:rsidR="002528FB" w:rsidRDefault="002528FB" w:rsidP="00A800E1">
      <w:pPr>
        <w:rPr>
          <w:rFonts w:ascii="Calibri" w:hAnsi="Calibri" w:cs="Calibri"/>
          <w:color w:val="000000"/>
        </w:rPr>
      </w:pPr>
    </w:p>
    <w:p w14:paraId="4DD979E1" w14:textId="5DCA3768" w:rsidR="002528FB" w:rsidRDefault="002528FB" w:rsidP="00A800E1">
      <w:pPr>
        <w:rPr>
          <w:rFonts w:ascii="Calibri" w:hAnsi="Calibri" w:cs="Calibri"/>
          <w:color w:val="000000"/>
        </w:rPr>
      </w:pPr>
    </w:p>
    <w:p w14:paraId="31BC7C14" w14:textId="77777777" w:rsidR="002528FB" w:rsidRDefault="002528FB" w:rsidP="00A800E1">
      <w:pPr>
        <w:rPr>
          <w:rFonts w:ascii="Calibri" w:hAnsi="Calibri" w:cs="Calibri"/>
          <w:color w:val="000000"/>
        </w:rPr>
      </w:pPr>
    </w:p>
    <w:p w14:paraId="60FB90D9" w14:textId="77777777" w:rsidR="00A800E1" w:rsidRPr="00A800E1" w:rsidRDefault="00A800E1" w:rsidP="00A800E1">
      <w:pPr>
        <w:rPr>
          <w:rFonts w:ascii="Calibri" w:hAnsi="Calibri" w:cs="Calibri"/>
          <w:color w:val="000000"/>
        </w:rPr>
      </w:pPr>
    </w:p>
    <w:sectPr w:rsidR="00A800E1" w:rsidRPr="00A800E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17"/>
    <w:rsid w:val="00122821"/>
    <w:rsid w:val="00155BFE"/>
    <w:rsid w:val="002528FB"/>
    <w:rsid w:val="002D53B6"/>
    <w:rsid w:val="00303117"/>
    <w:rsid w:val="00353D48"/>
    <w:rsid w:val="003633E2"/>
    <w:rsid w:val="00454686"/>
    <w:rsid w:val="00487288"/>
    <w:rsid w:val="0051254C"/>
    <w:rsid w:val="005F38F5"/>
    <w:rsid w:val="00660B64"/>
    <w:rsid w:val="006D48A2"/>
    <w:rsid w:val="006F0358"/>
    <w:rsid w:val="00777F63"/>
    <w:rsid w:val="008976E8"/>
    <w:rsid w:val="008A6DA8"/>
    <w:rsid w:val="00A45DF1"/>
    <w:rsid w:val="00A800E1"/>
    <w:rsid w:val="00AD4BB4"/>
    <w:rsid w:val="00B234B8"/>
    <w:rsid w:val="00B75268"/>
    <w:rsid w:val="00BF6008"/>
    <w:rsid w:val="00C367DF"/>
    <w:rsid w:val="00CF611B"/>
    <w:rsid w:val="00E8520D"/>
    <w:rsid w:val="00EB7834"/>
    <w:rsid w:val="00ED0976"/>
    <w:rsid w:val="00F46C6F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B7D3"/>
  <w15:chartTrackingRefBased/>
  <w15:docId w15:val="{1D08ADDB-0519-4A96-9081-94A1B03C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5F38F5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10</cp:revision>
  <dcterms:created xsi:type="dcterms:W3CDTF">2018-04-11T08:23:00Z</dcterms:created>
  <dcterms:modified xsi:type="dcterms:W3CDTF">2018-05-07T13:38:00Z</dcterms:modified>
</cp:coreProperties>
</file>