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C9FC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FileStream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stream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str"/>
          <w:rFonts w:ascii="Calibri" w:hAnsi="Calibri" w:cs="Calibri"/>
          <w:color w:val="7D2727"/>
          <w:sz w:val="24"/>
          <w:bdr w:val="none" w:sz="0" w:space="0" w:color="auto" w:frame="1"/>
          <w:shd w:val="clear" w:color="auto" w:fill="EFF0F1"/>
        </w:rPr>
        <w:t>"picture.png"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FileMode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Open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FileAccess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Read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2BB99786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Image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i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Image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09F6B464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BitmapImage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src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BitmapImage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58732975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BeginInit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550A5222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StreamSource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</w:p>
    <w:p w14:paraId="07FDBA05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EndInit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2BD6193A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Source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</w:p>
    <w:p w14:paraId="4F927D84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Stretch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Stretch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Uniform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  <w:bookmarkStart w:id="0" w:name="_GoBack"/>
      <w:bookmarkEnd w:id="0"/>
    </w:p>
    <w:p w14:paraId="41E61AAD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Fonts w:ascii="Calibri" w:hAnsi="Calibri" w:cs="Calibri"/>
          <w:color w:val="393318"/>
          <w:sz w:val="24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panel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Children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Add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339A4400" w14:textId="77777777" w:rsidR="00AB4A31" w:rsidRPr="00B50099" w:rsidRDefault="00AB4A31" w:rsidP="00AB4A31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242729"/>
          <w:sz w:val="28"/>
          <w:szCs w:val="23"/>
        </w:rPr>
      </w:pPr>
      <w:r w:rsidRPr="00B50099">
        <w:rPr>
          <w:rFonts w:ascii="Calibri" w:hAnsi="Calibri" w:cs="Calibri"/>
          <w:color w:val="242729"/>
          <w:sz w:val="28"/>
          <w:szCs w:val="23"/>
        </w:rPr>
        <w:t>The problem: stream stays open. If you close it at the end of this method, the image will not show up. This means that the file stays write-locked on the system.</w:t>
      </w:r>
    </w:p>
    <w:p w14:paraId="402F9615" w14:textId="77777777" w:rsidR="00AB4A31" w:rsidRPr="00B50099" w:rsidRDefault="00AB4A31" w:rsidP="00AB4A31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242729"/>
          <w:sz w:val="28"/>
          <w:szCs w:val="23"/>
        </w:rPr>
      </w:pPr>
      <w:r w:rsidRPr="00B50099">
        <w:rPr>
          <w:rFonts w:ascii="Calibri" w:hAnsi="Calibri" w:cs="Calibri"/>
          <w:color w:val="242729"/>
          <w:sz w:val="28"/>
          <w:szCs w:val="23"/>
        </w:rPr>
        <w:t>Solution 2: MemoryStream</w:t>
      </w:r>
    </w:p>
    <w:p w14:paraId="7C9D748C" w14:textId="77777777" w:rsidR="00AB4A31" w:rsidRPr="00B50099" w:rsidRDefault="00AB4A31" w:rsidP="00AB4A31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242729"/>
          <w:sz w:val="28"/>
          <w:szCs w:val="23"/>
        </w:rPr>
      </w:pPr>
      <w:r w:rsidRPr="00B50099">
        <w:rPr>
          <w:rFonts w:ascii="Calibri" w:hAnsi="Calibri" w:cs="Calibri"/>
          <w:color w:val="242729"/>
          <w:sz w:val="28"/>
          <w:szCs w:val="23"/>
        </w:rPr>
        <w:t>This is basically solution 1 but you read the file into a memory stream and pass that memory stream as the argument.</w:t>
      </w:r>
    </w:p>
    <w:p w14:paraId="3F8D25A8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MemoryStream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ms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MemoryStream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24EA6F2E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FileStream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stream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str"/>
          <w:rFonts w:ascii="Calibri" w:hAnsi="Calibri" w:cs="Calibri"/>
          <w:color w:val="7D2727"/>
          <w:sz w:val="24"/>
          <w:bdr w:val="none" w:sz="0" w:space="0" w:color="auto" w:frame="1"/>
          <w:shd w:val="clear" w:color="auto" w:fill="EFF0F1"/>
        </w:rPr>
        <w:t>"picture.png"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FileMode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Open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FileAccess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Read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50B806AF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ms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SetLength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Length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3EE552A6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Read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ms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GetBuffer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lit"/>
          <w:rFonts w:ascii="Calibri" w:hAnsi="Calibri" w:cs="Calibri"/>
          <w:color w:val="7D2727"/>
          <w:sz w:val="24"/>
          <w:bdr w:val="none" w:sz="0" w:space="0" w:color="auto" w:frame="1"/>
          <w:shd w:val="clear" w:color="auto" w:fill="EFF0F1"/>
        </w:rPr>
        <w:t>0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,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int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Length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7EA0736E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</w:p>
    <w:p w14:paraId="6C794DF3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ms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Flush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04B06163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stream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Close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7D94BB0C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</w:p>
    <w:p w14:paraId="4DD8C261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Image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i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Image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0FA5E95E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BitmapImage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src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kwd"/>
          <w:rFonts w:ascii="Calibri" w:eastAsiaTheme="majorEastAsia" w:hAnsi="Calibri" w:cs="Calibri"/>
          <w:color w:val="101094"/>
          <w:sz w:val="24"/>
          <w:bdr w:val="none" w:sz="0" w:space="0" w:color="auto" w:frame="1"/>
          <w:shd w:val="clear" w:color="auto" w:fill="EFF0F1"/>
        </w:rPr>
        <w:t>new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BitmapImage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6AF684BA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BeginInit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0E4EBBA6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StreamSource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ms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</w:p>
    <w:p w14:paraId="7D818E51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EndInit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();</w:t>
      </w:r>
    </w:p>
    <w:p w14:paraId="6E3DB069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Source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src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</w:p>
    <w:p w14:paraId="4FA59711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Stretch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=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Stretch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Uniform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;</w:t>
      </w:r>
    </w:p>
    <w:p w14:paraId="1EA148CF" w14:textId="77777777" w:rsidR="00AB4A31" w:rsidRPr="00B50099" w:rsidRDefault="00AB4A31" w:rsidP="00AB4A31">
      <w:pPr>
        <w:pStyle w:val="FormtovanvHTML"/>
        <w:shd w:val="clear" w:color="auto" w:fill="EFF0F1"/>
        <w:textAlignment w:val="baseline"/>
        <w:rPr>
          <w:rFonts w:ascii="Calibri" w:hAnsi="Calibri" w:cs="Calibri"/>
          <w:color w:val="393318"/>
          <w:sz w:val="24"/>
        </w:rPr>
      </w:pP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 xml:space="preserve">        panel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Children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.</w:t>
      </w:r>
      <w:r w:rsidRPr="00B50099">
        <w:rPr>
          <w:rStyle w:val="typ"/>
          <w:rFonts w:ascii="Calibri" w:eastAsiaTheme="majorEastAsia" w:hAnsi="Calibri" w:cs="Calibri"/>
          <w:color w:val="2B91AF"/>
          <w:sz w:val="24"/>
          <w:bdr w:val="none" w:sz="0" w:space="0" w:color="auto" w:frame="1"/>
          <w:shd w:val="clear" w:color="auto" w:fill="EFF0F1"/>
        </w:rPr>
        <w:t>Add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(</w:t>
      </w:r>
      <w:r w:rsidRPr="00B50099">
        <w:rPr>
          <w:rStyle w:val="pl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i</w:t>
      </w:r>
      <w:r w:rsidRPr="00B50099">
        <w:rPr>
          <w:rStyle w:val="pun"/>
          <w:rFonts w:ascii="Calibri" w:eastAsiaTheme="majorEastAsia" w:hAnsi="Calibri" w:cs="Calibri"/>
          <w:color w:val="303336"/>
          <w:sz w:val="24"/>
          <w:bdr w:val="none" w:sz="0" w:space="0" w:color="auto" w:frame="1"/>
          <w:shd w:val="clear" w:color="auto" w:fill="EFF0F1"/>
        </w:rPr>
        <w:t>);</w:t>
      </w:r>
    </w:p>
    <w:p w14:paraId="2C72FAAD" w14:textId="77777777" w:rsidR="00F957B7" w:rsidRDefault="00B209D8" w:rsidP="00AB4A31"/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31"/>
    <w:rsid w:val="00107CE6"/>
    <w:rsid w:val="005E4364"/>
    <w:rsid w:val="0064279F"/>
    <w:rsid w:val="00674503"/>
    <w:rsid w:val="006B5335"/>
    <w:rsid w:val="00921036"/>
    <w:rsid w:val="00AB4A31"/>
    <w:rsid w:val="00B209D8"/>
    <w:rsid w:val="00B5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694D"/>
  <w15:chartTrackingRefBased/>
  <w15:docId w15:val="{6E90D8ED-2830-437C-A8F7-81E332F5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B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B4A3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Standardnpsmoodstavce"/>
    <w:rsid w:val="00AB4A31"/>
  </w:style>
  <w:style w:type="character" w:customStyle="1" w:styleId="typ">
    <w:name w:val="typ"/>
    <w:basedOn w:val="Standardnpsmoodstavce"/>
    <w:rsid w:val="00AB4A31"/>
  </w:style>
  <w:style w:type="character" w:customStyle="1" w:styleId="pun">
    <w:name w:val="pun"/>
    <w:basedOn w:val="Standardnpsmoodstavce"/>
    <w:rsid w:val="00AB4A31"/>
  </w:style>
  <w:style w:type="character" w:customStyle="1" w:styleId="kwd">
    <w:name w:val="kwd"/>
    <w:basedOn w:val="Standardnpsmoodstavce"/>
    <w:rsid w:val="00AB4A31"/>
  </w:style>
  <w:style w:type="character" w:customStyle="1" w:styleId="str">
    <w:name w:val="str"/>
    <w:basedOn w:val="Standardnpsmoodstavce"/>
    <w:rsid w:val="00AB4A31"/>
  </w:style>
  <w:style w:type="paragraph" w:styleId="Normlnweb">
    <w:name w:val="Normal (Web)"/>
    <w:basedOn w:val="Normln"/>
    <w:uiPriority w:val="99"/>
    <w:semiHidden/>
    <w:unhideWhenUsed/>
    <w:rsid w:val="00AB4A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t">
    <w:name w:val="lit"/>
    <w:basedOn w:val="Standardnpsmoodstavce"/>
    <w:rsid w:val="00AB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2017-10-02T06:13:00Z</dcterms:created>
  <dcterms:modified xsi:type="dcterms:W3CDTF">2017-10-03T16:04:00Z</dcterms:modified>
</cp:coreProperties>
</file>