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F7188" w14:textId="44FF90EB" w:rsidR="00E51BDC" w:rsidRDefault="00E51BDC" w:rsidP="00E51BDC">
      <w:pPr>
        <w:pStyle w:val="Nadpis1"/>
        <w:rPr>
          <w:lang w:val="en-US"/>
        </w:rPr>
      </w:pPr>
      <w:r>
        <w:rPr>
          <w:lang w:val="en-US"/>
        </w:rPr>
        <w:t>SimLog – jak dostat imageSource bitmapu do kodu:</w:t>
      </w:r>
    </w:p>
    <w:p w14:paraId="383FE4D0" w14:textId="792A0F22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Mame obrazky pro pravou a levou sipku zaregistrovane v installeru a komponenta obr. Dostane od castlu</w:t>
      </w:r>
    </w:p>
    <w:p w14:paraId="732B2389" w14:textId="3B6D1768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6AA6E827" wp14:editId="20251ECD">
            <wp:extent cx="9450119" cy="1743318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4A3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C5F9" w14:textId="0AFA90BB" w:rsidR="00440F01" w:rsidRDefault="00440F01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498F14E0" wp14:editId="11209F08">
            <wp:extent cx="9124950" cy="11620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D99" w14:textId="5BE76E10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Image se nachazi tam, kde je  ShellViewModel (MIR.SimLog.Gui) ve slozce Resources:</w:t>
      </w:r>
    </w:p>
    <w:p w14:paraId="35FE7D43" w14:textId="31641B22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5462B026" wp14:editId="690C84C8">
            <wp:extent cx="1962150" cy="37052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340" w14:textId="4E1A7B5B" w:rsidR="00A4552C" w:rsidRDefault="00A4552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Obrazek musi byt nastaven takto:</w:t>
      </w:r>
    </w:p>
    <w:p w14:paraId="68FB2A19" w14:textId="354EC4CC" w:rsidR="00A4552C" w:rsidRPr="00A4552C" w:rsidRDefault="00A4552C" w:rsidP="00C80AE5">
      <w:pPr>
        <w:rPr>
          <w:rFonts w:ascii="Consolas" w:hAnsi="Consolas" w:cs="Consolas"/>
          <w:b/>
          <w:color w:val="000000"/>
          <w:sz w:val="24"/>
          <w:szCs w:val="19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E09277" wp14:editId="275F963B">
            <wp:extent cx="5705475" cy="178117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87239" w14:textId="3C985BF2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V zachytavadle napodobne tam kde je shellViewModel je slozka resources. </w:t>
      </w:r>
    </w:p>
    <w:p w14:paraId="0E1AA289" w14:textId="53A998E0" w:rsidR="00E51BDC" w:rsidRDefault="00440F01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Komponenta ktera chce tuto ikonu ji dostane takto:</w:t>
      </w:r>
    </w:p>
    <w:p w14:paraId="2C5ABA71" w14:textId="58564197" w:rsidR="00440F01" w:rsidRDefault="00440F01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01F258F" wp14:editId="45F0A169">
            <wp:extent cx="9448800" cy="12192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413" w14:textId="79F5E74F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69B7BEC1" w14:textId="41604B1C" w:rsidR="00440F01" w:rsidRDefault="00440F01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V miste kde potrebuju setnout imageSource jen reknu: </w:t>
      </w:r>
    </w:p>
    <w:p w14:paraId="262E54A4" w14:textId="4696FBDF" w:rsidR="00440F01" w:rsidRDefault="00440F01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29496D69" wp14:editId="00F70EFE">
            <wp:extent cx="2609850" cy="2571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D19" w14:textId="33CB829A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215E2277" w14:textId="77777777" w:rsidR="00E51BDC" w:rsidRDefault="00E51BDC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0C4F18FC" w14:textId="726F6366" w:rsidR="00E51BDC" w:rsidRDefault="00E51BDC" w:rsidP="00E51BDC">
      <w:pPr>
        <w:pStyle w:val="Nadpis1"/>
        <w:rPr>
          <w:lang w:val="en-US"/>
        </w:rPr>
      </w:pPr>
      <w:r>
        <w:rPr>
          <w:lang w:val="en-US"/>
        </w:rPr>
        <w:t>Popis</w:t>
      </w:r>
    </w:p>
    <w:p w14:paraId="75EE4648" w14:textId="53129E48" w:rsidR="00C80AE5" w:rsidRDefault="00C80AE5" w:rsidP="00C80AE5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Image = </w:t>
      </w:r>
      <w:r w:rsidRPr="00C80AE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BitmapImage(</w:t>
      </w:r>
      <w:r w:rsidRPr="00C80AE5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Uri</w:t>
      </w:r>
      <w:bookmarkStart w:id="1" w:name="OLE_LINK1"/>
      <w:bookmarkStart w:id="2" w:name="OLE_LINK2"/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"..</w:t>
      </w:r>
      <w:r w:rsidRPr="00C80AE5">
        <w:rPr>
          <w:rFonts w:ascii="Consolas" w:hAnsi="Consolas" w:cs="Consolas"/>
          <w:color w:val="FF007F"/>
          <w:sz w:val="24"/>
          <w:szCs w:val="19"/>
          <w:lang w:val="en-US"/>
        </w:rPr>
        <w:t>\\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Images</w:t>
      </w:r>
      <w:r w:rsidRPr="00C80AE5">
        <w:rPr>
          <w:rFonts w:ascii="Consolas" w:hAnsi="Consolas" w:cs="Consolas"/>
          <w:color w:val="FF007F"/>
          <w:sz w:val="24"/>
          <w:szCs w:val="19"/>
          <w:lang w:val="en-US"/>
        </w:rPr>
        <w:t>\\</w:t>
      </w:r>
      <w:r w:rsidRPr="00C80AE5">
        <w:rPr>
          <w:rFonts w:ascii="Consolas" w:hAnsi="Consolas" w:cs="Consolas"/>
          <w:color w:val="A31515"/>
          <w:sz w:val="24"/>
          <w:szCs w:val="19"/>
          <w:lang w:val="en-US"/>
        </w:rPr>
        <w:t>image.jpg"</w:t>
      </w: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>, UriKind.Relative</w:t>
      </w:r>
      <w:bookmarkEnd w:id="1"/>
      <w:bookmarkEnd w:id="2"/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));   </w:t>
      </w:r>
    </w:p>
    <w:p w14:paraId="510B3463" w14:textId="77777777" w:rsidR="00C80AE5" w:rsidRPr="00C80AE5" w:rsidRDefault="00C80AE5" w:rsidP="00C80AE5">
      <w:pPr>
        <w:rPr>
          <w:sz w:val="40"/>
          <w:lang w:val="en-US"/>
        </w:rPr>
      </w:pPr>
      <w:r w:rsidRPr="00C80AE5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35E59A19" w14:textId="67374FBA" w:rsidR="00C80AE5" w:rsidRDefault="00C80AE5" w:rsidP="00C80AE5">
      <w:pPr>
        <w:rPr>
          <w:lang w:val="en-US"/>
        </w:rPr>
      </w:pPr>
      <w:r>
        <w:rPr>
          <w:lang w:val="en-US"/>
        </w:rPr>
        <w:t>Soubor byl ve slozce Images v Gui v projektu. Jmenoval se image.jpg    Works!</w:t>
      </w:r>
    </w:p>
    <w:p w14:paraId="07D2358C" w14:textId="73E3BF62" w:rsidR="009E169B" w:rsidRDefault="009E169B" w:rsidP="00C80AE5">
      <w:r>
        <w:t>S videem to nefungovalo. Cesta se da napsat i do xamlu:</w:t>
      </w:r>
    </w:p>
    <w:p w14:paraId="03320D1D" w14:textId="703446F0" w:rsidR="009E169B" w:rsidRDefault="009E169B" w:rsidP="00C80AE5">
      <w:pPr>
        <w:pBdr>
          <w:bottom w:val="single" w:sz="6" w:space="1" w:color="auto"/>
        </w:pBd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9E169B">
        <w:rPr>
          <w:rFonts w:ascii="Consolas" w:hAnsi="Consolas" w:cs="Consolas"/>
          <w:color w:val="FF0000"/>
          <w:sz w:val="24"/>
          <w:szCs w:val="19"/>
          <w:lang w:val="en-US"/>
        </w:rPr>
        <w:t>Source</w:t>
      </w:r>
      <w:r w:rsidRPr="009E169B">
        <w:rPr>
          <w:rFonts w:ascii="Consolas" w:hAnsi="Consolas" w:cs="Consolas"/>
          <w:color w:val="0000FF"/>
          <w:sz w:val="24"/>
          <w:szCs w:val="19"/>
          <w:lang w:val="en-US"/>
        </w:rPr>
        <w:t>="../Videos/video.avi"</w:t>
      </w:r>
    </w:p>
    <w:p w14:paraId="5DC95A56" w14:textId="78FA9034" w:rsidR="0011745E" w:rsidRDefault="0011745E" w:rsidP="00C80AE5">
      <w:pPr>
        <w:rPr>
          <w:sz w:val="40"/>
        </w:rPr>
      </w:pPr>
    </w:p>
    <w:p w14:paraId="513ECFF0" w14:textId="6C82F66C" w:rsidR="0011745E" w:rsidRPr="0011745E" w:rsidRDefault="0011745E" w:rsidP="0011745E">
      <w:pPr>
        <w:pStyle w:val="Odstavecseseznamem"/>
        <w:numPr>
          <w:ilvl w:val="0"/>
          <w:numId w:val="1"/>
        </w:numPr>
      </w:pPr>
      <w:r w:rsidRPr="0011745E">
        <w:t xml:space="preserve">Mejme soubor v projektu Shell, jmenuje se video.avi.  Jeho absolutni cesta je: </w:t>
      </w:r>
    </w:p>
    <w:p w14:paraId="73954EB5" w14:textId="7FCDA344" w:rsidR="0011745E" w:rsidRPr="0011745E" w:rsidRDefault="0011745E" w:rsidP="0011745E">
      <w:pPr>
        <w:ind w:left="708"/>
      </w:pPr>
      <w:r w:rsidRPr="0011745E">
        <w:t>C:\Users\phlavenka\Documents\Visual Studio 2017\Projects\MediaPlayer2\Shell\video.avi</w:t>
      </w:r>
    </w:p>
    <w:p w14:paraId="0EFD54A7" w14:textId="29D08647" w:rsidR="0011745E" w:rsidRPr="0011745E" w:rsidRDefault="0011745E" w:rsidP="0011745E">
      <w:pPr>
        <w:pStyle w:val="Odstavecseseznamem"/>
        <w:numPr>
          <w:ilvl w:val="0"/>
          <w:numId w:val="1"/>
        </w:numPr>
      </w:pPr>
      <w:r w:rsidRPr="0011745E">
        <w:t>Soubor musí byt v Properties nastaveny jako Resource.</w:t>
      </w:r>
    </w:p>
    <w:p w14:paraId="0CDDEA05" w14:textId="3A0247F5" w:rsidR="0011745E" w:rsidRPr="0011745E" w:rsidRDefault="0011745E" w:rsidP="0011745E">
      <w:pPr>
        <w:pStyle w:val="Odstavecseseznamem"/>
        <w:numPr>
          <w:ilvl w:val="0"/>
          <w:numId w:val="1"/>
        </w:numPr>
        <w:rPr>
          <w:lang w:val="en-US"/>
        </w:rPr>
      </w:pPr>
      <w:r w:rsidRPr="0011745E">
        <w:t xml:space="preserve">Pokud je soubor ve spoustecim projektu, </w:t>
      </w:r>
      <w:r w:rsidRPr="0011745E">
        <w:rPr>
          <w:lang w:val="en-US"/>
        </w:rPr>
        <w:t>(tady Shell) funguje tento zpusob:</w:t>
      </w:r>
    </w:p>
    <w:p w14:paraId="2B722DCC" w14:textId="048F4777" w:rsidR="0011745E" w:rsidRPr="0011745E" w:rsidRDefault="0011745E" w:rsidP="0011745E">
      <w:pPr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MainViewModelUri = </w:t>
      </w:r>
      <w:r w:rsidRPr="0011745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 Uri(</w:t>
      </w:r>
      <w:r w:rsidRPr="0011745E">
        <w:rPr>
          <w:rFonts w:ascii="Consolas" w:hAnsi="Consolas" w:cs="Consolas"/>
          <w:color w:val="A31515"/>
          <w:sz w:val="22"/>
          <w:szCs w:val="19"/>
          <w:lang w:val="en-US"/>
        </w:rPr>
        <w:t>"../../video.avi"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>, UriKind.Relative);</w:t>
      </w:r>
    </w:p>
    <w:p w14:paraId="07B56252" w14:textId="3A62A30B" w:rsidR="0011745E" w:rsidRPr="0011745E" w:rsidRDefault="0011745E" w:rsidP="00C80AE5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75159E41" w14:textId="3F7B2270" w:rsidR="0011745E" w:rsidRPr="0011745E" w:rsidRDefault="0011745E" w:rsidP="0011745E">
      <w:pPr>
        <w:ind w:left="708"/>
      </w:pPr>
      <w:r w:rsidRPr="0011745E">
        <w:t>Když soubor video.avi presunu do Gui, uz se nenacte.</w:t>
      </w:r>
    </w:p>
    <w:p w14:paraId="31EB8B00" w14:textId="57680DAB" w:rsidR="0011745E" w:rsidRDefault="0011745E" w:rsidP="0011745E">
      <w:pPr>
        <w:ind w:left="708"/>
      </w:pPr>
      <w:r w:rsidRPr="0011745E">
        <w:t xml:space="preserve">Jde o to jaka cesta je do projectDirectory. </w:t>
      </w:r>
    </w:p>
    <w:p w14:paraId="4DE14637" w14:textId="7EE3FAA7" w:rsidR="0011745E" w:rsidRPr="0011745E" w:rsidRDefault="0011745E" w:rsidP="0011745E">
      <w:pPr>
        <w:pStyle w:val="Odstavecseseznamem"/>
        <w:numPr>
          <w:ilvl w:val="0"/>
          <w:numId w:val="3"/>
        </w:numPr>
      </w:pPr>
      <w:r>
        <w:t xml:space="preserve">Kazda dvojtecka posouva o jednu uroven:                        </w:t>
      </w:r>
      <w:r>
        <w:rPr>
          <w:rStyle w:val="Kd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..\..\..\src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every </w:t>
      </w:r>
      <w:r>
        <w:rPr>
          <w:rStyle w:val="KdHTML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goes one directory back.</w:t>
      </w:r>
    </w:p>
    <w:p w14:paraId="0B13C6D1" w14:textId="77777777" w:rsidR="0011745E" w:rsidRPr="0011745E" w:rsidRDefault="0011745E" w:rsidP="0011745E"/>
    <w:p w14:paraId="6714FC86" w14:textId="75A3C9F5" w:rsidR="0011745E" w:rsidRDefault="0011745E" w:rsidP="0011745E">
      <w:pPr>
        <w:pStyle w:val="Odstavecseseznamem"/>
        <w:numPr>
          <w:ilvl w:val="0"/>
          <w:numId w:val="3"/>
        </w:numPr>
      </w:pPr>
      <w:r>
        <w:t>Když pridam do Shellu slozku Videos a do ni vlozim soubor video.avi, uz se nenacte. Cesta se musí zmenit na :</w:t>
      </w:r>
    </w:p>
    <w:p w14:paraId="2787BF81" w14:textId="7317069C" w:rsidR="0011745E" w:rsidRDefault="0011745E" w:rsidP="0011745E">
      <w:pPr>
        <w:ind w:left="708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MainViewModelUri = </w:t>
      </w:r>
      <w:r w:rsidRPr="0011745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 xml:space="preserve"> Uri(</w:t>
      </w:r>
      <w:r w:rsidRPr="0011745E">
        <w:rPr>
          <w:rFonts w:ascii="Consolas" w:hAnsi="Consolas" w:cs="Consolas"/>
          <w:color w:val="A31515"/>
          <w:sz w:val="22"/>
          <w:szCs w:val="19"/>
          <w:lang w:val="en-US"/>
        </w:rPr>
        <w:t>"../../Videos/video.avi"</w:t>
      </w:r>
      <w:r w:rsidRPr="0011745E">
        <w:rPr>
          <w:rFonts w:ascii="Consolas" w:hAnsi="Consolas" w:cs="Consolas"/>
          <w:color w:val="000000"/>
          <w:sz w:val="22"/>
          <w:szCs w:val="19"/>
          <w:lang w:val="en-US"/>
        </w:rPr>
        <w:t>, UriKind.Relative);</w:t>
      </w:r>
    </w:p>
    <w:p w14:paraId="55657E8A" w14:textId="48911B74" w:rsidR="0011745E" w:rsidRDefault="0011745E" w:rsidP="0011745E">
      <w:pPr>
        <w:pStyle w:val="Odstavecseseznamem"/>
        <w:numPr>
          <w:ilvl w:val="0"/>
          <w:numId w:val="4"/>
        </w:numPr>
      </w:pPr>
      <w:r>
        <w:t>Když slozku presunu do Gui coz je vlastne jiny projekt musí byt cesta absolutni. Relativni se mi nepovedla.</w:t>
      </w:r>
    </w:p>
    <w:p w14:paraId="01D712C7" w14:textId="7CCFE2E6" w:rsidR="00C16353" w:rsidRDefault="00C16353" w:rsidP="00C16353"/>
    <w:p w14:paraId="4E407D01" w14:textId="4F27125A" w:rsidR="00C16353" w:rsidRDefault="00C16353" w:rsidP="00C16353">
      <w:r>
        <w:t xml:space="preserve">Docela zajimava moznost  je do Xamlu napsat relativni cestu. S napovedou pomuze Intelisence nebo Resharper. V tomto pripade slo o vytvoreni Controlu který ma CodeBehind a soubor byl ve slozce Controls / Images/ pause64.png, pricemz trida samotneho controlu byla ve slozce Controls: </w:t>
      </w:r>
    </w:p>
    <w:p w14:paraId="42EF46A5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                              </w:t>
      </w:r>
    </w:p>
    <w:p w14:paraId="7075EFDF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C16353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="MediaCommands.Play" &gt;</w:t>
      </w:r>
    </w:p>
    <w:p w14:paraId="7780263C" w14:textId="77777777" w:rsidR="00C16353" w:rsidRPr="00C16353" w:rsidRDefault="00C16353" w:rsidP="00C1635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Image</w:t>
      </w:r>
      <w:r w:rsidRPr="00C16353">
        <w:rPr>
          <w:rFonts w:ascii="Consolas" w:hAnsi="Consolas" w:cs="Consolas"/>
          <w:color w:val="FF0000"/>
          <w:sz w:val="24"/>
          <w:szCs w:val="19"/>
          <w:lang w:val="en-US"/>
        </w:rPr>
        <w:t xml:space="preserve"> Source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="Icons/pause64.png"/&gt;</w:t>
      </w:r>
    </w:p>
    <w:p w14:paraId="373C642E" w14:textId="321E4AC4" w:rsidR="00C16353" w:rsidRPr="00C16353" w:rsidRDefault="00C16353" w:rsidP="00C16353">
      <w:pP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C16353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C16353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  <w:r w:rsidRPr="00C16353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22CC529F" w14:textId="446FA508" w:rsidR="00C16353" w:rsidRDefault="00C16353" w:rsidP="00C16353">
      <w:pPr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 wp14:anchorId="02EDEC13" wp14:editId="626EA5EC">
            <wp:extent cx="10831195" cy="2105025"/>
            <wp:effectExtent l="0" t="0" r="825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97B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6" t="17234" b="61839"/>
                    <a:stretch/>
                  </pic:blipFill>
                  <pic:spPr bwMode="auto">
                    <a:xfrm>
                      <a:off x="0" y="0"/>
                      <a:ext cx="10832397" cy="210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B01B8" w14:textId="0D638778" w:rsidR="0015659D" w:rsidRDefault="0015659D" w:rsidP="00C16353">
      <w:pPr>
        <w:rPr>
          <w:sz w:val="40"/>
        </w:rPr>
      </w:pPr>
    </w:p>
    <w:p w14:paraId="3E50C456" w14:textId="0216D954" w:rsidR="0015659D" w:rsidRDefault="0058765D" w:rsidP="00C16353">
      <w:pPr>
        <w:rPr>
          <w:rFonts w:ascii="Consolas" w:hAnsi="Consolas" w:cs="Consolas"/>
          <w:color w:val="A31515"/>
          <w:szCs w:val="19"/>
          <w:lang w:val="en-US"/>
        </w:rPr>
      </w:pPr>
      <w:r w:rsidRPr="007D5493">
        <w:rPr>
          <w:b/>
          <w:sz w:val="32"/>
        </w:rPr>
        <w:t xml:space="preserve">Není potreba tecky staci :     </w:t>
      </w:r>
      <w:r w:rsidRPr="0058765D">
        <w:rPr>
          <w:rFonts w:ascii="Consolas" w:hAnsi="Consolas" w:cs="Consolas"/>
          <w:color w:val="A31515"/>
          <w:szCs w:val="19"/>
          <w:lang w:val="en-US"/>
        </w:rPr>
        <w:t>"/Environments/CZ.Test/Scanning.ico"</w:t>
      </w:r>
      <w:r>
        <w:rPr>
          <w:rFonts w:ascii="Consolas" w:hAnsi="Consolas" w:cs="Consolas"/>
          <w:color w:val="A31515"/>
          <w:szCs w:val="19"/>
          <w:lang w:val="en-US"/>
        </w:rPr>
        <w:t xml:space="preserve">    lomitko na zacatku</w:t>
      </w:r>
      <w:r w:rsidR="007D5493">
        <w:rPr>
          <w:rFonts w:ascii="Consolas" w:hAnsi="Consolas" w:cs="Consolas"/>
          <w:color w:val="A31515"/>
          <w:szCs w:val="19"/>
          <w:lang w:val="en-US"/>
        </w:rPr>
        <w:t xml:space="preserve">. Pred timhle definovanym koncem cesty je cesta do spousteciho projektu.  </w:t>
      </w:r>
    </w:p>
    <w:p w14:paraId="419C219D" w14:textId="550F8AD6" w:rsidR="007D5493" w:rsidRPr="00C16353" w:rsidRDefault="007D5493" w:rsidP="00C16353">
      <w:pPr>
        <w:rPr>
          <w:sz w:val="40"/>
        </w:rPr>
      </w:pPr>
      <w:r>
        <w:rPr>
          <w:rFonts w:ascii="Consolas" w:hAnsi="Consolas" w:cs="Consolas"/>
          <w:color w:val="A31515"/>
          <w:szCs w:val="19"/>
          <w:lang w:val="en-US"/>
        </w:rPr>
        <w:t xml:space="preserve">Tady: Shell : </w:t>
      </w:r>
      <w:r w:rsidRPr="007D5493">
        <w:rPr>
          <w:rFonts w:ascii="Consolas" w:hAnsi="Consolas" w:cs="Consolas"/>
          <w:color w:val="A31515"/>
          <w:szCs w:val="19"/>
          <w:lang w:val="en-US"/>
        </w:rPr>
        <w:t>C:\Pool\Admosphere\src\MIR.PrintStorage\MIR.PrintStorage.Scanning2\MIR.PrintStorage.Scanning2.Shell\Environments\CZ.Test\Scanning.ico</w:t>
      </w:r>
    </w:p>
    <w:p w14:paraId="3631CCB4" w14:textId="072C022F" w:rsidR="0011745E" w:rsidRDefault="0011745E" w:rsidP="0011745E">
      <w:pPr>
        <w:pStyle w:val="Odstavecseseznamem"/>
      </w:pPr>
    </w:p>
    <w:p w14:paraId="3E5C800B" w14:textId="0E3012B5" w:rsidR="00931387" w:rsidRDefault="00931387" w:rsidP="0011745E">
      <w:pPr>
        <w:pStyle w:val="Odstavecseseznamem"/>
      </w:pPr>
    </w:p>
    <w:p w14:paraId="25B40FA7" w14:textId="77777777" w:rsidR="00931387" w:rsidRPr="0011745E" w:rsidRDefault="00931387" w:rsidP="0011745E">
      <w:pPr>
        <w:pStyle w:val="Odstavecseseznamem"/>
      </w:pPr>
    </w:p>
    <w:sectPr w:rsidR="00931387" w:rsidRPr="0011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493E"/>
    <w:multiLevelType w:val="hybridMultilevel"/>
    <w:tmpl w:val="A27E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671"/>
    <w:multiLevelType w:val="hybridMultilevel"/>
    <w:tmpl w:val="EFCE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0C0"/>
    <w:multiLevelType w:val="hybridMultilevel"/>
    <w:tmpl w:val="F83E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7DE"/>
    <w:multiLevelType w:val="hybridMultilevel"/>
    <w:tmpl w:val="C4E6342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1E"/>
    <w:rsid w:val="00107CE6"/>
    <w:rsid w:val="0011745E"/>
    <w:rsid w:val="0015659D"/>
    <w:rsid w:val="00440F01"/>
    <w:rsid w:val="0058765D"/>
    <w:rsid w:val="005E4364"/>
    <w:rsid w:val="00634E52"/>
    <w:rsid w:val="0064279F"/>
    <w:rsid w:val="00674503"/>
    <w:rsid w:val="006B5335"/>
    <w:rsid w:val="007727EC"/>
    <w:rsid w:val="007D5493"/>
    <w:rsid w:val="00832F6D"/>
    <w:rsid w:val="0084481E"/>
    <w:rsid w:val="00921036"/>
    <w:rsid w:val="00931387"/>
    <w:rsid w:val="009E169B"/>
    <w:rsid w:val="00A4552C"/>
    <w:rsid w:val="00C16353"/>
    <w:rsid w:val="00C80AE5"/>
    <w:rsid w:val="00E5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B9C2"/>
  <w15:chartTrackingRefBased/>
  <w15:docId w15:val="{630FC776-3E91-429E-A149-EC34E79F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11745E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117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11</cp:revision>
  <dcterms:created xsi:type="dcterms:W3CDTF">2017-11-21T11:46:00Z</dcterms:created>
  <dcterms:modified xsi:type="dcterms:W3CDTF">2019-07-15T07:53:00Z</dcterms:modified>
</cp:coreProperties>
</file>