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6E8" w:rsidRDefault="00D97B54">
      <w:r>
        <w:t>Jak nainstalovat ffmpeg na win10</w:t>
      </w:r>
    </w:p>
    <w:p w:rsidR="00D97B54" w:rsidRDefault="00D97B54"/>
    <w:p w:rsidR="00D97B54" w:rsidRDefault="00DA200F">
      <w:hyperlink r:id="rId4" w:history="1">
        <w:r w:rsidR="00D97B54" w:rsidRPr="00F863EB">
          <w:rPr>
            <w:rStyle w:val="Hypertextovodkaz"/>
          </w:rPr>
          <w:t>https://www.youtube.com/watch?v=pHR3ttH5t-w</w:t>
        </w:r>
      </w:hyperlink>
    </w:p>
    <w:p w:rsidR="00D97B54" w:rsidRDefault="00D97B54"/>
    <w:p w:rsidR="00FF48EB" w:rsidRDefault="00FF48EB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ffmpeg -ss 00:01:00 -i video.mp4 -to 00:02:00 -c copy -copyts cut.mp4</w:t>
      </w:r>
    </w:p>
    <w:p w:rsidR="00FF48EB" w:rsidRDefault="00FF48EB">
      <w:bookmarkStart w:id="0" w:name="_GoBack"/>
      <w:bookmarkEnd w:id="0"/>
    </w:p>
    <w:sectPr w:rsidR="00FF48E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B54"/>
    <w:rsid w:val="00353D48"/>
    <w:rsid w:val="00487288"/>
    <w:rsid w:val="0051254C"/>
    <w:rsid w:val="008976E8"/>
    <w:rsid w:val="00A27BBA"/>
    <w:rsid w:val="00B234B8"/>
    <w:rsid w:val="00B5473A"/>
    <w:rsid w:val="00D97B54"/>
    <w:rsid w:val="00DA200F"/>
    <w:rsid w:val="00EB7834"/>
    <w:rsid w:val="00F514E3"/>
    <w:rsid w:val="00FF301A"/>
    <w:rsid w:val="00FF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147D7"/>
  <w15:chartTrackingRefBased/>
  <w15:docId w15:val="{E6033833-96A3-4462-8A4F-5917C7FF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2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B5473A"/>
    <w:pPr>
      <w:spacing w:line="20" w:lineRule="atLeast"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B5473A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character" w:styleId="Hypertextovodkaz">
    <w:name w:val="Hyperlink"/>
    <w:basedOn w:val="Standardnpsmoodstavce"/>
    <w:uiPriority w:val="99"/>
    <w:unhideWhenUsed/>
    <w:rsid w:val="00D97B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pHR3ttH5t-w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</cp:revision>
  <dcterms:created xsi:type="dcterms:W3CDTF">2019-07-10T05:09:00Z</dcterms:created>
  <dcterms:modified xsi:type="dcterms:W3CDTF">2019-07-12T20:03:00Z</dcterms:modified>
</cp:coreProperties>
</file>