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EDCC5" w14:textId="77777777" w:rsidR="00634653" w:rsidRPr="005B2C39" w:rsidRDefault="005B2C39" w:rsidP="005B2C39">
      <w:r w:rsidRPr="005B2C39">
        <w:t>Jak pridat DeleteAll  do rozhrani dao tridy</w:t>
      </w:r>
    </w:p>
    <w:p w14:paraId="7A885358" w14:textId="77777777" w:rsidR="005B2C39" w:rsidRPr="005B2C39" w:rsidRDefault="005B2C39" w:rsidP="005B2C39"/>
    <w:p w14:paraId="5AF258BE" w14:textId="77777777" w:rsidR="005B2C39" w:rsidRDefault="005B2C39" w:rsidP="005B2C39">
      <w:r w:rsidRPr="005B2C39">
        <w:t>Na motiveVersionToMotivlet (zmenovadlo) jsem potreboval pridat metodu DeleteAll.</w:t>
      </w:r>
    </w:p>
    <w:p w14:paraId="1E4361F1" w14:textId="77777777" w:rsidR="005B2C39" w:rsidRPr="005B2C39" w:rsidRDefault="005B2C39" w:rsidP="005B2C39"/>
    <w:p w14:paraId="1A112A21" w14:textId="627E2C2E" w:rsidR="005B2C39" w:rsidRPr="005B2C39" w:rsidRDefault="002B3170" w:rsidP="005B2C39">
      <w:r>
        <w:t>Tato metoda je na predkovi</w:t>
      </w:r>
      <w:r w:rsidR="005B2C39" w:rsidRPr="005B2C39">
        <w:t xml:space="preserve"> od ktereho dedi trida MotiveVersionToMotivlet  tada na EntityMultiKeyDaoBase: </w:t>
      </w:r>
    </w:p>
    <w:p w14:paraId="1F89E3B8" w14:textId="77777777" w:rsidR="005B2C39" w:rsidRPr="005B2C39" w:rsidRDefault="005B2C39" w:rsidP="005B2C39">
      <w:pPr>
        <w:rPr>
          <w:sz w:val="22"/>
        </w:rPr>
      </w:pPr>
      <w:r w:rsidRPr="005B2C39">
        <w:rPr>
          <w:color w:val="0000FF"/>
          <w:sz w:val="22"/>
        </w:rPr>
        <w:t>public</w:t>
      </w:r>
      <w:r w:rsidRPr="005B2C39">
        <w:rPr>
          <w:sz w:val="22"/>
        </w:rPr>
        <w:t xml:space="preserve"> </w:t>
      </w:r>
      <w:r w:rsidRPr="005B2C39">
        <w:rPr>
          <w:color w:val="0000FF"/>
          <w:sz w:val="22"/>
        </w:rPr>
        <w:t>class</w:t>
      </w:r>
      <w:r w:rsidRPr="005B2C39">
        <w:rPr>
          <w:sz w:val="22"/>
        </w:rPr>
        <w:t xml:space="preserve"> </w:t>
      </w:r>
      <w:r w:rsidRPr="005B2C39">
        <w:rPr>
          <w:color w:val="2B91AF"/>
          <w:sz w:val="22"/>
        </w:rPr>
        <w:t>MotiveVersionToMotivletDao</w:t>
      </w:r>
      <w:r w:rsidRPr="005B2C39">
        <w:rPr>
          <w:sz w:val="22"/>
        </w:rPr>
        <w:t xml:space="preserve"> : </w:t>
      </w:r>
      <w:r w:rsidRPr="005B2C39">
        <w:rPr>
          <w:color w:val="FF0000"/>
          <w:sz w:val="22"/>
        </w:rPr>
        <w:t>EntityMultiKeyDaoBase</w:t>
      </w:r>
      <w:r w:rsidRPr="005B2C39">
        <w:rPr>
          <w:sz w:val="22"/>
        </w:rPr>
        <w:t>&lt;MotiveVersionToMotivlet, MediaDataDataModel, MotiveVersionToMotivlet&gt;, ImotiveVersionToMotivletDao</w:t>
      </w:r>
    </w:p>
    <w:p w14:paraId="07F1D85F" w14:textId="77777777" w:rsidR="005B2C39" w:rsidRDefault="005B2C39" w:rsidP="005B2C39"/>
    <w:p w14:paraId="640675C6" w14:textId="77777777" w:rsidR="005B2C39" w:rsidRPr="005B2C39" w:rsidRDefault="005B2C39" w:rsidP="005B2C39"/>
    <w:p w14:paraId="66E10EC9" w14:textId="77777777" w:rsidR="005B2C39" w:rsidRDefault="005B2C39" w:rsidP="005B2C39">
      <w:r w:rsidRPr="005B2C39">
        <w:t xml:space="preserve">Tim ze je na tomto predkovi, nemusi se implementovat v </w:t>
      </w:r>
      <w:r w:rsidRPr="005B2C39">
        <w:rPr>
          <w:color w:val="2B91AF"/>
        </w:rPr>
        <w:t xml:space="preserve">MotiveVersionToMotivletDao.  </w:t>
      </w:r>
      <w:r w:rsidRPr="005B2C39">
        <w:t>Aby ale byla metoda DeleteAll</w:t>
      </w:r>
      <w:r>
        <w:t xml:space="preserve"> dostupna musi byt definovana v interfacu :</w:t>
      </w:r>
    </w:p>
    <w:p w14:paraId="63011766" w14:textId="77777777" w:rsidR="005B2C39" w:rsidRPr="005B2C39" w:rsidRDefault="005B2C39" w:rsidP="005B2C39">
      <w:pPr>
        <w:rPr>
          <w:sz w:val="22"/>
        </w:rPr>
      </w:pPr>
      <w:r w:rsidRPr="005B2C39">
        <w:rPr>
          <w:color w:val="0000FF"/>
          <w:sz w:val="22"/>
        </w:rPr>
        <w:t>void</w:t>
      </w:r>
      <w:r w:rsidRPr="005B2C39">
        <w:rPr>
          <w:sz w:val="22"/>
        </w:rPr>
        <w:t xml:space="preserve"> DeleteAll(IEnumerable&lt;MotiveVersionToMotivlet&gt; entities);       </w:t>
      </w:r>
    </w:p>
    <w:p w14:paraId="3BEB90DA" w14:textId="77777777" w:rsidR="005B2C39" w:rsidRDefault="005B2C39" w:rsidP="005B2C39"/>
    <w:p w14:paraId="5720CB25" w14:textId="77777777" w:rsidR="005B2C39" w:rsidRDefault="005B2C39" w:rsidP="005B2C39">
      <w:r>
        <w:t xml:space="preserve">To je cele muze se pouzivat UpdateAll. Jinak pokud chceme pouzivat napr.  Update nebo Delete pro jednu entitu, staci svoje rozhrani podedit od </w:t>
      </w:r>
      <w:r w:rsidR="00070FAB">
        <w:t>IBasicDao ( v pripade ze resime vazebni tabulku jako v tomto pripade), nebo od IsimpleDao&lt;&gt; pro tabulky kde je jeden primarni klic.</w:t>
      </w:r>
    </w:p>
    <w:p w14:paraId="201E1D04" w14:textId="21EDB7C3" w:rsidR="005B2C39" w:rsidRDefault="005B2C39" w:rsidP="005B2C39"/>
    <w:p w14:paraId="461FC332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IMotiveVersionToMotivletDao</w:t>
      </w:r>
      <w:r>
        <w:rPr>
          <w:rFonts w:ascii="Consolas" w:hAnsi="Consolas" w:cs="Consolas"/>
          <w:color w:val="000000"/>
          <w:sz w:val="19"/>
          <w:szCs w:val="19"/>
        </w:rPr>
        <w:t>: IBasicDao</w:t>
      </w:r>
    </w:p>
    <w:p w14:paraId="4B903AC4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2B56BA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AddMotivletsFromPreviousVersion(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activeMotiveVersionId,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newMotiveVersionId);</w:t>
      </w:r>
    </w:p>
    <w:p w14:paraId="54AB227E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UpdateMotiveVersionToMotivlets(List&lt;MotiveVersionToMotivletDataContract&gt; motiveVersionsToMotivletsToUpdate);</w:t>
      </w:r>
    </w:p>
    <w:p w14:paraId="44571E9B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List&lt;MotiveVersionToMotivlet&gt; GetDuplicities(IEnumerable&lt;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allIds);</w:t>
      </w:r>
    </w:p>
    <w:p w14:paraId="5D3DEA30" w14:textId="16F9923A" w:rsidR="009912F3" w:rsidRDefault="006C01F7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B840B" wp14:editId="3597726A">
                <wp:simplePos x="0" y="0"/>
                <wp:positionH relativeFrom="column">
                  <wp:posOffset>466725</wp:posOffset>
                </wp:positionH>
                <wp:positionV relativeFrom="paragraph">
                  <wp:posOffset>122555</wp:posOffset>
                </wp:positionV>
                <wp:extent cx="4276725" cy="26670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266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C77C6" id="Zaoblený obdélník 1" o:spid="_x0000_s1026" style="position:absolute;margin-left:36.75pt;margin-top:9.65pt;width:336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" filled="f" strokecolor="black [3200]"/>
            </w:pict>
          </mc:Fallback>
        </mc:AlternateContent>
      </w:r>
    </w:p>
    <w:p w14:paraId="2B4E1106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DeleteAll(IEnumerable&lt;MotiveVersionToMotivlet&gt; entities);       </w:t>
      </w:r>
    </w:p>
    <w:p w14:paraId="6CEFE7FF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A41327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FA034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MotiveVersionToMotivletDao</w:t>
      </w:r>
      <w:r>
        <w:rPr>
          <w:rFonts w:ascii="Consolas" w:hAnsi="Consolas" w:cs="Consolas"/>
          <w:color w:val="000000"/>
          <w:sz w:val="19"/>
          <w:szCs w:val="19"/>
        </w:rPr>
        <w:t xml:space="preserve"> : EntityMultiKeyDaoBase&lt;MotiveVersionToMotivlet, MediaDataDataModel, MotiveVersionToMotivlet&gt;, IMotiveVersionToMotivletDao</w:t>
      </w:r>
    </w:p>
    <w:p w14:paraId="2231A6FC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DFDEF2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MotiveVersionToMotivletDao(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dbAlias, IsolationLevel isolationLevel)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(dbAlias, isolationLevel)</w:t>
      </w:r>
    </w:p>
    <w:p w14:paraId="5878DC1B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A0CAC1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8F2AE0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CA844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MotiveVersionToMotivletDao(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dbAlias)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(dbAlias)</w:t>
      </w:r>
    </w:p>
    <w:p w14:paraId="4C803130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EBDB45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47E84B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75365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AddMotivletsFromPreviousVersion(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activeMotiveVersionId,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newMotiveVersionId)</w:t>
      </w:r>
    </w:p>
    <w:p w14:paraId="523734D7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F2EC5B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44622724" w14:textId="77777777" w:rsidR="009912F3" w:rsidRDefault="009912F3" w:rsidP="009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F690A" w14:textId="5A5C92F4" w:rsidR="009912F3" w:rsidRPr="005B2C39" w:rsidRDefault="009912F3" w:rsidP="009912F3"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 …</w:t>
      </w:r>
    </w:p>
    <w:sectPr w:rsidR="009912F3" w:rsidRPr="005B2C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39"/>
    <w:rsid w:val="00070FAB"/>
    <w:rsid w:val="002B3170"/>
    <w:rsid w:val="0051254C"/>
    <w:rsid w:val="005B2C39"/>
    <w:rsid w:val="006C01F7"/>
    <w:rsid w:val="009912F3"/>
    <w:rsid w:val="00B2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6D05"/>
  <w15:chartTrackingRefBased/>
  <w15:docId w15:val="{2CA64BFF-EFEA-48A6-B1AD-4026E104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B2C39"/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2018-02-15T09:27:00Z</dcterms:created>
  <dcterms:modified xsi:type="dcterms:W3CDTF">2018-02-21T11:57:00Z</dcterms:modified>
</cp:coreProperties>
</file>