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E1F" w14:textId="4E22F854" w:rsidR="00B54E13" w:rsidRDefault="00CE3A90" w:rsidP="00CE3A90">
      <w:pPr>
        <w:pStyle w:val="Nadpis1"/>
        <w:spacing w:line="360" w:lineRule="auto"/>
        <w:rPr>
          <w:lang w:val="en"/>
        </w:rPr>
      </w:pPr>
      <w:r>
        <w:rPr>
          <w:lang w:val="en"/>
        </w:rPr>
        <w:t>.resx</w:t>
      </w:r>
    </w:p>
    <w:p w14:paraId="2E9D8AFB" w14:textId="097CE059" w:rsidR="008C29EE" w:rsidRDefault="008C29EE" w:rsidP="008C29EE">
      <w:pPr>
        <w:rPr>
          <w:lang w:val="en"/>
        </w:rPr>
      </w:pPr>
      <w:r>
        <w:rPr>
          <w:lang w:val="en"/>
        </w:rPr>
        <w:t xml:space="preserve">Pridaval jsem resixy do </w:t>
      </w:r>
      <w:bookmarkStart w:id="0" w:name="_GoBack"/>
      <w:bookmarkEnd w:id="0"/>
      <w:r>
        <w:rPr>
          <w:lang w:val="en"/>
        </w:rPr>
        <w:t>Framework.Gui – Localisation.resx je cestina, ma AccessModifier = public, Localisation.en.resx a Localisation.bg.resx maji NoCodeGenerate.  Musi se commitnout I designer</w:t>
      </w:r>
    </w:p>
    <w:p w14:paraId="709A28B6" w14:textId="3A99E338" w:rsidR="008C29EE" w:rsidRDefault="008C29EE" w:rsidP="008C29EE">
      <w:pPr>
        <w:rPr>
          <w:lang w:val="en"/>
        </w:rPr>
      </w:pPr>
      <w:r>
        <w:rPr>
          <w:noProof/>
        </w:rPr>
        <w:drawing>
          <wp:inline distT="0" distB="0" distL="0" distR="0" wp14:anchorId="3CAEB8C8" wp14:editId="15F3978B">
            <wp:extent cx="2476500" cy="11620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AFE8" w14:textId="77777777" w:rsidR="008C29EE" w:rsidRPr="008C29EE" w:rsidRDefault="008C29EE" w:rsidP="008C29EE">
      <w:pPr>
        <w:rPr>
          <w:lang w:val="en"/>
        </w:rPr>
      </w:pPr>
    </w:p>
    <w:p w14:paraId="3BFD58B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bylo mozne prepinat na stringach napriklad k tlacitkum , da se pridat do projektu  , do casti Gui tzv        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. ResourcesFile </w:t>
      </w:r>
      <w:r>
        <w:rPr>
          <w:rFonts w:ascii="Calibri" w:hAnsi="Calibri" w:cs="Calibri"/>
          <w:sz w:val="28"/>
          <w:szCs w:val="28"/>
          <w:lang w:val="en"/>
        </w:rPr>
        <w:t xml:space="preserve">.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r>
        <w:rPr>
          <w:rFonts w:ascii="Calibri" w:hAnsi="Calibri" w:cs="Calibri"/>
          <w:sz w:val="28"/>
          <w:szCs w:val="28"/>
          <w:lang w:val="en"/>
        </w:rPr>
        <w:t>AddNewItem ..)</w:t>
      </w:r>
    </w:p>
    <w:p w14:paraId="01405AD7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 nazvu  pri vytvareni je potreba nechat koncovku .resx</w:t>
      </w:r>
    </w:p>
    <w:p w14:paraId="1CE9AA19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WpfUniverseGuiResources.resx je zaklad,  ten je defaultne nastaveny Culture na english.</w:t>
      </w:r>
    </w:p>
    <w:p w14:paraId="4B2F3934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WpfUniverseGuiResources.cs-CZ.resx   je cestina.</w:t>
      </w:r>
    </w:p>
    <w:p w14:paraId="6DB2671A" w14:textId="6C27EE1A" w:rsidR="00B54E13" w:rsidRPr="001E7EEE" w:rsidRDefault="001E7EEE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63F8C" wp14:editId="1F696FDA">
                <wp:simplePos x="0" y="0"/>
                <wp:positionH relativeFrom="column">
                  <wp:posOffset>5295900</wp:posOffset>
                </wp:positionH>
                <wp:positionV relativeFrom="paragraph">
                  <wp:posOffset>266700</wp:posOffset>
                </wp:positionV>
                <wp:extent cx="5724525" cy="561975"/>
                <wp:effectExtent l="38100" t="0" r="28575" b="85725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57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417pt;margin-top:21pt;width:450.75pt;height:44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+f9QEAABMEAAAOAAAAZHJzL2Uyb0RvYy54bWysU0uOEzEQ3SNxB8t70p0WmYEonVlk+CwQ&#10;RMAcwOMupw3+ya7J5ygs5wCcYjT3mrI76UGAkEBsSv7Ue1Xvuby42FvDthCT9q7l00nNGTjpO+02&#10;Lb/6/PrZC84SCtcJ4x20/ACJXyyfPlnswhwa33vTQWRE4tJ8F1reI4Z5VSXZgxVp4gM4ulQ+WoG0&#10;jZuqi2JH7NZUTV2fVTsfuxC9hJTo9HK45MvCrxRI/KBUAmSm5dQblhhLvM6xWi7EfBNF6LU8tiH+&#10;oQsrtKOiI9WlQMFuov6FymoZffIKJ9LbyiulJRQNpGZa/6TmUy8CFC1kTgqjTen/0cr323Vkumt5&#10;w5kTlp5off/t7ru9u2Up+C+O+mMJ2P2tDl/9DWuyY7uQ5gRcuXU87lJYxyx/r6JlyujwloahGEIS&#10;2b74fRj9hj0ySYez8+b5rJlxJuludjZ9eT7L9NXAk/lCTPgGvGV50fKEUehNjyvvHD2tj0MNsX2X&#10;cACeABlsXI4otHnlOoaHQOIwauE2Bo51ckqV5QwCygoPBgb4R1BkDTU6lClDCSsT2VbQOAkpweF0&#10;ZKLsDFPamBFYFw/+CDzmZyiUgf0b8Igolb3DEWy18/F31XF/alkN+ScHBt3ZgmvfHcrTFmto8sqb&#10;HH9JHu0f9wX++JeXDwAAAP//AwBQSwMEFAAGAAgAAAAhAP00VbPiAAAACwEAAA8AAABkcnMvZG93&#10;bnJldi54bWxMj81OwzAQhO9IvIO1SNyoQ9NAGuJU/DSH9oBEQYijEy9JIF5HsduGt2d7gtPuakaz&#10;3+SryfbigKPvHCm4nkUgkGpnOmoUvL2WVykIHzQZ3TtCBT/oYVWcn+U6M+5IL3jYhUZwCPlMK2hD&#10;GDIpfd2i1X7mBiTWPt1odeBzbKQZ9ZHDbS/nUXQjre6IP7R6wMcW6+/d3nLKpnxYrr+eP9Lt09a+&#10;V6Vt1kur1OXFdH8HIuAU/sxwwmd0KJipcnsyXvQK0njBXYKCxZznyXAbJwmIirc4SkAWufzfofgF&#10;AAD//wMAUEsBAi0AFAAGAAgAAAAhALaDOJL+AAAA4QEAABMAAAAAAAAAAAAAAAAAAAAAAFtDb250&#10;ZW50X1R5cGVzXS54bWxQSwECLQAUAAYACAAAACEAOP0h/9YAAACUAQAACwAAAAAAAAAAAAAAAAAv&#10;AQAAX3JlbHMvLnJlbHNQSwECLQAUAAYACAAAACEAg0b/n/UBAAATBAAADgAAAAAAAAAAAAAAAAAu&#10;AgAAZHJzL2Uyb0RvYy54bWxQSwECLQAUAAYACAAAACEA/TRVs+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54E13">
        <w:rPr>
          <w:rFonts w:ascii="Calibri" w:hAnsi="Calibri" w:cs="Calibri"/>
          <w:sz w:val="28"/>
          <w:szCs w:val="28"/>
          <w:lang w:val="en"/>
        </w:rPr>
        <w:t xml:space="preserve">Kdyz na defaultnim anglickem resx otevreme properties , musime prepsat   </w:t>
      </w:r>
      <w:r w:rsidR="00B54E13">
        <w:rPr>
          <w:rFonts w:ascii="Calibri" w:hAnsi="Calibri" w:cs="Calibri"/>
          <w:b/>
          <w:bCs/>
          <w:sz w:val="28"/>
          <w:szCs w:val="28"/>
          <w:lang w:val="en"/>
        </w:rPr>
        <w:t xml:space="preserve">ResXFileCodeGenerator </w:t>
      </w:r>
      <w:r w:rsidR="00B54E13">
        <w:rPr>
          <w:rFonts w:ascii="Calibri" w:hAnsi="Calibri" w:cs="Calibri"/>
          <w:sz w:val="28"/>
          <w:szCs w:val="28"/>
          <w:lang w:val="en"/>
        </w:rPr>
        <w:t xml:space="preserve">     na public :  </w:t>
      </w:r>
      <w:r w:rsidR="00B54E13">
        <w:rPr>
          <w:rFonts w:ascii="Calibri" w:hAnsi="Calibri" w:cs="Calibri"/>
          <w:b/>
          <w:bCs/>
          <w:sz w:val="28"/>
          <w:szCs w:val="28"/>
          <w:lang w:val="en"/>
        </w:rPr>
        <w:t>PublicResXFileCodeGenerator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(staci accesModifier)</w:t>
      </w:r>
    </w:p>
    <w:p w14:paraId="47CB23C2" w14:textId="27F7A809" w:rsidR="001E7EEE" w:rsidRDefault="001E7EEE" w:rsidP="001E7EEE">
      <w:pPr>
        <w:autoSpaceDE w:val="0"/>
        <w:autoSpaceDN w:val="0"/>
        <w:adjustRightInd w:val="0"/>
        <w:spacing w:before="0" w:after="200" w:line="276" w:lineRule="auto"/>
        <w:ind w:left="72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2F636D6" wp14:editId="6F406796">
            <wp:extent cx="5220429" cy="676369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67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457B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Staci zmenit AcessModificator na public nahore na otevrenem resx</w:t>
      </w:r>
    </w:p>
    <w:p w14:paraId="20B87566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Budeme potrebovat novy jmenny prostor: 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00"/>
          <w:sz w:val="22"/>
          <w:lang w:val="en"/>
        </w:rPr>
        <w:t>xmlns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FF0000"/>
          <w:sz w:val="22"/>
          <w:lang w:val="en"/>
        </w:rPr>
        <w:t>gui</w:t>
      </w:r>
      <w:r>
        <w:rPr>
          <w:rFonts w:ascii="Consolas" w:hAnsi="Consolas" w:cs="Consolas"/>
          <w:color w:val="0000FF"/>
          <w:sz w:val="22"/>
          <w:lang w:val="en"/>
        </w:rPr>
        <w:t>="clr-namespace:WpfUniverse.Gui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"</w:t>
      </w:r>
    </w:p>
    <w:p w14:paraId="5F7C8B51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PlanetView mame button kteremu nastavime content:  </w:t>
      </w:r>
    </w:p>
    <w:p w14:paraId="47F984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ab/>
      </w:r>
      <w:r>
        <w:rPr>
          <w:rFonts w:ascii="Consolas" w:hAnsi="Consolas" w:cs="Consolas"/>
          <w:color w:val="FF0000"/>
          <w:sz w:val="22"/>
          <w:lang w:val="en"/>
        </w:rPr>
        <w:t>Content</w:t>
      </w:r>
      <w:r>
        <w:rPr>
          <w:rFonts w:ascii="Consolas" w:hAnsi="Consolas" w:cs="Consolas"/>
          <w:color w:val="0000FF"/>
          <w:sz w:val="22"/>
          <w:lang w:val="en"/>
        </w:rPr>
        <w:t>="{</w:t>
      </w:r>
      <w:r>
        <w:rPr>
          <w:rFonts w:ascii="Consolas" w:hAnsi="Consolas" w:cs="Consolas"/>
          <w:color w:val="A31515"/>
          <w:sz w:val="22"/>
          <w:lang w:val="en"/>
        </w:rPr>
        <w:t>x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A31515"/>
          <w:sz w:val="22"/>
          <w:lang w:val="en"/>
        </w:rPr>
        <w:t>Static</w:t>
      </w:r>
      <w:r>
        <w:rPr>
          <w:rFonts w:ascii="Consolas" w:hAnsi="Consolas" w:cs="Consolas"/>
          <w:color w:val="FF0000"/>
          <w:sz w:val="22"/>
          <w:lang w:val="en"/>
        </w:rPr>
        <w:t xml:space="preserve"> gui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FF0000"/>
          <w:sz w:val="22"/>
          <w:lang w:val="en"/>
        </w:rPr>
        <w:t>WpfUniverseGuiResources</w:t>
      </w:r>
      <w:r>
        <w:rPr>
          <w:rFonts w:ascii="Consolas" w:hAnsi="Consolas" w:cs="Consolas"/>
          <w:color w:val="0000FF"/>
          <w:sz w:val="22"/>
          <w:lang w:val="en"/>
        </w:rPr>
        <w:t>.AddPlanetTitle}"</w:t>
      </w:r>
    </w:p>
    <w:p w14:paraId="4A54A089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Tim rekneme , ze Content se ma vzit z resources . </w:t>
      </w:r>
    </w:p>
    <w:p w14:paraId="2B9F9491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Kliknutim na resx soubor se otevre tabulka do ktere vkladame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AddPlanetTitle     </w:t>
      </w:r>
      <w:r>
        <w:rPr>
          <w:rFonts w:ascii="Calibri" w:hAnsi="Calibri" w:cs="Calibri"/>
          <w:sz w:val="28"/>
          <w:szCs w:val="28"/>
          <w:lang w:val="en"/>
        </w:rPr>
        <w:t xml:space="preserve">    a do druheho sloupce pro ang verzi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AddPlanet</w:t>
      </w:r>
    </w:p>
    <w:p w14:paraId="24134EA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</w:t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  AddPlanetTitle        </w:t>
      </w:r>
      <w:r>
        <w:rPr>
          <w:rFonts w:ascii="Calibri" w:hAnsi="Calibri" w:cs="Calibri"/>
          <w:sz w:val="28"/>
          <w:szCs w:val="28"/>
          <w:lang w:val="en"/>
        </w:rPr>
        <w:t xml:space="preserve"> a do druheho sloupce pro ceskou verzi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Pridat planetu</w:t>
      </w:r>
    </w:p>
    <w:p w14:paraId="5DE0D196" w14:textId="01A1B209" w:rsidR="00CE3A90" w:rsidRDefault="00B54E13" w:rsidP="00CE3A90">
      <w:pPr>
        <w:pStyle w:val="Nadpis1"/>
        <w:spacing w:line="360" w:lineRule="auto"/>
        <w:rPr>
          <w:lang w:val="en"/>
        </w:rPr>
      </w:pPr>
      <w:r>
        <w:rPr>
          <w:lang w:val="en"/>
        </w:rPr>
        <w:t xml:space="preserve">Ktera verze bude prave vybrana urcuje  metoda v bootstrapperu </w:t>
      </w:r>
    </w:p>
    <w:p w14:paraId="3337BD1E" w14:textId="004150D9" w:rsidR="00CE3A90" w:rsidRPr="00CE3A90" w:rsidRDefault="00CE3A90" w:rsidP="00CE3A90">
      <w:pPr>
        <w:rPr>
          <w:b/>
          <w:lang w:val="en"/>
        </w:rPr>
      </w:pPr>
      <w:r w:rsidRPr="00CE3A90">
        <w:rPr>
          <w:b/>
          <w:lang w:val="en"/>
        </w:rPr>
        <w:t>Skenovadlo</w:t>
      </w:r>
      <w:r>
        <w:rPr>
          <w:b/>
          <w:lang w:val="en"/>
        </w:rPr>
        <w:t xml:space="preserve"> (mozna)</w:t>
      </w:r>
      <w:r w:rsidRPr="00CE3A90">
        <w:rPr>
          <w:b/>
          <w:lang w:val="en"/>
        </w:rPr>
        <w:t>:</w:t>
      </w:r>
    </w:p>
    <w:p w14:paraId="338BE6F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SetCulture()</w:t>
      </w:r>
    </w:p>
    <w:p w14:paraId="1927BB6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244DA1C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.CurrentThread.CurrentCulture =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"cs-CZ"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14:paraId="5143578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.CurrentThread.CurrentUICulture =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"cs-CZ"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14:paraId="1F82D8C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79C20262" w14:textId="42FE226B" w:rsidR="00B54E13" w:rsidRDefault="00CE3A90" w:rsidP="00CE3A90">
      <w:pPr>
        <w:pStyle w:val="Nadpis1"/>
        <w:rPr>
          <w:lang w:val="en"/>
        </w:rPr>
      </w:pPr>
      <w:r>
        <w:rPr>
          <w:lang w:val="en"/>
        </w:rPr>
        <w:t>Ve zmenovadle jsme potrebovali zobrazit levu pro bulhary :</w:t>
      </w:r>
    </w:p>
    <w:p w14:paraId="2A7B4867" w14:textId="1C5B7215" w:rsidR="00CE3A90" w:rsidRDefault="00CE3A90" w:rsidP="00CE3A90">
      <w:pPr>
        <w:rPr>
          <w:lang w:val="en"/>
        </w:rPr>
      </w:pPr>
      <w:r>
        <w:rPr>
          <w:noProof/>
        </w:rPr>
        <w:drawing>
          <wp:inline distT="0" distB="0" distL="0" distR="0" wp14:anchorId="06867ACA" wp14:editId="0662EE45">
            <wp:extent cx="1324160" cy="562053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060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5F20" w14:textId="03F02C6A" w:rsidR="00CE3A90" w:rsidRDefault="00CE3A90" w:rsidP="00CE3A90">
      <w:pPr>
        <w:rPr>
          <w:lang w:val="en"/>
        </w:rPr>
      </w:pPr>
      <w:r>
        <w:rPr>
          <w:b/>
          <w:lang w:val="en"/>
        </w:rPr>
        <w:t xml:space="preserve">Reseni:  </w:t>
      </w:r>
      <w:r>
        <w:rPr>
          <w:lang w:val="en"/>
        </w:rPr>
        <w:t>Kazdy Environment ma Shell.exe.config :</w:t>
      </w:r>
    </w:p>
    <w:p w14:paraId="2FE485C6" w14:textId="4A01FCED" w:rsidR="00CE3A90" w:rsidRDefault="00CE3A90" w:rsidP="00CE3A90">
      <w:pPr>
        <w:rPr>
          <w:lang w:val="en"/>
        </w:rPr>
      </w:pPr>
      <w:r>
        <w:rPr>
          <w:noProof/>
        </w:rPr>
        <w:drawing>
          <wp:inline distT="0" distB="0" distL="0" distR="0" wp14:anchorId="3A3968AD" wp14:editId="6EA4F96F">
            <wp:extent cx="3143689" cy="1019317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0BF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F5A0" w14:textId="78D17B76" w:rsidR="00CE3A90" w:rsidRPr="00CE3A90" w:rsidRDefault="00CE3A90" w:rsidP="00CE3A90">
      <w:pPr>
        <w:rPr>
          <w:lang w:val="en"/>
        </w:rPr>
      </w:pPr>
      <w:r>
        <w:rPr>
          <w:lang w:val="en"/>
        </w:rPr>
        <w:t>V tomto configu bylo pro BG  v ApplicationSettings jen “en” . Bylo potreba to zmenit na bg-BG. :  (Pozn: Funguje to jen na ClickOncech nevim proc ne ve VS ani kdyz prekopiruju ten soubor)</w:t>
      </w:r>
    </w:p>
    <w:p w14:paraId="4768A20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141D5A1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4D80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</w:p>
    <w:p w14:paraId="4BB05192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sectionGroup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applicationSettings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System.Configuration.ApplicationSettingsGroup, System, Version=4.0.0.0,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61D63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System.Configuration.ClientSettingsSection, System, Version=4.0.0.0,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requirePermission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124685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sectionGroup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2810D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AEE9C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21409CB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supportedRuntime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sku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.NETFramework,Version=v4.7.1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6C9856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14:paraId="3C0FA798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9D50A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assemblyBinding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urn:schemas-microsoft-com:asm.v1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2B053C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7492F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System.Windows.Interactivity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378C44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0.0.0.0-4.5.0.0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F0CC173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66543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assemblyBinding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B86F2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8C3FF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7E039A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5CF8F2" w14:textId="688D76D1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42950" wp14:editId="12AC2764">
                <wp:simplePos x="0" y="0"/>
                <wp:positionH relativeFrom="column">
                  <wp:posOffset>304800</wp:posOffset>
                </wp:positionH>
                <wp:positionV relativeFrom="paragraph">
                  <wp:posOffset>100965</wp:posOffset>
                </wp:positionV>
                <wp:extent cx="1819275" cy="371475"/>
                <wp:effectExtent l="0" t="0" r="28575" b="28575"/>
                <wp:wrapNone/>
                <wp:docPr id="5" name="Zaoblený 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714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EA6C66" id="Zaoblený obdélník 5" o:spid="_x0000_s1026" style="position:absolute;margin-left:24pt;margin-top:7.95pt;width:143.2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621wIAABsGAAAOAAAAZHJzL2Uyb0RvYy54bWysVM1O3DAQvlfqO1i+l2y2uwUismgFpaqE&#10;CgIqpN5mHXsT4Xhc2/vXN+qhj9ATL9axk10o5VCqXpKx55sZzzc/R8frVrOldL5BU/J8b8CZNAKr&#10;xsxL/vnm7M0BZz6AqUCjkSXfSM+PJ69fHa1sIYdYo66kY+TE+GJlS16HYIss86KWLfg9tNKQUqFr&#10;IdDRzbPKwYq8tzobDgbvshW6yjoU0nu6Pe2UfJL8KyVFuFDKy8B0yeltIX1d+s7iN5scQTF3YOtG&#10;9M+Af3hFC42hoDtXpxCALVzzh6u2EQ49qrAnsM1QqUbIlANlkw+eZHNdg5UpFyLH2x1N/v+5FZ+W&#10;l441VcnHnBloqURfAGdamvufDGfV/Xdt7n/csXFkamV9QQbX9tL1J09iTHutXBv/lBBbJ3Y3O3bl&#10;OjBBl/lBfjjcpzCCdG/38xHJ5CZ7sLbOhw8SWxaFkjtcmOqKSpiYheW5Dx1+i4sRDZ41WtM9FNqw&#10;VckPx8MYA6iZlIZAYmspPW/mnIGeU5eK4JJHj7qponU0Th0nT7RjS6Beqe7y/nG/oWLkU/B1B0qq&#10;CIMivTVJtYTqvalY2Fgi01DX8/isVlacEa2dlJABGv03SGJIGyIq0t8RnqSw0bJL+0oqKmHivUvF&#10;zWcxk67PaRCp87fdnpyRQQQqyv2Ftr1JtJZpvF5ovzNK8dGEnX3bGOzrEof/uVKoDr+loiMgcjHD&#10;akNt7LCbb2/FWUOVOgcfLsHRQBMBtKTCBX2URioH9hJnNbpvz91HPM0Zaal+tCCohb4uwFE19UdD&#10;E3iYj0Zxo6TDaLw/pIN7rJk91phFe4LUVzmtQyuSGPFBb0XlsL2lXTaNUUkFRlDsrln7w0noCkrb&#10;UMjpNMFoi1gI5+baiug8shp79GZ9C872cxRoAj/hdplA8WSSOmy0NDhdBFRNGrMHXnu+aQOlae23&#10;ZVxxj88J9bDTJ78AAAD//wMAUEsDBBQABgAIAAAAIQCDAKG54QAAAAgBAAAPAAAAZHJzL2Rvd25y&#10;ZXYueG1sTI/BTsMwEETvSPyDtUhcUOuUpKWEOBVUoKockBr4ADfZJlHtdYidNvx9lxMcZ2c18yZb&#10;jdaIE/a+daRgNo1AIJWuaqlW8PX5NlmC8EFTpY0jVPCDHlb59VWm08qdaYenItSCQ8inWkETQpdK&#10;6csGrfZT1yGxd3C91YFlX8uq12cOt0beR9FCWt0SNzS6w3WD5bEYrIK4fnmnQ/ERHb/X281w9zrb&#10;bTdGqdub8fkJRMAx/D3DLz6jQ85MezdQ5YVRkCx5SuD7/BEE+3GczEHsFTwkCcg8k/8H5BcAAAD/&#10;/wMAUEsBAi0AFAAGAAgAAAAhALaDOJL+AAAA4QEAABMAAAAAAAAAAAAAAAAAAAAAAFtDb250ZW50&#10;X1R5cGVzXS54bWxQSwECLQAUAAYACAAAACEAOP0h/9YAAACUAQAACwAAAAAAAAAAAAAAAAAvAQAA&#10;X3JlbHMvLnJlbHNQSwECLQAUAAYACAAAACEAaQY+ttcCAAAbBgAADgAAAAAAAAAAAAAAAAAuAgAA&#10;ZHJzL2Uyb0RvYy54bWxQSwECLQAUAAYACAAAACEAgwChueEAAAAIAQAADwAAAAAAAAAAAAAAAAAx&#10;BQAAZHJzL2Rvd25yZXYueG1sUEsFBgAAAAAEAAQA8wAAAD8G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serializeAs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C7391F" w14:textId="44D8C1A1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bg-BG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CE3A90">
        <w:rPr>
          <w:rStyle w:val="CommentChar"/>
        </w:rPr>
        <w:t>// zmena</w:t>
      </w:r>
    </w:p>
    <w:p w14:paraId="4A8908F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E758F6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4CDB9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90097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E25221" w14:textId="3CC6FDA2" w:rsidR="00B54E13" w:rsidRDefault="00CE3A90" w:rsidP="00CE3A90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757E73" w14:textId="17CD51F5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ACDE591" w14:textId="3384D41E" w:rsidR="00E53D4A" w:rsidRDefault="00E53D4A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sz w:val="28"/>
          <w:szCs w:val="28"/>
          <w:lang w:val="en"/>
        </w:rPr>
        <w:t>V kodu:</w:t>
      </w:r>
    </w:p>
    <w:p w14:paraId="3980E00A" w14:textId="65B76F8C" w:rsidR="00B54E13" w:rsidRDefault="00E53D4A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bookmarkStart w:id="1" w:name="OLE_LINK1"/>
      <w:bookmarkStart w:id="2" w:name="OLE_LINK2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MIR.Media.Catching.Core.Resources.Localisation;</w:t>
      </w:r>
    </w:p>
    <w:bookmarkEnd w:id="1"/>
    <w:bookmarkEnd w:id="2"/>
    <w:p w14:paraId="201FA671" w14:textId="62279E1F" w:rsidR="00B54E13" w:rsidRDefault="00E53D4A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m_eventAggregator.Publish(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Message(Localisation.WaitingForPreprocessing, MessageLevel.Information, 30));</w:t>
      </w:r>
    </w:p>
    <w:p w14:paraId="24EA0399" w14:textId="7A6DCE88" w:rsidR="00024B29" w:rsidRPr="005B72F6" w:rsidRDefault="00024B29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b/>
          <w:sz w:val="28"/>
          <w:szCs w:val="28"/>
          <w:lang w:val="en"/>
        </w:rPr>
      </w:pPr>
      <w:r w:rsidRPr="005B72F6">
        <w:rPr>
          <w:rFonts w:ascii="Calibri" w:hAnsi="Calibri" w:cs="Calibri"/>
          <w:b/>
          <w:sz w:val="28"/>
          <w:szCs w:val="28"/>
          <w:lang w:val="en"/>
        </w:rPr>
        <w:t>LocalisationHelper:</w:t>
      </w:r>
    </w:p>
    <w:p w14:paraId="61993CB4" w14:textId="58E99021" w:rsidR="00024B29" w:rsidRDefault="00024B29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MIR.Media.Framework.Localisation;</w:t>
      </w:r>
    </w:p>
    <w:p w14:paraId="134B14B6" w14:textId="7104EFD9" w:rsidR="00024B29" w:rsidRDefault="00024B29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Description = LocalisationHelper.GetLocalizedString(</w:t>
      </w:r>
      <w:r>
        <w:rPr>
          <w:rFonts w:ascii="Consolas" w:hAnsi="Consolas" w:cs="Consolas"/>
          <w:color w:val="A31515"/>
          <w:sz w:val="19"/>
          <w:szCs w:val="19"/>
        </w:rPr>
        <w:t>"TimelineCurrentView"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941097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F1571A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B5CF8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DE799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8FD8DA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2311E0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5A003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4C7C3C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EAE9C4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BAF559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07297D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7379F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BEAB77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68C2F8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B0776A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860AC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FCB77E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C3A37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B63288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16BF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1BD601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91C8DA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774039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BA4DE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E4AC06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4C3049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939C9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1EA821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C8D087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8A96D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4C9BF9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AC8365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DD94E5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49F5C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0A71FD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67C926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40A695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771CB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95A60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A0EEC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98941D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1AEB31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1A1E4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0758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D5D3D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52C695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3D336E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8EF24F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96B30F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04338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DD7566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1A93D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A6AAE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3F7F7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AD811F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359F9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A378D7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03AD78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C6A88F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E1462E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F236AE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C9B74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87F21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75EF5A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103FD5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1AA00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5796FC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EC1F34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19F617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6A9DD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73647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8575B2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50D45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9EEDA1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B32291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5FCED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8F0CC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EB40F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A27D61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4CF71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AFF2D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D02FE0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D79AE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85D38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B4D580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136A9A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916826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F952EA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2BFEC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7DB16F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B0C5A9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FD40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597DEC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E4948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C69DEB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92F96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576273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0CAC05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42C51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590EA2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75088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D6169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F2E558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F93393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E06B67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293CC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B19245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E93EF4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C4F502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9C3E94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BD9FAB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4747D8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40144B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FB7018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C3072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6F5BB2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C19C78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40818E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B10D3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55F8D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38FAF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201D1C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AD930D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33330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3A1AC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C21AF0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343EFD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053E3C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D56A56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015602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F158C8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8BC2BB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5E7140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CF841F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083A8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5BA796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CF4F6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52557F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AB7D4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1F13C7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EA9AC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E40DE6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9FD04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0637F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09DE87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4EB8F4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E512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FCF17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C7361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74145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43CEF3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0B3331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BB756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39318C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D296A0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D52DB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5478E8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33FB6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64186E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AE0FA8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3F7BFC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284C1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F7C3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10FC42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4E5949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6823F1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DBA63B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28F421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CE7161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84750D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2F606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35D886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46A0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E8CF65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.</w:t>
      </w:r>
    </w:p>
    <w:p w14:paraId="00D41845" w14:textId="77777777" w:rsidR="008976E8" w:rsidRDefault="008976E8"/>
    <w:sectPr w:rsidR="008976E8" w:rsidSect="007C4B3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28621C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13"/>
    <w:rsid w:val="00007F67"/>
    <w:rsid w:val="00024B29"/>
    <w:rsid w:val="00146F2B"/>
    <w:rsid w:val="001E7EEE"/>
    <w:rsid w:val="00353D48"/>
    <w:rsid w:val="00487288"/>
    <w:rsid w:val="0051254C"/>
    <w:rsid w:val="005B72F6"/>
    <w:rsid w:val="008976E8"/>
    <w:rsid w:val="008C29EE"/>
    <w:rsid w:val="00AF0205"/>
    <w:rsid w:val="00B234B8"/>
    <w:rsid w:val="00B54E13"/>
    <w:rsid w:val="00CE3A90"/>
    <w:rsid w:val="00E53D4A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639E"/>
  <w15:chartTrackingRefBased/>
  <w15:docId w15:val="{93BBF323-2061-4367-89EA-48022470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CE3A90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CE3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.resx</vt:lpstr>
      <vt:lpstr>Ktera verze bude prave vybrana urcuje  metoda v bootstrapperu </vt:lpstr>
      <vt:lpstr>Ve zmenovadle jsme potrebovali zobrazit levu pro bulhary :</vt:lpstr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resx;dolarSign;cultureInfo</cp:keywords>
  <dc:description/>
  <cp:lastModifiedBy>Peter Hlavenka</cp:lastModifiedBy>
  <cp:revision>8</cp:revision>
  <dcterms:created xsi:type="dcterms:W3CDTF">2018-06-13T09:47:00Z</dcterms:created>
  <dcterms:modified xsi:type="dcterms:W3CDTF">2019-07-09T07:40:00Z</dcterms:modified>
</cp:coreProperties>
</file>