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59171" w14:textId="77777777" w:rsidR="00BA4B9E" w:rsidRDefault="00BA4B9E" w:rsidP="00C23262">
      <w:pPr>
        <w:pStyle w:val="Prosttext"/>
        <w:rPr>
          <w:rFonts w:ascii="Courier New" w:hAnsi="Courier New" w:cs="Courier New"/>
        </w:rPr>
      </w:pPr>
    </w:p>
    <w:p w14:paraId="5E8AACC7" w14:textId="77777777" w:rsidR="00BA4B9E" w:rsidRDefault="00BA4B9E" w:rsidP="00C23262">
      <w:pPr>
        <w:pStyle w:val="Prosttext"/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color w:val="000000"/>
          <w:sz w:val="26"/>
        </w:rPr>
        <w:t xml:space="preserve">02.01.2020   Dostali jsme Ridera, key : </w:t>
      </w:r>
    </w:p>
    <w:p w14:paraId="34F75B3F" w14:textId="09132D75" w:rsidR="00BA4B9E" w:rsidRDefault="00BA4B9E" w:rsidP="00C23262">
      <w:pPr>
        <w:pStyle w:val="Prosttext"/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noProof/>
          <w:color w:val="000000"/>
          <w:sz w:val="26"/>
          <w:lang w:val="en-US"/>
        </w:rPr>
        <w:drawing>
          <wp:inline distT="0" distB="0" distL="0" distR="0" wp14:anchorId="6485E8C6" wp14:editId="59D6EA90">
            <wp:extent cx="3162741" cy="485843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 138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88D7" w14:textId="2F50278A" w:rsidR="00BA4B9E" w:rsidRDefault="00BA4B9E" w:rsidP="00C23262">
      <w:pPr>
        <w:pStyle w:val="Prosttext"/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color w:val="000000"/>
          <w:sz w:val="26"/>
        </w:rPr>
        <w:t>Account zde:</w:t>
      </w:r>
    </w:p>
    <w:p w14:paraId="310996E0" w14:textId="4979E162" w:rsidR="00BA4B9E" w:rsidRDefault="00BA4B9E" w:rsidP="00C23262">
      <w:pPr>
        <w:pStyle w:val="Prosttext"/>
        <w:rPr>
          <w:rFonts w:ascii="Calibri" w:hAnsi="Calibri" w:cs="Calibri"/>
          <w:color w:val="000000"/>
          <w:sz w:val="26"/>
        </w:rPr>
      </w:pPr>
      <w:hyperlink r:id="rId5" w:history="1">
        <w:r w:rsidRPr="0026477F">
          <w:rPr>
            <w:rStyle w:val="Hypertextovodkaz"/>
            <w:rFonts w:ascii="Calibri" w:hAnsi="Calibri" w:cs="Calibri"/>
            <w:sz w:val="26"/>
          </w:rPr>
          <w:t>https://account.jetbrains.com/licenses</w:t>
        </w:r>
      </w:hyperlink>
    </w:p>
    <w:p w14:paraId="33377F9C" w14:textId="77777777" w:rsidR="00BA4B9E" w:rsidRPr="00BA4B9E" w:rsidRDefault="00BA4B9E" w:rsidP="00C23262">
      <w:pPr>
        <w:pStyle w:val="Prosttext"/>
        <w:rPr>
          <w:rFonts w:ascii="Calibri" w:hAnsi="Calibri" w:cs="Calibri"/>
          <w:color w:val="000000"/>
          <w:sz w:val="26"/>
        </w:rPr>
      </w:pPr>
    </w:p>
    <w:p w14:paraId="58E29A6A" w14:textId="59A827FC" w:rsidR="00BA4B9E" w:rsidRDefault="00BA4B9E" w:rsidP="00C23262">
      <w:pPr>
        <w:pStyle w:val="Prosttext"/>
        <w:rPr>
          <w:rFonts w:ascii="Courier New" w:hAnsi="Courier New" w:cs="Courier New"/>
        </w:rPr>
      </w:pPr>
    </w:p>
    <w:p w14:paraId="2312D8CC" w14:textId="77777777" w:rsidR="00BA4B9E" w:rsidRDefault="00BA4B9E" w:rsidP="00C23262">
      <w:pPr>
        <w:pStyle w:val="Prosttext"/>
        <w:rPr>
          <w:rFonts w:ascii="Courier New" w:hAnsi="Courier New" w:cs="Courier New"/>
        </w:rPr>
      </w:pPr>
    </w:p>
    <w:p w14:paraId="38596C9A" w14:textId="77777777" w:rsidR="00BA4B9E" w:rsidRDefault="00BA4B9E" w:rsidP="00C23262">
      <w:pPr>
        <w:pStyle w:val="Prosttext"/>
        <w:rPr>
          <w:rFonts w:ascii="Courier New" w:hAnsi="Courier New" w:cs="Courier New"/>
        </w:rPr>
      </w:pPr>
    </w:p>
    <w:p w14:paraId="0D67E9AC" w14:textId="084ACAF9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Resharper</w:t>
      </w:r>
      <w:r w:rsidR="00954BD9">
        <w:rPr>
          <w:rFonts w:ascii="Courier New" w:hAnsi="Courier New" w:cs="Courier New"/>
        </w:rPr>
        <w:t xml:space="preserve"> JetBrains</w:t>
      </w:r>
      <w:r>
        <w:rPr>
          <w:rFonts w:ascii="Courier New" w:hAnsi="Courier New" w:cs="Courier New"/>
        </w:rPr>
        <w:t xml:space="preserve"> ucet</w:t>
      </w:r>
    </w:p>
    <w:p w14:paraId="667C142B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bookmarkStart w:id="0" w:name="_GoBack"/>
      <w:bookmarkEnd w:id="0"/>
    </w:p>
    <w:p w14:paraId="411EA7AA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Zaregistrovano na mail </w:t>
      </w:r>
      <w:hyperlink r:id="rId6" w:history="1">
        <w:r w:rsidRPr="003D31B8">
          <w:rPr>
            <w:rStyle w:val="Hypertextovodkaz"/>
            <w:rFonts w:ascii="Courier New" w:hAnsi="Courier New" w:cs="Courier New"/>
          </w:rPr>
          <w:t>Petr.Hlavenka@admosphere.cz</w:t>
        </w:r>
      </w:hyperlink>
    </w:p>
    <w:p w14:paraId="5012E9C4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Heslo : renataje1.dcera</w:t>
      </w:r>
    </w:p>
    <w:p w14:paraId="009EE936" w14:textId="77777777" w:rsidR="00D34BA1" w:rsidRDefault="00D34BA1" w:rsidP="00C23262">
      <w:pPr>
        <w:pStyle w:val="Prosttext"/>
        <w:rPr>
          <w:rFonts w:ascii="Courier New" w:hAnsi="Courier New" w:cs="Courier New"/>
        </w:rPr>
      </w:pPr>
    </w:p>
    <w:p w14:paraId="6B656A65" w14:textId="23E9C823" w:rsidR="00985F87" w:rsidRDefault="00985F87" w:rsidP="00C23262">
      <w:pPr>
        <w:pStyle w:val="Prosttext"/>
        <w:rPr>
          <w:rFonts w:ascii="Courier New" w:hAnsi="Courier New" w:cs="Courier New"/>
        </w:rPr>
      </w:pPr>
      <w:r w:rsidRPr="00C23262">
        <w:rPr>
          <w:rFonts w:ascii="Courier New" w:hAnsi="Courier New" w:cs="Courier New"/>
        </w:rPr>
        <w:t>LFHTXJM8FF-eyJsaWNlbnNlSWQiOiJMRkhUWEpNOEZGIiwibGljZW5zZWVOYW1lIjoiTWVkaWFyZXNlYXJjaCBhLnMuIiwiYXNzaWduZWVOYW1lIjoiUGV0ZXIgSGxhdmVua2EiLCJhc3NpZ25lZUVtYWlsIjoicGV0ZXIuaGxhdmVua2FAYWRtb3NwaGVyZS5jeiIsImxpY2Vuc2VSZXN0cmljdGlvbiI6IiIsImNoZWNrQ29uY3VycmVudFVzZSI6dHJ1ZSwicHJvZHVjdHMiOlt7ImNvZGUiOiJSUzAiLCJmYWxsYmFja0RhdGUiOiIyMDE3LTEwLTI0IiwicGFpZFVwVG8iOiIyMDE4LTEwLTIzIn1dLCJoYXNoIjoiNzAxODU0OC80NTQzMDQyIiwiZ3JhY2VQZXJpb2REYXlzIjo3LCJhdXRvUHJvbG9uZ2F0ZWQiOnRydWUsImlzQXV0b1Byb2xvbmdhdGVkIjp0cnVlfQ==-KDdCokyHYqcep8JI6NGXOraBJCYSyeHQyjET4d/daTFRt3SgolTA4QPM1nTEdP/0AVe2aeSvIokdemmy+0T3U0sXGrgcUiGHkTYbr5zxvdsI+rFMOtvPmiZ8MGsL1f6nU81CBKBItp61EbnLb0KusMO3u+G4DIPu1OMYQV44Hndf+dxYxJfP+/XNBGhyT0qaf1C0AMQ5ZJ0/pIC0dBe1EgxSkZYXguiFrqJL1hgkGgU4VOFtRqTtKeQ0BrURnHtDa1dLMWIDfnlBbH6theKKJsWe8CKOW0Fzc9Fz31XNq5C0rkfQDFxB4Q1MtrjBVf+DCXvLIZiVMnAp0luG4kMDtg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14:paraId="5AAFB4B7" w14:textId="3DFB6E56" w:rsidR="00954BD9" w:rsidRDefault="00954BD9" w:rsidP="00C23262">
      <w:pPr>
        <w:pStyle w:val="Prosttext"/>
        <w:rPr>
          <w:rFonts w:ascii="Courier New" w:hAnsi="Courier New" w:cs="Courier New"/>
        </w:rPr>
      </w:pPr>
    </w:p>
    <w:p w14:paraId="71C4B853" w14:textId="5B12D9AC" w:rsidR="00954BD9" w:rsidRDefault="00954BD9" w:rsidP="00C23262">
      <w:pPr>
        <w:pStyle w:val="Prosttext"/>
        <w:rPr>
          <w:rFonts w:ascii="Courier New" w:hAnsi="Courier New" w:cs="Courier New"/>
        </w:rPr>
      </w:pPr>
    </w:p>
    <w:p w14:paraId="7D3576E5" w14:textId="4F1C5415" w:rsidR="00954BD9" w:rsidRDefault="00954BD9" w:rsidP="00C23262">
      <w:pPr>
        <w:pStyle w:val="Prosttext"/>
        <w:rPr>
          <w:rFonts w:ascii="Courier New" w:hAnsi="Courier New" w:cs="Courier New"/>
        </w:rPr>
      </w:pPr>
    </w:p>
    <w:p w14:paraId="0CD287F8" w14:textId="1D82BD18" w:rsidR="00954BD9" w:rsidRDefault="00954BD9" w:rsidP="00954BD9">
      <w:pPr>
        <w:pStyle w:val="Nadpis1"/>
      </w:pPr>
      <w:r>
        <w:lastRenderedPageBreak/>
        <w:t>Jak pauznout dotMemory</w:t>
      </w:r>
    </w:p>
    <w:p w14:paraId="3B9D14AA" w14:textId="43C6E0EA" w:rsidR="00954BD9" w:rsidRDefault="00954BD9" w:rsidP="00954BD9">
      <w:r>
        <w:rPr>
          <w:noProof/>
          <w:lang w:val="en-US"/>
        </w:rPr>
        <w:drawing>
          <wp:inline distT="0" distB="0" distL="0" distR="0" wp14:anchorId="5C78D640" wp14:editId="22C03BE7">
            <wp:extent cx="5572125" cy="6191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3C3C" w14:textId="7E24B315" w:rsidR="00954BD9" w:rsidRDefault="00954BD9" w:rsidP="00954BD9">
      <w:r>
        <w:t>A spustit..</w:t>
      </w:r>
    </w:p>
    <w:p w14:paraId="2BF99034" w14:textId="392D0C93" w:rsidR="00954BD9" w:rsidRDefault="00954BD9" w:rsidP="00954BD9">
      <w:r>
        <w:rPr>
          <w:noProof/>
          <w:lang w:val="en-US"/>
        </w:rPr>
        <w:drawing>
          <wp:inline distT="0" distB="0" distL="0" distR="0" wp14:anchorId="10483048" wp14:editId="3C70FB92">
            <wp:extent cx="6553200" cy="38004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9D9D" w14:textId="77777777" w:rsidR="00954BD9" w:rsidRPr="00954BD9" w:rsidRDefault="00954BD9" w:rsidP="00954BD9"/>
    <w:sectPr w:rsidR="00954BD9" w:rsidRPr="00954BD9" w:rsidSect="00C2326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64"/>
    <w:rsid w:val="00107CE6"/>
    <w:rsid w:val="005E4364"/>
    <w:rsid w:val="0064279F"/>
    <w:rsid w:val="00674503"/>
    <w:rsid w:val="006B5335"/>
    <w:rsid w:val="00921036"/>
    <w:rsid w:val="00954BD9"/>
    <w:rsid w:val="00985F87"/>
    <w:rsid w:val="00BA4B9E"/>
    <w:rsid w:val="00C23262"/>
    <w:rsid w:val="00D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8C68"/>
  <w15:chartTrackingRefBased/>
  <w15:docId w15:val="{FBC3CF5B-037E-4A8E-9AEE-C0A895AD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Prosttext">
    <w:name w:val="Plain Text"/>
    <w:basedOn w:val="Normln"/>
    <w:link w:val="ProsttextChar"/>
    <w:uiPriority w:val="99"/>
    <w:unhideWhenUsed/>
    <w:rsid w:val="00C232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C23262"/>
    <w:rPr>
      <w:rFonts w:ascii="Consolas" w:hAnsi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D3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r.Hlavenka@admosphere.cz" TargetMode="External"/><Relationship Id="rId5" Type="http://schemas.openxmlformats.org/officeDocument/2006/relationships/hyperlink" Target="https://account.jetbrains.com/licens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Jak pauznout dotMemory</vt:lpstr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registrace</cp:keywords>
  <dc:description/>
  <cp:lastModifiedBy>Peter Hlavenka</cp:lastModifiedBy>
  <cp:revision>4</cp:revision>
  <dcterms:created xsi:type="dcterms:W3CDTF">2017-10-24T17:56:00Z</dcterms:created>
  <dcterms:modified xsi:type="dcterms:W3CDTF">2020-01-02T11:17:00Z</dcterms:modified>
</cp:coreProperties>
</file>