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9048E" w14:textId="77777777" w:rsidR="008976E8" w:rsidRPr="00057169" w:rsidRDefault="00057169" w:rsidP="00057169">
      <w:pPr>
        <w:pStyle w:val="Nzev"/>
      </w:pPr>
      <w:r w:rsidRPr="00057169">
        <w:t>LINQPad</w:t>
      </w:r>
    </w:p>
    <w:p w14:paraId="0B10A3F8" w14:textId="082E6332" w:rsidR="00057169" w:rsidRDefault="00057169" w:rsidP="00057169">
      <w:r>
        <w:t xml:space="preserve">Aktivacni kod licence Nielsen </w:t>
      </w:r>
      <w:r w:rsidRPr="00057169">
        <w:t>WZJSN-HGTTY</w:t>
      </w:r>
      <w:r w:rsidR="00107E0E">
        <w:t xml:space="preserve"> (aktivuje i napovedu)</w:t>
      </w:r>
    </w:p>
    <w:p w14:paraId="76A033BA" w14:textId="77777777" w:rsidR="00107E0E" w:rsidRDefault="00107E0E" w:rsidP="00057169"/>
    <w:p w14:paraId="6646C021" w14:textId="5694EAEC" w:rsidR="0012628B" w:rsidRDefault="00AD2FAB" w:rsidP="00057169">
      <w:hyperlink r:id="rId4" w:history="1">
        <w:r w:rsidR="0012628B" w:rsidRPr="0012628B">
          <w:rPr>
            <w:rStyle w:val="Hypertextovodkaz"/>
          </w:rPr>
          <w:t>https://www.youtube.com/watch?v=reRfw22XG18</w:t>
        </w:r>
      </w:hyperlink>
    </w:p>
    <w:p w14:paraId="2A05312F" w14:textId="22D97750" w:rsidR="0012628B" w:rsidRDefault="0012628B" w:rsidP="00057169">
      <w:pPr>
        <w:rPr>
          <w:rFonts w:ascii="Calibri" w:hAnsi="Calibri" w:cs="Calibri"/>
          <w:color w:val="000000"/>
        </w:rPr>
      </w:pPr>
      <w:r w:rsidRPr="0012628B">
        <w:rPr>
          <w:b/>
        </w:rPr>
        <w:t>result.Dump()</w:t>
      </w:r>
      <w:r>
        <w:rPr>
          <w:b/>
        </w:rPr>
        <w:t xml:space="preserve">          - </w:t>
      </w:r>
      <w:r>
        <w:rPr>
          <w:rFonts w:ascii="Calibri" w:hAnsi="Calibri" w:cs="Calibri"/>
          <w:color w:val="000000"/>
        </w:rPr>
        <w:t>Vypis na konzoli</w:t>
      </w:r>
    </w:p>
    <w:p w14:paraId="0BC2EE17" w14:textId="052C2007" w:rsidR="001F4E75" w:rsidRDefault="001F4E75" w:rsidP="00057169">
      <w:pPr>
        <w:rPr>
          <w:rFonts w:ascii="Calibri" w:hAnsi="Calibri" w:cs="Calibri"/>
          <w:color w:val="000000"/>
        </w:rPr>
      </w:pPr>
    </w:p>
    <w:p w14:paraId="08D54FB1" w14:textId="795D805E" w:rsidR="00F15683" w:rsidRDefault="00F15683" w:rsidP="00057169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312A0B2" wp14:editId="4CAB7A98">
            <wp:extent cx="8686800" cy="19907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91F3" w14:textId="77777777" w:rsidR="00F15683" w:rsidRDefault="00F15683" w:rsidP="00057169">
      <w:pPr>
        <w:rPr>
          <w:rFonts w:ascii="Calibri" w:hAnsi="Calibri" w:cs="Calibri"/>
          <w:color w:val="000000"/>
        </w:rPr>
      </w:pPr>
    </w:p>
    <w:p w14:paraId="7822F60B" w14:textId="4C39749A" w:rsidR="001F4E75" w:rsidRDefault="001F4E75" w:rsidP="001F4E75">
      <w:pPr>
        <w:pStyle w:val="Nadpis1"/>
      </w:pPr>
      <w:r>
        <w:t>Vypis promenne na konzoli</w:t>
      </w:r>
      <w:r w:rsidR="00797744">
        <w:t xml:space="preserve">   C# Statement(s)</w:t>
      </w:r>
    </w:p>
    <w:p w14:paraId="4EB20D1C" w14:textId="77777777" w:rsidR="001F4E75" w:rsidRPr="001F4E75" w:rsidRDefault="001F4E75" w:rsidP="001F4E75">
      <w:r w:rsidRPr="001F4E75">
        <w:t>var test = (from n in Media_Regions</w:t>
      </w:r>
    </w:p>
    <w:p w14:paraId="1FADDB58" w14:textId="77777777" w:rsidR="001F4E75" w:rsidRPr="001F4E75" w:rsidRDefault="001F4E75" w:rsidP="001F4E75">
      <w:r w:rsidRPr="001F4E75">
        <w:t>select n).Take(1000);</w:t>
      </w:r>
    </w:p>
    <w:p w14:paraId="6BC46F38" w14:textId="77777777" w:rsidR="001F4E75" w:rsidRPr="001F4E75" w:rsidRDefault="001F4E75" w:rsidP="001F4E75"/>
    <w:p w14:paraId="0D146E83" w14:textId="3EF232F3" w:rsidR="001F4E75" w:rsidRDefault="001F4E75" w:rsidP="001F4E75">
      <w:r w:rsidRPr="001F4E75">
        <w:t>test.Dump();</w:t>
      </w:r>
    </w:p>
    <w:p w14:paraId="6C99596F" w14:textId="5208EA43" w:rsidR="001F4E75" w:rsidRDefault="001F4E75" w:rsidP="001F4E75"/>
    <w:p w14:paraId="3B0FFEC2" w14:textId="75C603D4" w:rsidR="001F4E75" w:rsidRPr="001F4E75" w:rsidRDefault="001F4E75" w:rsidP="001F4E75">
      <w:pPr>
        <w:rPr>
          <w:b/>
        </w:rPr>
      </w:pPr>
      <w:r w:rsidRPr="001F4E75">
        <w:rPr>
          <w:b/>
        </w:rPr>
        <w:t>nebo staci jen :</w:t>
      </w:r>
    </w:p>
    <w:p w14:paraId="488DC2D1" w14:textId="64F38C45" w:rsidR="001F4E75" w:rsidRDefault="001F4E75" w:rsidP="001F4E75">
      <w:r>
        <w:t>(from n in Media_Regions select n).Take(1000);</w:t>
      </w:r>
    </w:p>
    <w:p w14:paraId="6E592375" w14:textId="6CB22B06" w:rsidR="00AD2FAB" w:rsidRDefault="00AD2FAB" w:rsidP="001F4E75"/>
    <w:p w14:paraId="0A297833" w14:textId="73F4E91B" w:rsidR="00AD2FAB" w:rsidRDefault="00AD2FAB" w:rsidP="001F4E75">
      <w:bookmarkStart w:id="0" w:name="_GoBack"/>
      <w:bookmarkEnd w:id="0"/>
    </w:p>
    <w:p w14:paraId="159FB3F0" w14:textId="77777777" w:rsidR="00AD2FAB" w:rsidRDefault="00AD2FAB" w:rsidP="001F4E75"/>
    <w:p w14:paraId="1A37B3F0" w14:textId="799F47F8" w:rsidR="00797744" w:rsidRDefault="00AD2FAB" w:rsidP="001F4E75">
      <w:pPr>
        <w:pBdr>
          <w:bottom w:val="double" w:sz="6" w:space="1" w:color="auto"/>
        </w:pBdr>
      </w:pPr>
      <w:r>
        <w:t>Na konci nazvu kazde tabulky musi byt ‘s’</w:t>
      </w:r>
    </w:p>
    <w:p w14:paraId="4C71FA74" w14:textId="77777777" w:rsidR="00AE6690" w:rsidRDefault="00AE6690" w:rsidP="001F4E75"/>
    <w:p w14:paraId="47041441" w14:textId="2C4B7267" w:rsidR="00797744" w:rsidRPr="0012628B" w:rsidRDefault="00797744" w:rsidP="001F4E75">
      <w:r>
        <w:rPr>
          <w:noProof/>
        </w:rPr>
        <w:lastRenderedPageBreak/>
        <w:drawing>
          <wp:inline distT="0" distB="0" distL="0" distR="0" wp14:anchorId="65709BE1" wp14:editId="2C18E500">
            <wp:extent cx="11210925" cy="29432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10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744" w:rsidRPr="001262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69"/>
    <w:rsid w:val="00057169"/>
    <w:rsid w:val="00107E0E"/>
    <w:rsid w:val="0012628B"/>
    <w:rsid w:val="001F4E75"/>
    <w:rsid w:val="00353D48"/>
    <w:rsid w:val="003935F0"/>
    <w:rsid w:val="00487288"/>
    <w:rsid w:val="0051254C"/>
    <w:rsid w:val="00797744"/>
    <w:rsid w:val="008976E8"/>
    <w:rsid w:val="00AD2FAB"/>
    <w:rsid w:val="00AE6690"/>
    <w:rsid w:val="00B234B8"/>
    <w:rsid w:val="00EB7834"/>
    <w:rsid w:val="00F1568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DD0E"/>
  <w15:chartTrackingRefBased/>
  <w15:docId w15:val="{ECD2F3A9-DE0C-4BE5-8C60-5651A466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F4E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5716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57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12628B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F4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reRfw22XG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Vypis promenne na konzoli   C# Statement(s)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7</cp:revision>
  <dcterms:created xsi:type="dcterms:W3CDTF">2018-08-16T07:04:00Z</dcterms:created>
  <dcterms:modified xsi:type="dcterms:W3CDTF">2020-01-31T06:21:00Z</dcterms:modified>
</cp:coreProperties>
</file>