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5B309" w14:textId="6AD5D68E" w:rsidR="008976E8" w:rsidRDefault="008F0813" w:rsidP="00591821">
      <w:pPr>
        <w:pStyle w:val="Nzev"/>
        <w:jc w:val="center"/>
      </w:pPr>
      <w:r>
        <w:t>LightVideoPlayer</w:t>
      </w:r>
    </w:p>
    <w:p w14:paraId="2894EC77" w14:textId="5C3E615F" w:rsidR="00DA598D" w:rsidRPr="00DA598D" w:rsidRDefault="00DA598D" w:rsidP="00DA598D">
      <w:pPr>
        <w:rPr>
          <w:b/>
          <w:color w:val="FF0000"/>
          <w:u w:val="single"/>
        </w:rPr>
      </w:pPr>
      <w:r w:rsidRPr="00DA598D">
        <w:rPr>
          <w:b/>
          <w:color w:val="FF0000"/>
          <w:u w:val="single"/>
        </w:rPr>
        <w:t>Debugovat se da jen ve stejne instanci VisualStudia debile</w:t>
      </w:r>
    </w:p>
    <w:p w14:paraId="0BB5E855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Je v baliku Multimedia. Pokud ho chci upravit, musim si pridat projekt Multimedia a nareferencovat ho. Postup zde:</w:t>
      </w:r>
    </w:p>
    <w:p w14:paraId="5C9EBD4C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</w:t>
      </w:r>
      <w:hyperlink r:id="rId5" w:history="1">
        <w:r w:rsidRPr="00591821">
          <w:rPr>
            <w:rStyle w:val="Hypertextovodkaz"/>
            <w:sz w:val="24"/>
          </w:rPr>
          <w:t>C:\Users\phlavenka\OneDrive\Nielsen  prace\Moje poznamky Nielsen\MediaResearchFramework cesta.docx</w:t>
        </w:r>
      </w:hyperlink>
    </w:p>
    <w:p w14:paraId="50D10432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7D9AC81A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Otevreme sln Frameworku. Xaml je v LightVideoPlayerControl a ovlada ho codeBehind kde je spousta DependencyProperty</w:t>
      </w:r>
    </w:p>
    <w:p w14:paraId="35FB9AC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 LightVideoPlayerViewModel.  (ve view je prd) Samotny prehravac je MediaKitPlayer.</w:t>
      </w:r>
    </w:p>
    <w:p w14:paraId="106CF47F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</w:p>
    <w:p w14:paraId="3EEC74D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Chci napr pridat zavorku a v ni novy cas ke slideru </w:t>
      </w:r>
    </w:p>
    <w:p w14:paraId="104A571C" w14:textId="77777777" w:rsidR="00591821" w:rsidRP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Otevru LightVideoPlayerControl</w:t>
      </w:r>
    </w:p>
    <w:p w14:paraId="0EFC9734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591821">
        <w:rPr>
          <w:rFonts w:ascii="Consolas" w:hAnsi="Consolas" w:cs="Consolas"/>
          <w:color w:val="0000FF"/>
          <w:sz w:val="18"/>
          <w:szCs w:val="19"/>
        </w:rPr>
        <w:t>&lt;</w:t>
      </w:r>
      <w:r w:rsidRPr="00591821">
        <w:rPr>
          <w:rFonts w:ascii="Consolas" w:hAnsi="Consolas" w:cs="Consolas"/>
          <w:color w:val="A31515"/>
          <w:sz w:val="18"/>
          <w:szCs w:val="19"/>
        </w:rPr>
        <w:t>TextBlock</w:t>
      </w:r>
    </w:p>
    <w:p w14:paraId="0B416B0E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Name</w:t>
      </w:r>
      <w:r w:rsidRPr="00591821">
        <w:rPr>
          <w:rFonts w:ascii="Consolas" w:hAnsi="Consolas" w:cs="Consolas"/>
          <w:color w:val="0000FF"/>
          <w:sz w:val="18"/>
          <w:szCs w:val="19"/>
        </w:rPr>
        <w:t>="PositionInfo"</w:t>
      </w:r>
    </w:p>
    <w:p w14:paraId="67B49E4C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Margin</w:t>
      </w:r>
      <w:r w:rsidRPr="00591821">
        <w:rPr>
          <w:rFonts w:ascii="Consolas" w:hAnsi="Consolas" w:cs="Consolas"/>
          <w:color w:val="0000FF"/>
          <w:sz w:val="18"/>
          <w:szCs w:val="19"/>
        </w:rPr>
        <w:t>="2,0,5,0"</w:t>
      </w:r>
    </w:p>
    <w:p w14:paraId="1729BBE1" w14:textId="77777777" w:rsidR="00591821" w:rsidRPr="00591821" w:rsidRDefault="00591821" w:rsidP="00591821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 xml:space="preserve"> VerticalAlignment</w:t>
      </w:r>
      <w:r w:rsidRPr="00591821">
        <w:rPr>
          <w:rFonts w:ascii="Consolas" w:hAnsi="Consolas" w:cs="Consolas"/>
          <w:color w:val="0000FF"/>
          <w:sz w:val="18"/>
          <w:szCs w:val="19"/>
        </w:rPr>
        <w:t>="Center"</w:t>
      </w:r>
    </w:p>
    <w:p w14:paraId="37195A4A" w14:textId="77777777" w:rsidR="00591821" w:rsidRPr="00591821" w:rsidRDefault="00591821" w:rsidP="00591821">
      <w:pPr>
        <w:pStyle w:val="Odstavecseseznamem"/>
        <w:spacing w:line="240" w:lineRule="auto"/>
        <w:rPr>
          <w:sz w:val="24"/>
        </w:rPr>
      </w:pPr>
      <w:r w:rsidRPr="00591821">
        <w:rPr>
          <w:rFonts w:ascii="Consolas" w:hAnsi="Consolas" w:cs="Consolas"/>
          <w:color w:val="000000"/>
          <w:sz w:val="18"/>
          <w:szCs w:val="19"/>
        </w:rPr>
        <w:t xml:space="preserve">             </w:t>
      </w:r>
      <w:r w:rsidRPr="00591821">
        <w:rPr>
          <w:rFonts w:ascii="Consolas" w:hAnsi="Consolas" w:cs="Consolas"/>
          <w:color w:val="FF0000"/>
          <w:sz w:val="18"/>
          <w:szCs w:val="19"/>
        </w:rPr>
        <w:t>FontSize</w:t>
      </w:r>
      <w:r w:rsidRPr="00591821">
        <w:rPr>
          <w:rFonts w:ascii="Consolas" w:hAnsi="Consolas" w:cs="Consolas"/>
          <w:color w:val="0000FF"/>
          <w:sz w:val="18"/>
          <w:szCs w:val="19"/>
        </w:rPr>
        <w:t>="12" /&gt;</w:t>
      </w:r>
    </w:p>
    <w:p w14:paraId="62A9A185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20A666F3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 xml:space="preserve">Catching ma instanci </w:t>
      </w:r>
      <w:r w:rsidRPr="00591821">
        <w:rPr>
          <w:sz w:val="24"/>
          <w:highlight w:val="green"/>
        </w:rPr>
        <w:t>LightVideoPlayerViewModelu</w:t>
      </w:r>
      <w:r w:rsidRPr="00591821">
        <w:rPr>
          <w:sz w:val="24"/>
        </w:rPr>
        <w:t xml:space="preserve"> dale </w:t>
      </w:r>
      <w:r w:rsidRPr="00591821">
        <w:rPr>
          <w:sz w:val="24"/>
          <w:highlight w:val="green"/>
        </w:rPr>
        <w:t>VM</w:t>
      </w:r>
      <w:r w:rsidRPr="00591821">
        <w:rPr>
          <w:sz w:val="24"/>
        </w:rPr>
        <w:t>.</w:t>
      </w:r>
    </w:p>
    <w:p w14:paraId="2AC846E1" w14:textId="77777777" w:rsidR="00591821" w:rsidRPr="00591821" w:rsidRDefault="00591821" w:rsidP="00591821">
      <w:pPr>
        <w:spacing w:line="240" w:lineRule="auto"/>
        <w:contextualSpacing/>
        <w:rPr>
          <w:sz w:val="24"/>
        </w:rPr>
      </w:pPr>
      <w:r w:rsidRPr="00591821">
        <w:rPr>
          <w:sz w:val="24"/>
        </w:rPr>
        <w:t>VM ma instanci LightvideoPlayer</w:t>
      </w:r>
      <w:r w:rsidRPr="00591821">
        <w:rPr>
          <w:sz w:val="24"/>
          <w:highlight w:val="lightGray"/>
        </w:rPr>
        <w:t>Controlu</w:t>
      </w:r>
      <w:r w:rsidRPr="00591821">
        <w:rPr>
          <w:sz w:val="24"/>
        </w:rPr>
        <w:t>.</w:t>
      </w:r>
    </w:p>
    <w:p w14:paraId="6053EDF8" w14:textId="75F26498" w:rsidR="00591821" w:rsidRPr="0021586B" w:rsidRDefault="00591821" w:rsidP="00591821">
      <w:pPr>
        <w:spacing w:line="240" w:lineRule="auto"/>
        <w:rPr>
          <w:b/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8D603" wp14:editId="7CC83B29">
                <wp:simplePos x="0" y="0"/>
                <wp:positionH relativeFrom="column">
                  <wp:posOffset>-34793</wp:posOffset>
                </wp:positionH>
                <wp:positionV relativeFrom="paragraph">
                  <wp:posOffset>108238</wp:posOffset>
                </wp:positionV>
                <wp:extent cx="5796951" cy="1319841"/>
                <wp:effectExtent l="0" t="0" r="13335" b="1397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51" cy="131984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1F02E4" id="Zaoblený obdélník 1" o:spid="_x0000_s1026" style="position:absolute;margin-left:-2.75pt;margin-top:8.5pt;width:456.45pt;height:10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Pr="0021586B">
        <w:rPr>
          <w:b/>
          <w:sz w:val="24"/>
        </w:rPr>
        <w:t>Catching</w:t>
      </w:r>
    </w:p>
    <w:p w14:paraId="0EDD20D5" w14:textId="702166A5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139E" wp14:editId="57F15371">
                <wp:simplePos x="0" y="0"/>
                <wp:positionH relativeFrom="column">
                  <wp:posOffset>267131</wp:posOffset>
                </wp:positionH>
                <wp:positionV relativeFrom="paragraph">
                  <wp:posOffset>26874</wp:posOffset>
                </wp:positionV>
                <wp:extent cx="3769744" cy="931653"/>
                <wp:effectExtent l="0" t="0" r="21590" b="2095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4" cy="9316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281F38" id="Zaoblený obdélník 2" o:spid="_x0000_s1026" style="position:absolute;margin-left:21.05pt;margin-top:2.1pt;width:296.85pt;height:73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  <w:t>LightVidePlayerViewModel</w:t>
      </w:r>
    </w:p>
    <w:p w14:paraId="544147C5" w14:textId="0C35432A" w:rsidR="00591821" w:rsidRPr="00591821" w:rsidRDefault="00591821" w:rsidP="00591821">
      <w:pPr>
        <w:spacing w:line="240" w:lineRule="auto"/>
        <w:rPr>
          <w:sz w:val="24"/>
        </w:rPr>
      </w:pPr>
      <w:r w:rsidRPr="0059182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94C38" wp14:editId="4DCC217F">
                <wp:simplePos x="0" y="0"/>
                <wp:positionH relativeFrom="column">
                  <wp:posOffset>422406</wp:posOffset>
                </wp:positionH>
                <wp:positionV relativeFrom="paragraph">
                  <wp:posOffset>40400</wp:posOffset>
                </wp:positionV>
                <wp:extent cx="3424687" cy="258445"/>
                <wp:effectExtent l="0" t="0" r="23495" b="2730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7" cy="2584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C493ED" id="Zaoblený obdélník 3" o:spid="_x0000_s1026" style="position:absolute;margin-left:33.25pt;margin-top:3.2pt;width:269.6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" filled="f" strokecolor="#ed7d31 [3205]"/>
            </w:pict>
          </mc:Fallback>
        </mc:AlternateContent>
      </w:r>
      <w:r w:rsidRPr="00591821">
        <w:rPr>
          <w:sz w:val="24"/>
        </w:rPr>
        <w:tab/>
      </w:r>
      <w:r w:rsidR="00FB6878">
        <w:rPr>
          <w:rFonts w:ascii="Consolas" w:hAnsi="Consolas" w:cs="Consolas"/>
          <w:color w:val="0000FF"/>
          <w:sz w:val="19"/>
          <w:szCs w:val="19"/>
        </w:rPr>
        <w:t>private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MediaKit.LightVideoPlayer</w:t>
      </w:r>
      <w:r w:rsidR="00FB6878" w:rsidRPr="00FB6878">
        <w:rPr>
          <w:rFonts w:ascii="Consolas" w:hAnsi="Consolas" w:cs="Consolas"/>
          <w:color w:val="FF0000"/>
          <w:sz w:val="19"/>
          <w:szCs w:val="19"/>
        </w:rPr>
        <w:t>Control</w:t>
      </w:r>
      <w:r w:rsidR="00FB6878">
        <w:rPr>
          <w:rFonts w:ascii="Consolas" w:hAnsi="Consolas" w:cs="Consolas"/>
          <w:color w:val="000000"/>
          <w:sz w:val="19"/>
          <w:szCs w:val="19"/>
        </w:rPr>
        <w:t xml:space="preserve"> m_player;</w:t>
      </w:r>
    </w:p>
    <w:p w14:paraId="676B39D7" w14:textId="77777777" w:rsidR="00591821" w:rsidRPr="00591821" w:rsidRDefault="00591821" w:rsidP="00591821">
      <w:pPr>
        <w:spacing w:line="240" w:lineRule="auto"/>
        <w:rPr>
          <w:sz w:val="24"/>
        </w:rPr>
      </w:pPr>
    </w:p>
    <w:p w14:paraId="05613A74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31927E81" w14:textId="77777777" w:rsidR="00591821" w:rsidRDefault="00591821" w:rsidP="00591821">
      <w:pPr>
        <w:pStyle w:val="Odstavecseseznamem"/>
        <w:spacing w:line="240" w:lineRule="auto"/>
        <w:rPr>
          <w:sz w:val="24"/>
        </w:rPr>
      </w:pPr>
    </w:p>
    <w:p w14:paraId="1796CED1" w14:textId="617AAE45" w:rsidR="00591821" w:rsidRDefault="00591821" w:rsidP="00591821">
      <w:pPr>
        <w:pStyle w:val="Odstavecseseznamem"/>
        <w:numPr>
          <w:ilvl w:val="0"/>
          <w:numId w:val="1"/>
        </w:numPr>
        <w:spacing w:line="240" w:lineRule="auto"/>
        <w:rPr>
          <w:sz w:val="24"/>
        </w:rPr>
      </w:pPr>
      <w:r w:rsidRPr="00591821">
        <w:rPr>
          <w:sz w:val="24"/>
        </w:rPr>
        <w:t>Z Catc</w:t>
      </w:r>
      <w:r>
        <w:rPr>
          <w:sz w:val="24"/>
        </w:rPr>
        <w:t>hingu muzu zmenit propertu VM.</w:t>
      </w:r>
      <w:r>
        <w:rPr>
          <w:sz w:val="24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VideoPlayerViewModel.Position = PositionSeconds * 1000;</w:t>
      </w:r>
    </w:p>
    <w:p w14:paraId="6BD87684" w14:textId="6A3479E0" w:rsidR="00591821" w:rsidRDefault="00E212CF" w:rsidP="00817FA4">
      <w:pPr>
        <w:rPr>
          <w:rStyle w:val="Siln"/>
        </w:rPr>
      </w:pPr>
      <w:r>
        <w:rPr>
          <w:rStyle w:val="Siln"/>
        </w:rPr>
        <w:t>Jak nareferencovat neco z baliku naprimo</w:t>
      </w:r>
      <w:r>
        <w:rPr>
          <w:rStyle w:val="Siln"/>
        </w:rPr>
        <w:t xml:space="preserve"> </w:t>
      </w:r>
    </w:p>
    <w:p w14:paraId="1FAB5224" w14:textId="354C7ABA" w:rsidR="00E212CF" w:rsidRDefault="00E212CF" w:rsidP="00817FA4">
      <w:pPr>
        <w:rPr>
          <w:sz w:val="24"/>
        </w:rPr>
      </w:pPr>
      <w:hyperlink r:id="rId6" w:history="1">
        <w:r w:rsidRPr="00E212CF">
          <w:rPr>
            <w:rStyle w:val="Hypertextovodkaz"/>
            <w:sz w:val="24"/>
          </w:rPr>
          <w:t>https://d.docs.live.net/b22fb0fb09218bf0/Nielsen%20%20prace/Moje%20poznamky%20Nielsen/MediaResearchFramework%20cesta%20jak%20referencovat%20FW%20natvrdo.docx</w:t>
        </w:r>
      </w:hyperlink>
      <w:bookmarkStart w:id="0" w:name="_GoBack"/>
      <w:bookmarkEnd w:id="0"/>
    </w:p>
    <w:p w14:paraId="4229175E" w14:textId="55BCE39B" w:rsidR="00817FA4" w:rsidRDefault="00B11D80" w:rsidP="00817FA4">
      <w:pPr>
        <w:rPr>
          <w:sz w:val="24"/>
        </w:rPr>
      </w:pPr>
      <w:r>
        <w:rPr>
          <w:sz w:val="24"/>
        </w:rPr>
        <w:t xml:space="preserve">Vydani baliku </w:t>
      </w:r>
    </w:p>
    <w:p w14:paraId="4A749437" w14:textId="51E649E8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Commit do Frameworku</w:t>
      </w:r>
    </w:p>
    <w:p w14:paraId="0AAE2586" w14:textId="76858FF3" w:rsid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t>Push</w:t>
      </w:r>
    </w:p>
    <w:p w14:paraId="7CF04580" w14:textId="46A89028" w:rsidR="00B11D80" w:rsidRPr="00B11D80" w:rsidRDefault="00B11D80" w:rsidP="00B11D80">
      <w:pPr>
        <w:pStyle w:val="Odstavecseseznamem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TFS – Build and Release</w:t>
      </w:r>
    </w:p>
    <w:sectPr w:rsidR="00B11D80" w:rsidRPr="00B11D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55A9"/>
    <w:multiLevelType w:val="hybridMultilevel"/>
    <w:tmpl w:val="EE80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13"/>
    <w:rsid w:val="0021586B"/>
    <w:rsid w:val="00353D48"/>
    <w:rsid w:val="003F2993"/>
    <w:rsid w:val="00403CAC"/>
    <w:rsid w:val="004419DE"/>
    <w:rsid w:val="00487288"/>
    <w:rsid w:val="0051254C"/>
    <w:rsid w:val="00591821"/>
    <w:rsid w:val="00817FA4"/>
    <w:rsid w:val="008976E8"/>
    <w:rsid w:val="008F0813"/>
    <w:rsid w:val="00A27BBA"/>
    <w:rsid w:val="00B11D80"/>
    <w:rsid w:val="00B234B8"/>
    <w:rsid w:val="00BA1B50"/>
    <w:rsid w:val="00DA598D"/>
    <w:rsid w:val="00E212CF"/>
    <w:rsid w:val="00E6056F"/>
    <w:rsid w:val="00EB7834"/>
    <w:rsid w:val="00F514E3"/>
    <w:rsid w:val="00FB6878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C24A"/>
  <w15:chartTrackingRefBased/>
  <w15:docId w15:val="{3E9A1AE9-B011-40B3-A1CC-B2C3AF62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8F081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F0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F081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419DE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E21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b22fb0fb09218bf0/Nielsen%20%20prace/Moje%20poznamky%20Nielsen/MediaResearchFramework%20cesta%20jak%20referencovat%20FW%20natvrdo.docx" TargetMode="External"/><Relationship Id="rId5" Type="http://schemas.openxmlformats.org/officeDocument/2006/relationships/hyperlink" Target="file:///C:\Users\phlavenka\OneDrive\Nielsen%20%20prace\Moje%20poznamky%20Nielsen\MediaResearchFramework%20cesta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9</cp:revision>
  <dcterms:created xsi:type="dcterms:W3CDTF">2018-11-30T10:17:00Z</dcterms:created>
  <dcterms:modified xsi:type="dcterms:W3CDTF">2018-12-06T08:01:00Z</dcterms:modified>
</cp:coreProperties>
</file>