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77777777" w:rsidR="008976E8" w:rsidRDefault="008F0813" w:rsidP="008F0813">
      <w:pPr>
        <w:pStyle w:val="Nzev"/>
        <w:jc w:val="center"/>
      </w:pPr>
      <w:r>
        <w:t>LightVideoPlayer</w:t>
      </w:r>
    </w:p>
    <w:p w14:paraId="00823C5C" w14:textId="77777777" w:rsidR="008F0813" w:rsidRDefault="008F0813" w:rsidP="008F0813">
      <w:pPr>
        <w:contextualSpacing/>
      </w:pPr>
      <w:r>
        <w:t>Je v baliku Multimedia. Pokud ho chci upravit, musim si pridat projekt Multimedia a nareferencovat ho. Postup zde:</w:t>
      </w:r>
    </w:p>
    <w:p w14:paraId="1F5251F7" w14:textId="77777777" w:rsidR="008F0813" w:rsidRDefault="008F0813" w:rsidP="008F0813">
      <w:pPr>
        <w:contextualSpacing/>
      </w:pPr>
      <w:r>
        <w:t xml:space="preserve"> </w:t>
      </w:r>
      <w:hyperlink r:id="rId4" w:history="1">
        <w:r w:rsidRPr="008F0813">
          <w:rPr>
            <w:rStyle w:val="Hypertextovodkaz"/>
          </w:rPr>
          <w:t>C:\Users\phlavenka\OneDrive\Nielsen  prace\Moje poznamky Nielsen\MediaResearchFramework cesta.docx</w:t>
        </w:r>
      </w:hyperlink>
    </w:p>
    <w:p w14:paraId="341F4195" w14:textId="77777777" w:rsidR="008F0813" w:rsidRDefault="008F0813" w:rsidP="008F0813">
      <w:pPr>
        <w:contextualSpacing/>
      </w:pPr>
    </w:p>
    <w:p w14:paraId="46BFA51F" w14:textId="77777777" w:rsidR="00BA1B50" w:rsidRDefault="008F0813" w:rsidP="008F0813">
      <w:pPr>
        <w:contextualSpacing/>
      </w:pPr>
      <w:r>
        <w:t>Otevreme sln Frameworku. Xaml je v LightVideoPlayerControl a ovlada ho</w:t>
      </w:r>
      <w:r w:rsidR="00BA1B50">
        <w:t xml:space="preserve"> codeBehind kde je spousta DependencyProperty</w:t>
      </w:r>
    </w:p>
    <w:p w14:paraId="2E23AFBC" w14:textId="53A2A328" w:rsidR="008F0813" w:rsidRDefault="008F0813" w:rsidP="008F0813">
      <w:pPr>
        <w:contextualSpacing/>
      </w:pPr>
      <w:r>
        <w:t xml:space="preserve"> LightVideoPlayerViewModel.  (ve view je prd)</w:t>
      </w:r>
      <w:r w:rsidR="00BA1B50">
        <w:t xml:space="preserve"> Samotny prehravac je MediaKitPlayer.</w:t>
      </w:r>
    </w:p>
    <w:p w14:paraId="215A216E" w14:textId="1ADCF069" w:rsidR="00403CAC" w:rsidRDefault="00403CAC" w:rsidP="008F0813">
      <w:pPr>
        <w:contextualSpacing/>
      </w:pPr>
    </w:p>
    <w:p w14:paraId="28FF9DC0" w14:textId="2C940A6A" w:rsidR="00403CAC" w:rsidRDefault="00403CAC" w:rsidP="008F0813">
      <w:pPr>
        <w:contextualSpacing/>
      </w:pPr>
      <w:r>
        <w:t xml:space="preserve">Chci napr pridat zavorku a v ni novy cas ke slideru </w:t>
      </w:r>
    </w:p>
    <w:p w14:paraId="46605FC5" w14:textId="77777777" w:rsidR="00403CAC" w:rsidRDefault="00403CAC" w:rsidP="008F0813"/>
    <w:p w14:paraId="68E390EE" w14:textId="77777777" w:rsidR="00BA1B50" w:rsidRDefault="00BA1B50" w:rsidP="008F0813"/>
    <w:p w14:paraId="4A2BBC0E" w14:textId="77777777" w:rsidR="00BA1B50" w:rsidRPr="008F0813" w:rsidRDefault="00BA1B50" w:rsidP="008F0813">
      <w:bookmarkStart w:id="0" w:name="_GoBack"/>
      <w:bookmarkEnd w:id="0"/>
    </w:p>
    <w:sectPr w:rsidR="00BA1B50" w:rsidRPr="008F08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353D48"/>
    <w:rsid w:val="00403CAC"/>
    <w:rsid w:val="00487288"/>
    <w:rsid w:val="0051254C"/>
    <w:rsid w:val="008976E8"/>
    <w:rsid w:val="008F0813"/>
    <w:rsid w:val="00A27BBA"/>
    <w:rsid w:val="00B234B8"/>
    <w:rsid w:val="00BA1B50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B8992039-EEAA-40FF-859F-78F12984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phlavenka\OneDrive\Nielsen%20%20prace\Moje%20poznamky%20Nielsen\MediaResearchFramework%20cesta.doc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2018-11-30T10:17:00Z</dcterms:created>
  <dcterms:modified xsi:type="dcterms:W3CDTF">2018-11-30T10:25:00Z</dcterms:modified>
</cp:coreProperties>
</file>