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74DD4" w14:textId="238AA525" w:rsidR="008976E8" w:rsidRDefault="00396BDD" w:rsidP="00396BDD">
      <w:pPr>
        <w:rPr>
          <w:b/>
          <w:sz w:val="32"/>
          <w:u w:val="single"/>
        </w:rPr>
      </w:pPr>
      <w:r w:rsidRPr="00396BDD">
        <w:rPr>
          <w:b/>
          <w:sz w:val="32"/>
          <w:u w:val="single"/>
        </w:rPr>
        <w:t>Mercurial vse</w:t>
      </w:r>
    </w:p>
    <w:p w14:paraId="18EE49D8" w14:textId="3B17E67C" w:rsidR="009F0B5D" w:rsidRDefault="009F0B5D" w:rsidP="009F0B5D">
      <w:pPr>
        <w:pStyle w:val="Nadpis1"/>
      </w:pPr>
      <w:r>
        <w:t>Colors</w:t>
      </w:r>
    </w:p>
    <w:p w14:paraId="1EF1E8A8" w14:textId="17A103A1" w:rsidR="009F0B5D" w:rsidRPr="009F0B5D" w:rsidRDefault="009F0B5D" w:rsidP="009F0B5D">
      <w:r>
        <w:rPr>
          <w:noProof/>
        </w:rPr>
        <w:drawing>
          <wp:inline distT="0" distB="0" distL="0" distR="0" wp14:anchorId="1714ED4A" wp14:editId="44F980B6">
            <wp:extent cx="4591691" cy="5039428"/>
            <wp:effectExtent l="0" t="0" r="0" b="889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7C560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92FC" w14:textId="77777777" w:rsidR="00396BDD" w:rsidRDefault="00396BDD" w:rsidP="00C41FAA">
      <w:pPr>
        <w:pStyle w:val="Nadpis1"/>
      </w:pPr>
      <w:r>
        <w:t>Nasilne vytvoreni nove hlavy</w:t>
      </w:r>
    </w:p>
    <w:p w14:paraId="23F0A6A3" w14:textId="77777777" w:rsidR="00396BDD" w:rsidRPr="00396BDD" w:rsidRDefault="00396BDD" w:rsidP="00396BDD">
      <w:pPr>
        <w:rPr>
          <w:u w:val="single"/>
          <w:lang w:val="cs-CZ"/>
        </w:rPr>
      </w:pPr>
      <w:r w:rsidRPr="00396BDD">
        <w:rPr>
          <w:u w:val="single"/>
          <w:lang w:val="cs-CZ"/>
        </w:rPr>
        <w:t>hg push –f</w:t>
      </w:r>
    </w:p>
    <w:p w14:paraId="623593EE" w14:textId="77777777" w:rsidR="00396BDD" w:rsidRDefault="00396BDD" w:rsidP="00396BDD">
      <w:pPr>
        <w:rPr>
          <w:lang w:val="cs-CZ"/>
        </w:rPr>
      </w:pPr>
    </w:p>
    <w:p w14:paraId="3C78EDB3" w14:textId="77777777" w:rsidR="00396BDD" w:rsidRDefault="00396BDD" w:rsidP="00396BDD">
      <w:pPr>
        <w:rPr>
          <w:rFonts w:ascii="Segoe UI" w:hAnsi="Segoe UI" w:cs="Segoe UI"/>
          <w:color w:val="000000"/>
          <w:sz w:val="20"/>
          <w:szCs w:val="20"/>
          <w:lang w:val="cs-CZ"/>
        </w:rPr>
      </w:pPr>
      <w:r>
        <w:t xml:space="preserve">zapsat </w:t>
      </w:r>
      <w:r w:rsidRPr="00396BDD">
        <w:t>do konzole</w:t>
      </w:r>
      <w: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hg push –f   </w:t>
      </w:r>
    </w:p>
    <w:p w14:paraId="0643B683" w14:textId="77777777" w:rsidR="00396BDD" w:rsidRDefault="00396BDD" w:rsidP="00396BDD">
      <w:pPr>
        <w:rPr>
          <w:sz w:val="22"/>
        </w:rPr>
      </w:pPr>
      <w:r>
        <w:rPr>
          <w:lang w:val="cs-CZ"/>
        </w:rPr>
        <w:t>odenterovat</w:t>
      </w:r>
    </w:p>
    <w:p w14:paraId="6EBD61D4" w14:textId="668A0893" w:rsidR="00396BDD" w:rsidRDefault="00396BDD" w:rsidP="00396BDD">
      <w:r>
        <w:t xml:space="preserve"> </w:t>
      </w:r>
    </w:p>
    <w:p w14:paraId="654A6994" w14:textId="77777777" w:rsidR="004F5A63" w:rsidRDefault="00023674" w:rsidP="00396BDD">
      <w:r>
        <w:t xml:space="preserve">Pokud toto nepomaha nastavime si options : </w:t>
      </w:r>
    </w:p>
    <w:p w14:paraId="6039E015" w14:textId="77777777" w:rsidR="004F5A63" w:rsidRDefault="00023674" w:rsidP="00396BDD">
      <w:r>
        <w:t xml:space="preserve"> </w:t>
      </w:r>
      <w:r>
        <w:rPr>
          <w:noProof/>
        </w:rPr>
        <w:drawing>
          <wp:inline distT="0" distB="0" distL="0" distR="0" wp14:anchorId="1B0FF823" wp14:editId="4D4B82F5">
            <wp:extent cx="333422" cy="342948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0E4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=&gt; </w:t>
      </w:r>
    </w:p>
    <w:p w14:paraId="3BF1BE38" w14:textId="77777777" w:rsidR="004F5A63" w:rsidRDefault="00023674" w:rsidP="00396BDD">
      <w:r>
        <w:t xml:space="preserve"> </w:t>
      </w:r>
      <w:r>
        <w:rPr>
          <w:noProof/>
        </w:rPr>
        <w:drawing>
          <wp:inline distT="0" distB="0" distL="0" distR="0" wp14:anchorId="4DFCBDC0" wp14:editId="7A7B47C3">
            <wp:extent cx="1267002" cy="504895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048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214">
        <w:t xml:space="preserve">   =&gt;</w:t>
      </w:r>
    </w:p>
    <w:p w14:paraId="61B8176A" w14:textId="77777777" w:rsidR="004F5A63" w:rsidRDefault="004B6214" w:rsidP="00396BDD">
      <w:r>
        <w:t xml:space="preserve">  </w:t>
      </w:r>
      <w:r>
        <w:rPr>
          <w:noProof/>
        </w:rPr>
        <w:drawing>
          <wp:inline distT="0" distB="0" distL="0" distR="0" wp14:anchorId="1AA27ED4" wp14:editId="43DA020A">
            <wp:extent cx="3105583" cy="229584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01D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14:paraId="5877CCE9" w14:textId="441B2DC7" w:rsidR="00023674" w:rsidRPr="00396BDD" w:rsidRDefault="004B6214" w:rsidP="00396BDD">
      <w:r>
        <w:t xml:space="preserve"> </w:t>
      </w:r>
      <w:r>
        <w:rPr>
          <w:b/>
        </w:rPr>
        <w:t>Allow push new branch a pripadne ForcePush</w:t>
      </w:r>
    </w:p>
    <w:p w14:paraId="725F0297" w14:textId="77777777" w:rsidR="00396BDD" w:rsidRDefault="00396BDD" w:rsidP="00C41FAA">
      <w:pPr>
        <w:pStyle w:val="Nadpis1"/>
      </w:pPr>
      <w:r>
        <w:t>Jak dostat zelvicku do VisualStudia</w:t>
      </w:r>
    </w:p>
    <w:p w14:paraId="41F34F5F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pak jsi naistlauj </w:t>
      </w:r>
      <w:hyperlink r:id="rId8" w:history="1">
        <w:r w:rsidRPr="00396BDD">
          <w:rPr>
            <w:rFonts w:ascii="Segoe UI" w:hAnsi="Segoe UI" w:cs="Segoe UI"/>
            <w:outline/>
            <w:color w:val="000000"/>
            <w:sz w:val="20"/>
            <w:szCs w:val="20"/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  <w14:textFill>
              <w14:noFill/>
            </w14:textFill>
          </w:rPr>
          <w:t>https://marketplace.visualstudio.com/items?itemName=zz-sergant.HgSccPackage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2E38B45F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>do VS, bude to delat za tebe</w:t>
      </w:r>
    </w:p>
    <w:p w14:paraId="506C7794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8"/>
          <w:szCs w:val="28"/>
          <w:lang w:val="cs-CZ"/>
        </w:rPr>
      </w:pPr>
    </w:p>
    <w:p w14:paraId="6C344526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</w:p>
    <w:p w14:paraId="2C4DC196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>po instalaci ve VS -&gt; tools -&gt; options -&gt; Source control -&gt; Plug in Selection</w:t>
      </w:r>
    </w:p>
    <w:p w14:paraId="3E0857D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11F4785" w14:textId="77777777" w:rsidR="00396BDD" w:rsidRDefault="00396BDD" w:rsidP="00C41FAA">
      <w:pPr>
        <w:pStyle w:val="Nadpis1"/>
        <w:rPr>
          <w:lang w:val="cs-CZ"/>
        </w:rPr>
      </w:pPr>
      <w:r>
        <w:rPr>
          <w:lang w:val="cs-CZ"/>
        </w:rPr>
        <w:t>ToolTip u ikon v toolBaru</w:t>
      </w:r>
    </w:p>
    <w:p w14:paraId="0807A6CA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>pull je ta zelena sipka dolu vedle merge ?  nezobrazuji se mi popisky</w:t>
      </w:r>
    </w:p>
    <w:p w14:paraId="28965552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</w:p>
    <w:p w14:paraId="2A53FEA3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>podrz mys dele nad ni, mel by se zobrazit tooltip</w:t>
      </w:r>
    </w:p>
    <w:p w14:paraId="735C7081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</w:p>
    <w:p w14:paraId="3C54F508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>mam</w:t>
      </w:r>
    </w:p>
    <w:p w14:paraId="22490A9A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</w:p>
    <w:p w14:paraId="67286F7D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>je to i v menu repozitory-&gt;synchronize</w:t>
      </w:r>
    </w:p>
    <w:p w14:paraId="1549FB6F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>merge a muzes pokracovat, melo by to fungovat</w:t>
      </w:r>
    </w:p>
    <w:p w14:paraId="523F8FD0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highlight w:val="red"/>
          <w:lang w:val="cs-CZ"/>
        </w:rPr>
      </w:pPr>
      <w:r>
        <w:rPr>
          <w:rFonts w:ascii="Segoe UI" w:hAnsi="Segoe UI" w:cs="Segoe UI"/>
          <w:color w:val="000000"/>
          <w:sz w:val="20"/>
          <w:szCs w:val="20"/>
          <w:highlight w:val="red"/>
        </w:rPr>
        <w:t xml:space="preserve">pokud jsi nedelal zadne zmeny, dej si update na ten muj commit </w:t>
      </w:r>
    </w:p>
    <w:p w14:paraId="6B7D0B22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</w:p>
    <w:p w14:paraId="3720F8C2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</w:p>
    <w:p w14:paraId="06F4096A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>nebyl tam spravne override v bootstrapru</w:t>
      </w:r>
    </w:p>
    <w:p w14:paraId="5B19E04D" w14:textId="77777777" w:rsidR="00396BDD" w:rsidRDefault="00396BDD" w:rsidP="00396BDD">
      <w:pPr>
        <w:adjustRightInd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pokud v mercurialu vyberes ten muj comit tak ti ukazuje u kazdeho souboru co se zmenilo</w:t>
      </w:r>
    </w:p>
    <w:p w14:paraId="0ABEDE0A" w14:textId="77777777" w:rsidR="00396BDD" w:rsidRDefault="00396BDD" w:rsidP="00396BDD">
      <w:pPr>
        <w:adjustRightInd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5758E6F8" w14:textId="77777777" w:rsidR="00396BDD" w:rsidRDefault="00396BDD" w:rsidP="00C41FAA">
      <w:pPr>
        <w:pStyle w:val="Nadpis1"/>
        <w:rPr>
          <w:lang w:val="cs-CZ"/>
        </w:rPr>
      </w:pPr>
      <w:r>
        <w:rPr>
          <w:lang w:val="cs-CZ"/>
        </w:rPr>
        <w:t>WLock na Mercurialu</w:t>
      </w:r>
    </w:p>
    <w:p w14:paraId="08A1A0EC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</w:p>
    <w:p w14:paraId="3BA735A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highlight w:val="lightGray"/>
          <w:lang w:val="en"/>
        </w:rPr>
        <w:t>Problem</w:t>
      </w:r>
      <w:r>
        <w:rPr>
          <w:rFonts w:ascii="Calibri" w:hAnsi="Calibri" w:cs="Calibri"/>
          <w:sz w:val="28"/>
          <w:szCs w:val="28"/>
          <w:lang w:val="en"/>
        </w:rPr>
        <w:t xml:space="preserve">   Neslo nic commitnout .   </w:t>
      </w:r>
      <w:r>
        <w:rPr>
          <w:rFonts w:ascii="Calibri" w:hAnsi="Calibri" w:cs="Calibri"/>
          <w:sz w:val="28"/>
          <w:szCs w:val="28"/>
          <w:highlight w:val="lightGray"/>
          <w:lang w:val="en"/>
        </w:rPr>
        <w:t xml:space="preserve">Reseni:  </w:t>
      </w:r>
      <w:r>
        <w:rPr>
          <w:rFonts w:ascii="Calibri" w:hAnsi="Calibri" w:cs="Calibri"/>
          <w:sz w:val="28"/>
          <w:szCs w:val="28"/>
          <w:lang w:val="en"/>
        </w:rPr>
        <w:t xml:space="preserve"> Byl   wLock na mercurialu :</w:t>
      </w:r>
    </w:p>
    <w:p w14:paraId="18C14EA9" w14:textId="77777777" w:rsidR="00396BDD" w:rsidRDefault="00396BDD" w:rsidP="00396BDD">
      <w:pPr>
        <w:adjustRightInd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 w:rsidRPr="00396BDD">
        <w:rPr>
          <w:rFonts w:ascii="Times New Roman" w:hAnsi="Times New Roman" w:cs="Times New Roman"/>
          <w:outline/>
          <w:color w:val="000000"/>
          <w:sz w:val="24"/>
          <w:szCs w:val="24"/>
          <w:lang w:val="cs-CZ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A lock is created whenever a client is connected to a repository. But, this lock is not removed if the client got disconnected, say over the network. If any client now tries to change the repository (say </w:t>
      </w:r>
      <w:r w:rsidRPr="00396BDD">
        <w:rPr>
          <w:rFonts w:ascii="Times New Roman" w:hAnsi="Times New Roman" w:cs="Times New Roman"/>
          <w:i/>
          <w:iCs/>
          <w:outline/>
          <w:color w:val="000000"/>
          <w:sz w:val="24"/>
          <w:szCs w:val="24"/>
          <w:lang w:val="cs-CZ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push</w:t>
      </w:r>
      <w:r w:rsidRPr="00396BDD">
        <w:rPr>
          <w:rFonts w:ascii="Times New Roman" w:hAnsi="Times New Roman" w:cs="Times New Roman"/>
          <w:outline/>
          <w:color w:val="000000"/>
          <w:sz w:val="24"/>
          <w:szCs w:val="24"/>
          <w:lang w:val="cs-CZ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 changes), Mercurial complains that it is waiting for the lock.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4AF375D2" w14:textId="77777777" w:rsidR="00396BDD" w:rsidRDefault="00396BDD" w:rsidP="00396BDD">
      <w:pPr>
        <w:adjustRightInd w:val="0"/>
        <w:spacing w:before="40" w:after="40"/>
        <w:rPr>
          <w:rFonts w:ascii="Calibri" w:hAnsi="Calibri" w:cs="Calibri"/>
          <w:sz w:val="20"/>
          <w:szCs w:val="20"/>
          <w:lang w:val="cs-CZ"/>
        </w:rPr>
      </w:pPr>
    </w:p>
    <w:p w14:paraId="78FBDD9D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  <w:r>
        <w:rPr>
          <w:rFonts w:ascii="Calibri" w:hAnsi="Calibri" w:cs="Calibri"/>
          <w:sz w:val="28"/>
          <w:szCs w:val="28"/>
          <w:lang w:val="en"/>
        </w:rPr>
        <w:t xml:space="preserve">Je potreba smazat                 </w:t>
      </w:r>
      <w:r w:rsidRPr="00396BDD">
        <w:rPr>
          <w:rFonts w:ascii="Segoe UI" w:hAnsi="Segoe UI" w:cs="Segoe UI"/>
          <w:outline/>
          <w:color w:val="000000"/>
          <w:sz w:val="20"/>
          <w:szCs w:val="20"/>
          <w:lang w:val="cs-CZ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c:\Pool\</w:t>
      </w:r>
      <w:r w:rsidRPr="00396BDD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Admosphere</w:t>
      </w:r>
      <w:r w:rsidRPr="00396BDD">
        <w:rPr>
          <w:rFonts w:ascii="Segoe UI" w:hAnsi="Segoe UI" w:cs="Segoe UI"/>
          <w:outline/>
          <w:color w:val="000000"/>
          <w:sz w:val="20"/>
          <w:szCs w:val="20"/>
          <w:lang w:val="cs-CZ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\.hg\</w:t>
      </w:r>
      <w:r w:rsidRPr="00396BDD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wlock</w:t>
      </w:r>
      <w:r>
        <w:rPr>
          <w:rFonts w:ascii="Calibri" w:hAnsi="Calibri" w:cs="Calibri"/>
          <w:sz w:val="20"/>
          <w:szCs w:val="20"/>
          <w:lang w:val="cs-CZ"/>
        </w:rPr>
        <w:t xml:space="preserve">        </w:t>
      </w:r>
    </w:p>
    <w:p w14:paraId="7171D88D" w14:textId="7909C51F" w:rsidR="00396BDD" w:rsidRDefault="00CF6CBF" w:rsidP="00396BDD">
      <w:pPr>
        <w:adjustRightInd w:val="0"/>
        <w:rPr>
          <w:rFonts w:ascii="Calibri" w:hAnsi="Calibri" w:cs="Calibri"/>
          <w:color w:val="000000"/>
          <w:szCs w:val="20"/>
          <w:lang w:val="cs-CZ"/>
        </w:rPr>
      </w:pPr>
      <w:r>
        <w:rPr>
          <w:rFonts w:ascii="Calibri" w:hAnsi="Calibri" w:cs="Calibri"/>
          <w:color w:val="000000"/>
          <w:szCs w:val="20"/>
          <w:lang w:val="cs-CZ"/>
        </w:rPr>
        <w:t>Nebo:</w:t>
      </w:r>
    </w:p>
    <w:p w14:paraId="06DC1D97" w14:textId="0EBA56B0" w:rsidR="00CF6CBF" w:rsidRDefault="00CF6CBF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  <w:r w:rsidRPr="00CF6CBF">
        <w:rPr>
          <w:rFonts w:ascii="Calibri" w:hAnsi="Calibri" w:cs="Calibri"/>
          <w:sz w:val="20"/>
          <w:szCs w:val="20"/>
          <w:lang w:val="cs-CZ"/>
        </w:rPr>
        <w:t>waiting for lock on working directory of C:\Pool\Admosphere\libsrc\PricingHg held by ''</w:t>
      </w:r>
      <w:r>
        <w:rPr>
          <w:rFonts w:ascii="Calibri" w:hAnsi="Calibri" w:cs="Calibri"/>
          <w:sz w:val="20"/>
          <w:szCs w:val="20"/>
          <w:lang w:val="cs-CZ"/>
        </w:rPr>
        <w:t xml:space="preserve">    =&gt; 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5ADFE92" wp14:editId="5CE90E1F">
            <wp:extent cx="5210902" cy="400106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1CF8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0"/>
          <w:szCs w:val="20"/>
          <w:lang w:val="cs-CZ"/>
        </w:rPr>
        <w:t xml:space="preserve">  &gt; wlock</w:t>
      </w:r>
    </w:p>
    <w:p w14:paraId="378D97A1" w14:textId="77777777" w:rsidR="00396BDD" w:rsidRDefault="00396BDD" w:rsidP="00396BDD">
      <w:pPr>
        <w:adjustRightInd w:val="0"/>
        <w:rPr>
          <w:rFonts w:ascii="Calibri" w:hAnsi="Calibri" w:cs="Calibri"/>
          <w:sz w:val="20"/>
          <w:szCs w:val="20"/>
          <w:lang w:val="cs-CZ"/>
        </w:rPr>
      </w:pPr>
    </w:p>
    <w:p w14:paraId="4DFEBF73" w14:textId="77777777" w:rsidR="00396BDD" w:rsidRDefault="00396BDD" w:rsidP="00C41FAA">
      <w:pPr>
        <w:pStyle w:val="Nadpis1"/>
        <w:rPr>
          <w:lang w:val="cs-CZ"/>
        </w:rPr>
      </w:pPr>
      <w:r>
        <w:rPr>
          <w:lang w:val="cs-CZ"/>
        </w:rPr>
        <w:t xml:space="preserve">Nejde pridat trida do projektu      </w:t>
      </w:r>
    </w:p>
    <w:p w14:paraId="41036EF3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highlight w:val="lightGray"/>
          <w:lang w:val="en"/>
        </w:rPr>
      </w:pPr>
      <w:r>
        <w:rPr>
          <w:rFonts w:ascii="Calibri" w:hAnsi="Calibri" w:cs="Calibri"/>
          <w:sz w:val="28"/>
          <w:szCs w:val="28"/>
          <w:highlight w:val="lightGray"/>
          <w:lang w:val="en"/>
        </w:rPr>
        <w:t>Problem</w:t>
      </w:r>
      <w:r>
        <w:rPr>
          <w:rFonts w:ascii="Calibri" w:hAnsi="Calibri" w:cs="Calibri"/>
          <w:sz w:val="28"/>
          <w:szCs w:val="28"/>
          <w:lang w:val="en"/>
        </w:rPr>
        <w:t xml:space="preserve"> Nesla pridat trida do projektu </w:t>
      </w:r>
      <w:r>
        <w:rPr>
          <w:rFonts w:ascii="Calibri" w:hAnsi="Calibri" w:cs="Calibri"/>
          <w:sz w:val="28"/>
          <w:szCs w:val="28"/>
          <w:highlight w:val="lightGray"/>
          <w:lang w:val="en"/>
        </w:rPr>
        <w:t xml:space="preserve">Reseni:  </w:t>
      </w:r>
      <w:r>
        <w:rPr>
          <w:rFonts w:ascii="Calibri" w:hAnsi="Calibri" w:cs="Calibri"/>
          <w:sz w:val="28"/>
          <w:szCs w:val="28"/>
          <w:lang w:val="en"/>
        </w:rPr>
        <w:t xml:space="preserve">  Je potreba vypnout rozhireni HgCss      .  Tools -&gt; Extensions and updates -&gt;  HgCssPackage -&gt; Disable . Po restartu VS se projevi zmeny.</w:t>
      </w:r>
    </w:p>
    <w:p w14:paraId="3BC447C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4018B08" w14:textId="5E8CD610" w:rsidR="00396BDD" w:rsidRDefault="00023674" w:rsidP="00C41FAA">
      <w:pPr>
        <w:pStyle w:val="Nadpis1"/>
        <w:rPr>
          <w:lang w:val="en"/>
        </w:rPr>
      </w:pPr>
      <w:r>
        <w:rPr>
          <w:lang w:val="en"/>
        </w:rPr>
        <w:t>Odstraneni changesetu Strip</w:t>
      </w:r>
    </w:p>
    <w:p w14:paraId="234F3BF7" w14:textId="049C13FF" w:rsidR="00023674" w:rsidRDefault="00023674" w:rsidP="00023674">
      <w:pPr>
        <w:rPr>
          <w:lang w:val="en"/>
        </w:rPr>
      </w:pPr>
      <w:r>
        <w:rPr>
          <w:lang w:val="en"/>
        </w:rPr>
        <w:t xml:space="preserve">Prave tlacitko mysi na uzlu(changesetu) ktery chceme odstranit, uplne dole je </w:t>
      </w:r>
      <w:r>
        <w:rPr>
          <w:b/>
          <w:lang w:val="en"/>
        </w:rPr>
        <w:t xml:space="preserve">Modify History </w:t>
      </w:r>
      <w:r>
        <w:rPr>
          <w:lang w:val="en"/>
        </w:rPr>
        <w:t xml:space="preserve"> vybereme  </w:t>
      </w:r>
      <w:r>
        <w:rPr>
          <w:b/>
          <w:lang w:val="en"/>
        </w:rPr>
        <w:t xml:space="preserve">Strip, </w:t>
      </w:r>
      <w:r>
        <w:rPr>
          <w:lang w:val="en"/>
        </w:rPr>
        <w:t>muzeme jeste zaskrtnout Do not modify working copy (neni nutne).</w:t>
      </w:r>
    </w:p>
    <w:p w14:paraId="562CAFE7" w14:textId="3BB361D7" w:rsidR="00023674" w:rsidRPr="00023674" w:rsidRDefault="00023674" w:rsidP="00023674">
      <w:pPr>
        <w:rPr>
          <w:lang w:val="en"/>
        </w:rPr>
      </w:pPr>
      <w:r>
        <w:rPr>
          <w:lang w:val="en"/>
        </w:rPr>
        <w:t xml:space="preserve">Odstrani se changeset a posuneme se dolu na nejblizsi uzel </w:t>
      </w:r>
    </w:p>
    <w:p w14:paraId="7A3F9C87" w14:textId="13812E43" w:rsidR="00396BDD" w:rsidRDefault="00023674" w:rsidP="00C41FAA">
      <w:pPr>
        <w:pStyle w:val="Nadpis1"/>
        <w:rPr>
          <w:lang w:val="en"/>
        </w:rPr>
      </w:pPr>
      <w:r>
        <w:rPr>
          <w:lang w:val="en"/>
        </w:rPr>
        <w:t>Kopirovani changesetu Graft To Local</w:t>
      </w:r>
    </w:p>
    <w:p w14:paraId="5DD881C0" w14:textId="4AF4581A" w:rsidR="004F5A63" w:rsidRPr="004F5A63" w:rsidRDefault="007F0189" w:rsidP="004F5A63">
      <w:pPr>
        <w:rPr>
          <w:lang w:val="en"/>
        </w:rPr>
      </w:pPr>
      <w:hyperlink r:id="rId10" w:history="1">
        <w:r w:rsidR="004F5A63" w:rsidRPr="004F5A63">
          <w:rPr>
            <w:rStyle w:val="Hypertextovodkaz"/>
            <w:lang w:val="en"/>
          </w:rPr>
          <w:t>https://www.mercurial-scm.org/repo/hg/help/graft</w:t>
        </w:r>
      </w:hyperlink>
    </w:p>
    <w:p w14:paraId="485B84D0" w14:textId="0B44B96C" w:rsidR="00023674" w:rsidRPr="00023674" w:rsidRDefault="00023674" w:rsidP="00023674">
      <w:pPr>
        <w:rPr>
          <w:lang w:val="en"/>
        </w:rPr>
      </w:pPr>
      <w:r>
        <w:rPr>
          <w:lang w:val="en"/>
        </w:rPr>
        <w:t xml:space="preserve">Poku jsem na jine vetvi, oznacim uzel ktery chci kopirovat, prave tlacitko mysi </w:t>
      </w:r>
      <w:r>
        <w:rPr>
          <w:b/>
          <w:lang w:val="en"/>
        </w:rPr>
        <w:t xml:space="preserve">Graft To Local . </w:t>
      </w:r>
      <w:r>
        <w:rPr>
          <w:lang w:val="en"/>
        </w:rPr>
        <w:t xml:space="preserve"> Uzel se prekopiruje do aktualni vetve jakobych ho sem commitnul.  Nevytvori se ale nova vetev ale zustanu na puvodni ( pokud jsem na defaultu zustanu na defaultu porad. To se da resit tak, ze si dam Strip s volbou zachovat working copy a pak nomalne commitnu s vytvorenim nove vetve)</w:t>
      </w:r>
    </w:p>
    <w:p w14:paraId="7564D329" w14:textId="67D8CBF5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31567F9" w14:textId="20FD831D" w:rsidR="004F5A63" w:rsidRDefault="004F5A63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20459D1" w14:textId="77777777" w:rsidR="004F5A63" w:rsidRDefault="004F5A63" w:rsidP="00C41FAA">
      <w:pPr>
        <w:pStyle w:val="Nadpis1"/>
      </w:pPr>
      <w:r>
        <w:t xml:space="preserve">Uzavreni </w:t>
      </w:r>
      <w:r w:rsidRPr="004F5A63">
        <w:t>vetve</w:t>
      </w:r>
    </w:p>
    <w:p w14:paraId="3BF6748D" w14:textId="77777777" w:rsidR="004F5A63" w:rsidRDefault="007F0189" w:rsidP="004F5A63">
      <w:hyperlink r:id="rId11" w:history="1">
        <w:r w:rsidR="004F5A63" w:rsidRPr="003221C8">
          <w:rPr>
            <w:rStyle w:val="Hypertextovodkaz"/>
          </w:rPr>
          <w:t>https://stackoverflow.com/questions/3227988/closing-hg-branches?utm_medium=organic&amp;utm_source=google_rich_qa&amp;utm_campaign=google_rich_qa</w:t>
        </w:r>
      </w:hyperlink>
    </w:p>
    <w:p w14:paraId="78E225F4" w14:textId="70AB204A" w:rsidR="004F5A63" w:rsidRDefault="00C41FAA" w:rsidP="004F5A63">
      <w:r>
        <w:t xml:space="preserve">Update na vetev kterou chci zavirat </w:t>
      </w:r>
    </w:p>
    <w:p w14:paraId="16D6EE97" w14:textId="77777777" w:rsidR="004F5A63" w:rsidRDefault="004F5A63" w:rsidP="004F5A63">
      <w:r>
        <w:t xml:space="preserve">Do konzole se napise : </w:t>
      </w:r>
    </w:p>
    <w:p w14:paraId="647EE94E" w14:textId="4D8A3E61" w:rsidR="004F5A63" w:rsidRPr="007D62FB" w:rsidRDefault="004F5A63" w:rsidP="007D62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221C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hg commit --close-branch</w:t>
      </w:r>
    </w:p>
    <w:p w14:paraId="73C9547D" w14:textId="77777777" w:rsidR="004F5A63" w:rsidRDefault="004F5A63" w:rsidP="004F5A63">
      <w:r>
        <w:t>Zobrazi se textovy dokument do ktereho se napise komentar proc se vetev zavira a po zavreni a ulozeni tohoto txt dokumentu se vetev uzavre</w:t>
      </w:r>
    </w:p>
    <w:p w14:paraId="0DBB229E" w14:textId="4B87E614" w:rsidR="004F5A63" w:rsidRPr="004F5A63" w:rsidRDefault="007D62FB" w:rsidP="004F5A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CDF06" wp14:editId="0989C5F4">
                <wp:simplePos x="0" y="0"/>
                <wp:positionH relativeFrom="column">
                  <wp:posOffset>-123825</wp:posOffset>
                </wp:positionH>
                <wp:positionV relativeFrom="paragraph">
                  <wp:posOffset>4210685</wp:posOffset>
                </wp:positionV>
                <wp:extent cx="2257425" cy="381000"/>
                <wp:effectExtent l="0" t="0" r="28575" b="19050"/>
                <wp:wrapNone/>
                <wp:docPr id="11" name="Zaoblený 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F5156" id="Zaoblený obdélník 11" o:spid="_x0000_s1026" style="position:absolute;margin-left:-9.75pt;margin-top:331.55pt;width:177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61216" wp14:editId="44CE5295">
                <wp:simplePos x="0" y="0"/>
                <wp:positionH relativeFrom="column">
                  <wp:posOffset>1514475</wp:posOffset>
                </wp:positionH>
                <wp:positionV relativeFrom="paragraph">
                  <wp:posOffset>935990</wp:posOffset>
                </wp:positionV>
                <wp:extent cx="3000375" cy="523875"/>
                <wp:effectExtent l="0" t="0" r="28575" b="28575"/>
                <wp:wrapNone/>
                <wp:docPr id="12" name="Zaoblený 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8A4AB" id="Zaoblený obdélník 12" o:spid="_x0000_s1026" style="position:absolute;margin-left:119.25pt;margin-top:73.7pt;width:236.2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" filled="f" strokecolor="black [3200]"/>
            </w:pict>
          </mc:Fallback>
        </mc:AlternateContent>
      </w:r>
      <w:r>
        <w:rPr>
          <w:noProof/>
        </w:rPr>
        <w:drawing>
          <wp:inline distT="0" distB="0" distL="0" distR="0" wp14:anchorId="4B9654E4" wp14:editId="4A3BC673">
            <wp:extent cx="7697274" cy="4496427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5817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27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C33B" w14:textId="3408E1E0" w:rsidR="004F5A63" w:rsidRDefault="004F5A63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3CE1D46" w14:textId="08A50D01" w:rsidR="003B5D08" w:rsidRDefault="003B5D08" w:rsidP="00C41FAA">
      <w:pPr>
        <w:pStyle w:val="Nadpis1"/>
        <w:rPr>
          <w:lang w:val="en"/>
        </w:rPr>
      </w:pPr>
      <w:r>
        <w:rPr>
          <w:lang w:val="en"/>
        </w:rPr>
        <w:t xml:space="preserve">Hash aneb jak najit revizi </w:t>
      </w:r>
    </w:p>
    <w:p w14:paraId="115A254E" w14:textId="77777777" w:rsidR="003B5D08" w:rsidRDefault="003B5D08" w:rsidP="003B5D08">
      <w:pPr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[‎4/‎18/‎2018 11:37 AM] Miroslav Špaček: </w:t>
      </w:r>
    </w:p>
    <w:p w14:paraId="4A55ED50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resp....nic jsem nedělal...měl jsi je...</w:t>
      </w:r>
    </w:p>
    <w:p w14:paraId="5D7DF6F1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máš můj nejnovější default, tam je to opravené...</w:t>
      </w:r>
    </w:p>
    <w:p w14:paraId="4477766F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b784b6beb5fd8539f805d11822d40cc183e6c11a </w:t>
      </w:r>
    </w:p>
    <w:p w14:paraId="360755F8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zkus a z něho vyjdi...</w:t>
      </w:r>
    </w:p>
    <w:p w14:paraId="5279D62C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11:38 AM] Miroslav Špaček: </w:t>
      </w:r>
    </w:p>
    <w:p w14:paraId="271A2FFA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skočím si na o...</w:t>
      </w:r>
    </w:p>
    <w:p w14:paraId="32AF4311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11:38 AM] Peter Hlavenka: </w:t>
      </w:r>
    </w:p>
    <w:p w14:paraId="08ACB454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jsem na revizi 22152</w:t>
      </w:r>
    </w:p>
    <w:p w14:paraId="648EA320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 ok</w:t>
      </w:r>
    </w:p>
    <w:p w14:paraId="4F14EDB2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11:39 AM] Miroslav Špaček: </w:t>
      </w:r>
    </w:p>
    <w:p w14:paraId="70EFB528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číslo revize má na lokále každý jiné...používej hash</w:t>
      </w:r>
    </w:p>
    <w:p w14:paraId="3705A429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11:39 AM] Peter Hlavenka: </w:t>
      </w:r>
    </w:p>
    <w:p w14:paraId="6E7790A2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hm to neumim</w:t>
      </w:r>
    </w:p>
    <w:p w14:paraId="7BF48B96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11:39 AM] Miroslav Špaček: </w:t>
      </w:r>
    </w:p>
    <w:p w14:paraId="6F9BF9B1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normálně podle něj vyhledávej</w:t>
      </w:r>
    </w:p>
    <w:p w14:paraId="4DC6F369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11:39 AM] Peter Hlavenka: </w:t>
      </w:r>
    </w:p>
    <w:p w14:paraId="6474E393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734B75D6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11:39 AM] Miroslav Špaček: </w:t>
      </w:r>
    </w:p>
    <w:p w14:paraId="30F4811D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ctrl+s</w:t>
      </w:r>
    </w:p>
    <w:p w14:paraId="2F09FE71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11:39 AM] Peter Hlavenka: </w:t>
      </w:r>
    </w:p>
    <w:p w14:paraId="2D7304C7" w14:textId="77777777" w:rsidR="003B5D08" w:rsidRDefault="003B5D08" w:rsidP="003B5D08">
      <w:pPr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308B03F6" w14:textId="77777777" w:rsidR="003B5D08" w:rsidRDefault="003B5D08" w:rsidP="003B5D08">
      <w:r>
        <w:rPr>
          <w:sz w:val="20"/>
          <w:szCs w:val="20"/>
          <w:lang w:val="cs-CZ"/>
        </w:rPr>
        <w:t xml:space="preserve">[‎4/‎18/‎2018 11:39 AM] Miroslav Špaček: </w:t>
      </w:r>
    </w:p>
    <w:p w14:paraId="6023BAA6" w14:textId="77777777" w:rsidR="003B5D08" w:rsidRDefault="003B5D08" w:rsidP="003B5D08">
      <w:r>
        <w:rPr>
          <w:sz w:val="20"/>
          <w:szCs w:val="20"/>
          <w:lang w:val="cs-CZ"/>
        </w:rPr>
        <w:t>A2CDEE84.PNG 9C61B4B5.PNG</w:t>
      </w:r>
    </w:p>
    <w:p w14:paraId="55BC5AAE" w14:textId="77777777" w:rsidR="003B5D08" w:rsidRDefault="003B5D08" w:rsidP="003B5D08">
      <w:r>
        <w:rPr>
          <w:sz w:val="20"/>
          <w:szCs w:val="20"/>
          <w:lang w:val="cs-CZ"/>
        </w:rPr>
        <w:t> </w:t>
      </w:r>
    </w:p>
    <w:p w14:paraId="3EF088E0" w14:textId="09BADC16" w:rsidR="003B5D08" w:rsidRDefault="003B5D08" w:rsidP="003B5D08">
      <w:pPr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Takze  v prvni rade </w:t>
      </w:r>
      <w:r>
        <w:rPr>
          <w:rFonts w:ascii="Calibri" w:hAnsi="Calibri" w:cs="Calibri"/>
          <w:b/>
          <w:color w:val="000000"/>
          <w:lang w:val="en"/>
        </w:rPr>
        <w:t xml:space="preserve">Pull </w:t>
      </w:r>
      <w:r>
        <w:rPr>
          <w:rFonts w:ascii="Calibri" w:hAnsi="Calibri" w:cs="Calibri"/>
          <w:color w:val="000000"/>
          <w:lang w:val="en"/>
        </w:rPr>
        <w:t xml:space="preserve"> jinak se muze stat, ze hledanou revizi tam proste jeste nemam.</w:t>
      </w:r>
    </w:p>
    <w:p w14:paraId="205EDF6F" w14:textId="77777777" w:rsidR="003B5D08" w:rsidRDefault="003B5D08" w:rsidP="003B5D08">
      <w:pPr>
        <w:spacing w:before="40" w:after="40"/>
      </w:pPr>
      <w:r>
        <w:rPr>
          <w:rFonts w:ascii="Calibri" w:hAnsi="Calibri" w:cs="Calibri"/>
          <w:color w:val="000000"/>
          <w:lang w:val="en"/>
        </w:rPr>
        <w:t xml:space="preserve">Hledam default podle hashe: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b784b6beb5fd8539f805d11822d40cc183e6c11a </w:t>
      </w:r>
    </w:p>
    <w:p w14:paraId="6099FDF9" w14:textId="0B94D554" w:rsidR="003B5D08" w:rsidRDefault="003B5D08" w:rsidP="003B5D08">
      <w:pPr>
        <w:rPr>
          <w:lang w:val="en"/>
        </w:rPr>
      </w:pPr>
      <w:r>
        <w:rPr>
          <w:lang w:val="en"/>
        </w:rPr>
        <w:t xml:space="preserve">Vyhledavaci pole mizi a objevuje se na CTRL + S </w:t>
      </w:r>
    </w:p>
    <w:p w14:paraId="67C8AAEA" w14:textId="2DE8FFCB" w:rsidR="003B5D08" w:rsidRDefault="003B5D08" w:rsidP="003B5D08">
      <w:pPr>
        <w:rPr>
          <w:lang w:val="en"/>
        </w:rPr>
      </w:pPr>
      <w:r>
        <w:rPr>
          <w:lang w:val="en"/>
        </w:rPr>
        <w:t xml:space="preserve">Zadam , vyhledam. </w:t>
      </w:r>
    </w:p>
    <w:p w14:paraId="5EA9C943" w14:textId="304E292B" w:rsidR="003B5D08" w:rsidRPr="003B5D08" w:rsidRDefault="003B5D08" w:rsidP="003B5D08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E3242" wp14:editId="53BD89E4">
                <wp:simplePos x="0" y="0"/>
                <wp:positionH relativeFrom="column">
                  <wp:posOffset>2238375</wp:posOffset>
                </wp:positionH>
                <wp:positionV relativeFrom="paragraph">
                  <wp:posOffset>3348990</wp:posOffset>
                </wp:positionV>
                <wp:extent cx="542925" cy="657225"/>
                <wp:effectExtent l="0" t="38100" r="47625" b="28575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4DC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176.25pt;margin-top:263.7pt;width:42.75pt;height:51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237B20" wp14:editId="0E70BA7B">
            <wp:extent cx="9821646" cy="3524742"/>
            <wp:effectExtent l="0" t="0" r="825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0A0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64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D04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214A596" w14:textId="19C9ED20" w:rsidR="00396BDD" w:rsidRDefault="003B5D08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Hash se da I zkopirovat tady </w:t>
      </w:r>
    </w:p>
    <w:p w14:paraId="7D214B3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150B557" w14:textId="318DC967" w:rsidR="00396BDD" w:rsidRDefault="005920E4" w:rsidP="00C41FAA">
      <w:pPr>
        <w:pStyle w:val="Nadpis1"/>
        <w:rPr>
          <w:lang w:val="en"/>
        </w:rPr>
      </w:pPr>
      <w:r>
        <w:rPr>
          <w:lang w:val="en"/>
        </w:rPr>
        <w:t>Presun trid z jednoho softu do jineho (Kodovadlo dialog do MIR.Media.Frameword )</w:t>
      </w:r>
    </w:p>
    <w:p w14:paraId="67696E38" w14:textId="53A13612" w:rsidR="005920E4" w:rsidRDefault="005920E4" w:rsidP="005920E4">
      <w:pPr>
        <w:rPr>
          <w:sz w:val="22"/>
          <w:szCs w:val="22"/>
        </w:rPr>
      </w:pPr>
    </w:p>
    <w:p w14:paraId="52B641F8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 xml:space="preserve">dialog v kodovadle by se dal presunout do Frameworku, mozna jen zmenit v xamlu localisation ted to ukazuje do kodovadla .  Ted jsem updatnuty na defaultu 140dd73a094ab3d10c06956d6f890d6aa918a4df  . Kdyz v kodovadle presunu dialog do assembly MIR.Media.Framework a commitnu, bude tento dialog mozne pouzit ve vsech softech ktere maji nareferencovanou tuto assembly.  Mam commitnout primo do defaultu, nebo do devu ?  V TP by to asi chtelo task aby bylo k cemu commitnout ale pokud udelam dev tak bude mozne dialog pouzit az kdyz dev Mira zmerguje. </w:t>
      </w:r>
    </w:p>
    <w:p w14:paraId="350DA8F3" w14:textId="77777777" w:rsidR="005920E4" w:rsidRPr="005920E4" w:rsidRDefault="005920E4" w:rsidP="005920E4">
      <w:pPr>
        <w:rPr>
          <w:rFonts w:ascii="Calibri" w:hAnsi="Calibri" w:cs="Calibri"/>
          <w:b/>
          <w:color w:val="000000"/>
        </w:rPr>
      </w:pPr>
      <w:r w:rsidRPr="005920E4">
        <w:rPr>
          <w:rFonts w:ascii="Calibri" w:hAnsi="Calibri" w:cs="Calibri"/>
          <w:b/>
          <w:color w:val="000000"/>
          <w:szCs w:val="20"/>
          <w:lang w:val="cs-CZ"/>
        </w:rPr>
        <w:t xml:space="preserve">[‎4/‎27/‎2018 11:02 AM] Petr Holubec: </w:t>
      </w:r>
    </w:p>
    <w:p w14:paraId="681754A8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>nepotrebujeme to ted nikde jinde, takze to udelej ve sve vetvi</w:t>
      </w:r>
    </w:p>
    <w:p w14:paraId="62179DD3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>tzn. v tom devu s cenikovadlem</w:t>
      </w:r>
    </w:p>
    <w:p w14:paraId="3F0E9DF7" w14:textId="77777777" w:rsidR="005920E4" w:rsidRPr="005920E4" w:rsidRDefault="005920E4" w:rsidP="005920E4">
      <w:pPr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  <w:lang w:val="cs-CZ"/>
        </w:rPr>
        <w:t xml:space="preserve">[‎4/‎27/‎2018 11:03 AM] Peter Hlavenka: </w:t>
      </w:r>
    </w:p>
    <w:p w14:paraId="2ECEDF4E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>takze z kodovadla zkopirovat a vlozit do cenikovadla do Media.Framework</w:t>
      </w:r>
    </w:p>
    <w:p w14:paraId="51596D41" w14:textId="77777777" w:rsidR="005920E4" w:rsidRPr="005920E4" w:rsidRDefault="005920E4" w:rsidP="005920E4">
      <w:pPr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  <w:lang w:val="cs-CZ"/>
        </w:rPr>
        <w:t xml:space="preserve">[‎4/‎27/‎2018 11:03 AM] Petr Holubec: </w:t>
      </w:r>
    </w:p>
    <w:p w14:paraId="6EC1401C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>ne zkopirovat - presunout</w:t>
      </w:r>
    </w:p>
    <w:p w14:paraId="06C568CA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>vetev nemusi souviset pouze s jednim softwarem</w:t>
      </w:r>
    </w:p>
    <w:p w14:paraId="5E51AF2D" w14:textId="77777777" w:rsidR="005920E4" w:rsidRPr="005920E4" w:rsidRDefault="005920E4" w:rsidP="005920E4">
      <w:pPr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  <w:lang w:val="cs-CZ"/>
        </w:rPr>
        <w:t xml:space="preserve">[‎4/‎27/‎2018 11:04 AM] Peter Hlavenka: </w:t>
      </w:r>
    </w:p>
    <w:p w14:paraId="7EBA281C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 xml:space="preserve">aha jasne , presunu to teda v commanderu </w:t>
      </w:r>
    </w:p>
    <w:p w14:paraId="46A1C769" w14:textId="77777777" w:rsidR="005920E4" w:rsidRPr="005920E4" w:rsidRDefault="005920E4" w:rsidP="005920E4">
      <w:pPr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  <w:lang w:val="cs-CZ"/>
        </w:rPr>
        <w:t xml:space="preserve">[‎4/‎27/‎2018 11:04 AM] Petr Holubec: </w:t>
      </w:r>
    </w:p>
    <w:p w14:paraId="476BF01E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>nejlepsi bude to presunout pres mercurial</w:t>
      </w:r>
    </w:p>
    <w:p w14:paraId="12E79B19" w14:textId="77777777" w:rsidR="005920E4" w:rsidRPr="005920E4" w:rsidRDefault="005920E4" w:rsidP="005920E4">
      <w:pPr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  <w:lang w:val="cs-CZ"/>
        </w:rPr>
        <w:t xml:space="preserve">[‎4/‎27/‎2018 11:05 AM] Peter Hlavenka: </w:t>
      </w:r>
    </w:p>
    <w:p w14:paraId="5A35CCA5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>hm tak to uz vubec nedam :)</w:t>
      </w:r>
    </w:p>
    <w:p w14:paraId="5CF8C97B" w14:textId="77777777" w:rsidR="005920E4" w:rsidRPr="005920E4" w:rsidRDefault="005920E4" w:rsidP="005920E4">
      <w:pPr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  <w:lang w:val="cs-CZ"/>
        </w:rPr>
        <w:t xml:space="preserve">[‎4/‎27/‎2018 11:05 AM] Petr Holubec: </w:t>
      </w:r>
    </w:p>
    <w:p w14:paraId="4F5650F8" w14:textId="77777777" w:rsidR="005920E4" w:rsidRPr="005920E4" w:rsidRDefault="005920E4" w:rsidP="005920E4">
      <w:pPr>
        <w:spacing w:before="40" w:after="40"/>
        <w:rPr>
          <w:rFonts w:ascii="Calibri" w:hAnsi="Calibri" w:cs="Calibri"/>
          <w:color w:val="000000"/>
        </w:rPr>
      </w:pPr>
      <w:r w:rsidRPr="005920E4">
        <w:rPr>
          <w:rFonts w:ascii="Calibri" w:hAnsi="Calibri" w:cs="Calibri"/>
          <w:color w:val="000000"/>
          <w:szCs w:val="20"/>
        </w:rPr>
        <w:t>to das</w:t>
      </w:r>
    </w:p>
    <w:p w14:paraId="3D6D1967" w14:textId="77777777" w:rsidR="005920E4" w:rsidRPr="005920E4" w:rsidRDefault="005920E4" w:rsidP="005920E4">
      <w:pPr>
        <w:spacing w:before="40" w:after="40"/>
        <w:rPr>
          <w:rFonts w:ascii="Calibri" w:hAnsi="Calibri" w:cs="Calibri"/>
          <w:b/>
          <w:color w:val="000000"/>
        </w:rPr>
      </w:pPr>
      <w:r w:rsidRPr="005920E4">
        <w:rPr>
          <w:rFonts w:ascii="Calibri" w:hAnsi="Calibri" w:cs="Calibri"/>
          <w:b/>
          <w:color w:val="000000"/>
          <w:szCs w:val="20"/>
        </w:rPr>
        <w:t>prave tlacitko na souboru, mercurial -&gt; rename, zmenis cestu</w:t>
      </w:r>
    </w:p>
    <w:p w14:paraId="1D74600F" w14:textId="77777777" w:rsidR="005920E4" w:rsidRPr="005920E4" w:rsidRDefault="005920E4" w:rsidP="005920E4">
      <w:pPr>
        <w:spacing w:before="40" w:after="40"/>
        <w:rPr>
          <w:rFonts w:ascii="Calibri" w:hAnsi="Calibri" w:cs="Calibri"/>
          <w:b/>
          <w:color w:val="000000"/>
        </w:rPr>
      </w:pPr>
      <w:r w:rsidRPr="005920E4">
        <w:rPr>
          <w:rFonts w:ascii="Calibri" w:hAnsi="Calibri" w:cs="Calibri"/>
          <w:b/>
          <w:color w:val="000000"/>
          <w:szCs w:val="20"/>
        </w:rPr>
        <w:t>pak pridas do projektu existujici polozku a upravis kod</w:t>
      </w:r>
    </w:p>
    <w:p w14:paraId="1495D88C" w14:textId="77777777" w:rsidR="005920E4" w:rsidRDefault="005920E4" w:rsidP="005920E4">
      <w:r>
        <w:rPr>
          <w:sz w:val="20"/>
          <w:szCs w:val="20"/>
          <w:lang w:val="cs-CZ"/>
        </w:rPr>
        <w:t> </w:t>
      </w:r>
    </w:p>
    <w:p w14:paraId="27743143" w14:textId="77777777" w:rsidR="005920E4" w:rsidRPr="005920E4" w:rsidRDefault="005920E4" w:rsidP="005920E4">
      <w:pPr>
        <w:rPr>
          <w:lang w:val="en"/>
        </w:rPr>
      </w:pPr>
    </w:p>
    <w:p w14:paraId="10496B0D" w14:textId="041279F7" w:rsidR="00396BDD" w:rsidRDefault="005920E4" w:rsidP="00396BDD">
      <w:pPr>
        <w:adjustRightInd w:val="0"/>
        <w:spacing w:after="2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Potrebuju presunout z kodovadla </w:t>
      </w:r>
      <w:r>
        <w:rPr>
          <w:rFonts w:ascii="Consolas" w:hAnsi="Consolas" w:cs="Consolas"/>
          <w:color w:val="2B91AF"/>
          <w:sz w:val="19"/>
          <w:szCs w:val="19"/>
        </w:rPr>
        <w:t xml:space="preserve">IdDialogViewModel </w:t>
      </w:r>
      <w:r>
        <w:rPr>
          <w:rFonts w:ascii="Calibri" w:hAnsi="Calibri" w:cs="Calibri"/>
          <w:color w:val="000000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IdDialogView</w:t>
      </w:r>
    </w:p>
    <w:p w14:paraId="53DDB0DA" w14:textId="7910FCA1" w:rsidR="005920E4" w:rsidRDefault="005920E4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Cs w:val="19"/>
        </w:rPr>
        <w:t xml:space="preserve">Cesta je :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MIR.Media.Coding.Core.Message.MessageList.Parameters.ById</w:t>
      </w:r>
    </w:p>
    <w:p w14:paraId="6B9C9E26" w14:textId="214D0795" w:rsidR="00396BDD" w:rsidRDefault="005920E4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32896A7" wp14:editId="045B1B95">
            <wp:extent cx="10088383" cy="2229161"/>
            <wp:effectExtent l="0" t="0" r="825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CC1A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838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2E28" w14:textId="407A5DCF" w:rsidR="005920E4" w:rsidRDefault="005920E4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16D93A9" w14:textId="283357D7" w:rsidR="005920E4" w:rsidRDefault="005920E4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Prave tlacitko mysi PTM =&gt; TortoiseHG =&gt; rename file </w:t>
      </w:r>
    </w:p>
    <w:p w14:paraId="54BD9C29" w14:textId="2C615960" w:rsidR="005920E4" w:rsidRDefault="005920E4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DAE7EE9" wp14:editId="40F83E00">
            <wp:extent cx="5620534" cy="238158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C44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352" w14:textId="546AA5C4" w:rsidR="005920E4" w:rsidRDefault="005920E4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A662C71" w14:textId="62508142" w:rsidR="005920E4" w:rsidRDefault="001852F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7BA7B4" wp14:editId="60136C8E">
            <wp:extent cx="11584017" cy="4544059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C9AC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401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86A" w14:textId="4CE1B7E8" w:rsidR="005920E4" w:rsidRDefault="005920E4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A5916BA" w14:textId="7DB8D845" w:rsidR="005920E4" w:rsidRDefault="00990AFC" w:rsidP="00C41FAA">
      <w:pPr>
        <w:pStyle w:val="Nadpis1"/>
        <w:rPr>
          <w:lang w:val="en"/>
        </w:rPr>
      </w:pPr>
      <w:r>
        <w:rPr>
          <w:lang w:val="en"/>
        </w:rPr>
        <w:t>Clone repozitare a rozsireni pro VS na ukazani ze ktereho rep. je spusteny software</w:t>
      </w:r>
    </w:p>
    <w:p w14:paraId="1B561250" w14:textId="77777777" w:rsidR="00990AFC" w:rsidRDefault="00990AFC" w:rsidP="00990AFC">
      <w:pPr>
        <w:rPr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</w:rPr>
        <w:t>udelej si jeste jeden klon repositare a podivas</w:t>
      </w:r>
    </w:p>
    <w:p w14:paraId="50094CE5" w14:textId="77777777" w:rsidR="00990AFC" w:rsidRDefault="00990AFC" w:rsidP="00990AF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imsender2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28"/>
          <w:rFonts w:eastAsia="Times New Roman"/>
        </w:rPr>
        <w:t xml:space="preserve">3:47 PM: </w:t>
      </w:r>
    </w:p>
    <w:p w14:paraId="0FD7D220" w14:textId="77777777" w:rsidR="00990AFC" w:rsidRDefault="00990AFC" w:rsidP="00990AFC">
      <w:pPr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</w:rPr>
        <w:t>aha zajimave</w:t>
      </w:r>
    </w:p>
    <w:p w14:paraId="0C98BCC5" w14:textId="77777777" w:rsidR="00990AFC" w:rsidRDefault="00990AFC" w:rsidP="00990AF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imsender3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30"/>
          <w:rFonts w:eastAsia="Times New Roman"/>
        </w:rPr>
        <w:t xml:space="preserve">3:49 PM: </w:t>
      </w:r>
    </w:p>
    <w:p w14:paraId="5A8E86D7" w14:textId="77777777" w:rsidR="00990AFC" w:rsidRDefault="00990AFC" w:rsidP="00990AFC">
      <w:pPr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</w:rPr>
        <w:t>delam clone doufam ze nic ne..   Jak potom softy budou vedet ve kterem jsem ?</w:t>
      </w:r>
    </w:p>
    <w:p w14:paraId="28D7C591" w14:textId="77777777" w:rsidR="00990AFC" w:rsidRDefault="00990AFC" w:rsidP="00990AF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imsender31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31"/>
          <w:rFonts w:eastAsia="Times New Roman"/>
        </w:rPr>
        <w:t xml:space="preserve">3:50 PM: </w:t>
      </w:r>
    </w:p>
    <w:p w14:paraId="78C30EE2" w14:textId="77777777" w:rsidR="00990AFC" w:rsidRDefault="00990AFC" w:rsidP="00990AFC">
      <w:pPr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</w:rPr>
        <w:t>ty musis vedet z jakyho jsi to pustil</w:t>
      </w:r>
    </w:p>
    <w:p w14:paraId="6E1EF1AE" w14:textId="77777777" w:rsidR="00990AFC" w:rsidRDefault="00990AFC" w:rsidP="00990AFC">
      <w:r>
        <w:rPr>
          <w:rFonts w:ascii="Segoe UI" w:hAnsi="Segoe UI" w:cs="Segoe UI"/>
          <w:color w:val="000000"/>
          <w:sz w:val="20"/>
          <w:szCs w:val="20"/>
        </w:rPr>
        <w:t>to = VS</w:t>
      </w:r>
    </w:p>
    <w:p w14:paraId="342A8A89" w14:textId="77777777" w:rsidR="00990AFC" w:rsidRDefault="00990AFC" w:rsidP="00990AF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imsender32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32"/>
          <w:rFonts w:eastAsia="Times New Roman"/>
        </w:rPr>
        <w:t xml:space="preserve">3:50 PM: </w:t>
      </w:r>
    </w:p>
    <w:p w14:paraId="5F117A04" w14:textId="77777777" w:rsidR="00990AFC" w:rsidRDefault="00990AFC" w:rsidP="00990AFC">
      <w:pPr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</w:rPr>
        <w:t>no to bude zajimave  :D</w:t>
      </w:r>
    </w:p>
    <w:p w14:paraId="3C82D9E6" w14:textId="77777777" w:rsidR="00990AFC" w:rsidRDefault="00990AFC" w:rsidP="00990AF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imsender33"/>
          <w:rFonts w:eastAsia="Times New Roman"/>
        </w:rPr>
        <w:t>Filip Čálek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33"/>
          <w:rFonts w:eastAsia="Times New Roman"/>
        </w:rPr>
        <w:t xml:space="preserve">3:52 PM: </w:t>
      </w:r>
    </w:p>
    <w:p w14:paraId="02EE1C5B" w14:textId="77777777" w:rsidR="00990AFC" w:rsidRDefault="00990AFC" w:rsidP="00990AFC">
      <w:pPr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</w:rPr>
        <w:t>a pouzivam toto</w:t>
      </w:r>
    </w:p>
    <w:p w14:paraId="03C293B2" w14:textId="77777777" w:rsidR="00990AFC" w:rsidRDefault="007F0189" w:rsidP="00990AFC">
      <w:hyperlink r:id="rId17" w:history="1">
        <w:r w:rsidR="00990AFC">
          <w:rPr>
            <w:rStyle w:val="Hypertextovodkaz"/>
            <w:rFonts w:ascii="Segoe UI" w:hAnsi="Segoe UI" w:cs="Segoe UI"/>
            <w:color w:val="000000"/>
            <w:sz w:val="20"/>
            <w:szCs w:val="20"/>
          </w:rPr>
          <w:t>http://www.erwinmayer.com/labs/visual-studio-2010-extension-rename-visual-studio-window-title/</w:t>
        </w:r>
      </w:hyperlink>
      <w:r w:rsidR="00990AFC">
        <w:rPr>
          <w:rFonts w:ascii="Segoe UI" w:hAnsi="Segoe UI" w:cs="Segoe UI"/>
          <w:sz w:val="20"/>
          <w:szCs w:val="20"/>
        </w:rPr>
        <w:t xml:space="preserve"> </w:t>
      </w:r>
    </w:p>
    <w:p w14:paraId="374DBA97" w14:textId="7425A346" w:rsidR="00990AFC" w:rsidRDefault="002A2FE7" w:rsidP="002A2FE7">
      <w:pPr>
        <w:pStyle w:val="Nadpis1"/>
      </w:pPr>
      <w:r>
        <w:t>hint: merge or see 'hg help push' for details about pushing new heads    =&gt; viz forcePush</w:t>
      </w:r>
    </w:p>
    <w:p w14:paraId="62F5AC77" w14:textId="230BD7D8" w:rsidR="00B60AB4" w:rsidRDefault="00B60AB4" w:rsidP="00B60AB4">
      <w:r>
        <w:t xml:space="preserve">Pokud nefunguje , </w:t>
      </w:r>
    </w:p>
    <w:p w14:paraId="18642CCC" w14:textId="56873542" w:rsidR="00B60AB4" w:rsidRDefault="00B60AB4" w:rsidP="00B60AB4">
      <w:r>
        <w:rPr>
          <w:noProof/>
        </w:rPr>
        <w:drawing>
          <wp:inline distT="0" distB="0" distL="0" distR="0" wp14:anchorId="2DB36B71" wp14:editId="0BABBD3B">
            <wp:extent cx="381053" cy="381053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4A5D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00FE" w14:textId="66682A51" w:rsidR="00B60AB4" w:rsidRPr="00B60AB4" w:rsidRDefault="00B60AB4" w:rsidP="00B60AB4">
      <w:r>
        <w:rPr>
          <w:noProof/>
        </w:rPr>
        <w:lastRenderedPageBreak/>
        <w:drawing>
          <wp:inline distT="0" distB="0" distL="0" distR="0" wp14:anchorId="452C6601" wp14:editId="3FA190C2">
            <wp:extent cx="5344271" cy="3077004"/>
            <wp:effectExtent l="0" t="0" r="889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41A7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A754" w14:textId="3F82A7C1" w:rsidR="005920E4" w:rsidRDefault="005920E4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26A6CD6" w14:textId="1024A22D" w:rsidR="005920E4" w:rsidRDefault="007F0189" w:rsidP="007F0189">
      <w:pPr>
        <w:pStyle w:val="Nadpis1"/>
        <w:rPr>
          <w:lang w:val="en"/>
        </w:rPr>
      </w:pPr>
      <w:r>
        <w:rPr>
          <w:lang w:val="en"/>
        </w:rPr>
        <w:t>Klon repozitare</w:t>
      </w:r>
    </w:p>
    <w:p w14:paraId="686E5F27" w14:textId="1911B4BF" w:rsidR="007F0189" w:rsidRDefault="007F0189" w:rsidP="007F0189">
      <w:pPr>
        <w:rPr>
          <w:lang w:val="en"/>
        </w:rPr>
      </w:pPr>
      <w:r>
        <w:rPr>
          <w:lang w:val="en"/>
        </w:rPr>
        <w:t>Kdyz jsem totalne skurvil repo, zachranilo me, ze mam Admosphere- Clone.  Naklonoval jsem teda repozitar z tohoto uz klonovaneho puvodni jsem prestehoval na plochu a na jeho misto jsem naklonoval novy. Problem byl, ze pri pull – nuti, se mi neztahly uzly ze serveru ale jen z meho clone repa. Pruser . Reseni : zmenit cestu v hg – hgrc</w:t>
      </w:r>
    </w:p>
    <w:p w14:paraId="75C14BFB" w14:textId="6954CC29" w:rsidR="007F0189" w:rsidRDefault="007F0189" w:rsidP="007F0189">
      <w:pPr>
        <w:rPr>
          <w:lang w:val="en"/>
        </w:rPr>
      </w:pPr>
      <w:hyperlink r:id="rId20" w:history="1">
        <w:r w:rsidRPr="007F0189">
          <w:rPr>
            <w:rStyle w:val="Hypertextovodkaz"/>
            <w:lang w:val="en"/>
          </w:rPr>
          <w:t>https://stackoverflow.com/questions/6333609/changing-the-url-hg-pull-uses</w:t>
        </w:r>
      </w:hyperlink>
    </w:p>
    <w:p w14:paraId="75291EED" w14:textId="254AF9A6" w:rsidR="007F0189" w:rsidRPr="007F0189" w:rsidRDefault="007F0189" w:rsidP="007F0189">
      <w:pPr>
        <w:rPr>
          <w:lang w:val="en"/>
        </w:rPr>
      </w:pPr>
      <w:r>
        <w:rPr>
          <w:lang w:val="en"/>
        </w:rPr>
        <w:pict w14:anchorId="48581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5pt;height:126.35pt">
            <v:imagedata r:id="rId21" o:title="ScreenHunter 29"/>
          </v:shape>
        </w:pict>
      </w:r>
    </w:p>
    <w:p w14:paraId="726C07A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  <w:bookmarkStart w:id="0" w:name="_GoBack"/>
      <w:bookmarkEnd w:id="0"/>
    </w:p>
    <w:p w14:paraId="356DC2C5" w14:textId="227C2194" w:rsidR="00396BDD" w:rsidRPr="007F0189" w:rsidRDefault="007F0189" w:rsidP="00396BDD">
      <w:pPr>
        <w:adjustRightInd w:val="0"/>
        <w:spacing w:after="200"/>
        <w:rPr>
          <w:rFonts w:ascii="Calibri" w:hAnsi="Calibri" w:cs="Calibri"/>
          <w:b/>
          <w:sz w:val="28"/>
          <w:szCs w:val="28"/>
          <w:lang w:val="en"/>
        </w:rPr>
      </w:pPr>
      <w:r w:rsidRPr="007F0189">
        <w:rPr>
          <w:rFonts w:ascii="Calibri" w:hAnsi="Calibri" w:cs="Calibri"/>
          <w:b/>
          <w:sz w:val="28"/>
          <w:szCs w:val="28"/>
          <w:lang w:val="en"/>
        </w:rPr>
        <w:t xml:space="preserve">Otevreme v notepadu a zmenime cestu na: </w:t>
      </w:r>
    </w:p>
    <w:p w14:paraId="2ED6DD19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 example repository config (see 'hg help config' for more info)</w:t>
      </w:r>
    </w:p>
    <w:p w14:paraId="03ECDC88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[paths]</w:t>
      </w:r>
    </w:p>
    <w:p w14:paraId="30D4F5B8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b/>
          <w:sz w:val="24"/>
          <w:szCs w:val="20"/>
          <w:lang w:val="en"/>
        </w:rPr>
      </w:pPr>
      <w:r w:rsidRPr="007F0189">
        <w:rPr>
          <w:rFonts w:ascii="Calibri" w:hAnsi="Calibri" w:cs="Calibri"/>
          <w:b/>
          <w:sz w:val="24"/>
          <w:szCs w:val="20"/>
          <w:lang w:val="en"/>
        </w:rPr>
        <w:t>default = https://mercurial.mediaresearch.cz:443/hg/Admosphere</w:t>
      </w:r>
    </w:p>
    <w:p w14:paraId="74E3630A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</w:p>
    <w:p w14:paraId="525B769C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 path aliases to other clones of this repo in URLs or filesystem paths</w:t>
      </w:r>
    </w:p>
    <w:p w14:paraId="19E221CE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 (see 'hg help config.paths' for more info)</w:t>
      </w:r>
    </w:p>
    <w:p w14:paraId="13379B3A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</w:t>
      </w:r>
    </w:p>
    <w:p w14:paraId="574ACD2C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 default:pushurl = ssh://jdoe@example.net/hg/jdoes-fork</w:t>
      </w:r>
    </w:p>
    <w:p w14:paraId="6BADE74D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 my-fork         = ssh://jdoe@example.net/hg/jdoes-fork</w:t>
      </w:r>
    </w:p>
    <w:p w14:paraId="098F5868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 my-clone        = /home/jdoe/jdoes-clone</w:t>
      </w:r>
    </w:p>
    <w:p w14:paraId="5B3F42C1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</w:p>
    <w:p w14:paraId="24F0D010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[ui]</w:t>
      </w:r>
    </w:p>
    <w:p w14:paraId="456AC982" w14:textId="77777777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 name and email (local to this repository, optional), e.g.</w:t>
      </w:r>
    </w:p>
    <w:p w14:paraId="0F20ED75" w14:textId="2CC155F2" w:rsidR="007F0189" w:rsidRPr="007F0189" w:rsidRDefault="007F0189" w:rsidP="007F0189">
      <w:pPr>
        <w:adjustRightInd w:val="0"/>
        <w:spacing w:after="200"/>
        <w:rPr>
          <w:rFonts w:ascii="Calibri" w:hAnsi="Calibri" w:cs="Calibri"/>
          <w:sz w:val="20"/>
          <w:szCs w:val="20"/>
          <w:lang w:val="en"/>
        </w:rPr>
      </w:pPr>
      <w:r w:rsidRPr="007F0189">
        <w:rPr>
          <w:rFonts w:ascii="Calibri" w:hAnsi="Calibri" w:cs="Calibri"/>
          <w:sz w:val="20"/>
          <w:szCs w:val="20"/>
          <w:lang w:val="en"/>
        </w:rPr>
        <w:t># username = Jane Doe &lt;jdoe@example.com&gt;</w:t>
      </w:r>
    </w:p>
    <w:p w14:paraId="4ED5CF3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B7B4E0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46DC66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2611F2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2F41A4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9A178E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2A7FE9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1DF14C3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62C6D3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1675BF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53F92A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2EA09E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78AB8B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FDCF723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B01A51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9279070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DDD092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3B50FBC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4296EC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48C573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6FB6B7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655B56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11C103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CA7273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398078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A668A4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AD2DE3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6A4C95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ACBE55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B2A2E4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C3EDE7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2E978B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1C9A7A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03185F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6ED1578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05D740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C39562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EAA408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47A3D4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08DBC8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885C0C3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E40C42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5B187F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6BA2EB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F9E81A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EE11B2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CDC143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2015D4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9641C9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0A9EF13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245A66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50D874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30C4C5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9D9AEC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F13B85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2943248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A59C8F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17FE9F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33FD66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3117BF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0CEC2A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70EA77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83B1A1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E6464A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C76506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1F680D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8BA802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5D2C77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23AD74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662923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E9041B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F36CFF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4D43A0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CC3D4F8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FCE1C8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129A9E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668FA7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45D430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8E14C4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638B08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7D9690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AA056D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431442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10FC31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4BD058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28AE02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4C5B0D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F1D702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763AE4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620CEA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3A4AAB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F371F33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0B4E21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6532C4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FD787E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A85668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ABA6EE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D3D807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B771CD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3995CD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D8C431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8F64A7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B941FF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C9ADA9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BC08B8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4B493A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E90511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182E14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50839A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797A61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FCC6B1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035594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9AEBF7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FF383A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C0DA43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261749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FC2E86C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35B651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441950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2FFAC9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58D4F1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920C3B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901BFC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3268C1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8D8DF38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2F815CC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26924A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6AEEF1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016D41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6D4546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AB77EA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C83FC6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E76ECF0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36C6DD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1BF4D0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2FA5FD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A3C2063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FB35FE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F7367D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963F9ED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B77C9D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D88428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F6C4E8A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90DF1C0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70048F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0FCDD8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FCACEFE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273CF6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FE84FE6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E4E0E3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383F76C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8B7C0DB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C6E442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D38BD7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4CA6F40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51ADA5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237319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A775789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F65F42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553ECF5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0FB651B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6069A3BC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FBB3D5C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5D2DD8FF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42EAA207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3E56B5E4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1F8CD362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78960B20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8"/>
          <w:szCs w:val="28"/>
          <w:lang w:val="en"/>
        </w:rPr>
      </w:pPr>
    </w:p>
    <w:p w14:paraId="2F35B121" w14:textId="77777777" w:rsidR="00396BDD" w:rsidRDefault="00396BDD" w:rsidP="00396BDD">
      <w:pPr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sectPr w:rsidR="00396B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DD"/>
    <w:rsid w:val="00023674"/>
    <w:rsid w:val="001852FD"/>
    <w:rsid w:val="002A2FE7"/>
    <w:rsid w:val="003401E2"/>
    <w:rsid w:val="00396BDD"/>
    <w:rsid w:val="003B5D08"/>
    <w:rsid w:val="004B6214"/>
    <w:rsid w:val="004C3E1A"/>
    <w:rsid w:val="004F5A63"/>
    <w:rsid w:val="0051254C"/>
    <w:rsid w:val="00540AB6"/>
    <w:rsid w:val="00544589"/>
    <w:rsid w:val="005920E4"/>
    <w:rsid w:val="006359CA"/>
    <w:rsid w:val="007D62FB"/>
    <w:rsid w:val="007F0189"/>
    <w:rsid w:val="008976E8"/>
    <w:rsid w:val="00990AFC"/>
    <w:rsid w:val="009F0B5D"/>
    <w:rsid w:val="00B234B8"/>
    <w:rsid w:val="00B60AB4"/>
    <w:rsid w:val="00C41FAA"/>
    <w:rsid w:val="00CF6CBF"/>
    <w:rsid w:val="00F53619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8CB4"/>
  <w15:chartTrackingRefBased/>
  <w15:docId w15:val="{E4DE3F55-F3A0-4B5C-A72A-F523CCA4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96BDD"/>
    <w:rPr>
      <w:sz w:val="26"/>
      <w:szCs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96BD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0B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6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F5A63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5D0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5D08"/>
    <w:rPr>
      <w:rFonts w:ascii="Segoe UI" w:hAnsi="Segoe UI" w:cs="Segoe UI"/>
      <w:sz w:val="18"/>
      <w:szCs w:val="18"/>
    </w:rPr>
  </w:style>
  <w:style w:type="character" w:customStyle="1" w:styleId="imsender28">
    <w:name w:val="im_sender28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8">
    <w:name w:val="message_timestamp28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29">
    <w:name w:val="im_sender29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9">
    <w:name w:val="message_timestamp29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0">
    <w:name w:val="im_sender30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0">
    <w:name w:val="message_timestamp30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1">
    <w:name w:val="im_sender31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1">
    <w:name w:val="message_timestamp31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2">
    <w:name w:val="im_sender32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2">
    <w:name w:val="message_timestamp32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3">
    <w:name w:val="im_sender33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3">
    <w:name w:val="message_timestamp33"/>
    <w:basedOn w:val="Standardnpsmoodstavce"/>
    <w:rsid w:val="00990AF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9F0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zz-sergant.HgSccPackage" TargetMode="External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tmp"/><Relationship Id="rId12" Type="http://schemas.openxmlformats.org/officeDocument/2006/relationships/image" Target="media/image6.tmp"/><Relationship Id="rId17" Type="http://schemas.openxmlformats.org/officeDocument/2006/relationships/hyperlink" Target="http://www.erwinmayer.com/labs/visual-studio-2010-extension-rename-visual-studio-window-titl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0" Type="http://schemas.openxmlformats.org/officeDocument/2006/relationships/hyperlink" Target="https://stackoverflow.com/questions/6333609/changing-the-url-hg-pull-us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https://stackoverflow.com/questions/3227988/closing-hg-branches?utm_medium=organic&amp;utm_source=google_rich_qa&amp;utm_campaign=google_rich_qa" TargetMode="External"/><Relationship Id="rId5" Type="http://schemas.openxmlformats.org/officeDocument/2006/relationships/image" Target="media/image2.tmp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hyperlink" Target="https://www.mercurial-scm.org/repo/hg/help/graft" TargetMode="External"/><Relationship Id="rId19" Type="http://schemas.openxmlformats.org/officeDocument/2006/relationships/image" Target="media/image12.tmp"/><Relationship Id="rId4" Type="http://schemas.openxmlformats.org/officeDocument/2006/relationships/image" Target="media/image1.tmp"/><Relationship Id="rId9" Type="http://schemas.openxmlformats.org/officeDocument/2006/relationships/image" Target="media/image5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1</Pages>
  <Words>1157</Words>
  <Characters>6596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11</vt:i4>
      </vt:variant>
    </vt:vector>
  </HeadingPairs>
  <TitlesOfParts>
    <vt:vector size="12" baseType="lpstr">
      <vt:lpstr/>
      <vt:lpstr>Nasilne vytvoreni nove hlavy</vt:lpstr>
      <vt:lpstr>Jak dostat zelvicku do VisualStudia</vt:lpstr>
      <vt:lpstr>ToolTip u ikon v toolBaru</vt:lpstr>
      <vt:lpstr>WLock na Mercurialu</vt:lpstr>
      <vt:lpstr>Nejde pridat trida do projektu      </vt:lpstr>
      <vt:lpstr>Odstraneni changesetu Strip</vt:lpstr>
      <vt:lpstr>Kopirovani changesetu Graft To Local</vt:lpstr>
      <vt:lpstr>Uzavreni vetve</vt:lpstr>
      <vt:lpstr>Hash aneb jak najit revizi </vt:lpstr>
      <vt:lpstr>Presun trid z jednoho softu do jineho (Kodovadlo dialog do MIR.Media.Frameword )</vt:lpstr>
      <vt:lpstr>Clone repozitare a rozsireni pro VS na ukazani ze ktereho rep. je spusteny softw</vt:lpstr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18</cp:revision>
  <dcterms:created xsi:type="dcterms:W3CDTF">2018-03-14T08:36:00Z</dcterms:created>
  <dcterms:modified xsi:type="dcterms:W3CDTF">2018-09-30T18:43:00Z</dcterms:modified>
</cp:coreProperties>
</file>