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06D79" w14:textId="77777777" w:rsidR="008976E8" w:rsidRDefault="003221C8">
      <w:r>
        <w:t xml:space="preserve">Mercurial Uzavreni vetve </w:t>
      </w:r>
    </w:p>
    <w:p w14:paraId="3D24A030" w14:textId="77777777" w:rsidR="003221C8" w:rsidRDefault="003221C8"/>
    <w:p w14:paraId="41221420" w14:textId="77777777" w:rsidR="003221C8" w:rsidRDefault="003221C8">
      <w:hyperlink r:id="rId4" w:history="1">
        <w:r w:rsidRPr="003221C8">
          <w:rPr>
            <w:rStyle w:val="Hypertextovodkaz"/>
          </w:rPr>
          <w:t>https://stackoverflow.com/questions/3227988/closing-hg-branches?utm_m</w:t>
        </w:r>
        <w:r w:rsidRPr="003221C8">
          <w:rPr>
            <w:rStyle w:val="Hypertextovodkaz"/>
          </w:rPr>
          <w:t>e</w:t>
        </w:r>
        <w:r w:rsidRPr="003221C8">
          <w:rPr>
            <w:rStyle w:val="Hypertextovodkaz"/>
          </w:rPr>
          <w:t>dium=organic&amp;utm_source=google_rich_qa&amp;utm_campaign=google_rich_qa</w:t>
        </w:r>
      </w:hyperlink>
    </w:p>
    <w:p w14:paraId="536ADC6D" w14:textId="77777777" w:rsidR="003221C8" w:rsidRDefault="003221C8"/>
    <w:p w14:paraId="45972268" w14:textId="77777777" w:rsidR="003221C8" w:rsidRDefault="003221C8">
      <w:r>
        <w:t xml:space="preserve">Do konzole se napise : </w:t>
      </w:r>
    </w:p>
    <w:p w14:paraId="520FBD55" w14:textId="77777777" w:rsidR="003221C8" w:rsidRPr="003221C8" w:rsidRDefault="003221C8" w:rsidP="00322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3221C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hg commit --close-branch</w:t>
      </w:r>
    </w:p>
    <w:p w14:paraId="40DF3FA5" w14:textId="77777777" w:rsidR="003221C8" w:rsidRDefault="003221C8"/>
    <w:p w14:paraId="4F9967A5" w14:textId="77777777" w:rsidR="003221C8" w:rsidRDefault="003221C8">
      <w:r>
        <w:t>Zobrazi se textovy dokument do ktereho se napise komentar proc se vetev zavira a po zavreni a ulozeni tohoto txt dokumentu se vetev uzavre</w:t>
      </w:r>
      <w:bookmarkStart w:id="0" w:name="_GoBack"/>
      <w:bookmarkEnd w:id="0"/>
    </w:p>
    <w:sectPr w:rsidR="003221C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C8"/>
    <w:rsid w:val="003221C8"/>
    <w:rsid w:val="00487288"/>
    <w:rsid w:val="0051254C"/>
    <w:rsid w:val="008976E8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0123"/>
  <w15:chartTrackingRefBased/>
  <w15:docId w15:val="{2CE0284D-C75E-4224-B554-F44CF302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pPr>
      <w:spacing w:line="252" w:lineRule="auto"/>
      <w:jc w:val="both"/>
    </w:pPr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styleId="Hypertextovodkaz">
    <w:name w:val="Hyperlink"/>
    <w:basedOn w:val="Standardnpsmoodstavce"/>
    <w:uiPriority w:val="99"/>
    <w:unhideWhenUsed/>
    <w:rsid w:val="003221C8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3221C8"/>
    <w:rPr>
      <w:color w:val="954F72" w:themeColor="followed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22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221C8"/>
    <w:rPr>
      <w:rFonts w:ascii="Courier New" w:eastAsia="Times New Roman" w:hAnsi="Courier New" w:cs="Courier New"/>
      <w:sz w:val="20"/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3221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227988/closing-hg-branches?utm_medium=organic&amp;utm_source=google_rich_qa&amp;utm_campaign=google_rich_qa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2018-04-03T09:10:00Z</dcterms:created>
  <dcterms:modified xsi:type="dcterms:W3CDTF">2018-04-03T09:12:00Z</dcterms:modified>
</cp:coreProperties>
</file>