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AB739" w14:textId="6AE26BCF" w:rsidR="00B12773" w:rsidRDefault="00B12773" w:rsidP="00554A41">
      <w:pPr>
        <w:pStyle w:val="Nadpis1"/>
      </w:pPr>
      <w:r>
        <w:t>Complete wpf tutorial:</w:t>
      </w:r>
    </w:p>
    <w:p w14:paraId="0B4ECAE4" w14:textId="4DEC3411" w:rsidR="00B12773" w:rsidRPr="00B12773" w:rsidRDefault="00B12773" w:rsidP="00B12773">
      <w:hyperlink r:id="rId4" w:history="1">
        <w:r w:rsidRPr="00B12773">
          <w:rPr>
            <w:rStyle w:val="Hypertextovodkaz"/>
          </w:rPr>
          <w:t>https://www.wpf-tutorial.com/dialogs/the-messagebox/</w:t>
        </w:r>
      </w:hyperlink>
      <w:bookmarkStart w:id="0" w:name="_GoBack"/>
      <w:bookmarkEnd w:id="0"/>
    </w:p>
    <w:p w14:paraId="06294B52" w14:textId="6C677545" w:rsidR="00554A41" w:rsidRDefault="00554A41" w:rsidP="00554A41">
      <w:pPr>
        <w:pStyle w:val="Nadpis1"/>
      </w:pPr>
      <w:r>
        <w:t>MessageBoxViewModel pouzity v Changingu</w:t>
      </w:r>
    </w:p>
    <w:p w14:paraId="59FD2860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E5FD82B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27E9E62" w14:textId="341A41EC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227E9E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="MIR.Media.Changing2.Gui.Views.MessageBoxView"</w:t>
      </w:r>
    </w:p>
    <w:p w14:paraId="227E9E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227E9E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227E9E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227E9E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="clr-namespace:MIR.Media.Changing2.Gui"</w:t>
      </w:r>
    </w:p>
    <w:p w14:paraId="227E9E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="clr-namespace:MIR.Media.Changing2.Gui.Views"</w:t>
      </w:r>
    </w:p>
    <w:p w14:paraId="227E9E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27E9E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viewModels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="clr-namespace:MIR.Media.Changing2.Gui.ViewModels"</w:t>
      </w:r>
    </w:p>
    <w:p w14:paraId="227E9E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</w:p>
    <w:p w14:paraId="227E9E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DesignInstance</w:t>
      </w:r>
      <w:r>
        <w:rPr>
          <w:rFonts w:ascii="Consolas" w:hAnsi="Consolas" w:cs="Consolas"/>
          <w:color w:val="FF0000"/>
          <w:sz w:val="19"/>
          <w:szCs w:val="19"/>
        </w:rPr>
        <w:t xml:space="preserve"> viewModels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MessageBoxViewModel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</w:p>
    <w:p w14:paraId="227E9E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="480"</w:t>
      </w:r>
    </w:p>
    <w:p w14:paraId="227E9E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MouseLeftButtonDown</w:t>
      </w:r>
      <w:r>
        <w:rPr>
          <w:rFonts w:ascii="Consolas" w:hAnsi="Consolas" w:cs="Consolas"/>
          <w:color w:val="0000FF"/>
          <w:sz w:val="19"/>
          <w:szCs w:val="19"/>
        </w:rPr>
        <w:t>="MessageBox_OnMouseLeftButtonDown"</w:t>
      </w:r>
    </w:p>
    <w:p w14:paraId="227E9E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</w:rPr>
        <w:t>="CenterScreen"</w:t>
      </w:r>
    </w:p>
    <w:p w14:paraId="227E9E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</w:p>
    <w:p w14:paraId="227E9E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7E9E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BitmapImage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</w:rPr>
        <w:t>="/MIR.Media.Changing2.Gui;component/Icons/white.jpg" /&gt;</w:t>
      </w:r>
    </w:p>
    <w:p w14:paraId="227E9E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="ColoredButton"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227E9E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="1.2" /&gt;</w:t>
      </w:r>
    </w:p>
    <w:p w14:paraId="227E9E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227E9E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="35" /&gt;</w:t>
      </w:r>
    </w:p>
    <w:p w14:paraId="227E9E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14:paraId="227E9E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="Template"&gt;</w:t>
      </w:r>
    </w:p>
    <w:p w14:paraId="227E9E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27E9E7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7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</w:p>
    <w:p w14:paraId="227E9E8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8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="InnerBorder"</w:t>
      </w:r>
    </w:p>
    <w:p w14:paraId="227E9E8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</w:p>
    <w:p w14:paraId="227E9E8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227E9E8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8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="MouseEnter"&gt;</w:t>
      </w:r>
    </w:p>
    <w:p w14:paraId="227E9E9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9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9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9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9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9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="MouseLeave"&gt;</w:t>
      </w:r>
    </w:p>
    <w:p w14:paraId="227E9E9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A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A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A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A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A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227E9EA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="RenderTransform"&gt;</w:t>
      </w:r>
    </w:p>
    <w:p w14:paraId="227E9EA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ScaleX</w:t>
      </w:r>
      <w:r>
        <w:rPr>
          <w:rFonts w:ascii="Consolas" w:hAnsi="Consolas" w:cs="Consolas"/>
          <w:color w:val="0000FF"/>
          <w:sz w:val="19"/>
          <w:szCs w:val="19"/>
        </w:rPr>
        <w:t>=".9"</w:t>
      </w:r>
      <w:r>
        <w:rPr>
          <w:rFonts w:ascii="Consolas" w:hAnsi="Consolas" w:cs="Consolas"/>
          <w:color w:val="FF0000"/>
          <w:sz w:val="19"/>
          <w:szCs w:val="19"/>
        </w:rPr>
        <w:t xml:space="preserve"> ScaleY</w:t>
      </w:r>
      <w:r>
        <w:rPr>
          <w:rFonts w:ascii="Consolas" w:hAnsi="Consolas" w:cs="Consolas"/>
          <w:color w:val="0000FF"/>
          <w:sz w:val="19"/>
          <w:szCs w:val="19"/>
        </w:rPr>
        <w:t>=".9" /&gt;</w:t>
      </w:r>
    </w:p>
    <w:p w14:paraId="227E9EA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="RenderTransformOrigin"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=".5,.5" /&gt;</w:t>
      </w:r>
    </w:p>
    <w:p w14:paraId="227E9EB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B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ImageBrush</w:t>
      </w:r>
      <w:r>
        <w:rPr>
          <w:rFonts w:ascii="Consolas" w:hAnsi="Consolas" w:cs="Consolas"/>
          <w:color w:val="FF0000"/>
          <w:sz w:val="19"/>
          <w:szCs w:val="19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White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B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B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C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C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</w:p>
    <w:p w14:paraId="227E9EC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="80"</w:t>
      </w:r>
    </w:p>
    <w:p w14:paraId="227E9EC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="20,20,20,0"</w:t>
      </w:r>
    </w:p>
    <w:p w14:paraId="227E9EC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C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C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C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C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D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=Message}"</w:t>
      </w:r>
    </w:p>
    <w:p w14:paraId="227E9ED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 /&gt;</w:t>
      </w:r>
    </w:p>
    <w:p w14:paraId="227E9ED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  Buttons  --&gt;</w:t>
      </w:r>
    </w:p>
    <w:p w14:paraId="227E9ED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</w:p>
    <w:p w14:paraId="227E9ED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D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227E9ED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=ButtonsVisibility}"&gt;</w:t>
      </w:r>
    </w:p>
    <w:p w14:paraId="227E9ED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D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D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SaveCommand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.Yes}"</w:t>
      </w:r>
    </w:p>
    <w:p w14:paraId="227E9EE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.No}"</w:t>
      </w:r>
    </w:p>
    <w:p w14:paraId="227E9EE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E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F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.Ok}"</w:t>
      </w:r>
    </w:p>
    <w:p w14:paraId="227E9EF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=OkButtonVisibility}" /&gt;</w:t>
      </w:r>
    </w:p>
    <w:p w14:paraId="227E9EF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227E9EF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227E9EF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227E9EF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F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F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=WarningForegroung}"</w:t>
      </w:r>
    </w:p>
    <w:p w14:paraId="227E9EF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=Warning}" /&gt;</w:t>
      </w:r>
    </w:p>
    <w:p w14:paraId="227E9EF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7E9F0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27E9F0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14:paraId="227E9F0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14:paraId="227E9F0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System.Windows.Threading;</w:t>
      </w:r>
    </w:p>
    <w:p w14:paraId="227E9F0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227E9F0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Mediaresearch.Framework.Gui;</w:t>
      </w:r>
    </w:p>
    <w:p w14:paraId="227E9F0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MIR.Media.Changing2.Gui.ViewModels</w:t>
      </w:r>
    </w:p>
    <w:p w14:paraId="227E9F0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E9F0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Screen</w:t>
      </w:r>
    </w:p>
    <w:p w14:paraId="227E9F0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E9F0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m_message;</w:t>
      </w:r>
    </w:p>
    <w:p w14:paraId="227E9F0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m_warning;</w:t>
      </w:r>
    </w:p>
    <w:p w14:paraId="227E9F0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Brush m_warningForegroung = Brushes.Black; </w:t>
      </w:r>
    </w:p>
    <w:p w14:paraId="227E9F0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1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1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1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1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OkButton = okButton;</w:t>
      </w:r>
    </w:p>
    <w:p w14:paraId="227E9F2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2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2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2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2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2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2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DispatcherTimer();</w:t>
      </w:r>
    </w:p>
    <w:p w14:paraId="227E9F2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= 0;</w:t>
      </w:r>
    </w:p>
    <w:p w14:paraId="227E9F3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Timer.Interval = TimeSpan.FromMilliseconds(100);</w:t>
      </w:r>
    </w:p>
    <w:p w14:paraId="227E9F3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Timer.IsEnabled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E9F3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Timer.Tick += CloseMe;</w:t>
      </w:r>
    </w:p>
    <w:p w14:paraId="227E9F3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duration;</w:t>
      </w:r>
    </w:p>
    <w:p w14:paraId="227E9F3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3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Timer.Start();</w:t>
      </w:r>
    </w:p>
    <w:p w14:paraId="227E9F3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3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 Timer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RunningTime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StornoCommand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227E9F4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4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m_message;</w:t>
      </w:r>
    </w:p>
    <w:p w14:paraId="227E9F4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4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4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m_message = value;</w:t>
      </w:r>
    </w:p>
    <w:p w14:paraId="227E9F4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4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4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227E9F4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ButtonsVisibility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OkButtonVisibility =&gt; OkButton ? Visibility.Visible : Visibility.Collapsed;</w:t>
      </w:r>
    </w:p>
    <w:p w14:paraId="227E9F5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</w:t>
      </w:r>
    </w:p>
    <w:p w14:paraId="227E9F5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m_warning;</w:t>
      </w:r>
    </w:p>
    <w:p w14:paraId="227E9F5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5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5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 = value; </w:t>
      </w:r>
    </w:p>
    <w:p w14:paraId="227E9F5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5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5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5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 WarningForegroung</w:t>
      </w:r>
    </w:p>
    <w:p w14:paraId="227E9F5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m_warningForegroung;</w:t>
      </w:r>
    </w:p>
    <w:p w14:paraId="227E9F5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6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m_warningForegroung = value; </w:t>
      </w:r>
    </w:p>
    <w:p w14:paraId="227E9F6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7E9F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+= 100;</w:t>
      </w:r>
    </w:p>
    <w:p w14:paraId="227E9F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(RunningTime &gt; Duration)</w:t>
      </w:r>
    </w:p>
    <w:p w14:paraId="227E9F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Timer.Stop();</w:t>
      </w:r>
    </w:p>
    <w:p w14:paraId="227E9F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TryClose();</w:t>
      </w:r>
    </w:p>
    <w:p w14:paraId="227E9F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Timer.Tick -= CloseMe;</w:t>
      </w:r>
    </w:p>
    <w:p w14:paraId="227E9F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DoStorno()</w:t>
      </w:r>
    </w:p>
    <w:p w14:paraId="227E9F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DoSave()</w:t>
      </w:r>
    </w:p>
    <w:p w14:paraId="227E9F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E9F7D" w14:textId="73174B6D" w:rsidR="008976E8" w:rsidRDefault="001B0D39" w:rsidP="001B0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58FB4" w14:textId="5FF167B4" w:rsidR="00554A41" w:rsidRDefault="00554A41" w:rsidP="001B0D39"/>
    <w:p w14:paraId="4B24602C" w14:textId="48C5DC15" w:rsidR="00554A41" w:rsidRDefault="00554A41" w:rsidP="00554A41">
      <w:pPr>
        <w:pStyle w:val="Nadpis1"/>
      </w:pPr>
      <w:r>
        <w:t>MessageBox z MediaResearch.Framework vs System.Windows.MessageBox</w:t>
      </w:r>
    </w:p>
    <w:p w14:paraId="17041F65" w14:textId="77777777" w:rsidR="00554A41" w:rsidRDefault="00554A41" w:rsidP="00554A41">
      <w:r>
        <w:t xml:space="preserve">Pokus z nejakeho duvodu nevyhovuje MB z Frameworku </w:t>
      </w:r>
    </w:p>
    <w:p w14:paraId="6998F9B4" w14:textId="2907458E" w:rsidR="00554A41" w:rsidRDefault="00554A41" w:rsidP="00554A41">
      <w:r>
        <w:rPr>
          <w:noProof/>
        </w:rPr>
        <w:drawing>
          <wp:inline distT="0" distB="0" distL="0" distR="0" wp14:anchorId="07C84E06" wp14:editId="25BB99C8">
            <wp:extent cx="4953691" cy="22482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C5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9D53" w14:textId="24F8A166" w:rsidR="00554A41" w:rsidRDefault="00554A41" w:rsidP="00554A41">
      <w:r>
        <w:t xml:space="preserve">Muzu pouzit ten z Windows : </w:t>
      </w:r>
    </w:p>
    <w:p w14:paraId="71549DB8" w14:textId="4FDC0D10" w:rsidR="00554A41" w:rsidRDefault="00554A41" w:rsidP="00554A41">
      <w:r w:rsidRPr="00554A41">
        <w:t>using MessageBox = System.Windows.MessageBox;</w:t>
      </w:r>
    </w:p>
    <w:p w14:paraId="578EA87B" w14:textId="47DEE477" w:rsidR="00554A41" w:rsidRDefault="00554A41" w:rsidP="00554A41"/>
    <w:p w14:paraId="4CEF7642" w14:textId="4746D3AB" w:rsidR="00554A41" w:rsidRDefault="00554A41" w:rsidP="00554A41"/>
    <w:p w14:paraId="03331AAC" w14:textId="545D9123" w:rsidR="00554A41" w:rsidRDefault="00C13C06" w:rsidP="002D514C">
      <w:pPr>
        <w:pStyle w:val="Nadpis1"/>
        <w:spacing w:line="240" w:lineRule="auto"/>
      </w:pPr>
      <w:r>
        <w:t>Jak poskladat message z kodu a Localisation</w:t>
      </w:r>
    </w:p>
    <w:p w14:paraId="365C44CA" w14:textId="34FE98A6" w:rsidR="002D514C" w:rsidRDefault="00DB5FB4" w:rsidP="00C13C06">
      <w:r>
        <w:t>V kodu:</w:t>
      </w:r>
    </w:p>
    <w:p w14:paraId="62075D52" w14:textId="4783C32D" w:rsidR="002D514C" w:rsidRDefault="002D514C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.Format(Localisation.ReallyDeleteMMsAndCreatives, messages.Length), Localisation.Deletion, MessageBoxButton.YesNo,</w:t>
      </w:r>
    </w:p>
    <w:p w14:paraId="24E372DC" w14:textId="553B1CB0" w:rsidR="00DB5FB4" w:rsidRDefault="00DB5FB4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V Localisation:</w:t>
      </w:r>
    </w:p>
    <w:p w14:paraId="58E8B9CD" w14:textId="71A23FDB" w:rsidR="002D514C" w:rsidRPr="00C13C06" w:rsidRDefault="002D514C" w:rsidP="00C13C06">
      <w:r>
        <w:rPr>
          <w:rFonts w:ascii="Consolas" w:hAnsi="Consolas" w:cs="Consolas"/>
          <w:color w:val="000000"/>
          <w:sz w:val="19"/>
          <w:szCs w:val="19"/>
        </w:rPr>
        <w:t>Opravdu chcete odstranit označené</w:t>
      </w:r>
      <w:r w:rsidR="00150938">
        <w:rPr>
          <w:rFonts w:ascii="Consolas" w:hAnsi="Consolas" w:cs="Consolas"/>
          <w:color w:val="000000"/>
          <w:sz w:val="19"/>
          <w:szCs w:val="19"/>
        </w:rPr>
        <w:t xml:space="preserve">  {0}</w:t>
      </w:r>
      <w:r>
        <w:rPr>
          <w:rFonts w:ascii="Consolas" w:hAnsi="Consolas" w:cs="Consolas"/>
          <w:color w:val="000000"/>
          <w:sz w:val="19"/>
          <w:szCs w:val="19"/>
        </w:rPr>
        <w:t xml:space="preserve"> MediaMessage a kreativy ?</w:t>
      </w:r>
    </w:p>
    <w:p w14:paraId="40220149" w14:textId="332ADE80" w:rsidR="00554A41" w:rsidRDefault="00554A41" w:rsidP="00554A41"/>
    <w:p w14:paraId="0EA6923F" w14:textId="77777777" w:rsidR="00554A41" w:rsidRPr="00554A41" w:rsidRDefault="00554A41" w:rsidP="00554A41"/>
    <w:sectPr w:rsidR="00554A41" w:rsidRPr="00554A41" w:rsidSect="005760F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9"/>
    <w:rsid w:val="00150938"/>
    <w:rsid w:val="001B0D39"/>
    <w:rsid w:val="002D514C"/>
    <w:rsid w:val="00353D48"/>
    <w:rsid w:val="00487288"/>
    <w:rsid w:val="0051254C"/>
    <w:rsid w:val="00554A41"/>
    <w:rsid w:val="0077650A"/>
    <w:rsid w:val="00786E6B"/>
    <w:rsid w:val="008976E8"/>
    <w:rsid w:val="00B12773"/>
    <w:rsid w:val="00B234B8"/>
    <w:rsid w:val="00C13C06"/>
    <w:rsid w:val="00DB5FB4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62"/>
  <w15:chartTrackingRefBased/>
  <w15:docId w15:val="{CEAD47C1-1F23-4FB9-BF01-54CB15D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554A4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55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13C0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13C0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12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www.wpf-tutorial.com/dialogs/the-messagebox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1646</Words>
  <Characters>9384</Characters>
  <Application>Microsoft Office Word</Application>
  <DocSecurity>0</DocSecurity>
  <Lines>78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MessageBoxViewModel pouzity v Changingu</vt:lpstr>
      <vt:lpstr>MessageBox z MediaResearch.Framework vs System.Windows.MessageBox</vt:lpstr>
      <vt:lpstr>Jak poskladat message z kodu a Localisation</vt:lpstr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2018-06-07T05:40:00Z</dcterms:created>
  <dcterms:modified xsi:type="dcterms:W3CDTF">2019-11-01T11:23:00Z</dcterms:modified>
</cp:coreProperties>
</file>