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01584F" w14:textId="77777777" w:rsidR="00F957B7" w:rsidRDefault="0080796F">
      <w:pPr>
        <w:rPr>
          <w:lang w:val="en-US"/>
        </w:rPr>
      </w:pPr>
      <w:r>
        <w:rPr>
          <w:lang w:val="en-US"/>
        </w:rPr>
        <w:t>Brush resource from Image</w:t>
      </w:r>
    </w:p>
    <w:p w14:paraId="46A5ADC8" w14:textId="77777777" w:rsidR="0080796F" w:rsidRDefault="0080796F">
      <w:pPr>
        <w:rPr>
          <w:lang w:val="en-US"/>
        </w:rPr>
      </w:pPr>
    </w:p>
    <w:p w14:paraId="5D08BEC0" w14:textId="77777777" w:rsidR="0080796F" w:rsidRDefault="0080796F">
      <w:pPr>
        <w:rPr>
          <w:lang w:val="en-US"/>
        </w:rPr>
      </w:pPr>
      <w:r>
        <w:rPr>
          <w:lang w:val="en-US"/>
        </w:rPr>
        <w:t xml:space="preserve">Oznacime obrazek ktery mame v Solution ve slozce Images. </w:t>
      </w:r>
    </w:p>
    <w:p w14:paraId="338AB793" w14:textId="77777777" w:rsidR="0080796F" w:rsidRDefault="0080796F">
      <w:pPr>
        <w:rPr>
          <w:lang w:val="en-US"/>
        </w:rPr>
      </w:pPr>
      <w:r>
        <w:rPr>
          <w:lang w:val="en-US"/>
        </w:rPr>
        <w:t>Tools -&gt; Make Brush Resource -&gt; Make Image Brush Resource</w:t>
      </w:r>
    </w:p>
    <w:p w14:paraId="6BB1447D" w14:textId="77777777" w:rsidR="0080796F" w:rsidRDefault="0080796F">
      <w:pPr>
        <w:rPr>
          <w:lang w:val="en-US"/>
        </w:rPr>
      </w:pPr>
      <w:r>
        <w:rPr>
          <w:lang w:val="en-US"/>
        </w:rPr>
        <w:t>Vyplnime okno a potvrdime.</w:t>
      </w:r>
    </w:p>
    <w:p w14:paraId="0A9D5132" w14:textId="77777777" w:rsidR="0080796F" w:rsidRPr="0080796F" w:rsidRDefault="0080796F">
      <w:pPr>
        <w:rPr>
          <w:lang w:val="en-US"/>
        </w:rPr>
      </w:pPr>
      <w:r>
        <w:rPr>
          <w:lang w:val="en-US"/>
        </w:rPr>
        <w:t>Dame si properties od komponenty do ktere chceme vkladat -&gt; BrushResources (uplne vpravo) vybereme novy Brush</w:t>
      </w:r>
      <w:bookmarkStart w:id="0" w:name="_GoBack"/>
      <w:bookmarkEnd w:id="0"/>
    </w:p>
    <w:sectPr w:rsidR="0080796F" w:rsidRPr="00807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96F"/>
    <w:rsid w:val="00107CE6"/>
    <w:rsid w:val="005E4364"/>
    <w:rsid w:val="0064279F"/>
    <w:rsid w:val="00674503"/>
    <w:rsid w:val="006B5335"/>
    <w:rsid w:val="0080796F"/>
    <w:rsid w:val="0092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B5944"/>
  <w15:chartTrackingRefBased/>
  <w15:docId w15:val="{916C3282-E90D-48E2-878F-7041529AD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jak;nastavit;obrazek;jako;pozadi</cp:keywords>
  <dc:description/>
  <cp:lastModifiedBy>Peter Hlavenka</cp:lastModifiedBy>
  <cp:revision>1</cp:revision>
  <dcterms:created xsi:type="dcterms:W3CDTF">2017-10-17T18:27:00Z</dcterms:created>
  <dcterms:modified xsi:type="dcterms:W3CDTF">2017-10-17T18:32:00Z</dcterms:modified>
</cp:coreProperties>
</file>