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121BF" w14:textId="77777777" w:rsidR="00A7482E" w:rsidRDefault="00A7482E" w:rsidP="00A7482E">
      <w:pPr>
        <w:rPr>
          <w:lang w:val="en-US"/>
        </w:rPr>
      </w:pPr>
      <w:r>
        <w:rPr>
          <w:lang w:val="en-US"/>
        </w:rPr>
        <w:t>Cannot find View</w:t>
      </w:r>
    </w:p>
    <w:p w14:paraId="48685E66" w14:textId="77777777" w:rsidR="00A7482E" w:rsidRDefault="00A7482E" w:rsidP="00A7482E">
      <w:pPr>
        <w:rPr>
          <w:lang w:val="en-US"/>
        </w:rPr>
      </w:pPr>
    </w:p>
    <w:p w14:paraId="66FA49DE" w14:textId="77777777" w:rsidR="00A7482E" w:rsidRPr="00A7482E" w:rsidRDefault="00A7482E" w:rsidP="00A7482E">
      <w:pPr>
        <w:rPr>
          <w:lang w:val="en-US"/>
        </w:rPr>
      </w:pPr>
      <w:r w:rsidRPr="00A7482E">
        <w:rPr>
          <w:lang w:val="en-US"/>
        </w:rPr>
        <w:t>Aby Caliburn vedel kde ma hledat View potrebuje metodu SelectAssemblies. Jinak vytvori View pro MainVievModel ve kterem si bude stezovat, ze nevi ktere view ma pouzit pro MainViewModel.</w:t>
      </w:r>
    </w:p>
    <w:p w14:paraId="2AF0A92F" w14:textId="77777777" w:rsidR="00A7482E" w:rsidRDefault="00A7482E" w:rsidP="00A7482E">
      <w:pPr>
        <w:rPr>
          <w:lang w:val="en-US"/>
        </w:rPr>
      </w:pPr>
      <w:r w:rsidRPr="00FC4375">
        <w:rPr>
          <w:lang w:val="en-US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76C289A7" wp14:editId="2027B4DF">
            <wp:extent cx="3343742" cy="781159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C1C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3A40" w14:textId="1DE3DBF4" w:rsidR="00F957B7" w:rsidRDefault="00605CAE">
      <w:r>
        <w:t>Druha moznost proc to dela je, ze View na konci nemá koncovku View a VM ViewModel (jmenna kultura)</w:t>
      </w:r>
      <w:bookmarkStart w:id="0" w:name="_GoBack"/>
      <w:bookmarkEnd w:id="0"/>
    </w:p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C95"/>
    <w:multiLevelType w:val="hybridMultilevel"/>
    <w:tmpl w:val="7C8C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2E"/>
    <w:rsid w:val="00107CE6"/>
    <w:rsid w:val="005E4364"/>
    <w:rsid w:val="00605CAE"/>
    <w:rsid w:val="0064279F"/>
    <w:rsid w:val="00674503"/>
    <w:rsid w:val="006B5335"/>
    <w:rsid w:val="00921036"/>
    <w:rsid w:val="00A7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588"/>
  <w15:chartTrackingRefBased/>
  <w15:docId w15:val="{3466C224-CE09-4651-A905-D640258A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482E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A7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2017-11-19T10:08:00Z</dcterms:created>
  <dcterms:modified xsi:type="dcterms:W3CDTF">2017-11-19T10:42:00Z</dcterms:modified>
</cp:coreProperties>
</file>