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3BBF7" w14:textId="77777777" w:rsidR="00F957B7" w:rsidRPr="001F73F4" w:rsidRDefault="001F73F4">
      <w:pPr>
        <w:rPr>
          <w:lang w:val="en-US"/>
        </w:rPr>
      </w:pPr>
      <w:r>
        <w:rPr>
          <w:lang w:val="en-US"/>
        </w:rPr>
        <w:t>Aby bylo mozne zavirat okno pomoci vlastniho buttonu musi okno dedit od Screen.  Pak je mozne pouzit TryClose().</w:t>
      </w:r>
      <w:bookmarkStart w:id="0" w:name="_GoBack"/>
      <w:bookmarkEnd w:id="0"/>
    </w:p>
    <w:sectPr w:rsidR="00F957B7" w:rsidRPr="001F7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F4"/>
    <w:rsid w:val="00107CE6"/>
    <w:rsid w:val="001640A1"/>
    <w:rsid w:val="001F73F4"/>
    <w:rsid w:val="005E4364"/>
    <w:rsid w:val="0064279F"/>
    <w:rsid w:val="00674503"/>
    <w:rsid w:val="009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52D7D"/>
  <w15:chartTrackingRefBased/>
  <w15:docId w15:val="{1F368ABE-9681-4366-9D84-5A201065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F73F4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2017-09-15T09:16:00Z</dcterms:created>
  <dcterms:modified xsi:type="dcterms:W3CDTF">2017-09-15T14:13:00Z</dcterms:modified>
</cp:coreProperties>
</file>