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78B6A" w14:textId="77777777" w:rsidR="005F6CB4" w:rsidRPr="00150867" w:rsidRDefault="00A928DE" w:rsidP="005F6CB4">
      <w:pPr>
        <w:pStyle w:val="Nzev"/>
        <w:rPr>
          <w:lang w:val="en-US"/>
        </w:rPr>
      </w:pPr>
      <w:r w:rsidRPr="00150867">
        <w:rPr>
          <w:lang w:val="en-US"/>
        </w:rPr>
        <w:t xml:space="preserve">Castle Windsor </w:t>
      </w:r>
    </w:p>
    <w:p w14:paraId="495C22EC" w14:textId="3C24A703" w:rsidR="00C95C5A" w:rsidRDefault="00C95C5A">
      <w:pPr>
        <w:rPr>
          <w:lang w:val="en-US"/>
        </w:rPr>
      </w:pPr>
    </w:p>
    <w:p w14:paraId="6527FD9F" w14:textId="06FAAA3B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Uvod</w:t>
      </w:r>
    </w:p>
    <w:p w14:paraId="782935D5" w14:textId="44431032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 xml:space="preserve">Castle pomaha v programovani tim, ze nemusime vytvaret instance nekterych trid. Dobre vysvetleni byla stavba drevostavby na youtube. Stavi se zed ktera ma stejne prvky. Kdyz prijde na radu okno, musime zmenit postup a to pokazde kdyz chceme pridat okno. Toto okno zaregistrujeme do castlu a uz ho nemusime znovu a znovu vyrabet. Castle ho zna, a jeho instanci nam da pokazde kdyz ji potrebujeme. Instance umi vyrobit I z xml souboru ContainerConfig, kdyz mu v bootstrapperu rekneme, kde ma tohle xml najit. </w:t>
      </w:r>
    </w:p>
    <w:p w14:paraId="5BD1344A" w14:textId="2185E31A" w:rsidR="005F6CB4" w:rsidRPr="00EE1614" w:rsidRDefault="005F6CB4" w:rsidP="004746BD">
      <w:pPr>
        <w:pStyle w:val="VisualStudio"/>
      </w:pPr>
      <w:r w:rsidRPr="00EE1614">
        <w:t xml:space="preserve">m_globalContainer = </w:t>
      </w:r>
      <w:r w:rsidRPr="00EE1614">
        <w:rPr>
          <w:color w:val="0000FF"/>
        </w:rPr>
        <w:t>new</w:t>
      </w:r>
      <w:r w:rsidRPr="00EE1614">
        <w:t xml:space="preserve"> WindsorContainer(</w:t>
      </w:r>
      <w:r w:rsidRPr="00EE1614">
        <w:rPr>
          <w:color w:val="0000FF"/>
        </w:rPr>
        <w:t>new</w:t>
      </w:r>
      <w:r w:rsidRPr="00EE1614">
        <w:t xml:space="preserve"> XmlInterpreter(Path.Combine(m_applicationDirectory, </w:t>
      </w:r>
      <w:r w:rsidRPr="00EE1614">
        <w:rPr>
          <w:color w:val="A31515"/>
        </w:rPr>
        <w:t>"MIR.PrintStorage.Scanning2.Shell.Container.config"</w:t>
      </w:r>
      <w:r w:rsidRPr="00EE1614">
        <w:t>)));</w:t>
      </w:r>
    </w:p>
    <w:p w14:paraId="28661AF0" w14:textId="77777777" w:rsidR="00EE1614" w:rsidRDefault="00EE1614" w:rsidP="00EE1614">
      <w:pPr>
        <w:ind w:left="708"/>
        <w:rPr>
          <w:lang w:val="en-US"/>
        </w:rPr>
      </w:pPr>
    </w:p>
    <w:p w14:paraId="1997E642" w14:textId="375CCA93" w:rsidR="005F6CB4" w:rsidRPr="00EE1614" w:rsidRDefault="005F6CB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Pak muze resolvovat instance trid ktere jsou definovane v xml. Viz</w:t>
      </w:r>
      <w:r w:rsidR="00132ACB">
        <w:rPr>
          <w:lang w:val="en-US"/>
        </w:rPr>
        <w:t>:</w:t>
      </w:r>
      <w:r w:rsidRPr="00EE1614">
        <w:rPr>
          <w:lang w:val="en-US"/>
        </w:rPr>
        <w:t xml:space="preserve">  </w:t>
      </w:r>
      <w:hyperlink r:id="rId5" w:tooltip="ContainerConfig" w:history="1">
        <w:r w:rsidRPr="00EE1614">
          <w:rPr>
            <w:rStyle w:val="Hypertextovodkaz"/>
            <w:lang w:val="en-US"/>
          </w:rPr>
          <w:t>ContainerConfig</w:t>
        </w:r>
      </w:hyperlink>
    </w:p>
    <w:p w14:paraId="4931FBE6" w14:textId="42F41B16" w:rsidR="005F6CB4" w:rsidRPr="00EE1614" w:rsidRDefault="00EE1614" w:rsidP="00EE1614">
      <w:pPr>
        <w:pStyle w:val="Odstavecseseznamem"/>
        <w:numPr>
          <w:ilvl w:val="0"/>
          <w:numId w:val="16"/>
        </w:numPr>
        <w:rPr>
          <w:lang w:val="en-US"/>
        </w:rPr>
      </w:pPr>
      <w:r w:rsidRPr="00EE1614">
        <w:rPr>
          <w:lang w:val="en-US"/>
        </w:rPr>
        <w:t>Tridy ktere chce resolvovat a nejsou v xml, musi byt zaregistrovane. Instance tridy se da vytvorit rucne a pak zaregistrovat. Tim rikame, ze ma castle pouzivat tuto instanci kdyz si rekneme o instanci takoveto tridy.</w:t>
      </w:r>
    </w:p>
    <w:p w14:paraId="664A36D9" w14:textId="77777777" w:rsidR="00EE1614" w:rsidRDefault="00EE1614" w:rsidP="004746BD">
      <w:pPr>
        <w:pStyle w:val="VisualStudio"/>
      </w:pPr>
      <w:r>
        <w:t xml:space="preserve">IWindowManager windowManager = </w:t>
      </w:r>
      <w:r>
        <w:rPr>
          <w:color w:val="0000FF"/>
        </w:rPr>
        <w:t>new</w:t>
      </w:r>
      <w:r>
        <w:t xml:space="preserve"> WindowManager();</w:t>
      </w:r>
    </w:p>
    <w:p w14:paraId="29BFEAA5" w14:textId="1B0000ED" w:rsidR="00EE1614" w:rsidRDefault="00EE1614" w:rsidP="004746BD">
      <w:pPr>
        <w:pStyle w:val="VisualStudio"/>
      </w:pPr>
      <w:r>
        <w:t>m_globalContainer.Register(Component.For&lt;IWindowManager&gt;().Instance(windowManager));</w:t>
      </w:r>
    </w:p>
    <w:p w14:paraId="3FB46E86" w14:textId="70242F65" w:rsidR="005F6CB4" w:rsidRDefault="005F6CB4">
      <w:pPr>
        <w:rPr>
          <w:lang w:val="en-US"/>
        </w:rPr>
      </w:pPr>
    </w:p>
    <w:p w14:paraId="373B1719" w14:textId="3D545236" w:rsidR="00EE1614" w:rsidRDefault="004746BD" w:rsidP="00EE1614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>Aby bylo mozne vytvaret instance naseho conteineru, musi si container zaregistrovat sam sebe.</w:t>
      </w:r>
    </w:p>
    <w:p w14:paraId="1B1E191D" w14:textId="6665395E" w:rsidR="004746BD" w:rsidRDefault="004746BD" w:rsidP="004746BD">
      <w:pPr>
        <w:pStyle w:val="VisualStudio"/>
      </w:pPr>
      <w:r>
        <w:t>m_globalContainer.Register(Component.For&lt;IWindsorContainer&gt;().Instance(</w:t>
      </w:r>
      <w:r w:rsidRPr="00132ACB">
        <w:rPr>
          <w:color w:val="FF0000"/>
        </w:rPr>
        <w:t>m_globalContainer</w:t>
      </w:r>
      <w:r>
        <w:t>).LifestyleSingleton());</w:t>
      </w:r>
    </w:p>
    <w:p w14:paraId="1E85E3ED" w14:textId="6A171007" w:rsidR="004746BD" w:rsidRPr="004746BD" w:rsidRDefault="004746BD" w:rsidP="00132ACB">
      <w:pPr>
        <w:pStyle w:val="VisualStudio"/>
        <w:ind w:left="720"/>
      </w:pPr>
    </w:p>
    <w:p w14:paraId="7DF4E42B" w14:textId="27A76F85" w:rsidR="004746BD" w:rsidRDefault="00132ACB" w:rsidP="00132ACB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 pouziti Installeru (trida ve ktere registrujeme jine tridy do castlu) potrebujeme jednu prazdnou tridu, kterou si pridame do assembly ze ktere chceme instalovat.  A zavolame metodu Instal na containeru. </w:t>
      </w:r>
      <w:r w:rsidR="00F12053">
        <w:rPr>
          <w:lang w:val="en-US"/>
        </w:rPr>
        <w:t>V tomto pripade rikame ze se instaluje z Core a z Shellu.</w:t>
      </w:r>
    </w:p>
    <w:p w14:paraId="19776A12" w14:textId="535D7AF8" w:rsidR="00F12053" w:rsidRDefault="00F12053" w:rsidP="00F12053">
      <w:pPr>
        <w:pStyle w:val="VisualStudio"/>
      </w:pPr>
      <w:r>
        <w:t>m_globalContainer.Install(FromAssembly.This(), FromAssembly.Containing&lt;ScanningCoreAssemblyIdentificator&gt;());</w:t>
      </w:r>
    </w:p>
    <w:p w14:paraId="44436A3D" w14:textId="0566F533" w:rsidR="00F12053" w:rsidRDefault="00BD0BB0" w:rsidP="00047404">
      <w:pPr>
        <w:pStyle w:val="Nzev"/>
        <w:rPr>
          <w:rStyle w:val="Siln"/>
        </w:rPr>
      </w:pPr>
      <w:r>
        <w:rPr>
          <w:rStyle w:val="Siln"/>
        </w:rPr>
        <w:t>Installery</w:t>
      </w:r>
    </w:p>
    <w:p w14:paraId="59D95C26" w14:textId="2E149209" w:rsidR="00BD0BB0" w:rsidRDefault="00BD0BB0" w:rsidP="00047404">
      <w:r>
        <w:rPr>
          <w:rStyle w:val="Siln"/>
        </w:rPr>
        <w:tab/>
      </w:r>
      <w:r w:rsidR="00047404">
        <w:rPr>
          <w:rStyle w:val="Siln"/>
          <w:b w:val="0"/>
        </w:rPr>
        <w:t xml:space="preserve">Zavolanim metody </w:t>
      </w:r>
      <w:r w:rsidR="00047404">
        <w:t xml:space="preserve">m_globalContainer.Install se pravdepodobne zavolaji všechny Install metody z těchto assembly. Nejspise je to tim ze instance windsorContaineru je singleton. Metody instal jsou ve tridach : </w:t>
      </w:r>
    </w:p>
    <w:p w14:paraId="72C1E952" w14:textId="77777777" w:rsidR="00047404" w:rsidRDefault="00047404" w:rsidP="00047404">
      <w:pPr>
        <w:ind w:firstLine="708"/>
      </w:pPr>
      <w:r>
        <w:t xml:space="preserve">Shell:  </w:t>
      </w:r>
    </w:p>
    <w:p w14:paraId="3F822722" w14:textId="64F13F2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ScanningInstaller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2811888E" w14:textId="3E6377A6" w:rsidR="00047404" w:rsidRPr="00047404" w:rsidRDefault="0004740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7B1292" w14:textId="776B4B33" w:rsidR="00047404" w:rsidRPr="00A81CC4" w:rsidRDefault="00A81CC4" w:rsidP="00047404">
      <w:pPr>
        <w:pStyle w:val="Odstavecseseznamem"/>
        <w:numPr>
          <w:ilvl w:val="0"/>
          <w:numId w:val="23"/>
        </w:numPr>
        <w:rPr>
          <w:rFonts w:ascii="Calibri" w:hAnsi="Calibri" w:cs="Calibri"/>
          <w:bCs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MediaDataDbAccessInstaller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6DE2CE07" w14:textId="6EE781C8" w:rsidR="00A81CC4" w:rsidRDefault="00A81CC4" w:rsidP="00A81CC4">
      <w:pPr>
        <w:ind w:left="708"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Core:</w:t>
      </w:r>
    </w:p>
    <w:p w14:paraId="426AD08A" w14:textId="45FA5953" w:rsidR="00A81CC4" w:rsidRPr="00A81CC4" w:rsidRDefault="00A81CC4" w:rsidP="00A81CC4">
      <w:pPr>
        <w:pStyle w:val="Odstavecseseznamem"/>
        <w:numPr>
          <w:ilvl w:val="0"/>
          <w:numId w:val="27"/>
        </w:numPr>
        <w:rPr>
          <w:rFonts w:ascii="Calibri" w:hAnsi="Calibri" w:cs="Calibri"/>
          <w:bCs/>
          <w:sz w:val="26"/>
          <w:szCs w:val="26"/>
        </w:rPr>
      </w:pPr>
      <w:r w:rsidRPr="00A81CC4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A81CC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12093347" w14:textId="77777777" w:rsidR="00047404" w:rsidRPr="00047404" w:rsidRDefault="00047404" w:rsidP="00047404">
      <w:pPr>
        <w:pStyle w:val="Odstavecseseznamem"/>
        <w:ind w:left="1068"/>
        <w:rPr>
          <w:rStyle w:val="Siln"/>
          <w:rFonts w:ascii="Calibri" w:hAnsi="Calibri" w:cs="Calibri"/>
          <w:b w:val="0"/>
          <w:sz w:val="26"/>
          <w:szCs w:val="26"/>
        </w:rPr>
      </w:pPr>
    </w:p>
    <w:p w14:paraId="29FF90E6" w14:textId="716B3008" w:rsidR="00F12053" w:rsidRDefault="00A81CC4" w:rsidP="00A81CC4">
      <w:pPr>
        <w:ind w:left="708"/>
      </w:pPr>
      <w:r>
        <w:t xml:space="preserve">V těchto Install metodach jsou zaregistrovane všechny objekty které ma Castle znat, aby nam mohl poskytovat jejich instance. </w:t>
      </w:r>
    </w:p>
    <w:p w14:paraId="381E9B51" w14:textId="0939485F" w:rsidR="00A81CC4" w:rsidRDefault="00A81CC4" w:rsidP="00A81CC4">
      <w:pPr>
        <w:ind w:left="708"/>
      </w:pPr>
    </w:p>
    <w:p w14:paraId="759A2519" w14:textId="358E1FF3" w:rsidR="00A81CC4" w:rsidRDefault="00A81CC4" w:rsidP="00A81CC4">
      <w:pPr>
        <w:ind w:left="708"/>
      </w:pPr>
    </w:p>
    <w:p w14:paraId="286C8E76" w14:textId="67A20EE5" w:rsidR="00A81CC4" w:rsidRDefault="00A81CC4" w:rsidP="00A81CC4">
      <w:pPr>
        <w:ind w:left="708"/>
      </w:pPr>
    </w:p>
    <w:p w14:paraId="4F2252B7" w14:textId="77777777" w:rsidR="00A81CC4" w:rsidRPr="00F12053" w:rsidRDefault="00A81CC4" w:rsidP="00A81CC4">
      <w:pPr>
        <w:ind w:left="708"/>
      </w:pPr>
    </w:p>
    <w:p w14:paraId="024D2897" w14:textId="1C0CA643" w:rsidR="00132ACB" w:rsidRDefault="00132ACB" w:rsidP="00132ACB">
      <w:pPr>
        <w:pBdr>
          <w:bottom w:val="double" w:sz="6" w:space="1" w:color="auto"/>
        </w:pBdr>
        <w:rPr>
          <w:lang w:val="en-US"/>
        </w:rPr>
      </w:pPr>
    </w:p>
    <w:p w14:paraId="306AEED0" w14:textId="77777777" w:rsidR="00A81CC4" w:rsidRPr="00132ACB" w:rsidRDefault="00A81CC4" w:rsidP="00132ACB">
      <w:pPr>
        <w:rPr>
          <w:lang w:val="en-US"/>
        </w:rPr>
      </w:pPr>
    </w:p>
    <w:p w14:paraId="6EB48129" w14:textId="77777777" w:rsidR="00C95C5A" w:rsidRDefault="00C95C5A" w:rsidP="00A71E06">
      <w:pPr>
        <w:pStyle w:val="Nadpis5"/>
        <w:rPr>
          <w:lang w:val="en-US"/>
        </w:rPr>
      </w:pPr>
      <w:r>
        <w:rPr>
          <w:lang w:val="en-US"/>
        </w:rPr>
        <w:t xml:space="preserve">Castle poprve vyzkouseno na projektu </w:t>
      </w:r>
      <w:r w:rsidRPr="00150867">
        <w:rPr>
          <w:lang w:val="en-US"/>
        </w:rPr>
        <w:t>MediaPlayer2.</w:t>
      </w:r>
      <w:r>
        <w:rPr>
          <w:lang w:val="en-US"/>
        </w:rPr>
        <w:t xml:space="preserve">  Caliburn uz tam byl drive.</w:t>
      </w:r>
    </w:p>
    <w:p w14:paraId="1DCC0266" w14:textId="17CB3F35" w:rsidR="00C95C5A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Nejprve se postarame o Caliburn podle poznamek. </w:t>
      </w:r>
      <w:r w:rsidR="00C32F57">
        <w:rPr>
          <w:lang w:val="en-US"/>
        </w:rPr>
        <w:t>(Start from bootstrapper using caliburn)</w:t>
      </w:r>
    </w:p>
    <w:p w14:paraId="3684CA5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 xml:space="preserve">Dale v Bootsrapperu vytvorime slozku Installers. </w:t>
      </w:r>
    </w:p>
    <w:p w14:paraId="1F522EF0" w14:textId="77777777" w:rsidR="00A928DE" w:rsidRDefault="00A928DE" w:rsidP="00A928DE">
      <w:pPr>
        <w:pStyle w:val="Odstavecseseznamem"/>
        <w:numPr>
          <w:ilvl w:val="0"/>
          <w:numId w:val="1"/>
        </w:numPr>
        <w:rPr>
          <w:lang w:val="en-US"/>
        </w:rPr>
      </w:pPr>
      <w:r w:rsidRPr="00A928DE">
        <w:rPr>
          <w:lang w:val="en-US"/>
        </w:rPr>
        <w:t>Pridame projekty Common, Core a do nich tridy CoreAssemblyIdentificator a CommonAssemblyIdentifikator.</w:t>
      </w:r>
    </w:p>
    <w:p w14:paraId="2EDF78CB" w14:textId="77777777" w:rsidR="00150867" w:rsidRDefault="00150867" w:rsidP="00150867">
      <w:pPr>
        <w:pStyle w:val="Odstavecseseznamem"/>
        <w:rPr>
          <w:lang w:val="en-US"/>
        </w:rPr>
      </w:pPr>
    </w:p>
    <w:p w14:paraId="4E29C1C9" w14:textId="07039E4B" w:rsidR="00150867" w:rsidRDefault="00A928DE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metode Bootstrapper.OnStartup si zaregistrujeme container, windowManagera a urcime z jakych assembly se bude instalovat.</w:t>
      </w:r>
      <w:r w:rsidR="004D1699">
        <w:rPr>
          <w:lang w:val="en-US"/>
        </w:rPr>
        <w:t xml:space="preserve"> Postupovat podle kodu ve Skenovadle:</w:t>
      </w:r>
    </w:p>
    <w:p w14:paraId="274B92D0" w14:textId="77777777" w:rsidR="001E1310" w:rsidRPr="001E1310" w:rsidRDefault="001E1310" w:rsidP="001E1310">
      <w:pPr>
        <w:pStyle w:val="Odstavecseseznamem"/>
        <w:rPr>
          <w:lang w:val="en-US"/>
        </w:rPr>
      </w:pPr>
    </w:p>
    <w:p w14:paraId="0CF34273" w14:textId="77777777" w:rsidR="003B6A61" w:rsidRDefault="001E1310" w:rsidP="0015086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Gui si pridame ResourcesFiles podle MojePoznamky -&gt; JAZYK A CULTURE</w:t>
      </w:r>
      <w:r w:rsidR="003B6A61">
        <w:rPr>
          <w:lang w:val="en-US"/>
        </w:rPr>
        <w:t xml:space="preserve"> (nemusi se spustit generator staci zmenit AccesModifier na Public</w:t>
      </w:r>
    </w:p>
    <w:p w14:paraId="6B49002E" w14:textId="77777777" w:rsidR="003B6A61" w:rsidRPr="003B6A61" w:rsidRDefault="003B6A61" w:rsidP="003B6A61">
      <w:pPr>
        <w:pStyle w:val="Odstavecseseznamem"/>
        <w:rPr>
          <w:lang w:val="en-US"/>
        </w:rPr>
      </w:pPr>
    </w:p>
    <w:p w14:paraId="30DC5586" w14:textId="2E5933A2" w:rsidR="001E1310" w:rsidRDefault="003B6A61" w:rsidP="003B6A61">
      <w:pPr>
        <w:pStyle w:val="Odstavecseseznamem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0D4C2" wp14:editId="5BD45616">
            <wp:extent cx="3972479" cy="1733792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8E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6B9" w14:textId="2521D506" w:rsidR="0061141A" w:rsidRDefault="009400AF" w:rsidP="009400AF">
      <w:pPr>
        <w:pStyle w:val="Nzev"/>
        <w:rPr>
          <w:lang w:val="en-US"/>
        </w:rPr>
      </w:pPr>
      <w:r>
        <w:rPr>
          <w:lang w:val="en-US"/>
        </w:rPr>
        <w:t>Bootstrapper</w:t>
      </w:r>
    </w:p>
    <w:p w14:paraId="3FBE2982" w14:textId="77777777" w:rsidR="0061141A" w:rsidRPr="00442617" w:rsidRDefault="0061141A" w:rsidP="0061141A">
      <w:pPr>
        <w:pStyle w:val="Nadpis5"/>
      </w:pPr>
      <w:r w:rsidRPr="00442617">
        <w:t>Kod bootstrapperu</w:t>
      </w:r>
    </w:p>
    <w:p w14:paraId="7D4B3A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FF6FD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72B15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360B65A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14:paraId="6E48615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9CBD32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4B7032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System.Security.AccessControl;</w:t>
      </w:r>
    </w:p>
    <w:p w14:paraId="2A53B59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System.Security.Principal;</w:t>
      </w:r>
    </w:p>
    <w:p w14:paraId="686B21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70EE20D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6E0A6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A9203D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System.Windows.Markup;</w:t>
      </w:r>
    </w:p>
    <w:p w14:paraId="7EA9EA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Caliburn.Micro;</w:t>
      </w:r>
    </w:p>
    <w:p w14:paraId="578E89B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Castle.DynamicProxy;</w:t>
      </w:r>
    </w:p>
    <w:p w14:paraId="124590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Castle.MicroKernel.Registration;</w:t>
      </w:r>
    </w:p>
    <w:p w14:paraId="11C2EE8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Castle.Windsor;</w:t>
      </w:r>
    </w:p>
    <w:p w14:paraId="7E469D9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Castle.Windsor.Configuration.Interpreters;</w:t>
      </w:r>
    </w:p>
    <w:p w14:paraId="7617B7A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Castle.Windsor.Installer;</w:t>
      </w:r>
    </w:p>
    <w:p w14:paraId="06EDD57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log4net.Config;</w:t>
      </w:r>
    </w:p>
    <w:p w14:paraId="6D2409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Mediaresearch.Framework.Communication.Common;</w:t>
      </w:r>
    </w:p>
    <w:p w14:paraId="1A8AA5D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Mediaresearch.Framework.DataAccess.BLToolkit.Dao;</w:t>
      </w:r>
    </w:p>
    <w:p w14:paraId="5408094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Mediaresearch.Framework.DataAccess.Core.Auditable;</w:t>
      </w:r>
    </w:p>
    <w:p w14:paraId="5358FE8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Mediaresearch.Framework.Mapping;</w:t>
      </w:r>
    </w:p>
    <w:p w14:paraId="18284B3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MIR.Common2.Gui;</w:t>
      </w:r>
    </w:p>
    <w:p w14:paraId="5CD976B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MIR.PrintStorage.Scanning2.Common;</w:t>
      </w:r>
    </w:p>
    <w:p w14:paraId="1DABEA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MIR.PrintStorage.Scanning2.Common.Auditable;</w:t>
      </w:r>
    </w:p>
    <w:p w14:paraId="675A92C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MIR.PrintStorage.Scanning2.Common.Scan;</w:t>
      </w:r>
    </w:p>
    <w:p w14:paraId="18BDEF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MIR.PrintStorage.Scanning2.Core;</w:t>
      </w:r>
    </w:p>
    <w:p w14:paraId="498F65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MIR.PrintStorage.Scanning2.GUI.ViewModels;</w:t>
      </w:r>
    </w:p>
    <w:p w14:paraId="1D34D84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MIR.PrintStorage.Scanning2.Shell.Installers;</w:t>
      </w:r>
    </w:p>
    <w:p w14:paraId="0F5914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MIR.PrintStorage.Scanning2.Shell.Properties;</w:t>
      </w:r>
    </w:p>
    <w:p w14:paraId="677EBD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System.Action;</w:t>
      </w:r>
    </w:p>
    <w:p w14:paraId="043DB13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GuiResources = MIR.PrintStorage.Scanning2.GUI.GuiResources;</w:t>
      </w:r>
    </w:p>
    <w:p w14:paraId="4DC3674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= log4net.ILog;</w:t>
      </w:r>
    </w:p>
    <w:p w14:paraId="5C5D539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LogManager = log4net.LogManager;</w:t>
      </w:r>
    </w:p>
    <w:p w14:paraId="035D01C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158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MIR.PrintStorage.Scanning2.Shell.Bootstrapper</w:t>
      </w:r>
    </w:p>
    <w:p w14:paraId="375C337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F180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ScanningBootstrapper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Bootstrapper&lt;MainViewModel&gt;</w:t>
      </w:r>
    </w:p>
    <w:p w14:paraId="14B9761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36CD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m_applicationDirectory = Path.GetDirectoryName(Assembly.GetExecutingAssembly().Location);</w:t>
      </w:r>
    </w:p>
    <w:p w14:paraId="7AA3B8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 m_log = LogManager.GetLogger(MethodBase.GetCurrentMethod().DeclaringType);</w:t>
      </w:r>
    </w:p>
    <w:p w14:paraId="75EF56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 m_globalContainer;</w:t>
      </w:r>
    </w:p>
    <w:p w14:paraId="79D36E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CB1E2" w14:textId="446A0EB7" w:rsidR="0061141A" w:rsidRPr="009400A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 xml:space="preserve">// metoda caliburnu </w:t>
      </w:r>
      <w:r w:rsidR="009400AF">
        <w:rPr>
          <w:rStyle w:val="CommentChar"/>
        </w:rPr>
        <w:t xml:space="preserve"> viz </w:t>
      </w:r>
      <w:hyperlink r:id="rId7" w:history="1">
        <w:r w:rsidR="009400AF" w:rsidRPr="009400AF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https://d.docs.live.net/b22fb0fb09218bf0/Nielsen%20%20prace/Moje%20poznamky%20Nielsen/Caliburn/Start%20From%20Bootstrapper%20using%20Caliburn.docx</w:t>
        </w:r>
      </w:hyperlink>
    </w:p>
    <w:p w14:paraId="1681007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FAEAF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ViewLocator.LocateForModel = (model, displayLocation, context) =&gt;</w:t>
      </w:r>
    </w:p>
    <w:p w14:paraId="4E1589A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ED03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unproxiedModelType = ProxyUtil.GetUnproxiedType(model);</w:t>
      </w:r>
    </w:p>
    <w:p w14:paraId="0996B43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ViewLocator.LocateForModelType(unproxiedModelType ?? model.GetType(), displayLocation, context);</w:t>
      </w:r>
    </w:p>
    <w:p w14:paraId="758B3F9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A149AB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0445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95ED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StartupEventArgs e)</w:t>
      </w:r>
    </w:p>
    <w:p w14:paraId="4A485DA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3CEFA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ConfigureLog4Net();</w:t>
      </w:r>
    </w:p>
    <w:p w14:paraId="1DC3F2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ConfigureLanguage();</w:t>
      </w:r>
    </w:p>
    <w:p w14:paraId="013FCD1B" w14:textId="4484A098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1CB40" w14:textId="3C53BD19" w:rsidR="00977003" w:rsidRDefault="00977003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AC2448" w14:textId="417FBB9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XmlInterpreter(Path.Combine(m_applicationDirectory,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"MIR.PrintStorage.Scanning2.Shell.Container.config"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  <w:r w:rsidR="00977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977003" w:rsidRPr="00977003">
        <w:rPr>
          <w:rFonts w:ascii="Consolas" w:hAnsi="Consolas" w:cs="Consolas"/>
          <w:b/>
          <w:color w:val="00B050"/>
          <w:sz w:val="19"/>
          <w:szCs w:val="19"/>
          <w:lang w:val="en-US"/>
        </w:rPr>
        <w:t>// definuje xml soubor z ktereho se nacitaji property pro scannigConfiguration viz mojePoznamky =&gt; ContainerConfig</w:t>
      </w:r>
    </w:p>
    <w:p w14:paraId="71F89CB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13DE2" w14:textId="55DD2486" w:rsidR="0061141A" w:rsidRPr="00977003" w:rsidRDefault="0061141A" w:rsidP="00977003">
      <w:pPr>
        <w:pStyle w:val="Comment"/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rPr>
          <w:color w:val="000000"/>
        </w:rPr>
        <w:t xml:space="preserve"> configuration = m_globalContainer.Resolve&lt;PrintStorageDbConfiguration&gt;();</w:t>
      </w:r>
      <w:r w:rsidR="00977003">
        <w:rPr>
          <w:color w:val="000000"/>
        </w:rPr>
        <w:tab/>
      </w:r>
      <w:r w:rsidR="00977003">
        <w:rPr>
          <w:color w:val="000000"/>
        </w:rPr>
        <w:tab/>
      </w:r>
      <w:r w:rsidR="00977003">
        <w:rPr>
          <w:color w:val="000000"/>
        </w:rPr>
        <w:tab/>
      </w:r>
      <w:r w:rsidR="00977003" w:rsidRPr="00977003">
        <w:t xml:space="preserve"> // resolvne z xml-ka tridu PrintStorageDbConfiguration</w:t>
      </w:r>
    </w:p>
    <w:p w14:paraId="69CFF312" w14:textId="77777777" w:rsidR="0061141A" w:rsidRDefault="0061141A" w:rsidP="00977003">
      <w:pPr>
        <w:pStyle w:val="Comment"/>
        <w:rPr>
          <w:color w:val="000000"/>
        </w:rPr>
      </w:pPr>
      <w:r>
        <w:rPr>
          <w:color w:val="000000"/>
        </w:rPr>
        <w:t xml:space="preserve">            </w:t>
      </w:r>
    </w:p>
    <w:p w14:paraId="2A7D30A3" w14:textId="6A280FD9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IScannigConfiguration scanningConfiguration = m_globalContainer.Resolve&lt;IScannigConfiguration&gt;();</w:t>
      </w:r>
      <w:r w:rsidR="00977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A584A" w:rsidRPr="008A584A">
        <w:rPr>
          <w:rStyle w:val="CommentChar"/>
        </w:rPr>
        <w:t>// resolvne z xml tridu scanningConfiguration a vlozi ji do promenne jako rozhrani</w:t>
      </w:r>
    </w:p>
    <w:p w14:paraId="1FBFB96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scanningConfiguration.IconPath;</w:t>
      </w:r>
    </w:p>
    <w:p w14:paraId="193781C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96F7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IWindowManager windowManager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WindowManager();</w:t>
      </w:r>
    </w:p>
    <w:p w14:paraId="2AB6752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m_globalContainer.Register(Component.For&lt;IWindowManager&gt;().Instance(windowManager));</w:t>
      </w:r>
    </w:p>
    <w:p w14:paraId="34B9779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CDA9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 rootViewModel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9C98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5F2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Assembly.GetExecutingAssembly();</w:t>
      </w:r>
    </w:p>
    <w:p w14:paraId="2B6F2F2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FileVersionInfo fvi = FileVersionInfo.GetVersionInfo(assembly.Location);</w:t>
      </w:r>
    </w:p>
    <w:p w14:paraId="6370B7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{GuiResources.Scanning}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{fvi.FileVersion}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A66C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6D7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{version}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BEFF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0AD8B" w14:textId="7FD791C2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 initAction = () =&gt;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 w:rsidRPr="00745C84">
        <w:rPr>
          <w:rStyle w:val="CommentChar"/>
        </w:rPr>
        <w:t>// Tato cast se pusti asynchronne, mezitim se zobrazuje SplashScreen. Ten dostane tuto akci jako parametr konstruktoru. Tim vi kdy akce skonci a zavre se az po skonceni provadeni</w:t>
      </w:r>
    </w:p>
    <w:p w14:paraId="767E81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6097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m_globalContainer.Register(Component.For&lt;IWindsorContainer&gt;().Instance(m_globalContainer).LifestyleSingleton());</w:t>
      </w:r>
    </w:p>
    <w:p w14:paraId="0FE6B17E" w14:textId="6CE2520F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m_globalContainer.Install(FromAssembly.This(), FromAssembly.Containing&lt;ScanningCoreAssemblyIdentificator&gt;());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745C84" w:rsidRPr="00745C84">
        <w:rPr>
          <w:rStyle w:val="CommentChar"/>
        </w:rPr>
        <w:t>//Spusti metody Install ze vsech Instalatoru</w:t>
      </w:r>
    </w:p>
    <w:p w14:paraId="2033E1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904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m_globalContainer.Resolve&lt;IMediaDataDaoSource&gt;();</w:t>
      </w:r>
    </w:p>
    <w:p w14:paraId="4F0D7A6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m_globalContainer.Resolve&lt;IPrintStorageDaoSource&gt;();</w:t>
      </w:r>
    </w:p>
    <w:p w14:paraId="531EE46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B7F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8139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mappingConfiguratior = m_globalContainer.Resolve&lt;DependencyMappingConfigurator&gt;();</w:t>
      </w:r>
    </w:p>
    <w:p w14:paraId="271467E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mappingConfiguratior.Configure();</w:t>
      </w:r>
    </w:p>
    <w:p w14:paraId="54E350C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DC0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(!Directory.Exists(ScanningConfiguration.TempFilesDirectory))</w:t>
      </w:r>
    </w:p>
    <w:p w14:paraId="51E708B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5230D" w14:textId="3997CACC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Directory.CreateDirectory(ScanningConfiguration.TempFilesDirectory);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45C84" w:rsidRPr="00634790">
        <w:rPr>
          <w:rStyle w:val="CommentChar"/>
        </w:rPr>
        <w:t>// Ve tride ScanningConfiguration (kterou si castle bere rovnou z xml souboru) je natvrdo definovano: public static string TempFilesDirectory { get; } = Path.Combine(Path.GetTempPath(), "Scanning");</w:t>
      </w:r>
    </w:p>
    <w:p w14:paraId="225E7EC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32054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AFF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ConfigureSubscriber();</w:t>
      </w:r>
    </w:p>
    <w:p w14:paraId="356A407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ConfigureUser();</w:t>
      </w:r>
    </w:p>
    <w:p w14:paraId="4836CF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8D51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 = m_globalContainer.Resolve&lt;MainViewModel&gt;();</w:t>
      </w:r>
    </w:p>
    <w:p w14:paraId="28A3BFA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CFB49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rootViewModel.AppVersionDescription = appVersionInfo;</w:t>
      </w:r>
    </w:p>
    <w:p w14:paraId="3F30141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80295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F177E" w14:textId="2A8CED06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SplashScreenViewModel splashScreen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SplashScreenViewModel(initAction, version, path);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2F526A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87B1C" w14:textId="080B94B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windowManager.ShowDialog(splashScreen);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34790" w:rsidRPr="00634790">
        <w:rPr>
          <w:rStyle w:val="CommentChar"/>
        </w:rPr>
        <w:t>// Zobrazi se splash, ktery si vnitrne spusti initAction</w:t>
      </w:r>
    </w:p>
    <w:p w14:paraId="68F79B9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9C9F3" w14:textId="1E2D57ED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windowManager.ShowDialog(rootViewModel);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634790" w:rsidRPr="00634790">
        <w:rPr>
          <w:rStyle w:val="CommentChar"/>
        </w:rPr>
        <w:t>// Po skonceni splashe se spusti aplikace coz je taky dialog</w:t>
      </w:r>
    </w:p>
    <w:p w14:paraId="3E65600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26E1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Application.Shutdown();</w:t>
      </w:r>
    </w:p>
    <w:p w14:paraId="0DE58DD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F612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m_globalContainer.Dispose();</w:t>
      </w:r>
    </w:p>
    <w:p w14:paraId="43BDD14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37E8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97E5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0E17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76B5A" w14:textId="1293A19F" w:rsidR="0061141A" w:rsidRPr="009400A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ConfigureUser()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 xml:space="preserve">// Prihlasovani uzivatele </w:t>
      </w:r>
    </w:p>
    <w:p w14:paraId="66DE279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1F27E" w14:textId="3D5D39B3" w:rsidR="0061141A" w:rsidRPr="00745C84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userSource = m_globalContainer.Resolve&lt;IUserSource&gt;();</w:t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C84" w:rsidRPr="00745C84">
        <w:rPr>
          <w:rStyle w:val="CommentChar"/>
        </w:rPr>
        <w:t>// Kdyz Castlu rekneme, ze chceme rozhrani tak vytvori instanci tridy ktera toto rozhrani implementuje (vi podle registrace)</w:t>
      </w:r>
    </w:p>
    <w:p w14:paraId="26E0CAC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auditableIdentityProvider = m_globalContainer.Resolve&lt;IAuditableIdentityProvider&gt;();</w:t>
      </w:r>
    </w:p>
    <w:p w14:paraId="18D009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E87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WindowsIdentity.GetCurrent().Name;</w:t>
      </w:r>
    </w:p>
    <w:p w14:paraId="487BEE2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B4619" w14:textId="1BA2404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(userSource.Login(login))</w:t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00AF" w:rsidRPr="009400AF">
        <w:rPr>
          <w:rStyle w:val="CommentChar"/>
        </w:rPr>
        <w:t>// UserSource je jednoducha trida, ktera se prez UserDao podiva do databaze, jestli tam existuje uzivatel login, coz je WindowsIdentity.GetCurrent().Name</w:t>
      </w:r>
    </w:p>
    <w:p w14:paraId="0F6D19F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97C8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userSource.GetUserId();</w:t>
      </w:r>
    </w:p>
    <w:p w14:paraId="207C4867" w14:textId="44AC116D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auditableIdentityProvider.SetAuditableIdentity(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AuditableIdentity(userId, login));</w:t>
      </w:r>
    </w:p>
    <w:p w14:paraId="18255313" w14:textId="09220F16" w:rsidR="009400AF" w:rsidRDefault="009400AF" w:rsidP="009400AF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251B6" w14:textId="7AA96ABF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13A32" w14:textId="44E71114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MessageBoxViewModel(GuiResources.UserNotFoundError,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3000);            </w:t>
      </w:r>
      <w:r w:rsidRPr="009400AF">
        <w:rPr>
          <w:rStyle w:val="CommentChar"/>
        </w:rPr>
        <w:t>// Pokud uzivatele nenajde v databazi, tak nema opravneni spustit aplikaci, zobrazi se dialogove okno a ukonci se aplikace</w:t>
      </w:r>
    </w:p>
    <w:p w14:paraId="74E24C54" w14:textId="39AF4F6C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windowManager.ShowDialog(message);</w:t>
      </w:r>
    </w:p>
    <w:p w14:paraId="50712496" w14:textId="6D06B547" w:rsidR="009400AF" w:rsidRDefault="009400AF" w:rsidP="009400A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599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F0FB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B1C87" w14:textId="698E0961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ConfigureLog4Net()</w:t>
      </w:r>
      <w:r w:rsidR="00634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// Zapisovani do Logu viz </w:t>
      </w:r>
      <w:hyperlink r:id="rId8" w:history="1">
        <w:r w:rsidR="00634790" w:rsidRPr="00634790"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https://d.docs.live.net/b22fb0fb09218bf0/Nielsen%20%20prace/Moje%20poznamky%20Nielsen/Log.docx</w:t>
        </w:r>
      </w:hyperlink>
    </w:p>
    <w:p w14:paraId="7E9225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B3F7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logConfigFile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FileInfo(Path.Combine(m_applicationDirectory,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"MIR.PrintStorage.Scanning2.Shell.log4net"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AFB6B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55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XmlConfigurator.Configure(logConfigFile);</w:t>
      </w:r>
    </w:p>
    <w:p w14:paraId="6B862FE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9DDF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AppDomain.CurrentDomain.UnhandledException += CurrentDomainUnhandledException;</w:t>
      </w:r>
    </w:p>
    <w:p w14:paraId="47F4DCD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8FFF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9B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ConfigureLanguage()</w:t>
      </w:r>
    </w:p>
    <w:p w14:paraId="391AC4E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1B6C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 = CultureInfo.GetCultureInfo(Settings.Default.Language);</w:t>
      </w:r>
    </w:p>
    <w:p w14:paraId="03CEB6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FrameworkElement.LanguageProperty.OverrideMetadata(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(FrameworkElement),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FrameworkPropertyMetadata(XmlLanguage.GetLanguage(cultureInfo.Name)));</w:t>
      </w:r>
    </w:p>
    <w:p w14:paraId="2C31D48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2B90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Thread.CurrentThread.CurrentCulture = cultureInfo;</w:t>
      </w:r>
    </w:p>
    <w:p w14:paraId="7971ED2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Thread.CurrentThread.CurrentUICulture = cultureInfo;</w:t>
      </w:r>
    </w:p>
    <w:p w14:paraId="22A4E62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GuiResources.Culture = cultureInfo;</w:t>
      </w:r>
    </w:p>
    <w:p w14:paraId="2B1E94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04C0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84A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kde se maji hledat requesty a responsy</w:t>
      </w:r>
    </w:p>
    <w:p w14:paraId="3EDEB12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ConfigureSubscriber()</w:t>
      </w:r>
    </w:p>
    <w:p w14:paraId="003FB40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A88F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coreAssembly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(ScanningCommonAssemblyIdentificator).Assembly;</w:t>
      </w:r>
    </w:p>
    <w:p w14:paraId="0E94974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CBEE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notificationProvider = m_globalContainer.Resolve&lt;INotificationsReceiversAssemblyProvider&gt;();</w:t>
      </w:r>
    </w:p>
    <w:p w14:paraId="4DB4BFF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notificationProvider.RegisterAssemblies(coreAssembly, coreAssembly);</w:t>
      </w:r>
    </w:p>
    <w:p w14:paraId="2A365AE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0B6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notificationsSubcriber = m_globalContainer.Resolve&lt;INotificationReceiverSubscriber&gt;();</w:t>
      </w:r>
    </w:p>
    <w:p w14:paraId="6DA49D8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notificationsSubcriber.SubscribeAll();</w:t>
      </w:r>
    </w:p>
    <w:p w14:paraId="5F3C0A7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D15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 = m_globalContainer.Resolve&lt;IRequestsServiceActionsAssemblyProvider&gt;();</w:t>
      </w:r>
    </w:p>
    <w:p w14:paraId="25EE13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provider.RegisterAssemblies(coreAssembly,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(ScanningCoreAssemblyIdentificator).Assembly);</w:t>
      </w:r>
    </w:p>
    <w:p w14:paraId="397AA2D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53C1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 = m_globalContainer.Resolve&lt;IServiceActionSubscriber&gt;();</w:t>
      </w:r>
    </w:p>
    <w:p w14:paraId="199F041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subscriber.SubscribeAll();</w:t>
      </w:r>
    </w:p>
    <w:p w14:paraId="046DAA8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29B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1CE3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kde se maji hledat view</w:t>
      </w:r>
    </w:p>
    <w:p w14:paraId="6CD1B6A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IEnumerable&lt;Assembly&gt; SelectAssemblies()</w:t>
      </w:r>
    </w:p>
    <w:p w14:paraId="4458087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48BBA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(MainViewModel)), Assembly.GetAssembly(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(Common2GuiAssembyIdentificator))};</w:t>
      </w:r>
    </w:p>
    <w:p w14:paraId="0154D9E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7542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FB9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CurrentDomainUnhandledException(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UnhandledExceptionEventArgs e)</w:t>
      </w:r>
    </w:p>
    <w:p w14:paraId="45F902A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E80FF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Log(e.IsTerminating, e.ExceptionObject, m_log);</w:t>
      </w:r>
    </w:p>
    <w:p w14:paraId="6DBA741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56BA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FCDE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A971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isTerminating,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exceptionObject, ILog logger)</w:t>
      </w:r>
    </w:p>
    <w:p w14:paraId="02D24EF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BB02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$"Unhandled exception in application (IsTerminating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{isTerminating}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15C8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8674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03F423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Why is UnhandledExceptionEventArgs.ExceptionObject of type Object and not Exception?</w:t>
      </w:r>
    </w:p>
    <w:p w14:paraId="75DD45D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While not all languages support throwing non-Exception type exceptions, the CLR and IL allow for throwing any Object.</w:t>
      </w:r>
    </w:p>
    <w:p w14:paraId="44CD834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In general, throwing non-Exception types is discouraged because most developers do not expect this to occur, </w:t>
      </w:r>
    </w:p>
    <w:p w14:paraId="1B33095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and are not likely to catch the object. </w:t>
      </w:r>
    </w:p>
    <w:p w14:paraId="0FFA762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 On the other hand, developers who are overriding the unhandled exception logic may need to catch non-Exception objects, also.</w:t>
      </w:r>
    </w:p>
    <w:p w14:paraId="169348F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*/</w:t>
      </w:r>
    </w:p>
    <w:p w14:paraId="2B63690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(exceptionObject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ex)</w:t>
      </w:r>
    </w:p>
    <w:p w14:paraId="1FBFF81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9D9B6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logger.Fatal(message, ex);</w:t>
      </w:r>
    </w:p>
    <w:p w14:paraId="1360248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5FB8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70260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F407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logger.Fatal(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{exceptionObject}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90D5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51A2F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5A7D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488E0" w14:textId="77777777" w:rsidR="0061141A" w:rsidRPr="00DF73F2" w:rsidRDefault="0061141A" w:rsidP="006114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E39B77" w14:textId="77777777" w:rsidR="0061141A" w:rsidRDefault="0061141A" w:rsidP="0061141A">
      <w:pPr>
        <w:pStyle w:val="Odstavecseseznamem"/>
        <w:rPr>
          <w:lang w:val="en-US"/>
        </w:rPr>
      </w:pPr>
    </w:p>
    <w:p w14:paraId="0BD016E0" w14:textId="77777777" w:rsidR="0061141A" w:rsidRPr="0016574B" w:rsidRDefault="0061141A" w:rsidP="00CA172D">
      <w:r w:rsidRPr="0016574B">
        <w:t>Vytvorime tridu Installer : IWindsorContainer ve slozce Shell.Installers a implementujeme metodu Install</w:t>
      </w:r>
    </w:p>
    <w:p w14:paraId="490A3F67" w14:textId="77777777" w:rsidR="0061141A" w:rsidRPr="00442617" w:rsidRDefault="0061141A" w:rsidP="0061141A">
      <w:pPr>
        <w:pStyle w:val="Nadpis5"/>
      </w:pPr>
      <w:r w:rsidRPr="00442617">
        <w:t>Do slozky Bootstrapper si pridame dve tridy : InternalServicePublisher a NotificationProcessor</w:t>
      </w:r>
    </w:p>
    <w:p w14:paraId="292F3CD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143CF51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</w:p>
    <w:p w14:paraId="01927089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69F3E5B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BFEB2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Shell.Bootstrapper</w:t>
      </w:r>
    </w:p>
    <w:p w14:paraId="79AC33E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5E4FA90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InternalServicePublisher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ClientToServicePublisherBase</w:t>
      </w:r>
    </w:p>
    <w:p w14:paraId="3114BE2C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03D07A26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readonly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IWindsorContainer m_kernel;</w:t>
      </w:r>
    </w:p>
    <w:p w14:paraId="6FEAC75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CED3B2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InternalServicePublisher(IWindsorContainer kernel, IServiceActionSubscriber serviceActionSubscriber)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(serviceActionSubscriber)</w:t>
      </w:r>
    </w:p>
    <w:p w14:paraId="5403210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17161B6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 = kernel;</w:t>
      </w:r>
    </w:p>
    <w:p w14:paraId="4625F17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38AC70A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A6A0F5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IServiceAction GetAction(Type actionType)</w:t>
      </w:r>
    </w:p>
    <w:p w14:paraId="61DAFBD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8FCE17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 = m_kernel.Resolve(actionType);</w:t>
      </w:r>
    </w:p>
    <w:p w14:paraId="0861809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F8E36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actionCallback = (IServiceActionCallback)action;</w:t>
      </w:r>
    </w:p>
    <w:p w14:paraId="2DD4A2A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actionCallback.ExecutionFinished += ActionCallbackOnExecutionFinished;</w:t>
      </w:r>
    </w:p>
    <w:p w14:paraId="5170BAA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CB59EA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(IServiceAction)action;</w:t>
      </w:r>
    </w:p>
    <w:p w14:paraId="0E93CAB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6D5109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6EB6F7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ActionCallbackOnExecutionFinished(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object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sender, EventArgs eventArgs)</w:t>
      </w:r>
    </w:p>
    <w:p w14:paraId="511F070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2E5EAF7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IServiceActionCallback action = (IServiceActionCallback)sender;</w:t>
      </w:r>
    </w:p>
    <w:p w14:paraId="017DC94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action.ExecutionFinished -= ActionCallbackOnExecutionFinished;</w:t>
      </w:r>
    </w:p>
    <w:p w14:paraId="519FCE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AC8EF4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m_kernel.Release(action);</w:t>
      </w:r>
    </w:p>
    <w:p w14:paraId="098F9A8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652922DC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762B33A0" w14:textId="77777777" w:rsidR="0061141A" w:rsidRPr="00D0214E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2687BE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14:paraId="2D674E9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Castle.MicroKernel.Registration;</w:t>
      </w:r>
    </w:p>
    <w:p w14:paraId="6F3E33A4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Castle.Windsor;</w:t>
      </w:r>
    </w:p>
    <w:p w14:paraId="40501D67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Mediaresearch.Framework.Communication.Common;</w:t>
      </w:r>
    </w:p>
    <w:p w14:paraId="5C84D7F3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F5D75D1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MIR.PrintStorage.Scanning2.Shell.Bootstrapper</w:t>
      </w:r>
    </w:p>
    <w:p w14:paraId="6F7DCC6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4816B660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ScanningNotificationProcesor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NotificationReceiverProcessor</w:t>
      </w:r>
    </w:p>
    <w:p w14:paraId="2A5F549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263C3AC2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ScanningNotificationProcesor(INotificationsReceiversAssemblyProvider notificationsReceiversAssemblyProvider, IWindsorContainer container) :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(notificationsReceiversAssemblyProvider, container)</w:t>
      </w:r>
    </w:p>
    <w:p w14:paraId="6FA6F68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734C488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508802FE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0CE7A5EA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DoAfterSubscribe&lt;</w:t>
      </w:r>
      <w:r w:rsidRPr="00D0214E">
        <w:rPr>
          <w:rFonts w:ascii="Consolas" w:hAnsi="Consolas" w:cs="Consolas"/>
          <w:color w:val="2B91AF"/>
          <w:sz w:val="22"/>
          <w:szCs w:val="19"/>
          <w:lang w:val="en-US"/>
        </w:rPr>
        <w:t>TNotification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&gt;(Type receiverType)</w:t>
      </w:r>
    </w:p>
    <w:p w14:paraId="2DD4BB1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551ABE0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0214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(!m_container.Kernel.HasComponent(receiverType))</w:t>
      </w:r>
    </w:p>
    <w:p w14:paraId="7DF89D08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5AD263B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m_container.Register(Component.For(receiverType).ImplementedBy(receiverType).LifestyleSingleton());</w:t>
      </w:r>
    </w:p>
    <w:p w14:paraId="1EA075AF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0CCF82A9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0FD436D5" w14:textId="77777777" w:rsidR="0061141A" w:rsidRPr="00D0214E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5B484E03" w14:textId="77777777" w:rsidR="0061141A" w:rsidRPr="00D0214E" w:rsidRDefault="0061141A" w:rsidP="0061141A">
      <w:pPr>
        <w:rPr>
          <w:sz w:val="36"/>
          <w:lang w:val="en-US"/>
        </w:rPr>
      </w:pPr>
      <w:r w:rsidRPr="00D0214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7FE5B19C" w14:textId="77777777" w:rsidR="0061141A" w:rsidRPr="00D0214E" w:rsidRDefault="0061141A" w:rsidP="0061141A">
      <w:pPr>
        <w:rPr>
          <w:lang w:val="en-US"/>
        </w:rPr>
      </w:pPr>
    </w:p>
    <w:p w14:paraId="29DBBCC9" w14:textId="77777777" w:rsidR="0061141A" w:rsidRPr="00F65E94" w:rsidRDefault="0061141A" w:rsidP="0061141A">
      <w:pPr>
        <w:pStyle w:val="Nadpis5"/>
        <w:rPr>
          <w:lang w:val="en-US"/>
        </w:rPr>
      </w:pPr>
      <w:r>
        <w:rPr>
          <w:lang w:val="en-US"/>
        </w:rPr>
        <w:t xml:space="preserve">Vytvoreni WindsorConteineru a jeho konfigurace (Container.config)  (Je tu I konfigurace pripojeni k databazi)    </w:t>
      </w:r>
    </w:p>
    <w:p w14:paraId="6DE64275" w14:textId="77777777" w:rsidR="0061141A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>Tim, ze containeru vyrobime konfiguracni xml soubor mu muzeme nastavit ruzne parametry</w:t>
      </w:r>
    </w:p>
    <w:p w14:paraId="359081BC" w14:textId="77777777" w:rsidR="0061141A" w:rsidRPr="00F65E94" w:rsidRDefault="0061141A" w:rsidP="0061141A">
      <w:pPr>
        <w:rPr>
          <w:lang w:val="en-US"/>
        </w:rPr>
      </w:pPr>
      <w:r>
        <w:rPr>
          <w:lang w:val="en-US"/>
        </w:rPr>
        <w:t>Kod v Bootstrapperu:  (Timto bude container vedet ze si ma brat property z xml souboru) :</w:t>
      </w:r>
    </w:p>
    <w:p w14:paraId="03CDCD43" w14:textId="77777777" w:rsidR="0061141A" w:rsidRDefault="0061141A" w:rsidP="0061141A">
      <w:pPr>
        <w:rPr>
          <w:lang w:val="en-US"/>
        </w:rPr>
      </w:pPr>
      <w:r w:rsidRPr="00B47FD7">
        <w:rPr>
          <w:lang w:val="en-US"/>
        </w:rPr>
        <w:t xml:space="preserve">m_globalContainer = 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WindsorContainer(</w:t>
      </w:r>
      <w:r w:rsidRPr="00B47FD7">
        <w:rPr>
          <w:color w:val="0000FF"/>
          <w:lang w:val="en-US"/>
        </w:rPr>
        <w:t>new</w:t>
      </w:r>
      <w:r w:rsidRPr="00B47FD7">
        <w:rPr>
          <w:lang w:val="en-US"/>
        </w:rPr>
        <w:t xml:space="preserve"> XmlInterpreter(Path.Combine(m_applicationDirectory, </w:t>
      </w:r>
      <w:r w:rsidRPr="00B47FD7">
        <w:rPr>
          <w:color w:val="A31515"/>
          <w:lang w:val="en-US"/>
        </w:rPr>
        <w:t>"MIR.Media.Changing2.Shell.Container.config"</w:t>
      </w:r>
      <w:r w:rsidRPr="00B47FD7">
        <w:rPr>
          <w:lang w:val="en-US"/>
        </w:rPr>
        <w:t>)));</w:t>
      </w:r>
    </w:p>
    <w:p w14:paraId="09482D27" w14:textId="77777777" w:rsidR="0061141A" w:rsidRDefault="0061141A" w:rsidP="0061141A">
      <w:pPr>
        <w:rPr>
          <w:lang w:val="en-US"/>
        </w:rPr>
      </w:pPr>
    </w:p>
    <w:p w14:paraId="30F8F24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Do Shellu se prida NewItem -&gt; ApplicationConfigurationFile. </w:t>
      </w:r>
    </w:p>
    <w:p w14:paraId="59738813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Bude se jmenovat </w:t>
      </w:r>
      <w:r w:rsidRPr="00B47FD7">
        <w:rPr>
          <w:color w:val="A31515"/>
          <w:lang w:val="en-US"/>
        </w:rPr>
        <w:t>MIR.Media.Changing2.Shell.Container.config</w:t>
      </w:r>
      <w:r>
        <w:rPr>
          <w:lang w:val="en-US"/>
        </w:rPr>
        <w:t xml:space="preserve"> </w:t>
      </w:r>
    </w:p>
    <w:p w14:paraId="40382B87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Muze byt na zacatku klidne prazdny ale v properties musi mit nastaveno </w:t>
      </w:r>
      <w:r w:rsidRPr="00B47FD7">
        <w:rPr>
          <w:b/>
          <w:lang w:val="en-US"/>
        </w:rPr>
        <w:t>CopyAlways</w:t>
      </w:r>
      <w:r>
        <w:rPr>
          <w:lang w:val="en-US"/>
        </w:rPr>
        <w:t xml:space="preserve"> jinak vyhazuje vyjimku :</w:t>
      </w:r>
      <w:r>
        <w:rPr>
          <w:lang w:val="en-US"/>
        </w:rPr>
        <w:tab/>
      </w:r>
      <w:r w:rsidRPr="00B47FD7">
        <w:rPr>
          <w:lang w:val="en-US"/>
        </w:rPr>
        <w:t>$exception</w:t>
      </w:r>
      <w:r w:rsidRPr="00B47FD7">
        <w:rPr>
          <w:lang w:val="en-US"/>
        </w:rPr>
        <w:tab/>
        <w:t>{"Error processing node resource FileResource: [] []"}</w:t>
      </w:r>
      <w:r w:rsidRPr="00B47FD7">
        <w:rPr>
          <w:lang w:val="en-US"/>
        </w:rPr>
        <w:tab/>
      </w:r>
    </w:p>
    <w:p w14:paraId="45EA9FBA" w14:textId="77777777" w:rsidR="0061141A" w:rsidRDefault="0061141A" w:rsidP="0061141A">
      <w:pPr>
        <w:rPr>
          <w:lang w:val="en-US"/>
        </w:rPr>
      </w:pPr>
    </w:p>
    <w:p w14:paraId="54FE7990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aplikaci rozchodime aby zobrazovala okno, muzeme si pridat do Commonu rozhrani. Ve skenovadle to bylo IscanningConfiguration. Bylo ve slozce :</w:t>
      </w:r>
    </w:p>
    <w:p w14:paraId="418A5EBB" w14:textId="77777777" w:rsidR="0061141A" w:rsidRPr="00F65E94" w:rsidRDefault="0061141A" w:rsidP="0061141A">
      <w:pPr>
        <w:rPr>
          <w:i/>
          <w:lang w:val="en-US"/>
        </w:rPr>
      </w:pPr>
      <w:r w:rsidRPr="00F65E94">
        <w:rPr>
          <w:i/>
          <w:lang w:val="en-US"/>
        </w:rPr>
        <w:t>C:\Pool\Admosphere\src\MIR.PrintStorage\MIR.PrintStorage.Scanning2\MIR.PrintStorage.Scanning2.Common\Scan\IScannigConfiguration.cs</w:t>
      </w:r>
    </w:p>
    <w:p w14:paraId="74610878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Rozhrani jen definuje property ktere musi mit trida, implementujici toto rozhrani. Trida ktera ho implementuje je:    </w:t>
      </w:r>
      <w:r w:rsidRPr="001F6DC9">
        <w:rPr>
          <w:rFonts w:ascii="Consolas" w:hAnsi="Consolas" w:cs="Consolas"/>
          <w:color w:val="2B91AF"/>
          <w:sz w:val="22"/>
          <w:szCs w:val="19"/>
          <w:lang w:val="en-US"/>
        </w:rPr>
        <w:t>ScanningConfiguration</w:t>
      </w:r>
      <w:r w:rsidRPr="001F6DC9">
        <w:rPr>
          <w:rFonts w:ascii="Consolas" w:hAnsi="Consolas" w:cs="Consolas"/>
          <w:color w:val="000000"/>
          <w:sz w:val="22"/>
          <w:szCs w:val="19"/>
          <w:lang w:val="en-US"/>
        </w:rPr>
        <w:t xml:space="preserve"> : IScannigConfiguration</w:t>
      </w:r>
    </w:p>
    <w:p w14:paraId="498EC9F2" w14:textId="77777777" w:rsidR="0061141A" w:rsidRDefault="0061141A" w:rsidP="0061141A">
      <w:pPr>
        <w:rPr>
          <w:i/>
          <w:lang w:val="en-US"/>
        </w:rPr>
      </w:pPr>
      <w:r w:rsidRPr="001F6DC9">
        <w:rPr>
          <w:i/>
          <w:lang w:val="en-US"/>
        </w:rPr>
        <w:t>C:\Pool\Admosphere\src\MIR.PrintStorage\MIR.PrintStorage.Scanning2\MIR.PrintStorage.Scanning2.Shell\Installers\ScanningConfiguration.cs</w:t>
      </w:r>
    </w:p>
    <w:p w14:paraId="05E6278D" w14:textId="77777777" w:rsidR="0061141A" w:rsidRDefault="0061141A" w:rsidP="0061141A">
      <w:r>
        <w:rPr>
          <w:lang w:val="en-US"/>
        </w:rPr>
        <w:t xml:space="preserve">Tato trida musi mit vsechny property ktere definuje rozhrani </w:t>
      </w:r>
      <w:r w:rsidRPr="001F6DC9">
        <w:t>a z</w:t>
      </w:r>
      <w:r>
        <w:t>aroven ma konstruktor ve kterem tyto property inicializuje. Tady probehne magie protože hodnoty se nikde nezadavaji. Tim, ze ma trida zavislosti na tyto property, si je Castle resolvne prave z configu.</w:t>
      </w:r>
    </w:p>
    <w:p w14:paraId="69880F82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napr.: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{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</w:p>
    <w:p w14:paraId="23C7CC6A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ScanningConfiguration(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pdfConversionQuality,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primaryScannerName, </w:t>
      </w:r>
    </w:p>
    <w:p w14:paraId="42F9BE59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primaryScannerDuplex,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secondScannerName,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scannerDpi,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pdfSourceOrder, </w:t>
      </w:r>
    </w:p>
    <w:p w14:paraId="02082CE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scannerSourceOrder,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filesSourceOrder,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useTwain2,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useDoubleFeedDetection, </w:t>
      </w:r>
      <w:r w:rsidRPr="001F6DC9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iconPath)</w:t>
      </w:r>
    </w:p>
    <w:p w14:paraId="0EAE97B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5AFE46FB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PdfConversionDpi = pdfConversionDpi;</w:t>
      </w:r>
    </w:p>
    <w:p w14:paraId="67F5E85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PdfConversionQuality = pdfConversionQuality;</w:t>
      </w:r>
    </w:p>
    <w:p w14:paraId="5FDE6329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PrimaryScannerName = primaryScannerName;</w:t>
      </w:r>
    </w:p>
    <w:p w14:paraId="718EFFC5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PrimaryScannerDuplex = primaryScannerDuplex;</w:t>
      </w:r>
    </w:p>
    <w:p w14:paraId="15F72DA4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SecondScannerName = secondScannerName;</w:t>
      </w:r>
    </w:p>
    <w:p w14:paraId="469EB6D5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ScannerDpi = scannerDpi;</w:t>
      </w:r>
    </w:p>
    <w:p w14:paraId="51D8E37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PdfSourceOrder = pdfSourceOrder;</w:t>
      </w:r>
    </w:p>
    <w:p w14:paraId="089A4CA2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ScannerSourceOrder = scannerSourceOrder;</w:t>
      </w:r>
    </w:p>
    <w:p w14:paraId="227A8984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FilesSourceOrder = filesSourceOrder;</w:t>
      </w:r>
    </w:p>
    <w:p w14:paraId="51FA5C4D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UseTwain2 = useTwain2;</w:t>
      </w:r>
    </w:p>
    <w:p w14:paraId="0CB3DD87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UseDoubleFeedDetection = useDoubleFeedDetection;</w:t>
      </w:r>
    </w:p>
    <w:p w14:paraId="6B463891" w14:textId="77777777" w:rsidR="0061141A" w:rsidRPr="001F6DC9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F6DC9">
        <w:rPr>
          <w:rFonts w:ascii="Consolas" w:hAnsi="Consolas" w:cs="Consolas"/>
          <w:color w:val="000000"/>
          <w:sz w:val="24"/>
          <w:szCs w:val="19"/>
          <w:bdr w:val="single" w:sz="4" w:space="0" w:color="auto"/>
          <w:lang w:val="en-US"/>
        </w:rPr>
        <w:t>IconPath = iconPath;</w:t>
      </w:r>
    </w:p>
    <w:p w14:paraId="7FF4F92D" w14:textId="77777777" w:rsidR="0061141A" w:rsidRPr="001F6DC9" w:rsidRDefault="0061141A" w:rsidP="0061141A">
      <w:pPr>
        <w:ind w:left="708"/>
        <w:rPr>
          <w:sz w:val="40"/>
        </w:rPr>
      </w:pPr>
      <w:r w:rsidRPr="001F6DC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74081FC4" w14:textId="77777777" w:rsidR="0061141A" w:rsidRDefault="0061141A" w:rsidP="0061141A">
      <w:pPr>
        <w:rPr>
          <w:lang w:val="en-US"/>
        </w:rPr>
      </w:pPr>
    </w:p>
    <w:p w14:paraId="76B79C1C" w14:textId="77777777" w:rsidR="0061141A" w:rsidRPr="001F6DC9" w:rsidRDefault="0061141A" w:rsidP="0061141A">
      <w:pPr>
        <w:rPr>
          <w:lang w:val="en-US"/>
        </w:rPr>
      </w:pPr>
    </w:p>
    <w:p w14:paraId="7CECCC63" w14:textId="77777777" w:rsidR="0061141A" w:rsidRDefault="0061141A" w:rsidP="0061141A">
      <w:pPr>
        <w:rPr>
          <w:lang w:val="en-US"/>
        </w:rPr>
      </w:pPr>
      <w:r>
        <w:rPr>
          <w:lang w:val="en-US"/>
        </w:rPr>
        <w:t>Konfiguracni soubor ze skenovadla:</w:t>
      </w:r>
    </w:p>
    <w:p w14:paraId="2369F9A9" w14:textId="77777777" w:rsidR="0061141A" w:rsidRPr="009D1A92" w:rsidRDefault="0061141A" w:rsidP="0061141A">
      <w:pPr>
        <w:rPr>
          <w:i/>
          <w:lang w:val="en-US"/>
        </w:rPr>
      </w:pPr>
      <w:r w:rsidRPr="009D1A92">
        <w:rPr>
          <w:i/>
          <w:lang w:val="en-US"/>
        </w:rPr>
        <w:t>C:\Pool\Admosphere\src\MIR.PrintStorage\MIR.PrintStorage.Scanning2\MIR.PrintStorage.Scanning2.Shell\MIR.PrintStorage.Scanning2.Shell.Container.config</w:t>
      </w:r>
    </w:p>
    <w:p w14:paraId="339BA07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7466AC9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74C9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42C1FB" w14:textId="77777777" w:rsidR="0061141A" w:rsidRPr="00D72FDB" w:rsidRDefault="0061141A" w:rsidP="0061141A">
      <w:pPr>
        <w:rPr>
          <w:b/>
          <w:lang w:val="en-US"/>
        </w:rPr>
      </w:pPr>
      <w:r>
        <w:rPr>
          <w:b/>
          <w:lang w:val="en-US"/>
        </w:rPr>
        <w:t>Properties -&gt; sem zadame hodnoty pro property z rozhrani</w:t>
      </w:r>
    </w:p>
    <w:p w14:paraId="471894B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0D5AB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mediaDataDB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5CEC9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Catalog=Mediadata3Auto;User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EDA18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23E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7DC0B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71E3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403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F006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5BE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97D46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BD460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Panasonic KV-S4085C KV-S4065C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34014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234B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unknown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C6F1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E00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7BA47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6234A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A3A5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EF5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A8128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CEC5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AF32" wp14:editId="4D70E169">
                <wp:simplePos x="0" y="0"/>
                <wp:positionH relativeFrom="column">
                  <wp:posOffset>3076575</wp:posOffset>
                </wp:positionH>
                <wp:positionV relativeFrom="paragraph">
                  <wp:posOffset>58420</wp:posOffset>
                </wp:positionV>
                <wp:extent cx="3448050" cy="5715000"/>
                <wp:effectExtent l="38100" t="76200" r="7353300" b="95250"/>
                <wp:wrapNone/>
                <wp:docPr id="2" name="Zakřiven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5715000"/>
                        </a:xfrm>
                        <a:prstGeom prst="curvedConnector3">
                          <a:avLst>
                            <a:gd name="adj1" fmla="val -2127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39F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křivená spojnice 2" o:spid="_x0000_s1026" type="#_x0000_t38" style="position:absolute;margin-left:242.25pt;margin-top:4.6pt;width:271.5pt;height:45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" adj="-45945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/MIR.PrintStorage.Scanning2.GUI;component/ScanningIcons/Scanning.png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5362964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BD3C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0C5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ADAB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F09E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MediaDataDbConfiguration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MIR.PrintStorage.Scanning2.Shell.Installers.MediaDataDbConfiguration,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B5BA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77D7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FC8C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#{mediaDataConnectionString}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5DEA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9B38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DF210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232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189D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23032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3DED61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C86AC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4DAD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3B2FE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9C90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91BAAD" w14:textId="77777777" w:rsidR="0061141A" w:rsidRPr="00F65E94" w:rsidRDefault="0061141A" w:rsidP="0061141A">
      <w:pPr>
        <w:rPr>
          <w:b/>
          <w:lang w:val="en-US"/>
        </w:rPr>
      </w:pPr>
      <w:r w:rsidRPr="00F65E94">
        <w:rPr>
          <w:b/>
          <w:lang w:val="en-US"/>
        </w:rPr>
        <w:t xml:space="preserve">Definice rozhrani IscanningConfiguration. Parametry uvnitr rikaji, ze napr. hodnotu pro promennou IconPath definovanou v rozhrani IscanningConfiguration vezmeme z properties castlu </w:t>
      </w:r>
    </w:p>
    <w:p w14:paraId="7DB3745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2D9E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ScanningConfiguration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MIR.PrintStorage.Scanning2.Shell.Installers.ScanningConfiguration,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EEDC0C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MIR.PrintStorage.Scanning2.Common.Scan.IScannigConfiguration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09F1B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B5F9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DED05D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#{pdfConversionQuality}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pdfConversionQuality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EC6C9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0E601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#{primaryScannerDuplex}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primaryScannerDuplex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88B1D6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#{secondScannerName}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secondScannerName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1B3F07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#{scannerDpi}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scannerDpi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4DB2A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#{pdfSourceOrder}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pdfSourceOrder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CC8D7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#{scannerSourceOrder}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scannerSourceOrder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5BAFF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#{filesSourceOrder}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filesSourceOrder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79CD39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#{useTwain2}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useTwain2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C2FCA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#{useDoubleFeedDetection}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useDoubleFeedDetection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3000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  <w:r w:rsidRPr="001F6DC9">
        <w:rPr>
          <w:rFonts w:ascii="Consolas" w:hAnsi="Consolas" w:cs="Consolas"/>
          <w:color w:val="000000"/>
          <w:sz w:val="19"/>
          <w:szCs w:val="19"/>
          <w:bdr w:val="single" w:sz="4" w:space="0" w:color="auto"/>
          <w:lang w:val="en-US"/>
        </w:rPr>
        <w:t>#{iconPath}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&lt;/</w:t>
      </w:r>
      <w:r w:rsidRPr="001F6DC9">
        <w:rPr>
          <w:rFonts w:ascii="Consolas" w:hAnsi="Consolas" w:cs="Consolas"/>
          <w:color w:val="A31515"/>
          <w:sz w:val="19"/>
          <w:szCs w:val="19"/>
          <w:bdr w:val="single" w:sz="4" w:space="0" w:color="auto"/>
          <w:lang w:val="en-US"/>
        </w:rPr>
        <w:t>iconPath</w:t>
      </w:r>
      <w:r w:rsidRPr="001F6DC9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&gt;</w:t>
      </w:r>
    </w:p>
    <w:p w14:paraId="6304443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BAA723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AAAE6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254BB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A9483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castle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3A432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FED992" w14:textId="77777777" w:rsidR="0061141A" w:rsidRPr="005A254F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 xml:space="preserve">Shrnuti: </w:t>
      </w:r>
    </w:p>
    <w:p w14:paraId="5EED93D9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chci aby byl container trochu chytry pridame mu rozhrani InecoConfig, Tridu ktera ho bude implementovat NecoConfig a xml konfiguracni soubor Container.config;</w:t>
      </w:r>
    </w:p>
    <w:p w14:paraId="5B4DD58E" w14:textId="77777777" w:rsidR="0061141A" w:rsidRDefault="0061141A" w:rsidP="0061141A">
      <w:pPr>
        <w:rPr>
          <w:lang w:val="en-US"/>
        </w:rPr>
      </w:pPr>
      <w:r>
        <w:rPr>
          <w:lang w:val="en-US"/>
        </w:rPr>
        <w:t>Kdyz chceme aby castle znal nejakou novou propertu at uz boolean, string nebo cokoli jineho, pridame si propertu do rozhrani, do tridy ktera ho implementuje, do properties v configu a do definice rozhrani v configu.</w:t>
      </w:r>
    </w:p>
    <w:p w14:paraId="54068DBD" w14:textId="77777777" w:rsidR="0061141A" w:rsidRPr="007130F2" w:rsidRDefault="0061141A" w:rsidP="0061141A">
      <w:pPr>
        <w:rPr>
          <w:b/>
          <w:color w:val="FF0000"/>
          <w:lang w:val="en-US"/>
        </w:rPr>
      </w:pPr>
      <w:r>
        <w:rPr>
          <w:lang w:val="en-US"/>
        </w:rPr>
        <w:t xml:space="preserve">V installeru si musime rozhrani </w:t>
      </w:r>
      <w:r>
        <w:rPr>
          <w:b/>
          <w:color w:val="FF0000"/>
          <w:lang w:val="en-US"/>
        </w:rPr>
        <w:t xml:space="preserve">Resolvnout </w:t>
      </w:r>
      <w:r>
        <w:rPr>
          <w:color w:val="FF0000"/>
          <w:lang w:val="en-US"/>
        </w:rPr>
        <w:t xml:space="preserve">. </w:t>
      </w:r>
      <w:r>
        <w:rPr>
          <w:lang w:val="en-US"/>
        </w:rPr>
        <w:t xml:space="preserve">:   </w:t>
      </w:r>
      <w:r w:rsidRPr="007130F2">
        <w:rPr>
          <w:rFonts w:ascii="Consolas" w:hAnsi="Consolas" w:cs="Consolas"/>
          <w:b/>
          <w:color w:val="FF0000"/>
          <w:sz w:val="24"/>
          <w:szCs w:val="19"/>
          <w:lang w:val="en-US"/>
        </w:rPr>
        <w:t>IScannigConfiguration scanningConfiguration = container.Resolve&lt;IScannigConfiguration&gt;();</w:t>
      </w:r>
    </w:p>
    <w:p w14:paraId="1A786DBE" w14:textId="77777777" w:rsidR="0061141A" w:rsidRDefault="0061141A" w:rsidP="0061141A">
      <w:pPr>
        <w:rPr>
          <w:b/>
          <w:lang w:val="en-US"/>
        </w:rPr>
      </w:pPr>
      <w:r w:rsidRPr="005A254F">
        <w:rPr>
          <w:b/>
          <w:lang w:val="en-US"/>
        </w:rPr>
        <w:t>Mozna chyba</w:t>
      </w:r>
      <w:r>
        <w:rPr>
          <w:b/>
          <w:lang w:val="en-US"/>
        </w:rPr>
        <w:t>:</w:t>
      </w:r>
    </w:p>
    <w:p w14:paraId="1916E2F3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>Zkopiroval jsem cestu k souborum z Properties tridy ChangingConfiguration (pri zakladani zmenovadla) . Do cesty se mi ale misto tecek pridaly lomitka a Castlu se to nelibilo. Napsal ze nemuze vyrobit type from string .</w:t>
      </w:r>
    </w:p>
    <w:p w14:paraId="1E0D3E59" w14:textId="77777777" w:rsidR="0061141A" w:rsidRPr="00C22F17" w:rsidRDefault="0061141A" w:rsidP="0061141A">
      <w:pPr>
        <w:pStyle w:val="Odstavecseseznamem"/>
        <w:numPr>
          <w:ilvl w:val="0"/>
          <w:numId w:val="8"/>
        </w:numPr>
        <w:rPr>
          <w:lang w:val="en-US"/>
        </w:rPr>
      </w:pPr>
      <w:r w:rsidRPr="00C22F17">
        <w:rPr>
          <w:lang w:val="en-US"/>
        </w:rPr>
        <w:t xml:space="preserve">I kdyz jsem provedl uvedene kroky, string ktery jsem potreboval v Bootstrapperu byl porad null: </w:t>
      </w:r>
    </w:p>
    <w:p w14:paraId="7D1DAD67" w14:textId="77777777" w:rsidR="0061141A" w:rsidRPr="005A254F" w:rsidRDefault="0061141A" w:rsidP="0061141A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>IChangingConfiguration changingConfiguration = m_globalContainer.Resolve&lt;IChangingConfiguration&gt;();</w:t>
      </w:r>
    </w:p>
    <w:p w14:paraId="769236C9" w14:textId="77777777" w:rsidR="0061141A" w:rsidRPr="005A254F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A254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somethingUsefull = changingConfiguration.SomethingUsefull;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5A254F">
        <w:rPr>
          <w:rFonts w:ascii="Consolas" w:hAnsi="Consolas" w:cs="Consolas"/>
          <w:b/>
          <w:color w:val="000000"/>
          <w:sz w:val="22"/>
          <w:szCs w:val="19"/>
          <w:lang w:val="en-US"/>
        </w:rPr>
        <w:t>(porad null)</w:t>
      </w:r>
    </w:p>
    <w:p w14:paraId="624CAC49" w14:textId="77777777" w:rsidR="0061141A" w:rsidRDefault="0061141A" w:rsidP="0061141A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A254F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Console.WriteLine(somethingUsefull);</w:t>
      </w:r>
    </w:p>
    <w:p w14:paraId="327A62AF" w14:textId="77777777" w:rsidR="0061141A" w:rsidRPr="00C22F17" w:rsidRDefault="0061141A" w:rsidP="0061141A">
      <w:pPr>
        <w:pStyle w:val="Odstavecseseznamem"/>
        <w:rPr>
          <w:u w:val="single"/>
          <w:lang w:val="en-US"/>
        </w:rPr>
      </w:pPr>
      <w:r w:rsidRPr="00C22F17">
        <w:rPr>
          <w:u w:val="single"/>
          <w:lang w:val="en-US"/>
        </w:rPr>
        <w:t xml:space="preserve">Bylo to proto, ze :  </w:t>
      </w:r>
    </w:p>
    <w:p w14:paraId="1C289836" w14:textId="77777777" w:rsidR="0061141A" w:rsidRPr="00C22F17" w:rsidRDefault="0061141A" w:rsidP="0061141A">
      <w:pPr>
        <w:pStyle w:val="Odstavecseseznamem"/>
        <w:ind w:left="2148"/>
        <w:rPr>
          <w:lang w:val="en-US"/>
        </w:rPr>
      </w:pPr>
      <w:r w:rsidRPr="00C22F17">
        <w:rPr>
          <w:lang w:val="en-US"/>
        </w:rPr>
        <w:t>Chybel konstruktor ve tride ChangingConfiguration se zavislosti na somethingUsefull. Ale je to stale null</w:t>
      </w:r>
    </w:p>
    <w:p w14:paraId="5C6411C7" w14:textId="77777777" w:rsidR="0061141A" w:rsidRPr="00C22F17" w:rsidRDefault="0061141A" w:rsidP="0061141A">
      <w:pPr>
        <w:pStyle w:val="Odstavecseseznamem"/>
        <w:ind w:left="2148"/>
        <w:rPr>
          <w:sz w:val="18"/>
          <w:lang w:val="en-US"/>
        </w:rPr>
      </w:pPr>
      <w:r w:rsidRPr="00C22F17">
        <w:rPr>
          <w:lang w:val="en-US"/>
        </w:rPr>
        <w:t xml:space="preserve">Trida </w:t>
      </w:r>
      <w:r w:rsidRPr="00C22F17">
        <w:rPr>
          <w:sz w:val="19"/>
          <w:lang w:val="en-US"/>
        </w:rPr>
        <w:t xml:space="preserve">    </w:t>
      </w:r>
      <w:r w:rsidRPr="00C22F17">
        <w:rPr>
          <w:color w:val="0000FF"/>
          <w:sz w:val="24"/>
          <w:lang w:val="en-US"/>
        </w:rPr>
        <w:t>public</w:t>
      </w:r>
      <w:r w:rsidRPr="00C22F17">
        <w:rPr>
          <w:sz w:val="24"/>
          <w:lang w:val="en-US"/>
        </w:rPr>
        <w:t xml:space="preserve"> </w:t>
      </w:r>
      <w:r w:rsidRPr="00C22F17">
        <w:rPr>
          <w:color w:val="0000FF"/>
          <w:sz w:val="24"/>
          <w:lang w:val="en-US"/>
        </w:rPr>
        <w:t>class</w:t>
      </w:r>
      <w:r w:rsidRPr="00C22F17">
        <w:rPr>
          <w:sz w:val="24"/>
          <w:lang w:val="en-US"/>
        </w:rPr>
        <w:t xml:space="preserve"> </w:t>
      </w:r>
      <w:r w:rsidRPr="00C22F17">
        <w:rPr>
          <w:color w:val="2B91AF"/>
          <w:sz w:val="24"/>
          <w:lang w:val="en-US"/>
        </w:rPr>
        <w:t>ScanningConfiguration</w:t>
      </w:r>
      <w:r w:rsidRPr="00C22F17">
        <w:rPr>
          <w:sz w:val="24"/>
          <w:lang w:val="en-US"/>
        </w:rPr>
        <w:t xml:space="preserve"> </w:t>
      </w:r>
      <w:r w:rsidRPr="00C22F17">
        <w:rPr>
          <w:lang w:val="en-US"/>
        </w:rPr>
        <w:t xml:space="preserve">: </w:t>
      </w:r>
      <w:r w:rsidRPr="00C22F17">
        <w:rPr>
          <w:sz w:val="24"/>
          <w:lang w:val="en-US"/>
        </w:rPr>
        <w:t>IscannigConfiguration</w:t>
      </w:r>
      <w:r w:rsidRPr="00C22F17">
        <w:rPr>
          <w:lang w:val="en-US"/>
        </w:rPr>
        <w:t xml:space="preserve">      musi mit propertu:     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 TempFilesDirectory { </w:t>
      </w:r>
      <w:r w:rsidRPr="00C22F17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; } = Path.Combine(Path.GetTempPath(), </w:t>
      </w:r>
      <w:r w:rsidRPr="00C22F17">
        <w:rPr>
          <w:rFonts w:ascii="Consolas" w:hAnsi="Consolas" w:cs="Consolas"/>
          <w:color w:val="A31515"/>
          <w:sz w:val="24"/>
          <w:szCs w:val="19"/>
          <w:lang w:val="en-US"/>
        </w:rPr>
        <w:t>"Scanning"</w:t>
      </w:r>
      <w:r w:rsidRPr="00C22F17">
        <w:rPr>
          <w:rFonts w:ascii="Consolas" w:hAnsi="Consolas" w:cs="Consolas"/>
          <w:color w:val="000000"/>
          <w:sz w:val="24"/>
          <w:szCs w:val="19"/>
          <w:lang w:val="en-US"/>
        </w:rPr>
        <w:t xml:space="preserve">); </w:t>
      </w:r>
      <w:r w:rsidRPr="00C22F17">
        <w:t>d</w:t>
      </w:r>
    </w:p>
    <w:p w14:paraId="060AE80C" w14:textId="77777777" w:rsidR="0061141A" w:rsidRPr="00C22F17" w:rsidRDefault="0061141A" w:rsidP="0061141A">
      <w:pPr>
        <w:ind w:left="2124"/>
        <w:rPr>
          <w:lang w:val="en-US"/>
        </w:rPr>
      </w:pPr>
      <w:r w:rsidRPr="00C22F17">
        <w:rPr>
          <w:lang w:val="en-US"/>
        </w:rPr>
        <w:t>V Bootstrapperu musi byt :</w:t>
      </w:r>
    </w:p>
    <w:p w14:paraId="6B74C549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356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 xml:space="preserve"> (!Directory.Exists(ScanningConfiguration.TempFilesDirectory))</w:t>
      </w:r>
    </w:p>
    <w:p w14:paraId="79C172CF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4284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0D5E619E" w14:textId="77777777" w:rsidR="0061141A" w:rsidRPr="00C22F17" w:rsidRDefault="0061141A" w:rsidP="0061141A">
      <w:pPr>
        <w:autoSpaceDE w:val="0"/>
        <w:autoSpaceDN w:val="0"/>
        <w:adjustRightInd w:val="0"/>
        <w:spacing w:line="240" w:lineRule="auto"/>
        <w:ind w:left="3576" w:firstLine="708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Directory.CreateDirectory(ScanningConfiguration.TempFilesDirectory);</w:t>
      </w:r>
    </w:p>
    <w:p w14:paraId="78D3ABF5" w14:textId="77777777" w:rsidR="0061141A" w:rsidRPr="00C22F17" w:rsidRDefault="0061141A" w:rsidP="0061141A">
      <w:pPr>
        <w:ind w:left="4284"/>
        <w:rPr>
          <w:sz w:val="36"/>
          <w:lang w:val="en-US"/>
        </w:rPr>
      </w:pPr>
      <w:r w:rsidRPr="00C22F17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B78D3BB" w14:textId="77777777" w:rsidR="0061141A" w:rsidRPr="00C22F17" w:rsidRDefault="0061141A" w:rsidP="0061141A">
      <w:pPr>
        <w:ind w:left="708"/>
        <w:rPr>
          <w:lang w:val="en-US"/>
        </w:rPr>
      </w:pPr>
      <w:r w:rsidRPr="00C22F17">
        <w:rPr>
          <w:lang w:val="en-US"/>
        </w:rPr>
        <w:t xml:space="preserve">Ted uz to funguje :D </w:t>
      </w:r>
    </w:p>
    <w:p w14:paraId="155FA559" w14:textId="77777777" w:rsidR="0061141A" w:rsidRDefault="0061141A" w:rsidP="0061141A">
      <w:pPr>
        <w:rPr>
          <w:b/>
          <w:sz w:val="36"/>
          <w:lang w:val="en-US"/>
        </w:rPr>
      </w:pPr>
    </w:p>
    <w:p w14:paraId="1156F6EA" w14:textId="77777777" w:rsidR="0061141A" w:rsidRDefault="0061141A" w:rsidP="0061141A">
      <w:pPr>
        <w:rPr>
          <w:b/>
          <w:sz w:val="36"/>
          <w:lang w:val="en-US"/>
        </w:rPr>
      </w:pPr>
    </w:p>
    <w:p w14:paraId="504B2F98" w14:textId="77777777" w:rsidR="0061141A" w:rsidRPr="005A254F" w:rsidRDefault="0061141A" w:rsidP="0061141A">
      <w:pPr>
        <w:rPr>
          <w:b/>
          <w:sz w:val="36"/>
          <w:lang w:val="en-US"/>
        </w:rPr>
      </w:pPr>
    </w:p>
    <w:p w14:paraId="6F6DCA16" w14:textId="77777777" w:rsidR="0061141A" w:rsidRPr="00B47FD7" w:rsidRDefault="0061141A" w:rsidP="00CA172D">
      <w:pPr>
        <w:pStyle w:val="Nadpis5"/>
        <w:rPr>
          <w:lang w:val="en-US"/>
        </w:rPr>
      </w:pPr>
      <w:r>
        <w:rPr>
          <w:lang w:val="en-US"/>
        </w:rPr>
        <w:t>Language</w:t>
      </w:r>
    </w:p>
    <w:p w14:paraId="61EE8F19" w14:textId="77777777" w:rsidR="0061141A" w:rsidRDefault="0061141A" w:rsidP="0061141A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lang w:val="en-US"/>
        </w:rPr>
        <w:t xml:space="preserve">Dale jsem sel po cervene sviticich radcich a dopnoval to co aplikace potrebuje. Svitilo mi language         </w:t>
      </w:r>
      <w:r w:rsidRPr="00CB3366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 xml:space="preserve"> cultureInfo = CultureInfo.GetCultureInfo(Settings.Default.</w:t>
      </w:r>
      <w:r w:rsidRPr="00CB3366">
        <w:rPr>
          <w:rFonts w:ascii="Consolas" w:hAnsi="Consolas" w:cs="Consolas"/>
          <w:color w:val="FF0000"/>
          <w:sz w:val="24"/>
          <w:szCs w:val="19"/>
          <w:lang w:val="en-US"/>
        </w:rPr>
        <w:t>Language</w:t>
      </w:r>
      <w:r w:rsidRPr="00CB33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</w:p>
    <w:p w14:paraId="17F49B82" w14:textId="77777777" w:rsidR="0061141A" w:rsidRDefault="0061141A" w:rsidP="0061141A">
      <w:pPr>
        <w:rPr>
          <w:lang w:val="en-US"/>
        </w:rPr>
      </w:pPr>
      <w:r>
        <w:rPr>
          <w:lang w:val="en-US"/>
        </w:rPr>
        <w:t xml:space="preserve">Ve slozce Shell je potreba rozklikat Settings.settings az dolu a doplnit : </w:t>
      </w:r>
    </w:p>
    <w:p w14:paraId="1DFE938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</w:t>
      </w:r>
    </w:p>
    <w:p w14:paraId="4A6DAE6E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98162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9757B2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12B1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76DF724A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065CF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CBEA9D0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574E5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14:paraId="2FE230FC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7E0B71" w14:textId="77777777" w:rsidR="0061141A" w:rsidRDefault="0061141A" w:rsidP="006114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56572" w14:textId="77777777" w:rsidR="0061141A" w:rsidRDefault="0061141A" w:rsidP="00CA172D">
      <w:pPr>
        <w:pStyle w:val="Nadpis5"/>
        <w:rPr>
          <w:lang w:val="en-US"/>
        </w:rPr>
      </w:pPr>
      <w:r>
        <w:rPr>
          <w:lang w:val="en-US"/>
        </w:rPr>
        <w:t>Pripojeni k databazi</w:t>
      </w:r>
    </w:p>
    <w:p w14:paraId="08F1B14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Zacneme v uz znamem Configu. Na pripojeni k databazi potrebujeme mit v ContainerConfigu ConnectionString a komponentu PrintStorageDbConfiguration:</w:t>
      </w:r>
    </w:p>
    <w:p w14:paraId="3B2A3214" w14:textId="77777777" w:rsidR="0061141A" w:rsidRPr="00F321E3" w:rsidRDefault="0061141A" w:rsidP="0061141A">
      <w:pPr>
        <w:rPr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ConnectionStringu</w:t>
      </w:r>
    </w:p>
    <w:p w14:paraId="5CD001D4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316A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printStorageDB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9E3E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 Source=stoupa;Initial Catalog=PrintStorageAuto;User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DA0FA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1F986778" w14:textId="77777777" w:rsidR="0061141A" w:rsidRDefault="0061141A" w:rsidP="0061141A">
      <w:pPr>
        <w:ind w:left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properties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6379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34F8342" w14:textId="77777777" w:rsidR="0061141A" w:rsidRDefault="0061141A" w:rsidP="0061141A">
      <w:pPr>
        <w:rPr>
          <w:sz w:val="24"/>
          <w:u w:val="single"/>
          <w:lang w:val="en-US"/>
        </w:rPr>
      </w:pPr>
      <w:r>
        <w:rPr>
          <w:lang w:val="en-US"/>
        </w:rPr>
        <w:tab/>
      </w:r>
      <w:r w:rsidRPr="00F321E3">
        <w:rPr>
          <w:sz w:val="24"/>
          <w:u w:val="single"/>
          <w:lang w:val="en-US"/>
        </w:rPr>
        <w:t>Definice tridy PrintStorageDbConfiguration</w:t>
      </w:r>
    </w:p>
    <w:p w14:paraId="0C6B47EE" w14:textId="77777777" w:rsidR="0061141A" w:rsidRPr="00F321E3" w:rsidRDefault="0061141A" w:rsidP="0061141A">
      <w:pPr>
        <w:ind w:firstLine="708"/>
        <w:rPr>
          <w:u w:val="single"/>
          <w:lang w:val="en-US"/>
        </w:rPr>
      </w:pPr>
      <w:r>
        <w:rPr>
          <w:sz w:val="24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0AB33DD8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MIR.PrintStorage.Scanning2.Shell.Installers.PrintStorageDbConfiguration, MIR.PrintStorage.Scanning2.Shell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84CC8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8648CE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#{printStorageDbAlias}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printStorageDbAlias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3F0DD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#{printStorageConnectionString}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printStorageConnectionString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5C02A9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#{serverTimeZone}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serverTimeZone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EE5F7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28DCAA" w14:textId="77777777" w:rsidR="0061141A" w:rsidRDefault="0061141A" w:rsidP="0061141A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</w:t>
      </w:r>
    </w:p>
    <w:p w14:paraId="3DA65ED8" w14:textId="77777777" w:rsidR="0061141A" w:rsidRDefault="0061141A" w:rsidP="006114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16354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9C65B6" w14:textId="77777777" w:rsidR="0061141A" w:rsidRDefault="0061141A" w:rsidP="0061141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F6A294" w14:textId="77777777" w:rsidR="0061141A" w:rsidRDefault="0061141A" w:rsidP="0061141A">
      <w:pPr>
        <w:rPr>
          <w:lang w:val="en-US"/>
        </w:rPr>
      </w:pPr>
      <w:r>
        <w:rPr>
          <w:lang w:val="en-US"/>
        </w:rPr>
        <w:tab/>
        <w:t>Musime si pridat tridu :</w:t>
      </w:r>
    </w:p>
    <w:p w14:paraId="30C7C8BB" w14:textId="77777777" w:rsidR="0061141A" w:rsidRDefault="0061141A" w:rsidP="0061141A">
      <w:pPr>
        <w:rPr>
          <w:i/>
          <w:lang w:val="en-US"/>
        </w:rPr>
      </w:pPr>
      <w:r>
        <w:rPr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C:\Pool\Admosphere\src\MIR.PrintStorage\MIR.PrintStorage.Scanning2\MIR.PrintStorage.Scanning2.Shell\Installers\PrintStorageDbConfiguration.cs</w:t>
      </w:r>
    </w:p>
    <w:p w14:paraId="7B6C73EA" w14:textId="77777777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8211E1">
        <w:t>Ktera potrebuje</w:t>
      </w:r>
      <w:r>
        <w:rPr>
          <w:i/>
          <w:lang w:val="en-US"/>
        </w:rPr>
        <w:t>:</w:t>
      </w:r>
    </w:p>
    <w:p w14:paraId="0AA7CAE0" w14:textId="7E846796" w:rsidR="0061141A" w:rsidRDefault="0061141A" w:rsidP="0061141A">
      <w:pPr>
        <w:rPr>
          <w:i/>
          <w:lang w:val="en-US"/>
        </w:rPr>
      </w:pPr>
      <w:r>
        <w:rPr>
          <w:i/>
          <w:lang w:val="en-US"/>
        </w:rPr>
        <w:tab/>
      </w:r>
      <w:r w:rsidRPr="00AB1F53">
        <w:rPr>
          <w:i/>
          <w:lang w:val="en-US"/>
        </w:rPr>
        <w:t>C:\Pool\Admosphere\src\MIR.PrintStorage\MIR.PrintStorage.Scanning2\MIR.PrintStorage.Scanning2.Shell\Installers\DbAccessConfigurationBase.cs</w:t>
      </w:r>
    </w:p>
    <w:p w14:paraId="3886DBA8" w14:textId="77777777" w:rsidR="0061141A" w:rsidRDefault="0061141A" w:rsidP="0061141A">
      <w:pPr>
        <w:rPr>
          <w:i/>
          <w:lang w:val="en-US"/>
        </w:rPr>
      </w:pPr>
    </w:p>
    <w:p w14:paraId="621EB862" w14:textId="77777777" w:rsidR="0061141A" w:rsidRPr="0061141A" w:rsidRDefault="0061141A" w:rsidP="00CA172D">
      <w:pPr>
        <w:pStyle w:val="Nadpis5"/>
      </w:pPr>
      <w:r w:rsidRPr="0061141A">
        <w:t>Tridy PrintStorageDbConfiguration a DbAccessConfigurationBase</w:t>
      </w:r>
    </w:p>
    <w:p w14:paraId="4F946C9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0C174A7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01D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PrintStorageDbConfiguration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DbAccessConfigurationBase</w:t>
      </w:r>
    </w:p>
    <w:p w14:paraId="57C1190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E9AD02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=&gt; PrintStorageConnectionString;</w:t>
      </w:r>
    </w:p>
    <w:p w14:paraId="109EF78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B9D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A006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EFBB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5C4698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D134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A87CE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B9C8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PrintStorageDbConfiguration(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printStorageDbAlias,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printStorageConnectionString,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serverTimeZone)</w:t>
      </w:r>
    </w:p>
    <w:p w14:paraId="4340CA4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BBF9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PrintStorageDbAlias = printStorageDbAlias;</w:t>
      </w:r>
    </w:p>
    <w:p w14:paraId="1D128CA8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PrintStorageConnectionString = printStorageConnectionString;</w:t>
      </w:r>
    </w:p>
    <w:p w14:paraId="6BAAB95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ServerTimeZone = serverTimeZone;</w:t>
      </w:r>
    </w:p>
    <w:p w14:paraId="0F95DE5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F29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6951A0" w14:textId="77777777" w:rsidR="0061141A" w:rsidRDefault="0061141A" w:rsidP="004C573B">
      <w:pPr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D2D5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2E70F74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B8A74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MIR.PrintStorage.Scanning2.Shell.Installers</w:t>
      </w:r>
    </w:p>
    <w:p w14:paraId="218B63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D4EA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DbAccessConfigurationBase</w:t>
      </w:r>
    </w:p>
    <w:p w14:paraId="2B7004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5D67E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67C0D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D8B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DefaultDatabaseName</w:t>
      </w:r>
    </w:p>
    <w:p w14:paraId="28F370B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384D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10362E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6F5F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0247C74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16B5870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9D7E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CD14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match.Groups[2].Value;</w:t>
      </w:r>
    </w:p>
    <w:p w14:paraId="39E4424B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CFFA0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6F27F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1CED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DefaultDataSource</w:t>
      </w:r>
    </w:p>
    <w:p w14:paraId="20E84294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4EFE0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6736F30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D63D3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GetConnectionStringMatch();</w:t>
      </w:r>
    </w:p>
    <w:p w14:paraId="366B51E5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match.Groups.Count &lt; 3)</w:t>
      </w:r>
    </w:p>
    <w:p w14:paraId="4E319987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BB9F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B18F9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{match.Groups[1].Value}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{match.Groups[2].Value}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9B7D1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8D789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8CE8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8641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GetConnectionStringMatch()</w:t>
      </w:r>
    </w:p>
    <w:p w14:paraId="3B25A08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C156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.IsNullOrEmpty(ConnectionString))</w:t>
      </w:r>
    </w:p>
    <w:p w14:paraId="721E4A1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D323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D3EEE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Data Source=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Initial Catalog=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\w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\.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*</w:t>
      </w:r>
      <w:r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RegexOptions.IgnoreCase);</w:t>
      </w:r>
    </w:p>
    <w:p w14:paraId="1673F21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match = regex.Match(ConnectionString);</w:t>
      </w:r>
    </w:p>
    <w:p w14:paraId="791B876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(!match.Success)</w:t>
      </w:r>
    </w:p>
    <w:p w14:paraId="3026E1A6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B65C2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BB61D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match;</w:t>
      </w:r>
    </w:p>
    <w:p w14:paraId="6F36734A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1C85C" w14:textId="77777777" w:rsidR="0061141A" w:rsidRDefault="0061141A" w:rsidP="004C573B">
      <w:pPr>
        <w:autoSpaceDE w:val="0"/>
        <w:autoSpaceDN w:val="0"/>
        <w:adjustRightInd w:val="0"/>
        <w:spacing w:line="240" w:lineRule="auto"/>
        <w:ind w:left="2832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EA658" w14:textId="77777777" w:rsidR="00CA172D" w:rsidRDefault="0061141A" w:rsidP="00CA172D">
      <w:pPr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A2EBA" w14:textId="42597A89" w:rsidR="004C573B" w:rsidRPr="00CA172D" w:rsidRDefault="004C573B" w:rsidP="00CA172D">
      <w:pPr>
        <w:pStyle w:val="Nadpis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Pokracovani pripojeni k Db:</w:t>
      </w:r>
    </w:p>
    <w:p w14:paraId="07D0594A" w14:textId="75DB077D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 w:rsidRPr="004C573B">
        <w:rPr>
          <w:lang w:val="en-US"/>
        </w:rPr>
        <w:t xml:space="preserve">Ted uz v Installeru muzeme rict ze:   </w:t>
      </w:r>
    </w:p>
    <w:p w14:paraId="6EBB2FFB" w14:textId="07329417" w:rsidR="004C573B" w:rsidRPr="004C573B" w:rsidRDefault="004C573B" w:rsidP="004C573B">
      <w:pPr>
        <w:spacing w:line="276" w:lineRule="auto"/>
        <w:ind w:left="1764" w:firstLine="36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PrintStorageDbConfiguration configuration = container.Resolve&lt;PrintStorageDbConfiguration&gt;();</w:t>
      </w:r>
    </w:p>
    <w:p w14:paraId="57DA6903" w14:textId="5AE8C7AF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Abychom mohli v installeru rict ze:</w:t>
      </w:r>
    </w:p>
    <w:p w14:paraId="2F417B30" w14:textId="3A67F61F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C573B">
        <w:rPr>
          <w:rFonts w:ascii="Consolas" w:hAnsi="Consolas" w:cs="Consolas"/>
          <w:color w:val="000000"/>
          <w:sz w:val="22"/>
          <w:szCs w:val="19"/>
          <w:lang w:val="en-US"/>
        </w:rPr>
        <w:t>container.Register(Component.For&lt;IParamsSource&gt;().ImplementedBy&lt;DatabaseParamsSource&gt;().LifestyleSingleton());</w:t>
      </w:r>
    </w:p>
    <w:p w14:paraId="4159CCD7" w14:textId="77777777" w:rsidR="004C573B" w:rsidRDefault="004C573B" w:rsidP="004C573B">
      <w:pPr>
        <w:pStyle w:val="Odstavecseseznamem"/>
        <w:spacing w:line="276" w:lineRule="auto"/>
        <w:ind w:left="2130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534F6CD" w14:textId="5601A883" w:rsidR="004C573B" w:rsidRDefault="004C573B" w:rsidP="004C573B">
      <w:pPr>
        <w:pStyle w:val="Odstavecseseznamem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Budeme potrebovat rozhrani a tridu IparamsSource a DatabaseParamsSource</w:t>
      </w:r>
    </w:p>
    <w:p w14:paraId="2206E861" w14:textId="457A33E0" w:rsidR="00576734" w:rsidRDefault="00576734" w:rsidP="00576734">
      <w:pPr>
        <w:spacing w:line="276" w:lineRule="auto"/>
        <w:rPr>
          <w:lang w:val="en-US"/>
        </w:rPr>
      </w:pPr>
    </w:p>
    <w:p w14:paraId="7C24F1D6" w14:textId="305E9A4D" w:rsidR="00576734" w:rsidRDefault="00576734" w:rsidP="00576734">
      <w:pPr>
        <w:spacing w:line="276" w:lineRule="auto"/>
        <w:rPr>
          <w:lang w:val="en-US"/>
        </w:rPr>
      </w:pPr>
    </w:p>
    <w:p w14:paraId="385243AE" w14:textId="6DDA7405" w:rsidR="00576734" w:rsidRDefault="00576734" w:rsidP="00576734">
      <w:pPr>
        <w:spacing w:line="276" w:lineRule="auto"/>
        <w:rPr>
          <w:b/>
          <w:lang w:val="en-US"/>
        </w:rPr>
      </w:pPr>
      <w:r w:rsidRPr="00576734">
        <w:rPr>
          <w:b/>
          <w:lang w:val="en-US"/>
        </w:rPr>
        <w:t xml:space="preserve">Tato cast uz s Castlem nema moc spolecneho ale budu tady pokracovat at to neni na deseti mistech </w:t>
      </w:r>
    </w:p>
    <w:p w14:paraId="0046958B" w14:textId="02D24382" w:rsidR="004C0F08" w:rsidRDefault="004C0F08" w:rsidP="004C0F08">
      <w:pPr>
        <w:rPr>
          <w:rFonts w:ascii="Segoe UI" w:hAnsi="Segoe UI" w:cs="Segoe UI"/>
          <w:color w:val="000000"/>
          <w:sz w:val="20"/>
          <w:szCs w:val="20"/>
        </w:rPr>
      </w:pPr>
      <w:r w:rsidRPr="004C0F08">
        <w:rPr>
          <w:lang w:val="en-US"/>
        </w:rPr>
        <w:t xml:space="preserve">Vyjimka kterou mi vyhazovalo protoze jsem nemel vyresenou zavislost na Usera vyresil Mitroz :              </w:t>
      </w:r>
      <w:r w:rsidRPr="004C0F08">
        <w:rPr>
          <w:rFonts w:ascii="Segoe UI" w:hAnsi="Segoe UI" w:cs="Segoe UI"/>
          <w:color w:val="000000"/>
          <w:sz w:val="20"/>
          <w:szCs w:val="20"/>
        </w:rPr>
        <w:t xml:space="preserve">no bylo potreba trocu uklidit, user nesel kvuli tomu ze tam chybelo </w:t>
      </w:r>
      <w:r w:rsidRPr="004C0F08">
        <w:rPr>
          <w:rFonts w:ascii="Consolas" w:hAnsi="Consolas"/>
          <w:color w:val="800080"/>
          <w:sz w:val="19"/>
          <w:szCs w:val="19"/>
        </w:rPr>
        <w:t>m_globalContainer</w:t>
      </w:r>
      <w:r w:rsidRPr="004C0F08">
        <w:rPr>
          <w:rFonts w:ascii="Consolas" w:hAnsi="Consolas"/>
          <w:color w:val="000000"/>
          <w:sz w:val="19"/>
          <w:szCs w:val="19"/>
        </w:rPr>
        <w:t>.</w:t>
      </w:r>
      <w:r w:rsidRPr="004C0F08">
        <w:rPr>
          <w:rFonts w:ascii="Consolas" w:hAnsi="Consolas"/>
          <w:color w:val="008B8B"/>
          <w:sz w:val="19"/>
          <w:szCs w:val="19"/>
        </w:rPr>
        <w:t>Resolve</w:t>
      </w:r>
      <w:r w:rsidRPr="004C0F08">
        <w:rPr>
          <w:rFonts w:ascii="Consolas" w:hAnsi="Consolas"/>
          <w:color w:val="000000"/>
          <w:sz w:val="19"/>
          <w:szCs w:val="19"/>
        </w:rPr>
        <w:t>&lt;</w:t>
      </w:r>
      <w:r w:rsidRPr="004C0F08">
        <w:rPr>
          <w:rFonts w:ascii="Consolas" w:hAnsi="Consolas"/>
          <w:color w:val="00008B"/>
          <w:sz w:val="19"/>
          <w:szCs w:val="19"/>
        </w:rPr>
        <w:t>IMediaDataDaoSource</w:t>
      </w:r>
      <w:r w:rsidRPr="004C0F08">
        <w:rPr>
          <w:rFonts w:ascii="Consolas" w:hAnsi="Consolas"/>
          <w:color w:val="000000"/>
          <w:sz w:val="19"/>
          <w:szCs w:val="19"/>
        </w:rPr>
        <w:t>&gt;();</w:t>
      </w:r>
    </w:p>
    <w:p w14:paraId="5774736B" w14:textId="6C2B13BC" w:rsidR="004C0F08" w:rsidRDefault="00B303F8" w:rsidP="004C0F08">
      <w:pPr>
        <w:pStyle w:val="Odstavecseseznamem"/>
        <w:numPr>
          <w:ilvl w:val="0"/>
          <w:numId w:val="15"/>
        </w:numPr>
      </w:pPr>
      <w:r>
        <w:t xml:space="preserve">Otestovat spojeni s databazi se da pomoci Unit testu  -&gt; MojePoznamky -&gt; Unit Testy </w:t>
      </w:r>
      <w:r w:rsidR="006D1812">
        <w:t>-&gt; ConnectionTest</w:t>
      </w:r>
    </w:p>
    <w:p w14:paraId="4BA0F7ED" w14:textId="0698A43A" w:rsidR="006D1812" w:rsidRDefault="006D1812" w:rsidP="004C0F08">
      <w:pPr>
        <w:pStyle w:val="Odstavecseseznamem"/>
        <w:numPr>
          <w:ilvl w:val="0"/>
          <w:numId w:val="15"/>
        </w:numPr>
      </w:pPr>
      <w:r>
        <w:t>Projekt jsem ulozil na plochu do slozky ChangingProjekty</w:t>
      </w:r>
    </w:p>
    <w:p w14:paraId="28E10343" w14:textId="77777777" w:rsidR="006D1812" w:rsidRPr="004C0F08" w:rsidRDefault="006D1812" w:rsidP="004C0F08">
      <w:pPr>
        <w:pStyle w:val="Odstavecseseznamem"/>
        <w:numPr>
          <w:ilvl w:val="0"/>
          <w:numId w:val="15"/>
        </w:numPr>
      </w:pPr>
    </w:p>
    <w:p w14:paraId="70A1C3F2" w14:textId="35F2C7B0" w:rsidR="00576734" w:rsidRDefault="00576734" w:rsidP="00576734">
      <w:pPr>
        <w:spacing w:line="276" w:lineRule="auto"/>
        <w:rPr>
          <w:lang w:val="en-US"/>
        </w:rPr>
      </w:pPr>
    </w:p>
    <w:p w14:paraId="3DE3811B" w14:textId="7E979EF2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Zavislosti v installerech =&gt;  .DependsOn</w:t>
      </w:r>
    </w:p>
    <w:p w14:paraId="19B9AD57" w14:textId="0A94DE36" w:rsidR="00A71E06" w:rsidRPr="002F7B1E" w:rsidRDefault="00A71E06" w:rsidP="00A71E06">
      <w:pPr>
        <w:rPr>
          <w:b/>
          <w:lang w:val="en-US"/>
        </w:rPr>
      </w:pPr>
      <w:r w:rsidRPr="002F7B1E">
        <w:rPr>
          <w:b/>
          <w:lang w:val="en-US"/>
        </w:rPr>
        <w:t>Pricing:</w:t>
      </w:r>
    </w:p>
    <w:p w14:paraId="363649D7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container.Register(</w:t>
      </w:r>
    </w:p>
    <w:p w14:paraId="5BBB9D7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Component.For&lt;IPriceListProvider&gt;().ImplementedBy&lt;PricingServicePriceListProviderAdapter&gt;().Named(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"pricingServicePriceListProvider"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4794A85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.DependsOn(</w:t>
      </w:r>
    </w:p>
    <w:p w14:paraId="2D0AB75F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"container"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).Eq(container),</w:t>
      </w:r>
    </w:p>
    <w:p w14:paraId="0F297FF8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"Name"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).Eq(Localisation.OfficialADMSPricing),</w:t>
      </w:r>
    </w:p>
    <w:p w14:paraId="461F195F" w14:textId="17BF50AE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 xml:space="preserve">       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"pricingServiceKey"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).Eq(PricingServiceClientInstaller.PricingServiceKey),</w:t>
      </w:r>
    </w:p>
    <w:p w14:paraId="321D27E8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"pricingEvaluatorKey"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"pricingServiceEvaluatorAdapter"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2390B351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)</w:t>
      </w:r>
    </w:p>
    <w:p w14:paraId="0C1D7B49" w14:textId="2186D018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);</w:t>
      </w:r>
    </w:p>
    <w:p w14:paraId="4BE9FAFD" w14:textId="05EABAA7" w:rsidR="00A71E06" w:rsidRPr="002F7B1E" w:rsidRDefault="00A71E06" w:rsidP="00A71E06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 w:rsidRPr="002F7B1E">
        <w:rPr>
          <w:rFonts w:ascii="Calibri" w:hAnsi="Calibri" w:cs="Calibri"/>
          <w:b/>
          <w:color w:val="000000"/>
          <w:sz w:val="26"/>
          <w:szCs w:val="19"/>
          <w:lang w:val="en-US"/>
        </w:rPr>
        <w:t>Nebo treba:</w:t>
      </w:r>
    </w:p>
    <w:p w14:paraId="7ABAF1D6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"pricingService"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).Is(PricingServiceClientInstaller.PricingServiceKey),</w:t>
      </w:r>
    </w:p>
    <w:p w14:paraId="665D5B31" w14:textId="46BE6472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ab/>
        <w:t>Property.ForKey(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"batchSize"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).Eq(container.Resolve&lt;Configuration.Properties&gt;().ItemsCalculationBatch)</w:t>
      </w:r>
    </w:p>
    <w:p w14:paraId="11204C06" w14:textId="043155F4" w:rsidR="002F7B1E" w:rsidRDefault="002F7B1E" w:rsidP="00A71E06">
      <w:pPr>
        <w:rPr>
          <w:sz w:val="44"/>
          <w:lang w:val="en-US"/>
        </w:rPr>
      </w:pPr>
    </w:p>
    <w:p w14:paraId="73BB2C15" w14:textId="4829C97F" w:rsidR="002F7B1E" w:rsidRPr="002F7B1E" w:rsidRDefault="002F7B1E" w:rsidP="002F7B1E">
      <w:pPr>
        <w:spacing w:line="48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2F7B1E">
        <w:rPr>
          <w:rFonts w:ascii="Calibri" w:hAnsi="Calibri" w:cs="Calibri"/>
          <w:b/>
          <w:color w:val="000000"/>
          <w:sz w:val="26"/>
          <w:lang w:val="en-US"/>
        </w:rPr>
        <w:t>Kdyz chceme rict kteraze konkretne komponenta se ma resolvnout :</w:t>
      </w:r>
    </w:p>
    <w:p w14:paraId="4ECD3824" w14:textId="1D229F93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2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07EB4" wp14:editId="3197A26C">
                <wp:simplePos x="0" y="0"/>
                <wp:positionH relativeFrom="column">
                  <wp:posOffset>2952751</wp:posOffset>
                </wp:positionH>
                <wp:positionV relativeFrom="paragraph">
                  <wp:posOffset>174625</wp:posOffset>
                </wp:positionV>
                <wp:extent cx="1809750" cy="933450"/>
                <wp:effectExtent l="0" t="38100" r="571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BB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32.5pt;margin-top:13.75pt;width:142.5pt;height:7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Component.For&lt;IMessageLoader&gt;().ImplementedBy&lt;RadioMessageLoaderViewModel&gt;().Named(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"radioMessageLoaderViewModel"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31EF97F8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.DependsOn(</w:t>
      </w:r>
    </w:p>
    <w:p w14:paraId="4FA5C53B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Property.ForKey(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"loader"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).Is(</w:t>
      </w:r>
      <w:r w:rsidRPr="002F7B1E">
        <w:rPr>
          <w:rFonts w:ascii="Consolas" w:hAnsi="Consolas" w:cs="Consolas"/>
          <w:color w:val="A31515"/>
          <w:sz w:val="22"/>
          <w:szCs w:val="19"/>
          <w:lang w:val="en-US"/>
        </w:rPr>
        <w:t>"radioMessageLoader"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258C54DB" w14:textId="619AD4F4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22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8730E" wp14:editId="0CAF7DE5">
                <wp:simplePos x="0" y="0"/>
                <wp:positionH relativeFrom="column">
                  <wp:posOffset>3486150</wp:posOffset>
                </wp:positionH>
                <wp:positionV relativeFrom="paragraph">
                  <wp:posOffset>45084</wp:posOffset>
                </wp:positionV>
                <wp:extent cx="1352550" cy="942975"/>
                <wp:effectExtent l="0" t="0" r="57150" b="47625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2D04" id="Přímá spojnice se šipkou 4" o:spid="_x0000_s1026" type="#_x0000_t32" style="position:absolute;margin-left:274.5pt;margin-top:3.55pt;width:106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)</w:t>
      </w:r>
    </w:p>
    <w:p w14:paraId="3EDCCC03" w14:textId="3B7B6318" w:rsidR="002F7B1E" w:rsidRDefault="002F7B1E" w:rsidP="002F7B1E">
      <w:pPr>
        <w:spacing w:line="48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ab/>
        <w:t>);</w:t>
      </w:r>
    </w:p>
    <w:p w14:paraId="502DAE8D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2F7B1E">
        <w:rPr>
          <w:rFonts w:ascii="Consolas" w:hAnsi="Consolas" w:cs="Consolas"/>
          <w:color w:val="2B91AF"/>
          <w:sz w:val="22"/>
          <w:szCs w:val="19"/>
          <w:lang w:val="en-US"/>
        </w:rPr>
        <w:t>RadioMessageLoaderViewModel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: MessageLoaderViewModelBase&lt;RadioMessageLoader&gt;</w:t>
      </w:r>
    </w:p>
    <w:p w14:paraId="038E3749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01EB99C1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RadioMessageLoaderViewModel(RadioMessageLoader loader, ITaskQueue taskQueue) : </w:t>
      </w:r>
      <w:r w:rsidRPr="002F7B1E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>(loader, taskQueue)</w:t>
      </w:r>
    </w:p>
    <w:p w14:paraId="4676375C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036B1BF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DisplayName = Localisation.Radio;</w:t>
      </w:r>
    </w:p>
    <w:p w14:paraId="0D4DB765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9814A58" w14:textId="77777777" w:rsidR="002F7B1E" w:rsidRPr="002F7B1E" w:rsidRDefault="002F7B1E" w:rsidP="002F7B1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2F7B1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079574E0" w14:textId="700E1C0F" w:rsidR="002F7B1E" w:rsidRPr="002F7B1E" w:rsidRDefault="002F7B1E" w:rsidP="002F7B1E">
      <w:pPr>
        <w:rPr>
          <w:sz w:val="5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1AD20" w14:textId="0124DA50" w:rsidR="00A71E06" w:rsidRDefault="00A71E06" w:rsidP="00A71E06">
      <w:pPr>
        <w:pStyle w:val="Nadpis5"/>
        <w:rPr>
          <w:lang w:val="en-US"/>
        </w:rPr>
      </w:pPr>
      <w:r>
        <w:rPr>
          <w:lang w:val="en-US"/>
        </w:rPr>
        <w:t>Registrace z xml</w:t>
      </w:r>
    </w:p>
    <w:p w14:paraId="7DD7D100" w14:textId="7780384E" w:rsidR="00A71E06" w:rsidRPr="00A71E06" w:rsidRDefault="00A71E06" w:rsidP="00A71E06">
      <w:pPr>
        <w:rPr>
          <w:lang w:val="en-US"/>
        </w:rPr>
      </w:pPr>
      <w:r>
        <w:rPr>
          <w:lang w:val="en-US"/>
        </w:rPr>
        <w:t>Pricing:</w:t>
      </w:r>
    </w:p>
    <w:p w14:paraId="355AB1A4" w14:textId="6745DDA9" w:rsidR="00A71E06" w:rsidRDefault="00A71E06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container.Install(Castle.Windsor.Installer.Configuration.FromXmlFile(</w:t>
      </w:r>
      <w:r w:rsidRPr="00A71E06">
        <w:rPr>
          <w:rFonts w:ascii="Consolas" w:hAnsi="Consolas" w:cs="Consolas"/>
          <w:color w:val="800000"/>
          <w:sz w:val="22"/>
          <w:szCs w:val="19"/>
          <w:lang w:val="en-US"/>
        </w:rPr>
        <w:t>@"MIR.Pricing.Container.config"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));</w:t>
      </w:r>
    </w:p>
    <w:p w14:paraId="7E558D4F" w14:textId="77777777" w:rsidR="00036AD7" w:rsidRDefault="00036AD7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495C478" w14:textId="3AA7FE90" w:rsidR="00036AD7" w:rsidRDefault="00036AD7" w:rsidP="00A71E06">
      <w:pPr>
        <w:rPr>
          <w:lang w:val="en-US"/>
        </w:rPr>
      </w:pPr>
      <w:r>
        <w:rPr>
          <w:lang w:val="en-US"/>
        </w:rPr>
        <w:t>Scanning:</w:t>
      </w:r>
    </w:p>
    <w:p w14:paraId="59DDA790" w14:textId="2234EC6B" w:rsidR="00036AD7" w:rsidRPr="00036AD7" w:rsidRDefault="00036AD7" w:rsidP="00A71E06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WindsorContainer m_globalContainer;</w:t>
      </w:r>
    </w:p>
    <w:p w14:paraId="135F13BB" w14:textId="4D81A8F7" w:rsidR="00036AD7" w:rsidRPr="00036AD7" w:rsidRDefault="00036AD7" w:rsidP="00A71E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m_globalContainer = 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WindsorContainer(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XmlInterpreter(Path.Combine(m_applicationDirectory, </w:t>
      </w:r>
      <w:r w:rsidRPr="00036AD7">
        <w:rPr>
          <w:rFonts w:ascii="Consolas" w:hAnsi="Consolas" w:cs="Consolas"/>
          <w:color w:val="A31515"/>
          <w:sz w:val="22"/>
          <w:szCs w:val="19"/>
          <w:lang w:val="en-US"/>
        </w:rPr>
        <w:t>"MIR.PrintStorage.Scanning2.Shell.Container.config"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)));</w:t>
      </w:r>
    </w:p>
    <w:p w14:paraId="023BEB1E" w14:textId="551C52F9" w:rsidR="00036AD7" w:rsidRPr="00036AD7" w:rsidRDefault="00036AD7" w:rsidP="00A71E06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m_globalContainer.Register(Component.For&lt;IWindsorContainer&gt;().Instance(m_globalContainer).LifestyleSingleton());</w:t>
      </w:r>
    </w:p>
    <w:p w14:paraId="1F5B15BA" w14:textId="77777777" w:rsidR="0061141A" w:rsidRDefault="0061141A" w:rsidP="0061141A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511F" w14:textId="4209E126" w:rsidR="0061141A" w:rsidRDefault="00A71E06" w:rsidP="00A71E06">
      <w:pPr>
        <w:pStyle w:val="Nadpis5"/>
        <w:rPr>
          <w:lang w:val="en-US"/>
        </w:rPr>
      </w:pPr>
      <w:r>
        <w:rPr>
          <w:lang w:val="en-US"/>
        </w:rPr>
        <w:t>.Named()</w:t>
      </w:r>
    </w:p>
    <w:p w14:paraId="100F4CD8" w14:textId="4F43573C" w:rsidR="00A71E06" w:rsidRDefault="00A71E06" w:rsidP="00A71E06">
      <w:pPr>
        <w:rPr>
          <w:lang w:val="en-US"/>
        </w:rPr>
      </w:pPr>
      <w:r>
        <w:rPr>
          <w:lang w:val="en-US"/>
        </w:rPr>
        <w:t>Pricing:</w:t>
      </w:r>
    </w:p>
    <w:p w14:paraId="413C2D19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container.Register(</w:t>
      </w:r>
    </w:p>
    <w:p w14:paraId="3C9ADF57" w14:textId="77777777" w:rsidR="00A71E06" w:rsidRPr="00A71E06" w:rsidRDefault="00A71E06" w:rsidP="00A71E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Component.For&lt;ITaskQueue&gt;().ImplementedBy&lt;TaskQueue&gt;().Named(</w:t>
      </w:r>
      <w:r w:rsidRPr="00A71E06">
        <w:rPr>
          <w:rFonts w:ascii="Consolas" w:hAnsi="Consolas" w:cs="Consolas"/>
          <w:color w:val="A31515"/>
          <w:sz w:val="22"/>
          <w:szCs w:val="19"/>
          <w:lang w:val="en-US"/>
        </w:rPr>
        <w:t>"mainTaskQueue"</w:t>
      </w: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>).LifeStyle.Singleton</w:t>
      </w:r>
    </w:p>
    <w:p w14:paraId="657670C3" w14:textId="1C76DC7B" w:rsidR="00A71E06" w:rsidRPr="00A71E06" w:rsidRDefault="00A71E06" w:rsidP="00A71E06">
      <w:pPr>
        <w:rPr>
          <w:sz w:val="36"/>
          <w:lang w:val="en-US"/>
        </w:rPr>
      </w:pPr>
      <w:r w:rsidRPr="00A71E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);</w:t>
      </w:r>
    </w:p>
    <w:p w14:paraId="0AFDCFDB" w14:textId="77777777" w:rsidR="0061141A" w:rsidRPr="0061141A" w:rsidRDefault="0061141A" w:rsidP="0061141A">
      <w:pPr>
        <w:rPr>
          <w:lang w:val="en-US"/>
        </w:rPr>
      </w:pPr>
    </w:p>
    <w:p w14:paraId="33D32850" w14:textId="77777777" w:rsidR="002F7B1E" w:rsidRDefault="00A71E06" w:rsidP="00A71E06">
      <w:pPr>
        <w:pStyle w:val="Nadpis5"/>
        <w:rPr>
          <w:lang w:val="en-US"/>
        </w:rPr>
      </w:pPr>
      <w:r>
        <w:rPr>
          <w:lang w:val="en-US"/>
        </w:rPr>
        <w:t>Jak rovnou setnout propertu z xm</w:t>
      </w:r>
      <w:r w:rsidR="002F7B1E">
        <w:rPr>
          <w:lang w:val="en-US"/>
        </w:rPr>
        <w:t>l ka pri registraci v installeru</w:t>
      </w:r>
    </w:p>
    <w:p w14:paraId="461BC3DF" w14:textId="3DDBC9A2" w:rsidR="0061141A" w:rsidRDefault="00A71E06" w:rsidP="002F7B1E">
      <w:pPr>
        <w:rPr>
          <w:lang w:val="en-US"/>
        </w:rPr>
      </w:pPr>
      <w:r>
        <w:rPr>
          <w:lang w:val="en-US"/>
        </w:rPr>
        <w:t xml:space="preserve">Propertu musime mit na nejakem jinem objektu . Typicky v properties (Pricing).  </w:t>
      </w:r>
      <w:r w:rsidR="000E14CF">
        <w:rPr>
          <w:lang w:val="en-US"/>
        </w:rPr>
        <w:t>Je normalne definovana v xml ku a pak ji pri registraci resolvneme a vlozime do componenty.</w:t>
      </w:r>
      <w:r>
        <w:rPr>
          <w:lang w:val="en-US"/>
        </w:rPr>
        <w:t xml:space="preserve"> </w:t>
      </w:r>
    </w:p>
    <w:p w14:paraId="32362E82" w14:textId="4CAF038A" w:rsidR="0061141A" w:rsidRDefault="0061141A" w:rsidP="0061141A">
      <w:pPr>
        <w:rPr>
          <w:lang w:val="en-US"/>
        </w:rPr>
      </w:pPr>
    </w:p>
    <w:p w14:paraId="71279707" w14:textId="2492404D" w:rsidR="00036AD7" w:rsidRDefault="00036AD7" w:rsidP="00036AD7">
      <w:pPr>
        <w:pStyle w:val="Nadpis5"/>
        <w:rPr>
          <w:lang w:val="en-US"/>
        </w:rPr>
      </w:pPr>
      <w:r>
        <w:rPr>
          <w:lang w:val="en-US"/>
        </w:rPr>
        <w:t>Container pouzitelny I mimo Shell</w:t>
      </w:r>
    </w:p>
    <w:p w14:paraId="19B99CFF" w14:textId="77777777" w:rsidR="00036AD7" w:rsidRPr="00036AD7" w:rsidRDefault="00036AD7" w:rsidP="00036AD7">
      <w:pPr>
        <w:rPr>
          <w:lang w:val="en-US"/>
        </w:rPr>
      </w:pPr>
    </w:p>
    <w:p w14:paraId="217B2A2F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MIR.Pricing.Container</w:t>
      </w:r>
    </w:p>
    <w:p w14:paraId="0D0E026D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FCFA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WindsorContainer</w:t>
      </w:r>
    </w:p>
    <w:p w14:paraId="5B4E6BD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8C3B92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m_current;</w:t>
      </w:r>
    </w:p>
    <w:p w14:paraId="20D644C8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95FF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Current</w:t>
      </w:r>
    </w:p>
    <w:p w14:paraId="03840A4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B4DC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A340BDC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7C9DF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(m_current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8266A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65F0A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Configure();</w:t>
      </w:r>
    </w:p>
    <w:p w14:paraId="4728D4C1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6CCF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m_current;</w:t>
      </w:r>
    </w:p>
    <w:p w14:paraId="5CA16223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ECD1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4E557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201A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</w:t>
      </w:r>
    </w:p>
    <w:p w14:paraId="43769027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850741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(Container))</w:t>
      </w:r>
    </w:p>
    <w:p w14:paraId="28740F5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D8ECB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m_current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Container();</w:t>
      </w:r>
    </w:p>
    <w:p w14:paraId="76DBC3D4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4A429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A9462" w14:textId="77777777" w:rsidR="00036AD7" w:rsidRDefault="00036AD7" w:rsidP="00036AD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13555B" w14:textId="5B2B451F" w:rsidR="00036AD7" w:rsidRPr="00036AD7" w:rsidRDefault="00036AD7" w:rsidP="00036A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30BAA" w14:textId="56E3829C" w:rsidR="0061141A" w:rsidRDefault="00036AD7" w:rsidP="0061141A">
      <w:pPr>
        <w:rPr>
          <w:lang w:val="en-US"/>
        </w:rPr>
      </w:pPr>
      <w:r>
        <w:rPr>
          <w:lang w:val="en-US"/>
        </w:rPr>
        <w:t>V pricingu je container v Mir.Pricing pak se da v teto assembly pouzit :</w:t>
      </w:r>
    </w:p>
    <w:p w14:paraId="01035BD1" w14:textId="3A8AA1B0" w:rsidR="0061141A" w:rsidRPr="00036AD7" w:rsidRDefault="00036AD7" w:rsidP="0061141A">
      <w:pPr>
        <w:rPr>
          <w:sz w:val="36"/>
          <w:lang w:val="en-US"/>
        </w:rPr>
      </w:pP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>Container.Container.Current.Install(</w:t>
      </w:r>
      <w:r w:rsidRPr="00036AD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36AD7">
        <w:rPr>
          <w:rFonts w:ascii="Consolas" w:hAnsi="Consolas" w:cs="Consolas"/>
          <w:color w:val="000000"/>
          <w:sz w:val="22"/>
          <w:szCs w:val="19"/>
          <w:lang w:val="en-US"/>
        </w:rPr>
        <w:t xml:space="preserve"> CommonInstaller());</w:t>
      </w:r>
    </w:p>
    <w:p w14:paraId="78E61958" w14:textId="77777777" w:rsidR="0061141A" w:rsidRDefault="0061141A" w:rsidP="0061141A">
      <w:pPr>
        <w:rPr>
          <w:lang w:val="en-US"/>
        </w:rPr>
      </w:pPr>
    </w:p>
    <w:p w14:paraId="314B159F" w14:textId="1A401547" w:rsidR="009A1398" w:rsidRPr="009A1398" w:rsidRDefault="009A1398" w:rsidP="009A1398">
      <w:pPr>
        <w:pStyle w:val="Nadpis5"/>
        <w:rPr>
          <w:lang w:val="en-US"/>
        </w:rPr>
      </w:pPr>
      <w:r>
        <w:rPr>
          <w:lang w:val="en-US"/>
        </w:rPr>
        <w:t>Forward</w:t>
      </w:r>
    </w:p>
    <w:p w14:paraId="498AF511" w14:textId="69EC0EAC" w:rsidR="0061141A" w:rsidRDefault="00F42039" w:rsidP="0061141A">
      <w:pPr>
        <w:rPr>
          <w:lang w:val="en-US"/>
        </w:rPr>
      </w:pPr>
      <w:hyperlink r:id="rId9" w:history="1">
        <w:r w:rsidR="009A1398" w:rsidRPr="009A1398">
          <w:rPr>
            <w:rStyle w:val="Hypertextovodkaz"/>
            <w:lang w:val="en-US"/>
          </w:rPr>
          <w:t>http://mikehadlow.blogspot.com/2010/02/10-advanced-windsor-tricks-11.html</w:t>
        </w:r>
      </w:hyperlink>
    </w:p>
    <w:p w14:paraId="72E87313" w14:textId="54E2EC29" w:rsidR="0061141A" w:rsidRDefault="0061141A" w:rsidP="0061141A">
      <w:pPr>
        <w:rPr>
          <w:lang w:val="en-US"/>
        </w:rPr>
      </w:pPr>
    </w:p>
    <w:p w14:paraId="208ABFE8" w14:textId="692A025E" w:rsidR="009A1398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>Mejme tri rozhrani</w:t>
      </w:r>
    </w:p>
    <w:p w14:paraId="63679E53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IThing</w:t>
      </w:r>
    </w:p>
    <w:p w14:paraId="1931CA3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262787AF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string</w:t>
      </w:r>
      <w:r>
        <w:rPr>
          <w:rFonts w:ascii="Consolas" w:hAnsi="Consolas"/>
          <w:color w:val="000000"/>
          <w:sz w:val="16"/>
          <w:szCs w:val="16"/>
        </w:rPr>
        <w:t xml:space="preserve"> SayHello(</w:t>
      </w:r>
      <w:r>
        <w:rPr>
          <w:rFonts w:ascii="Consolas" w:hAnsi="Consolas"/>
          <w:color w:val="0000FF"/>
          <w:sz w:val="16"/>
          <w:szCs w:val="16"/>
        </w:rPr>
        <w:t>string</w:t>
      </w:r>
      <w:r>
        <w:rPr>
          <w:rFonts w:ascii="Consolas" w:hAnsi="Consolas"/>
          <w:color w:val="000000"/>
          <w:sz w:val="16"/>
          <w:szCs w:val="16"/>
        </w:rPr>
        <w:t xml:space="preserve"> name);</w:t>
      </w:r>
    </w:p>
    <w:p w14:paraId="558D0709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1E53C28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</w:p>
    <w:p w14:paraId="0E5AA23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IWidget</w:t>
      </w:r>
    </w:p>
    <w:p w14:paraId="460DE46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1E004E1D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Calculate(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a, </w:t>
      </w:r>
      <w:r>
        <w:rPr>
          <w:rFonts w:ascii="Consolas" w:hAnsi="Consolas"/>
          <w:color w:val="0000FF"/>
          <w:sz w:val="16"/>
          <w:szCs w:val="16"/>
        </w:rPr>
        <w:t>double</w:t>
      </w:r>
      <w:r>
        <w:rPr>
          <w:rFonts w:ascii="Consolas" w:hAnsi="Consolas"/>
          <w:color w:val="000000"/>
          <w:sz w:val="16"/>
          <w:szCs w:val="16"/>
        </w:rPr>
        <w:t xml:space="preserve"> b);</w:t>
      </w:r>
    </w:p>
    <w:p w14:paraId="0CC16A55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7318F067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</w:p>
    <w:p w14:paraId="1ECBA218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public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FF"/>
          <w:sz w:val="16"/>
          <w:szCs w:val="16"/>
        </w:rPr>
        <w:t>interface</w:t>
      </w:r>
      <w:r>
        <w:rPr>
          <w:rFonts w:ascii="Consolas" w:hAnsi="Consolas"/>
          <w:color w:val="000000"/>
          <w:sz w:val="16"/>
          <w:szCs w:val="16"/>
        </w:rPr>
        <w:t xml:space="preserve"> IWonder</w:t>
      </w:r>
    </w:p>
    <w:p w14:paraId="0516442B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{</w:t>
      </w:r>
    </w:p>
    <w:p w14:paraId="4241EA1B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DoesNothing();</w:t>
      </w:r>
    </w:p>
    <w:p w14:paraId="75BEE865" w14:textId="77777777" w:rsidR="009A1398" w:rsidRDefault="009A1398" w:rsidP="009A1398">
      <w:pPr>
        <w:pStyle w:val="FormtovanvHTML"/>
        <w:shd w:val="clear" w:color="auto" w:fill="F4F4F4"/>
        <w:spacing w:line="24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14:paraId="0BA9AF16" w14:textId="77777777" w:rsidR="009A1398" w:rsidRDefault="009A1398" w:rsidP="0061141A">
      <w:pPr>
        <w:rPr>
          <w:lang w:val="en-US"/>
        </w:rPr>
      </w:pPr>
    </w:p>
    <w:p w14:paraId="5A93A14D" w14:textId="311EDF2A" w:rsidR="0061141A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 xml:space="preserve">Mame tridu, ktera implementuje vice rozhrani. </w:t>
      </w:r>
    </w:p>
    <w:p w14:paraId="00C9AEE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class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SrpViolator : IThing, IWidget, IWonder</w:t>
      </w:r>
    </w:p>
    <w:p w14:paraId="54481B1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</w:t>
      </w:r>
    </w:p>
    <w:p w14:paraId="6D43A07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SayHello(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name)</w:t>
      </w:r>
    </w:p>
    <w:p w14:paraId="566FBE2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17DE148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.Format(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"Hello {0} from SrpViolator"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 name);</w:t>
      </w:r>
    </w:p>
    <w:p w14:paraId="3DC5D09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68DFF30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727AC933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Calculate(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a,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double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b)</w:t>
      </w:r>
    </w:p>
    <w:p w14:paraId="6B85A72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016B8115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Math.Pow(a, b);</w:t>
      </w:r>
    </w:p>
    <w:p w14:paraId="1443AF5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03AB472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5CD4486A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void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DoesNothing()</w:t>
      </w:r>
    </w:p>
    <w:p w14:paraId="56EAEC0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{</w:t>
      </w:r>
    </w:p>
    <w:p w14:paraId="0D6D9EB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Console.WriteLine(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"Doing nothing"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</w:p>
    <w:p w14:paraId="416E819C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476F212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}</w:t>
      </w:r>
    </w:p>
    <w:p w14:paraId="08641C90" w14:textId="4E0AA436" w:rsidR="009A1398" w:rsidRDefault="009A1398" w:rsidP="0061141A">
      <w:pPr>
        <w:rPr>
          <w:lang w:val="en-US"/>
        </w:rPr>
      </w:pPr>
    </w:p>
    <w:p w14:paraId="257B51C8" w14:textId="1F9B46EF" w:rsidR="009A1398" w:rsidRPr="009A1398" w:rsidRDefault="009A1398" w:rsidP="009A1398">
      <w:pPr>
        <w:spacing w:line="360" w:lineRule="auto"/>
        <w:rPr>
          <w:rFonts w:ascii="Calibri" w:hAnsi="Calibri" w:cs="Calibri"/>
          <w:b/>
          <w:color w:val="000000"/>
          <w:sz w:val="26"/>
          <w:lang w:val="en-US"/>
        </w:rPr>
      </w:pPr>
      <w:r w:rsidRPr="009A1398">
        <w:rPr>
          <w:rFonts w:ascii="Calibri" w:hAnsi="Calibri" w:cs="Calibri"/>
          <w:b/>
          <w:color w:val="000000"/>
          <w:sz w:val="26"/>
          <w:lang w:val="en-US"/>
        </w:rPr>
        <w:t>Pri registraci do containeru muzeme zaregistrovat vsechny rozhrani ktere jsou implementovany jednou tridou</w:t>
      </w:r>
    </w:p>
    <w:p w14:paraId="06FD37C8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var container =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WindsorContainer()</w:t>
      </w:r>
    </w:p>
    <w:p w14:paraId="3B51AA21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.Register(</w:t>
      </w:r>
    </w:p>
    <w:p w14:paraId="46F88FDA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Component</w:t>
      </w:r>
    </w:p>
    <w:p w14:paraId="48B36C3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.For&lt;IThing&gt;()</w:t>
      </w:r>
    </w:p>
    <w:p w14:paraId="264A976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.Forward&lt;IWidget&gt;()</w:t>
      </w:r>
    </w:p>
    <w:p w14:paraId="169E1638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.Forward&lt;IWonder&gt;()</w:t>
      </w:r>
    </w:p>
    <w:p w14:paraId="49C71BBD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.ImplementedBy&lt;SrpViolator&gt;()</w:t>
      </w:r>
    </w:p>
    <w:p w14:paraId="768000B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);</w:t>
      </w:r>
    </w:p>
    <w:p w14:paraId="7EE648C3" w14:textId="6382690F" w:rsid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</w:pPr>
    </w:p>
    <w:p w14:paraId="1D0546FB" w14:textId="0B67EA62" w:rsid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left"/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val="en-US"/>
        </w:rPr>
        <w:t>Nebo takto:</w:t>
      </w:r>
    </w:p>
    <w:p w14:paraId="28BF78B9" w14:textId="448A0B74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var container = </w:t>
      </w:r>
      <w:r w:rsidRPr="009A1398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new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WindsorContainer()</w:t>
      </w:r>
    </w:p>
    <w:p w14:paraId="5487134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.Register(</w:t>
      </w:r>
    </w:p>
    <w:p w14:paraId="5CFC060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Component</w:t>
      </w:r>
    </w:p>
    <w:p w14:paraId="4B8015F5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.For&lt;IThing, IWidget, IWonder&gt;()</w:t>
      </w:r>
    </w:p>
    <w:p w14:paraId="0BD7229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    .ImplementedBy&lt;SrpViolator&gt;()</w:t>
      </w:r>
    </w:p>
    <w:p w14:paraId="5755978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);</w:t>
      </w:r>
    </w:p>
    <w:p w14:paraId="1D313A1D" w14:textId="22FCFB25" w:rsidR="009A1398" w:rsidRDefault="009A1398" w:rsidP="0061141A">
      <w:pPr>
        <w:rPr>
          <w:lang w:val="en-US"/>
        </w:rPr>
      </w:pPr>
    </w:p>
    <w:p w14:paraId="5E3B7662" w14:textId="77777777" w:rsidR="009A1398" w:rsidRDefault="009A1398" w:rsidP="0061141A">
      <w:pPr>
        <w:rPr>
          <w:lang w:val="en-US"/>
        </w:rPr>
      </w:pPr>
    </w:p>
    <w:p w14:paraId="73C1C18E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color w:val="000000"/>
          <w:sz w:val="26"/>
          <w:szCs w:val="20"/>
          <w:lang w:val="en-US"/>
        </w:rPr>
      </w:pPr>
      <w:r w:rsidRPr="009A1398">
        <w:rPr>
          <w:rFonts w:ascii="Calibri" w:eastAsia="Times New Roman" w:hAnsi="Calibri" w:cs="Calibri"/>
          <w:b/>
          <w:color w:val="000000"/>
          <w:sz w:val="26"/>
          <w:szCs w:val="20"/>
          <w:lang w:val="en-US"/>
        </w:rPr>
        <w:t>Now we can resolve each interface independently, but behind the scenes they are all share the same implementation:</w:t>
      </w:r>
    </w:p>
    <w:p w14:paraId="6B2B4A30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thing = container.Resolve&lt;IThing&gt;();</w:t>
      </w:r>
    </w:p>
    <w:p w14:paraId="76C9F8F6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Console.WriteLine(thing.SayHello(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"Krzysztof"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</w:p>
    <w:p w14:paraId="3D60FA5E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4C71AB8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widget = container.Resolve&lt;IWidget&gt;();</w:t>
      </w:r>
    </w:p>
    <w:p w14:paraId="3FCD7F61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Console.WriteLine(</w:t>
      </w:r>
      <w:r w:rsidRPr="009A1398">
        <w:rPr>
          <w:rFonts w:ascii="Consolas" w:eastAsia="Times New Roman" w:hAnsi="Consolas" w:cs="Courier New"/>
          <w:color w:val="006080"/>
          <w:sz w:val="16"/>
          <w:szCs w:val="16"/>
          <w:lang w:val="en-US"/>
        </w:rPr>
        <w:t>"The answer is {0}"</w:t>
      </w: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 widget.Calculate(2, 3));</w:t>
      </w:r>
    </w:p>
    <w:p w14:paraId="499C8E52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160CB0B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var wonder = container.Resolve&lt;IWonder&gt;();</w:t>
      </w:r>
    </w:p>
    <w:p w14:paraId="7FE4168C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wonder.DoesNothing();</w:t>
      </w:r>
    </w:p>
    <w:p w14:paraId="6C41F04B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Which outputs:</w:t>
      </w:r>
    </w:p>
    <w:p w14:paraId="38AC5BC4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Hello Krzysztof from SrpViolator</w:t>
      </w:r>
    </w:p>
    <w:p w14:paraId="4749450B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The answer is 8</w:t>
      </w:r>
    </w:p>
    <w:p w14:paraId="60EAA4D7" w14:textId="77777777" w:rsidR="009A1398" w:rsidRPr="009A1398" w:rsidRDefault="009A1398" w:rsidP="009A139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tLeast"/>
        <w:jc w:val="left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9A13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Doing nothing</w:t>
      </w:r>
    </w:p>
    <w:p w14:paraId="790E1707" w14:textId="77777777" w:rsid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</w:p>
    <w:p w14:paraId="24C2B0E3" w14:textId="2A39736E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Since SrpViolator is registered without specifying a lifestyle, it will have the default lifestyle: </w:t>
      </w:r>
      <w:r w:rsidRPr="009A1398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singleton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. That means that ‘thing’, ‘widget’ and ‘wonder’ from the code snippet above </w:t>
      </w:r>
      <w:r w:rsidRPr="00961FF1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are all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r w:rsidRPr="00961FF1">
        <w:rPr>
          <w:rFonts w:ascii="Georgia" w:eastAsia="Times New Roman" w:hAnsi="Georgia" w:cs="Times New Roman"/>
          <w:b/>
          <w:color w:val="333333"/>
          <w:sz w:val="20"/>
          <w:szCs w:val="20"/>
          <w:lang w:val="en-US"/>
        </w:rPr>
        <w:t>the same instance of SrpViolator</w:t>
      </w: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14:paraId="5C08B3B4" w14:textId="77777777" w:rsidR="009A1398" w:rsidRPr="009A1398" w:rsidRDefault="009A1398" w:rsidP="009A1398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Type forwarding can be very useful, but note that the </w:t>
      </w:r>
      <w:hyperlink r:id="rId10" w:history="1">
        <w:r w:rsidRPr="009A1398">
          <w:rPr>
            <w:rFonts w:ascii="Georgia" w:eastAsia="Times New Roman" w:hAnsi="Georgia" w:cs="Times New Roman"/>
            <w:color w:val="999999"/>
            <w:sz w:val="20"/>
            <w:szCs w:val="20"/>
            <w:u w:val="single"/>
            <w:lang w:val="en-US"/>
          </w:rPr>
          <w:t>Single Responsibility Principle</w:t>
        </w:r>
      </w:hyperlink>
      <w:r w:rsidRPr="009A1398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means that it’s generally considered bad practice to have a single class play many different roles.</w:t>
      </w:r>
    </w:p>
    <w:p w14:paraId="6C9FFB7C" w14:textId="77777777" w:rsidR="0061141A" w:rsidRPr="00150867" w:rsidRDefault="0061141A" w:rsidP="0061141A">
      <w:pPr>
        <w:rPr>
          <w:lang w:val="en-US"/>
        </w:rPr>
      </w:pPr>
    </w:p>
    <w:p w14:paraId="700142D7" w14:textId="263D4F5A" w:rsidR="0061141A" w:rsidRDefault="0061141A" w:rsidP="003B6A61">
      <w:pPr>
        <w:pStyle w:val="Odstavecseseznamem"/>
        <w:rPr>
          <w:lang w:val="en-US"/>
        </w:rPr>
      </w:pPr>
    </w:p>
    <w:p w14:paraId="1919E738" w14:textId="6B818A9F" w:rsidR="0061141A" w:rsidRDefault="00182DA4" w:rsidP="00182DA4">
      <w:pPr>
        <w:pStyle w:val="Nadpis5"/>
        <w:rPr>
          <w:lang w:val="en-US"/>
        </w:rPr>
      </w:pPr>
      <w:r>
        <w:rPr>
          <w:lang w:val="en-US"/>
        </w:rPr>
        <w:t>Resolvnuti  pojmenovane (named komponenty)</w:t>
      </w:r>
    </w:p>
    <w:p w14:paraId="63AFE135" w14:textId="6D5F9A5F" w:rsidR="00182DA4" w:rsidRPr="00182DA4" w:rsidRDefault="00182DA4" w:rsidP="00182D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container.Resolve&lt;ICreativeItemLoader&gt;(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"imageCreativeLoader"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A7FE2" w14:textId="07D7B6AE" w:rsidR="0061141A" w:rsidRDefault="0061141A" w:rsidP="003B6A61">
      <w:pPr>
        <w:pStyle w:val="Odstavecseseznamem"/>
        <w:rPr>
          <w:lang w:val="en-US"/>
        </w:rPr>
      </w:pPr>
    </w:p>
    <w:p w14:paraId="7987E296" w14:textId="121C267E" w:rsidR="0061141A" w:rsidRDefault="00E757ED" w:rsidP="00E757ED">
      <w:pPr>
        <w:pStyle w:val="Nadpis5"/>
        <w:rPr>
          <w:lang w:val="en-US"/>
        </w:rPr>
      </w:pPr>
      <w:r>
        <w:rPr>
          <w:lang w:val="en-US"/>
        </w:rPr>
        <w:t>.Eq( new [])</w:t>
      </w:r>
      <w:r w:rsidR="00EF3B73">
        <w:rPr>
          <w:lang w:val="en-US"/>
        </w:rPr>
        <w:t xml:space="preserve">  </w:t>
      </w:r>
    </w:p>
    <w:p w14:paraId="0E3ADB23" w14:textId="0E7DA9C9" w:rsidR="00E757ED" w:rsidRPr="00C06848" w:rsidRDefault="00E757ED" w:rsidP="00E757ED">
      <w:pPr>
        <w:rPr>
          <w:sz w:val="24"/>
          <w:lang w:val="en-US"/>
        </w:rPr>
      </w:pPr>
      <w:r w:rsidRPr="00C06848">
        <w:rPr>
          <w:sz w:val="24"/>
          <w:lang w:val="en-US"/>
        </w:rPr>
        <w:t>Tady pouzity List&lt;&gt;</w:t>
      </w:r>
    </w:p>
    <w:p w14:paraId="35C163F1" w14:textId="77777777" w:rsidR="00E757ED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container.Register(Component.For&lt;FileSystemAccessManagerComposite&gt;().Named(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"prahafileSystemAccessManagerComposite"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3D955" w14:textId="77777777" w:rsidR="00E757ED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.DependsOn(</w:t>
      </w:r>
    </w:p>
    <w:p w14:paraId="1E7369EF" w14:textId="77777777" w:rsidR="00C06848" w:rsidRDefault="00E757ED" w:rsidP="00E757E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"internalManagers"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List&lt;IFileSystemAccessManager&gt; </w:t>
      </w:r>
    </w:p>
    <w:p w14:paraId="74E7DBAE" w14:textId="7DE39260" w:rsidR="00C06848" w:rsidRDefault="00E757ED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B7997" w14:textId="49D469B3" w:rsidR="00C06848" w:rsidRDefault="00E757ED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container.Resolve&lt;FileSystemAccessManager&gt;(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"localFileSystemAccessManager"</w:t>
      </w:r>
      <w:r w:rsidR="00C0684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45E760B" w14:textId="56E33E5D" w:rsidR="00C06848" w:rsidRDefault="00C06848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57ED">
        <w:rPr>
          <w:rFonts w:ascii="Consolas" w:hAnsi="Consolas" w:cs="Consolas"/>
          <w:color w:val="000000"/>
          <w:sz w:val="19"/>
          <w:szCs w:val="19"/>
          <w:lang w:val="en-US"/>
        </w:rPr>
        <w:t>container.Resolve&lt;FileSystemAccessManager&gt;(</w:t>
      </w:r>
      <w:r w:rsidR="00E757ED">
        <w:rPr>
          <w:rFonts w:ascii="Consolas" w:hAnsi="Consolas" w:cs="Consolas"/>
          <w:color w:val="A31515"/>
          <w:sz w:val="19"/>
          <w:szCs w:val="19"/>
          <w:lang w:val="en-US"/>
        </w:rPr>
        <w:t>"prahaFileSystemAccessManager"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558858" w14:textId="4CB3AF72" w:rsidR="00E757ED" w:rsidRDefault="00C06848" w:rsidP="00C06848">
      <w:pPr>
        <w:autoSpaceDE w:val="0"/>
        <w:autoSpaceDN w:val="0"/>
        <w:adjustRightInd w:val="0"/>
        <w:spacing w:before="0"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14:paraId="1E02B6A4" w14:textId="5187C3A6" w:rsidR="00E757ED" w:rsidRPr="00E757ED" w:rsidRDefault="00E757ED" w:rsidP="00E757E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));</w:t>
      </w:r>
    </w:p>
    <w:p w14:paraId="1DA0580D" w14:textId="02086A87" w:rsidR="0061141A" w:rsidRDefault="0061141A" w:rsidP="003B6A61">
      <w:pPr>
        <w:pStyle w:val="Odstavecseseznamem"/>
        <w:rPr>
          <w:lang w:val="en-US"/>
        </w:rPr>
      </w:pPr>
    </w:p>
    <w:p w14:paraId="17EB75EB" w14:textId="7C5E9F89" w:rsidR="0061141A" w:rsidRDefault="00EF3B73" w:rsidP="00EF3B73">
      <w:pPr>
        <w:pStyle w:val="Nadpis5"/>
        <w:rPr>
          <w:lang w:val="en-US"/>
        </w:rPr>
      </w:pPr>
      <w:r>
        <w:rPr>
          <w:lang w:val="en-US"/>
        </w:rPr>
        <w:t>Registrace v container configu vs registrace v installeru</w:t>
      </w:r>
    </w:p>
    <w:p w14:paraId="551B4BCC" w14:textId="1F86556F" w:rsidR="00EF3B73" w:rsidRPr="00EF3B73" w:rsidRDefault="00CD540E" w:rsidP="00EF3B7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6BB99C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hradecLocation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5BC76EE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Mediaresearch.Framework.Utilities.Net.ILocation, Mediaresearch.Framework.Utilities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A2B5975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MIR.Media.Coding.Location.Location, MIR.Media.Coding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13C4E8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5C53C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ipAddressInSubnetString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#{hradecSubnetIpAddress}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ipAddressInSubnetString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C572D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identificator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identificator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94505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2C8775" w14:textId="01E9AB55" w:rsidR="00EF3B73" w:rsidRPr="00EF3B73" w:rsidRDefault="00EF3B73" w:rsidP="00EF3B7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4D087" w14:textId="717D230F" w:rsidR="0061141A" w:rsidRDefault="00CD540E" w:rsidP="003B6A61">
      <w:pPr>
        <w:pStyle w:val="Odstavecseseznamem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A1AF6A" w14:textId="5BDF2457" w:rsidR="0061141A" w:rsidRPr="00EF3B73" w:rsidRDefault="00EF3B73" w:rsidP="003B6A61">
      <w:pPr>
        <w:pStyle w:val="Odstavecseseznamem"/>
        <w:rPr>
          <w:b/>
          <w:sz w:val="32"/>
          <w:lang w:val="en-US"/>
        </w:rPr>
      </w:pPr>
      <w:r w:rsidRPr="00EF3B73">
        <w:rPr>
          <w:b/>
          <w:sz w:val="32"/>
          <w:lang w:val="en-US"/>
        </w:rPr>
        <w:t>=</w:t>
      </w:r>
    </w:p>
    <w:p w14:paraId="1A821305" w14:textId="77777777" w:rsidR="00EF3B73" w:rsidRDefault="00EF3B73" w:rsidP="003B6A61">
      <w:pPr>
        <w:pStyle w:val="Odstavecseseznamem"/>
        <w:rPr>
          <w:lang w:val="en-US"/>
        </w:rPr>
      </w:pPr>
    </w:p>
    <w:p w14:paraId="2FA1EB2A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container.Register(Component.For&lt;ILocation&gt;().ImplementedBy&lt;Location.Location&gt;().Named(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"hradecLocation"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78538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.DependsOn(</w:t>
      </w:r>
    </w:p>
    <w:p w14:paraId="0E4EA2D1" w14:textId="77777777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"ipAddressInSubnetString"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).Eq(fileSystemonfiguration.HradecSubnetIpAddress),</w:t>
      </w:r>
    </w:p>
    <w:p w14:paraId="79C8EDEF" w14:textId="022B5F79" w:rsidR="00EF3B73" w:rsidRDefault="00EF3B73" w:rsidP="00EF3B7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"identificator"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0A1A1" w14:textId="33FD20F1" w:rsidR="0061141A" w:rsidRDefault="00EF3B73" w:rsidP="00EF3B73">
      <w:pPr>
        <w:pStyle w:val="Odstavecseseznamem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));</w:t>
      </w:r>
    </w:p>
    <w:p w14:paraId="3C8C18E7" w14:textId="44C74565" w:rsidR="0061141A" w:rsidRDefault="0061141A" w:rsidP="003B6A61">
      <w:pPr>
        <w:pStyle w:val="Odstavecseseznamem"/>
        <w:rPr>
          <w:lang w:val="en-US"/>
        </w:rPr>
      </w:pPr>
    </w:p>
    <w:p w14:paraId="2BBE1267" w14:textId="0AA558D5" w:rsidR="0061141A" w:rsidRDefault="0061141A" w:rsidP="003B6A61">
      <w:pPr>
        <w:pStyle w:val="Odstavecseseznamem"/>
        <w:rPr>
          <w:lang w:val="en-US"/>
        </w:rPr>
      </w:pPr>
    </w:p>
    <w:p w14:paraId="044DA492" w14:textId="0510A3FB" w:rsidR="0061141A" w:rsidRDefault="00CD540E" w:rsidP="00CD540E">
      <w:pPr>
        <w:pStyle w:val="Nadpis5"/>
        <w:rPr>
          <w:lang w:val="en-US"/>
        </w:rPr>
      </w:pPr>
      <w:r>
        <w:rPr>
          <w:lang w:val="en-US"/>
        </w:rPr>
        <w:t>Registrace generickeho typu v containerConfigu vs installer</w:t>
      </w:r>
    </w:p>
    <w:p w14:paraId="6A6F8688" w14:textId="4BA8D2DE" w:rsidR="00CD540E" w:rsidRPr="00CD540E" w:rsidRDefault="00CD540E" w:rsidP="00CD54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24BEBB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locationResolver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0B603D2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Mediaresearch.Framework.Utilities.Net.</w:t>
      </w:r>
      <w:r w:rsidRPr="002862C0">
        <w:rPr>
          <w:rFonts w:ascii="Consolas" w:hAnsi="Consolas" w:cs="Consolas"/>
          <w:color w:val="0000FF"/>
          <w:sz w:val="19"/>
          <w:szCs w:val="19"/>
          <w:u w:val="single"/>
          <w:lang w:val="en-US"/>
        </w:rPr>
        <w:t>ByInterNetworkIpAddressLocationResolver`1[[MIR.Media.Coding.Location.Location, MIR.Media.Coding</w:t>
      </w:r>
      <w:r w:rsidRPr="008A2357">
        <w:rPr>
          <w:rFonts w:ascii="Consolas" w:hAnsi="Consolas" w:cs="Consolas"/>
          <w:color w:val="0000FF"/>
          <w:sz w:val="19"/>
          <w:szCs w:val="19"/>
          <w:u w:val="single"/>
          <w:lang w:val="en-US"/>
        </w:rPr>
        <w:t>]], Mediaresearch.Framework.Utilities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D5ABE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F017D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locations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F909C8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31F8EA64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${hradecLocation}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4C2AA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ECC069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locations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9E4F03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1F5CF9" w14:textId="264A223F" w:rsidR="00CD540E" w:rsidRPr="00CD540E" w:rsidRDefault="00CD540E" w:rsidP="00CD540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9ACFA5" w14:textId="7ECE196C" w:rsidR="0061141A" w:rsidRDefault="00CD540E" w:rsidP="00CD540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B24988" w14:textId="29BBC5A4" w:rsidR="00CD540E" w:rsidRDefault="00CD540E" w:rsidP="00CD540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99F940" w14:textId="1EFD384D" w:rsidR="00CD540E" w:rsidRDefault="00CD540E" w:rsidP="00CD540E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>
        <w:rPr>
          <w:rFonts w:ascii="Calibri" w:hAnsi="Calibri" w:cs="Calibri"/>
          <w:b/>
          <w:color w:val="000000"/>
          <w:sz w:val="26"/>
          <w:szCs w:val="19"/>
          <w:lang w:val="en-US"/>
        </w:rPr>
        <w:t>Vs:</w:t>
      </w:r>
    </w:p>
    <w:p w14:paraId="41BB4111" w14:textId="2912663A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container.Register(Component.For&lt;ByInterNetworkIpAddressLocationResolver&lt;Location.Location&gt;&gt;().Named(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"locationResolver"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BF3BB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</w:t>
      </w:r>
    </w:p>
    <w:p w14:paraId="10821C83" w14:textId="77777777" w:rsidR="00CD540E" w:rsidRDefault="00CD540E" w:rsidP="00CD540E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"locations"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[] {container.Resolve&lt;ILocation&gt;(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"hradecLocation"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)})</w:t>
      </w:r>
    </w:p>
    <w:p w14:paraId="7365AEEC" w14:textId="6A8C7D51" w:rsidR="00CD540E" w:rsidRPr="00CD540E" w:rsidRDefault="00CD540E" w:rsidP="00CD540E">
      <w:pPr>
        <w:rPr>
          <w:rFonts w:ascii="Calibri" w:hAnsi="Calibri" w:cs="Calibri"/>
          <w:b/>
          <w:color w:val="000000"/>
          <w:sz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));</w:t>
      </w:r>
    </w:p>
    <w:p w14:paraId="67036604" w14:textId="69166127" w:rsidR="0061141A" w:rsidRDefault="0061141A" w:rsidP="003B6A61">
      <w:pPr>
        <w:pStyle w:val="Odstavecseseznamem"/>
        <w:rPr>
          <w:lang w:val="en-US"/>
        </w:rPr>
      </w:pPr>
    </w:p>
    <w:p w14:paraId="1A99F740" w14:textId="1AB07191" w:rsidR="0061141A" w:rsidRDefault="0061141A" w:rsidP="003B6A61">
      <w:pPr>
        <w:pStyle w:val="Odstavecseseznamem"/>
        <w:rPr>
          <w:lang w:val="en-US"/>
        </w:rPr>
      </w:pPr>
    </w:p>
    <w:p w14:paraId="7E01906D" w14:textId="0EB87606" w:rsidR="0061141A" w:rsidRDefault="0061141A" w:rsidP="003B6A61">
      <w:pPr>
        <w:pStyle w:val="Odstavecseseznamem"/>
        <w:rPr>
          <w:lang w:val="en-US"/>
        </w:rPr>
      </w:pPr>
    </w:p>
    <w:p w14:paraId="5594799A" w14:textId="7640E71A" w:rsidR="0061141A" w:rsidRDefault="0061141A" w:rsidP="003B6A61">
      <w:pPr>
        <w:pStyle w:val="Odstavecseseznamem"/>
        <w:rPr>
          <w:lang w:val="en-US"/>
        </w:rPr>
      </w:pPr>
    </w:p>
    <w:p w14:paraId="32EEBBAB" w14:textId="5F29DC1C" w:rsidR="0061141A" w:rsidRDefault="00A07639" w:rsidP="00A07639">
      <w:pPr>
        <w:pStyle w:val="Nadpis5"/>
        <w:spacing w:line="360" w:lineRule="auto"/>
        <w:rPr>
          <w:lang w:val="en-US"/>
        </w:rPr>
      </w:pPr>
      <w:r>
        <w:rPr>
          <w:lang w:val="en-US"/>
        </w:rPr>
        <w:t>Property.ForKey()  vs  OnComponent()</w:t>
      </w:r>
    </w:p>
    <w:p w14:paraId="10043D12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Arial" w:hAnsi="Arial" w:cs="Arial"/>
          <w:sz w:val="20"/>
          <w:szCs w:val="20"/>
        </w:rPr>
        <w:t xml:space="preserve">[‎19.‎09.‎2018 15:11]  Filip Čálek:  </w:t>
      </w:r>
    </w:p>
    <w:p w14:paraId="0DA78BF2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no kazdopadne je rozdil mezi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a </w:t>
      </w: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FB0836D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vsude se cpe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>, coz funguje, ale je to vlastne spatne</w:t>
      </w:r>
    </w:p>
    <w:p w14:paraId="61AED57F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6E6E73"/>
          <w:sz w:val="16"/>
          <w:szCs w:val="16"/>
        </w:rPr>
        <w:t> </w:t>
      </w:r>
    </w:p>
    <w:p w14:paraId="0B414E5E" w14:textId="77777777" w:rsidR="00A07639" w:rsidRPr="00A07639" w:rsidRDefault="00A07639" w:rsidP="00A07639">
      <w:pPr>
        <w:autoSpaceDE w:val="0"/>
        <w:autoSpaceDN w:val="0"/>
        <w:spacing w:before="40" w:line="240" w:lineRule="auto"/>
        <w:rPr>
          <w:sz w:val="26"/>
          <w:lang w:val="en-US"/>
        </w:rPr>
      </w:pPr>
      <w:r w:rsidRPr="00A07639">
        <w:rPr>
          <w:rFonts w:ascii="Arial" w:hAnsi="Arial" w:cs="Arial"/>
          <w:sz w:val="20"/>
          <w:szCs w:val="20"/>
        </w:rPr>
        <w:t xml:space="preserve">[‎19.‎09.‎2018 15:12]  Filip Čálek:  </w:t>
      </w:r>
    </w:p>
    <w:p w14:paraId="63682ED5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 rika, ze se jedna o zavislost v ctoru a castle ji pak nikde jinde nehleda. </w:t>
      </w:r>
      <w:r w:rsidRPr="00A07639">
        <w:rPr>
          <w:rFonts w:ascii="Consolas" w:hAnsi="Consolas"/>
          <w:color w:val="00008B"/>
          <w:sz w:val="19"/>
          <w:szCs w:val="19"/>
        </w:rPr>
        <w:t>Property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ForKey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hleda primarne propertu s public setterem a teprve pak ctor</w:t>
      </w:r>
    </w:p>
    <w:p w14:paraId="2ED9948C" w14:textId="77777777" w:rsidR="00A07639" w:rsidRPr="00A07639" w:rsidRDefault="00A07639" w:rsidP="00A07639">
      <w:pPr>
        <w:autoSpaceDE w:val="0"/>
        <w:autoSpaceDN w:val="0"/>
        <w:spacing w:before="40" w:after="40" w:line="240" w:lineRule="auto"/>
        <w:rPr>
          <w:sz w:val="26"/>
          <w:lang w:val="en-US"/>
        </w:rPr>
      </w:pPr>
      <w:r w:rsidRPr="00A07639">
        <w:rPr>
          <w:rFonts w:ascii="Segoe UI" w:hAnsi="Segoe UI" w:cs="Segoe UI"/>
          <w:color w:val="000000"/>
          <w:sz w:val="20"/>
          <w:szCs w:val="20"/>
        </w:rPr>
        <w:t xml:space="preserve">a pak mam jeste pocit, ze </w:t>
      </w:r>
      <w:r w:rsidRPr="00A07639">
        <w:rPr>
          <w:rFonts w:ascii="Consolas" w:hAnsi="Consolas"/>
          <w:color w:val="00008B"/>
          <w:sz w:val="19"/>
          <w:szCs w:val="19"/>
        </w:rPr>
        <w:t>Dependency</w:t>
      </w:r>
      <w:r w:rsidRPr="00A07639">
        <w:rPr>
          <w:rFonts w:ascii="Consolas" w:hAnsi="Consolas"/>
          <w:color w:val="000000"/>
          <w:sz w:val="19"/>
          <w:szCs w:val="19"/>
        </w:rPr>
        <w:t>.</w:t>
      </w:r>
      <w:r w:rsidRPr="00A07639">
        <w:rPr>
          <w:rFonts w:ascii="Consolas" w:hAnsi="Consolas"/>
          <w:color w:val="008B8B"/>
          <w:sz w:val="19"/>
          <w:szCs w:val="19"/>
        </w:rPr>
        <w:t>OnComponent</w:t>
      </w:r>
      <w:r w:rsidRPr="00A07639">
        <w:rPr>
          <w:rFonts w:ascii="Consolas" w:hAnsi="Consolas"/>
          <w:color w:val="000000"/>
          <w:sz w:val="19"/>
          <w:szCs w:val="19"/>
        </w:rPr>
        <w:t>&lt;&gt;()</w:t>
      </w:r>
      <w:r w:rsidRPr="00A07639">
        <w:rPr>
          <w:rFonts w:ascii="Segoe UI" w:hAnsi="Segoe UI" w:cs="Segoe UI"/>
          <w:color w:val="000000"/>
          <w:sz w:val="20"/>
          <w:szCs w:val="20"/>
        </w:rPr>
        <w:t xml:space="preserve"> vyhazuje vyjimku, pokud tu zavislost nenajde, ale nejsem si tim ted uplne jistej</w:t>
      </w:r>
    </w:p>
    <w:p w14:paraId="63EDFFF4" w14:textId="7F2A3CEB" w:rsidR="00A07639" w:rsidRDefault="00A07639" w:rsidP="00A07639">
      <w:pPr>
        <w:rPr>
          <w:lang w:val="en-US"/>
        </w:rPr>
      </w:pPr>
    </w:p>
    <w:p w14:paraId="126FFBC9" w14:textId="246A9C29" w:rsidR="00107C9A" w:rsidRDefault="00107C9A" w:rsidP="00A07639">
      <w:pPr>
        <w:rPr>
          <w:b/>
          <w:lang w:val="en-US"/>
        </w:rPr>
      </w:pPr>
      <w:r>
        <w:rPr>
          <w:b/>
          <w:lang w:val="en-US"/>
        </w:rPr>
        <w:t>Priklady:</w:t>
      </w:r>
    </w:p>
    <w:p w14:paraId="28F59F7F" w14:textId="2F592DA4" w:rsidR="00107C9A" w:rsidRPr="00107C9A" w:rsidRDefault="00107C9A" w:rsidP="00A07639">
      <w:pPr>
        <w:rPr>
          <w:lang w:val="en-US"/>
        </w:rPr>
      </w:pPr>
      <w:r>
        <w:rPr>
          <w:lang w:val="en-US"/>
        </w:rPr>
        <w:t>1)</w:t>
      </w:r>
    </w:p>
    <w:p w14:paraId="17930013" w14:textId="77777777" w:rsidR="00982010" w:rsidRDefault="00982010" w:rsidP="0098201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.DependsOn(                        </w:t>
      </w:r>
    </w:p>
    <w:p w14:paraId="6990B60A" w14:textId="49CBA1B3" w:rsidR="00982010" w:rsidRPr="00A07639" w:rsidRDefault="00982010" w:rsidP="009820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(PriceCalculationDialogViewModel),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"priceCalculationDialogViewModel"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4E7A9E0" w14:textId="034C1A4C" w:rsidR="0061141A" w:rsidRPr="00107C9A" w:rsidRDefault="00107C9A" w:rsidP="00107C9A">
      <w:pPr>
        <w:rPr>
          <w:lang w:val="en-US"/>
        </w:rPr>
      </w:pPr>
      <w:r>
        <w:rPr>
          <w:lang w:val="en-US"/>
        </w:rPr>
        <w:t>2)</w:t>
      </w:r>
    </w:p>
    <w:p w14:paraId="7271EB97" w14:textId="48157D4B" w:rsidR="0061141A" w:rsidRDefault="008521C5" w:rsidP="003B6A61">
      <w:pPr>
        <w:pStyle w:val="Odstavecseseznamem"/>
        <w:rPr>
          <w:lang w:val="en-US"/>
        </w:rPr>
      </w:pPr>
      <w:r>
        <w:rPr>
          <w:lang w:val="en-US"/>
        </w:rPr>
        <w:t>Simbios:</w:t>
      </w:r>
    </w:p>
    <w:p w14:paraId="7B7489E6" w14:textId="7546E18E" w:rsidR="008521C5" w:rsidRPr="00934E9B" w:rsidRDefault="008521C5" w:rsidP="003B6A61">
      <w:pPr>
        <w:pStyle w:val="Odstavecseseznamem"/>
        <w:rPr>
          <w:sz w:val="24"/>
          <w:lang w:val="en-US"/>
        </w:rPr>
      </w:pPr>
      <w:r w:rsidRPr="00934E9B">
        <w:rPr>
          <w:sz w:val="24"/>
          <w:lang w:val="en-US"/>
        </w:rPr>
        <w:t>container.Register(Component.For&lt;IDaoSource&gt;().Forward&lt;IShodanDaoSource&gt;().ImplementedBy&lt;DependencyDaoSource&gt;().DependsOn(Dependency.OnComponent("entityDaoFactory", typeof (EntityDaoFactory))));</w:t>
      </w:r>
    </w:p>
    <w:p w14:paraId="6ECFDBD2" w14:textId="2749C17B" w:rsidR="0061141A" w:rsidRDefault="0061141A" w:rsidP="003B6A61">
      <w:pPr>
        <w:pStyle w:val="Odstavecseseznamem"/>
        <w:rPr>
          <w:lang w:val="en-US"/>
        </w:rPr>
      </w:pPr>
    </w:p>
    <w:p w14:paraId="53905989" w14:textId="19997E26" w:rsidR="0061141A" w:rsidRDefault="0061141A" w:rsidP="003B6A61">
      <w:pPr>
        <w:pStyle w:val="Odstavecseseznamem"/>
        <w:rPr>
          <w:lang w:val="en-US"/>
        </w:rPr>
      </w:pPr>
    </w:p>
    <w:p w14:paraId="3089358D" w14:textId="0DCD5325" w:rsidR="00107C9A" w:rsidRDefault="00107C9A" w:rsidP="00107C9A">
      <w:pPr>
        <w:pStyle w:val="Nadpis5"/>
        <w:rPr>
          <w:lang w:val="en-US"/>
        </w:rPr>
      </w:pPr>
      <w:r>
        <w:rPr>
          <w:lang w:val="en-US"/>
        </w:rPr>
        <w:t>Dependency.OnValue</w:t>
      </w:r>
    </w:p>
    <w:p w14:paraId="18FB5848" w14:textId="68816947" w:rsidR="00107C9A" w:rsidRDefault="00107C9A" w:rsidP="00107C9A">
      <w:pPr>
        <w:spacing w:line="360" w:lineRule="auto"/>
        <w:rPr>
          <w:lang w:val="en-US"/>
        </w:rPr>
      </w:pPr>
      <w:r>
        <w:rPr>
          <w:lang w:val="en-US"/>
        </w:rPr>
        <w:t>Chci predat jen string, coz neni komponenta:</w:t>
      </w:r>
    </w:p>
    <w:p w14:paraId="69058B76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focusUsePriceOnPricingServiceCalculationMethodAspect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4C4139F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Castle.DynamicProxy.IInterceptor, Castle.Core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13187DD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MIR.Media.Coding.Core.WorkFlow.Aspects.Focus.SetFocusAspect, MIR.Media.Coding.Core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35FF9B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9B9A60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elementPath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UsePricingService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elementPath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E3023" w14:textId="77777777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BC949" w14:textId="360991B2" w:rsidR="00107C9A" w:rsidRPr="00107C9A" w:rsidRDefault="00107C9A" w:rsidP="00107C9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FB99E" w14:textId="353B3EF5" w:rsidR="0061141A" w:rsidRDefault="0061141A" w:rsidP="003B6A61">
      <w:pPr>
        <w:pStyle w:val="Odstavecseseznamem"/>
        <w:rPr>
          <w:lang w:val="en-US"/>
        </w:rPr>
      </w:pPr>
    </w:p>
    <w:p w14:paraId="2A9CEEFE" w14:textId="69A75941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container.Register(Component.For&lt;IInterceptor&gt;().ImplementedBy&lt;SetFocusAspect&gt;().Named(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9503A" w14:textId="5417F704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.DependsOn(</w:t>
      </w:r>
    </w:p>
    <w:p w14:paraId="6BD7A59F" w14:textId="366C3D94" w:rsidR="00107C9A" w:rsidRDefault="00107C9A" w:rsidP="00107C9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Dependency.OnValue(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"UsePricingService"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B022A" w14:textId="71832A88" w:rsidR="0061141A" w:rsidRPr="00107C9A" w:rsidRDefault="00107C9A" w:rsidP="00107C9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3098B5" w14:textId="505246C4" w:rsidR="0061141A" w:rsidRDefault="0061141A" w:rsidP="003B6A61">
      <w:pPr>
        <w:pStyle w:val="Odstavecseseznamem"/>
        <w:rPr>
          <w:lang w:val="en-US"/>
        </w:rPr>
      </w:pPr>
    </w:p>
    <w:p w14:paraId="7F719DE6" w14:textId="5D4708B5" w:rsidR="0061141A" w:rsidRDefault="00160805" w:rsidP="00160805">
      <w:pPr>
        <w:pStyle w:val="Nadpis5"/>
        <w:rPr>
          <w:lang w:val="en-US"/>
        </w:rPr>
      </w:pPr>
      <w:r>
        <w:rPr>
          <w:lang w:val="en-US"/>
        </w:rPr>
        <w:t>Registrace Interceptoru</w:t>
      </w:r>
    </w:p>
    <w:p w14:paraId="370CB356" w14:textId="77777777" w:rsidR="00160805" w:rsidRDefault="00160805" w:rsidP="00160805">
      <w:pPr>
        <w:pStyle w:val="Odstavecseseznamem"/>
        <w:numPr>
          <w:ilvl w:val="0"/>
          <w:numId w:val="28"/>
        </w:numPr>
        <w:spacing w:before="40"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>Pricing.config zaregistrovat interceptory</w:t>
      </w:r>
      <w:r>
        <w:rPr>
          <w:rFonts w:ascii="Calibri" w:hAnsi="Calibri" w:cs="Calibri"/>
          <w:color w:val="000000"/>
          <w:sz w:val="24"/>
          <w:szCs w:val="24"/>
          <w:lang w:val="en-GB"/>
        </w:rPr>
        <w:t xml:space="preserve"> v PricingInstalleru</w:t>
      </w: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>:</w:t>
      </w:r>
    </w:p>
    <w:p w14:paraId="788B5038" w14:textId="643742DB" w:rsidR="00160805" w:rsidRPr="00160805" w:rsidRDefault="00160805" w:rsidP="00160805">
      <w:pPr>
        <w:pStyle w:val="Odstavecseseznamem"/>
        <w:spacing w:before="40"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alibri" w:hAnsi="Calibri" w:cs="Calibri"/>
          <w:color w:val="000000"/>
          <w:sz w:val="24"/>
          <w:szCs w:val="24"/>
          <w:lang w:val="en-GB"/>
        </w:rPr>
        <w:t xml:space="preserve"> </w:t>
      </w:r>
    </w:p>
    <w:p w14:paraId="13915C0C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pricingServiceCalculationMethod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A84FAD2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MIR.Media.Coding.Core.Utilities.Dialogs.PriceCalculationDialog.IPriceCalculationMethod, MIR.Media.Coding.Core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A97288C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MIR.Media.Coding.Core.Utilities.Dialogs.PriceCalculationDialog.PricingService.PricingServiceMethodViewModel, MIR.Media.Coding.Core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3FB7008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lifestyle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transient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05AF56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F3B769" w14:textId="348D0CF6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${priceListsIdHolder}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D00F0A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DDA895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0805">
        <w:rPr>
          <w:rFonts w:ascii="Consolas" w:hAnsi="Consolas" w:cs="Consolas"/>
          <w:color w:val="FF0000"/>
          <w:sz w:val="19"/>
          <w:szCs w:val="19"/>
          <w:lang w:val="en-US"/>
        </w:rPr>
        <w:t>selector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bookmarkStart w:id="0" w:name="OLE_LINK1"/>
      <w:bookmarkStart w:id="1" w:name="OLE_LINK2"/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pricingServiceCalculationMethodInterceptorSelector</w:t>
      </w:r>
      <w:bookmarkEnd w:id="0"/>
      <w:bookmarkEnd w:id="1"/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992D93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00"/>
          <w:sz w:val="19"/>
          <w:szCs w:val="19"/>
          <w:lang w:val="en-US"/>
        </w:rPr>
        <w:t>${focusUsePriceOnPricingServiceCalculationMethodAspect}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29764B40" w14:textId="77777777" w:rsidR="00160805" w:rsidRP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1B0D7" w14:textId="77777777" w:rsidR="00160805" w:rsidRPr="00160805" w:rsidRDefault="00160805" w:rsidP="00160805">
      <w:pPr>
        <w:spacing w:before="40"/>
        <w:ind w:left="720"/>
        <w:contextualSpacing/>
        <w:rPr>
          <w:rFonts w:ascii="Calibri" w:hAnsi="Calibri" w:cs="Calibri"/>
          <w:color w:val="000000"/>
          <w:sz w:val="24"/>
          <w:szCs w:val="24"/>
          <w:lang w:val="en-GB"/>
        </w:rPr>
      </w:pP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160805"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 w:rsidRPr="001608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25F7ED" w14:textId="7D48B3AB" w:rsidR="00160805" w:rsidRDefault="00160805" w:rsidP="00160805">
      <w:pPr>
        <w:rPr>
          <w:lang w:val="en-US"/>
        </w:rPr>
      </w:pPr>
    </w:p>
    <w:p w14:paraId="4507B5A1" w14:textId="135387AE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805">
        <w:rPr>
          <w:rFonts w:ascii="Calibri" w:hAnsi="Calibri" w:cs="Calibri"/>
          <w:color w:val="000000"/>
          <w:sz w:val="26"/>
          <w:szCs w:val="19"/>
          <w:lang w:val="en-US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  <w:lang w:val="en-US"/>
        </w:rPr>
        <w:t xml:space="preserve">    </w:t>
      </w:r>
      <w:r w:rsidRPr="00160805">
        <w:rPr>
          <w:rFonts w:ascii="Calibri" w:hAnsi="Calibri" w:cs="Calibri"/>
          <w:color w:val="000000"/>
          <w:sz w:val="26"/>
          <w:szCs w:val="19"/>
          <w:lang w:val="en-US"/>
        </w:rPr>
        <w:t>2)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container.Register(Component.For&lt;IPriceCalculationMethod&gt;().ImplementedBy&lt;PricingServiceMethodViewModel&gt;().Named(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"pricingServiceCalculationMethod"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).LifestyleTransient()</w:t>
      </w:r>
    </w:p>
    <w:p w14:paraId="53CFB82E" w14:textId="77777777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                    </w:t>
      </w:r>
    </w:p>
    <w:p w14:paraId="62D99C9E" w14:textId="77777777" w:rsidR="00160805" w:rsidRDefault="00160805" w:rsidP="0016080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(PriceListsIdHolder),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"priceListsIdHolder"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1A79F" w14:textId="08A95D78" w:rsidR="00160805" w:rsidRDefault="00160805" w:rsidP="001608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).Interceptors(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738960" w14:textId="77777777" w:rsidR="005247BE" w:rsidRPr="00160805" w:rsidRDefault="005247BE" w:rsidP="00160805">
      <w:pPr>
        <w:rPr>
          <w:lang w:val="en-US"/>
        </w:rPr>
      </w:pPr>
    </w:p>
    <w:p w14:paraId="5A78B57A" w14:textId="629FC0F9" w:rsidR="0061141A" w:rsidRPr="00DB74B3" w:rsidRDefault="00DB74B3" w:rsidP="003B6A61">
      <w:pPr>
        <w:pStyle w:val="Odstavecseseznamem"/>
        <w:rPr>
          <w:b/>
          <w:lang w:val="en-US"/>
        </w:rPr>
      </w:pPr>
      <w:r>
        <w:rPr>
          <w:b/>
          <w:lang w:val="en-US"/>
        </w:rPr>
        <w:t>interceptorSelector reseny v mailu s Filipem</w:t>
      </w:r>
    </w:p>
    <w:p w14:paraId="039DB9D7" w14:textId="1007FA8B" w:rsidR="00FB3A66" w:rsidRDefault="00FB3A66" w:rsidP="00FB3A66">
      <w:pPr>
        <w:rPr>
          <w:lang w:val="en-US"/>
        </w:rPr>
      </w:pPr>
    </w:p>
    <w:p w14:paraId="1BCA2E02" w14:textId="44D236F1" w:rsidR="00FB3A66" w:rsidRDefault="00FB3A66" w:rsidP="00FB3A66">
      <w:pPr>
        <w:spacing w:line="360" w:lineRule="auto"/>
        <w:rPr>
          <w:lang w:val="en-US"/>
        </w:rPr>
      </w:pPr>
      <w:r>
        <w:rPr>
          <w:lang w:val="en-US"/>
        </w:rPr>
        <w:t>V kodovadle je registrace interceptoru takto:</w:t>
      </w:r>
    </w:p>
    <w:p w14:paraId="13D80D83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Component.For&lt;IMediaMessageControl&gt;().ImplementedBy&lt;PressMediaMessageControlViewModel&gt;().Named(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"pressMediaMessageControlViewModel"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B12A2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.DependsOn(                        </w:t>
      </w:r>
    </w:p>
    <w:p w14:paraId="0C56CBF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Dependency.OnComponent(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(PriceCalculationDialogViewModel), PricingComponents.PriceCalculationDialogViewModel),</w:t>
      </w:r>
    </w:p>
    <w:p w14:paraId="78DB608C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313E64E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"taskQueue"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"mainTaskQueue"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D76F32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"messagingService"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75B47E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"MediaMessageSpecificVisualComponents"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List&lt;IMediaMessageSpecificComponent&gt;</w:t>
      </w:r>
    </w:p>
    <w:p w14:paraId="63E26B37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381851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container.Resolve&lt;IMediaMessageSpecificComponent&gt;(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"sheetComponent"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98E28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9F46E3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"SheetViewModel"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"sheetComponent"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6F36B7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"pressPriceableItemLoader"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"pressPriceableItemLoader"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92D04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"MediaMessageSpecificComponents"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List&lt;IMediaMessageSpecificComponent&gt;())                       </w:t>
      </w:r>
    </w:p>
    <w:p w14:paraId="4D4D020E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1E54B58B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.DynamicParameters((k, p) =&gt; 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"placementDefaultId"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paramSource.NespecPlacementId)</w:t>
      </w:r>
    </w:p>
    <w:p w14:paraId="32C562E6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.Interceptors(</w:t>
      </w:r>
    </w:p>
    <w:p w14:paraId="596FDD62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InterceptorReference.ForKey(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"codingPlausibilitySetToSureActivateContentPageInterceptor"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CCB8C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3B69969F" w14:textId="77777777" w:rsidR="00FB3A66" w:rsidRDefault="00FB3A66" w:rsidP="00FB3A6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.SelectedWith(pressMediaMessageControlInterceptorSelector)</w:t>
      </w:r>
    </w:p>
    <w:p w14:paraId="05B16ABA" w14:textId="5CC426A7" w:rsidR="00FB3A66" w:rsidRDefault="00FB3A66" w:rsidP="00FB3A6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.Anywhere,</w:t>
      </w:r>
    </w:p>
    <w:p w14:paraId="342578EB" w14:textId="77777777" w:rsidR="00FB3A66" w:rsidRPr="00FB3A66" w:rsidRDefault="00FB3A66" w:rsidP="00FB3A66">
      <w:pPr>
        <w:rPr>
          <w:lang w:val="en-US"/>
        </w:rPr>
      </w:pPr>
    </w:p>
    <w:p w14:paraId="3F86B31E" w14:textId="01D40F9E" w:rsidR="0061141A" w:rsidRDefault="00297C50" w:rsidP="00297C50">
      <w:pPr>
        <w:pStyle w:val="Nadpis5"/>
      </w:pPr>
      <w:r w:rsidRPr="00297C50">
        <w:t>Dependency.OnComponentCollection</w:t>
      </w:r>
    </w:p>
    <w:p w14:paraId="3F67CD0E" w14:textId="352267B1" w:rsidR="00297C50" w:rsidRPr="00FB3A66" w:rsidRDefault="00297C50" w:rsidP="00297C50">
      <w:pPr>
        <w:rPr>
          <w:sz w:val="24"/>
        </w:rPr>
      </w:pPr>
      <w:r w:rsidRPr="00FB3A66">
        <w:rPr>
          <w:sz w:val="24"/>
        </w:rPr>
        <w:t xml:space="preserve"> V installerech by nemely byt resolvy. Kolekci pridame takto:</w:t>
      </w:r>
    </w:p>
    <w:p w14:paraId="1A4232FB" w14:textId="77777777" w:rsidR="00297C50" w:rsidRDefault="00297C50" w:rsidP="00297C5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container.Register(Component.For&lt;MethodNameRegexToInterceptorsMapping&gt;().Named(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"calculatePricepricingServiceCalculationMethodInterceptingMapping"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0D0B0" w14:textId="78AA75D2" w:rsidR="00297C50" w:rsidRPr="00297C50" w:rsidRDefault="00297C50" w:rsidP="00297C50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.DependsOn(Dependency.OnComponentCollection(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(List&lt;IInterceptor&gt;) 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E882C2A" w14:textId="7411D04A" w:rsidR="0061141A" w:rsidRDefault="0061141A" w:rsidP="003B6A61">
      <w:pPr>
        <w:pStyle w:val="Odstavecseseznamem"/>
        <w:rPr>
          <w:lang w:val="en-US"/>
        </w:rPr>
      </w:pPr>
    </w:p>
    <w:p w14:paraId="6A70ACC7" w14:textId="2AD8546A" w:rsidR="0061141A" w:rsidRDefault="0061141A" w:rsidP="003B6A61">
      <w:pPr>
        <w:pStyle w:val="Odstavecseseznamem"/>
        <w:rPr>
          <w:lang w:val="en-US"/>
        </w:rPr>
      </w:pPr>
    </w:p>
    <w:p w14:paraId="482B2872" w14:textId="56F4094C" w:rsidR="0061141A" w:rsidRDefault="009A700C" w:rsidP="009A700C">
      <w:pPr>
        <w:pStyle w:val="Nadpis5"/>
        <w:rPr>
          <w:lang w:val="en-US"/>
        </w:rPr>
      </w:pPr>
      <w:r>
        <w:rPr>
          <w:lang w:val="en-US"/>
        </w:rPr>
        <w:t>Named()</w:t>
      </w:r>
    </w:p>
    <w:p w14:paraId="79768AB3" w14:textId="6DC134EA" w:rsidR="009A700C" w:rsidRPr="009A700C" w:rsidRDefault="009A700C" w:rsidP="009A700C">
      <w:pPr>
        <w:rPr>
          <w:sz w:val="18"/>
        </w:rPr>
      </w:pPr>
      <w:r w:rsidRPr="009A700C">
        <w:rPr>
          <w:sz w:val="22"/>
        </w:rPr>
        <w:t>ahoj,</w:t>
      </w:r>
    </w:p>
    <w:p w14:paraId="389A585A" w14:textId="3A240A92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ano rikas to spravne a taky mi na prvni pohled prijde, ze je na vetsine mist named rozkopirovano zbytecne. Jen doplnim, pokud se jedna o jednu jedinou implementaci, pak neni ani potreba zavislost definovat a container ji doda automaticky.</w:t>
      </w:r>
    </w:p>
    <w:p w14:paraId="143C50DC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F.</w:t>
      </w:r>
    </w:p>
    <w:p w14:paraId="65DE828F" w14:textId="13B64820" w:rsidR="009A700C" w:rsidRPr="009A700C" w:rsidRDefault="009A700C" w:rsidP="009A700C">
      <w:pPr>
        <w:rPr>
          <w:sz w:val="22"/>
        </w:rPr>
      </w:pPr>
    </w:p>
    <w:p w14:paraId="24439FFD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Jen pro jistotu se zeptam:</w:t>
      </w:r>
    </w:p>
    <w:p w14:paraId="515D5FF0" w14:textId="77777777" w:rsidR="009A700C" w:rsidRPr="009A700C" w:rsidRDefault="009A700C" w:rsidP="009A700C">
      <w:pPr>
        <w:rPr>
          <w:sz w:val="22"/>
        </w:rPr>
      </w:pPr>
    </w:p>
    <w:p w14:paraId="0636486B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Mam komponentu PriceListHolder.  Protože není schovana za zadne rozhrani, nepotrebuje zadne Named() pojmenovani a když ji budu chtit v jiné komponente pouzit tak reknu jen :</w:t>
      </w:r>
    </w:p>
    <w:p w14:paraId="6B84D642" w14:textId="77777777" w:rsidR="009A700C" w:rsidRPr="009A700C" w:rsidRDefault="009A700C" w:rsidP="009A700C">
      <w:pPr>
        <w:rPr>
          <w:sz w:val="22"/>
        </w:rPr>
      </w:pPr>
      <w:r w:rsidRPr="009A700C">
        <w:rPr>
          <w:rFonts w:ascii="Consolas" w:hAnsi="Consolas"/>
          <w:color w:val="000000"/>
          <w:sz w:val="16"/>
          <w:szCs w:val="19"/>
        </w:rPr>
        <w:t>Dependency.OnComponent(</w:t>
      </w:r>
      <w:r w:rsidRPr="009A700C">
        <w:rPr>
          <w:rFonts w:ascii="Consolas" w:hAnsi="Consolas"/>
          <w:color w:val="0000FF"/>
          <w:sz w:val="16"/>
          <w:szCs w:val="19"/>
        </w:rPr>
        <w:t>typeof</w:t>
      </w:r>
      <w:r w:rsidRPr="009A700C">
        <w:rPr>
          <w:rFonts w:ascii="Consolas" w:hAnsi="Consolas"/>
          <w:color w:val="000000"/>
          <w:sz w:val="16"/>
          <w:szCs w:val="19"/>
        </w:rPr>
        <w:t xml:space="preserve">(PriceListsIdHolder), </w:t>
      </w:r>
      <w:r w:rsidRPr="009A700C">
        <w:rPr>
          <w:rFonts w:ascii="Consolas" w:hAnsi="Consolas"/>
          <w:color w:val="0000FF"/>
          <w:sz w:val="16"/>
          <w:szCs w:val="19"/>
        </w:rPr>
        <w:t>typeof</w:t>
      </w:r>
      <w:r w:rsidRPr="009A700C">
        <w:rPr>
          <w:rFonts w:ascii="Consolas" w:hAnsi="Consolas"/>
          <w:color w:val="000000"/>
          <w:sz w:val="16"/>
          <w:szCs w:val="19"/>
        </w:rPr>
        <w:t>(PriceListsIdHolder))</w:t>
      </w:r>
    </w:p>
    <w:p w14:paraId="621C9451" w14:textId="77777777" w:rsidR="009A700C" w:rsidRPr="009A700C" w:rsidRDefault="009A700C" w:rsidP="009A700C">
      <w:pPr>
        <w:rPr>
          <w:sz w:val="22"/>
        </w:rPr>
      </w:pPr>
    </w:p>
    <w:p w14:paraId="7D72C874" w14:textId="77777777" w:rsidR="009A700C" w:rsidRPr="009A700C" w:rsidRDefault="009A700C" w:rsidP="009A700C">
      <w:pPr>
        <w:rPr>
          <w:sz w:val="22"/>
        </w:rPr>
      </w:pPr>
      <w:r w:rsidRPr="009A700C">
        <w:rPr>
          <w:sz w:val="22"/>
        </w:rPr>
        <w:t>Container jinou komponentu typu PriceListIdHolder nemá, takze dostanu tu spravnou.  Je to v poradku?  V podstate to znamena, ze zadna komponenta, která není schovana za rozhranim nepotrebuje mit Named().  A ze jich je..</w:t>
      </w:r>
    </w:p>
    <w:p w14:paraId="6B159388" w14:textId="77777777" w:rsidR="009A700C" w:rsidRPr="009A700C" w:rsidRDefault="009A700C" w:rsidP="009A700C">
      <w:pPr>
        <w:rPr>
          <w:lang w:val="en-US"/>
        </w:rPr>
      </w:pPr>
    </w:p>
    <w:p w14:paraId="57B62FAA" w14:textId="1E0F6920" w:rsidR="0061141A" w:rsidRDefault="00AB2389" w:rsidP="00AB2389">
      <w:pPr>
        <w:pStyle w:val="Nadpis5"/>
        <w:rPr>
          <w:lang w:val="en-US"/>
        </w:rPr>
      </w:pPr>
      <w:r>
        <w:rPr>
          <w:lang w:val="en-US"/>
        </w:rPr>
        <w:lastRenderedPageBreak/>
        <w:t>CollectionResolver</w:t>
      </w:r>
    </w:p>
    <w:p w14:paraId="5040AB12" w14:textId="1B19DD0D" w:rsidR="00AB2389" w:rsidRPr="00AB2389" w:rsidRDefault="00F42039" w:rsidP="00AB2389">
      <w:pPr>
        <w:rPr>
          <w:sz w:val="24"/>
          <w:lang w:val="en-US"/>
        </w:rPr>
      </w:pPr>
      <w:hyperlink r:id="rId11" w:history="1">
        <w:r w:rsidR="00AB2389" w:rsidRPr="00AB2389">
          <w:rPr>
            <w:rStyle w:val="Hypertextovodkaz"/>
            <w:sz w:val="24"/>
            <w:lang w:val="en-US"/>
          </w:rPr>
          <w:t>https://malvinly.com/2012/02/27/castle-windsor-resolving-collections/</w:t>
        </w:r>
      </w:hyperlink>
    </w:p>
    <w:p w14:paraId="4A420800" w14:textId="6239BE64" w:rsidR="00AB2389" w:rsidRDefault="00AB2389" w:rsidP="00AB23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m_globalContainer.Kernel.Resolver.AddSubResolver(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CollectionResolver(m_globalContainer.Kernel));</w:t>
      </w:r>
    </w:p>
    <w:p w14:paraId="12B70F1F" w14:textId="5C49ECBA" w:rsidR="00AB2389" w:rsidRDefault="00AB2389" w:rsidP="00AB2389">
      <w:pPr>
        <w:rPr>
          <w:lang w:val="en-US"/>
        </w:rPr>
      </w:pPr>
    </w:p>
    <w:p w14:paraId="1B0B72B7" w14:textId="1306C932" w:rsidR="00AB2389" w:rsidRDefault="00AB2389" w:rsidP="00AB2389">
      <w:pPr>
        <w:rPr>
          <w:sz w:val="24"/>
          <w:lang w:val="en-US"/>
        </w:rPr>
      </w:pPr>
      <w:r>
        <w:rPr>
          <w:sz w:val="24"/>
          <w:lang w:val="en-US"/>
        </w:rPr>
        <w:t xml:space="preserve">kdyz pak chci resolvnout typ ktery ma jen kolekci&lt;T&gt;  tak mi ho Castle da </w:t>
      </w:r>
    </w:p>
    <w:p w14:paraId="19606762" w14:textId="77777777" w:rsidR="00AB2389" w:rsidRDefault="00AB2389" w:rsidP="00AB2389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</w:rPr>
        <w:t xml:space="preserve">[‎26.‎09.‎2018 14:58]  Peter Hlavenka:  </w:t>
      </w:r>
    </w:p>
    <w:p w14:paraId="226AE5AF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da se napsat jinak toto : </w:t>
      </w:r>
      <w:r>
        <w:rPr>
          <w:rFonts w:ascii="Consolas" w:hAnsi="Consolas"/>
          <w:color w:val="000000"/>
          <w:sz w:val="19"/>
          <w:szCs w:val="19"/>
        </w:rPr>
        <w:t>Dependency.OnComponentCollection(</w:t>
      </w:r>
      <w:r>
        <w:rPr>
          <w:rFonts w:ascii="Consolas" w:hAnsi="Consolas"/>
          <w:color w:val="0000FF"/>
          <w:sz w:val="19"/>
          <w:szCs w:val="19"/>
        </w:rPr>
        <w:t>typeof</w:t>
      </w:r>
      <w:r>
        <w:rPr>
          <w:rFonts w:ascii="Consolas" w:hAnsi="Consolas"/>
          <w:color w:val="000000"/>
          <w:sz w:val="19"/>
          <w:szCs w:val="19"/>
        </w:rPr>
        <w:t>(IEnumerable&lt;IMessageEntityLoader&gt;), container.ResolveAll&lt;IMessageEntityLoader&gt;())      - chci se zbavit ResolveAll</w:t>
      </w:r>
    </w:p>
    <w:p w14:paraId="79FA1E3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0B656A24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15:02]  Filip Čálek:  </w:t>
      </w:r>
    </w:p>
    <w:p w14:paraId="4CA591DD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pokud nepotrebujes specifikovat o jake se jedna a chces vsechny, tak ti staci mit v ctoru jen </w:t>
      </w:r>
      <w:r>
        <w:rPr>
          <w:rFonts w:ascii="Consolas" w:hAnsi="Consolas"/>
          <w:color w:val="000000"/>
          <w:sz w:val="19"/>
          <w:szCs w:val="19"/>
        </w:rPr>
        <w:t>IEnumerable&lt;IMessageEntityLoader&gt;</w:t>
      </w:r>
      <w:r>
        <w:rPr>
          <w:rFonts w:ascii="Segoe UI" w:hAnsi="Segoe UI" w:cs="Segoe UI"/>
          <w:color w:val="000000"/>
          <w:sz w:val="20"/>
          <w:szCs w:val="20"/>
        </w:rPr>
        <w:t xml:space="preserve"> zavislost a container to da</w:t>
      </w:r>
    </w:p>
    <w:p w14:paraId="06D99A43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jeste musis mit aktivovanej collectionresolver</w:t>
      </w:r>
    </w:p>
    <w:p w14:paraId="64FFC10C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429DD8DA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15:03]  Peter Hlavenka:  </w:t>
      </w:r>
    </w:p>
    <w:p w14:paraId="3C9507D3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jeste neznam. Zkusim to najit v SimBiosu</w:t>
      </w:r>
    </w:p>
    <w:p w14:paraId="3C5A015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63F16E32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[‎26.‎09.‎2018 15:03]  Filip Čálek:  </w:t>
      </w:r>
    </w:p>
    <w:p w14:paraId="401D51F9" w14:textId="77777777" w:rsidR="00AB2389" w:rsidRDefault="00AB2389" w:rsidP="00AB23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otevri si SimAdmin a vyhledej si pouziti </w:t>
      </w:r>
      <w:r>
        <w:rPr>
          <w:rFonts w:ascii="Consolas" w:hAnsi="Consolas"/>
          <w:color w:val="00008B"/>
          <w:sz w:val="19"/>
          <w:szCs w:val="19"/>
        </w:rPr>
        <w:t>CollectionResolver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FDEA72E" w14:textId="77777777" w:rsidR="00AB2389" w:rsidRDefault="00AB2389" w:rsidP="00AB2389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5BC074DD" w14:textId="5E83B211" w:rsidR="00AB2389" w:rsidRPr="00AC51DA" w:rsidRDefault="00AB2389" w:rsidP="00AC51DA">
      <w:pPr>
        <w:pStyle w:val="Nadpis5"/>
        <w:rPr>
          <w:rFonts w:ascii="Calibri" w:hAnsi="Calibri" w:cs="Calibri"/>
          <w:sz w:val="26"/>
        </w:rPr>
      </w:pPr>
      <w:r>
        <w:rPr>
          <w:sz w:val="20"/>
          <w:szCs w:val="20"/>
        </w:rPr>
        <w:t> </w:t>
      </w:r>
      <w:r w:rsidR="00AC51DA">
        <w:rPr>
          <w:lang w:val="en-US"/>
        </w:rPr>
        <w:t>UsingFactoryMethod()</w:t>
      </w:r>
    </w:p>
    <w:p w14:paraId="06614CD3" w14:textId="300A05E7" w:rsidR="00AB2389" w:rsidRPr="00AB2389" w:rsidRDefault="00AC51DA" w:rsidP="00AB2389">
      <w:pPr>
        <w:rPr>
          <w:lang w:val="en-US"/>
        </w:rPr>
      </w:pPr>
      <w:r>
        <w:rPr>
          <w:lang w:val="en-US"/>
        </w:rPr>
        <w:t>Resolvuje se az kdyz si o tu zavislost nekdo rekne</w:t>
      </w:r>
    </w:p>
    <w:p w14:paraId="395E65CC" w14:textId="05E51B16" w:rsidR="0061141A" w:rsidRDefault="0061141A" w:rsidP="003B6A61">
      <w:pPr>
        <w:pStyle w:val="Odstavecseseznamem"/>
        <w:rPr>
          <w:lang w:val="en-US"/>
        </w:rPr>
      </w:pPr>
    </w:p>
    <w:p w14:paraId="414CDCEE" w14:textId="71E84C0E" w:rsidR="0061141A" w:rsidRDefault="00116AC2" w:rsidP="00116AC2">
      <w:pPr>
        <w:pStyle w:val="Nadpis5"/>
        <w:rPr>
          <w:lang w:val="en-US"/>
        </w:rPr>
      </w:pPr>
      <w:r>
        <w:rPr>
          <w:lang w:val="en-US"/>
        </w:rPr>
        <w:t>AsFactory</w:t>
      </w:r>
    </w:p>
    <w:p w14:paraId="77BAA9E5" w14:textId="5B286E51" w:rsidR="00116AC2" w:rsidRPr="00116AC2" w:rsidRDefault="00116AC2" w:rsidP="00116AC2">
      <w:pPr>
        <w:rPr>
          <w:b/>
          <w:sz w:val="24"/>
          <w:lang w:val="en-US"/>
        </w:rPr>
      </w:pPr>
      <w:r w:rsidRPr="00116AC2">
        <w:rPr>
          <w:b/>
          <w:sz w:val="24"/>
          <w:lang w:val="en-US"/>
        </w:rPr>
        <w:t xml:space="preserve">V Kodovadle mame rozhrani: </w:t>
      </w:r>
    </w:p>
    <w:p w14:paraId="055915E0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IHistoryDialogFactory</w:t>
      </w:r>
    </w:p>
    <w:p w14:paraId="45A8E088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A970C" w14:textId="1A23392E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569E2" wp14:editId="2A2B8685">
                <wp:simplePos x="0" y="0"/>
                <wp:positionH relativeFrom="column">
                  <wp:posOffset>1362685</wp:posOffset>
                </wp:positionH>
                <wp:positionV relativeFrom="paragraph">
                  <wp:posOffset>126664</wp:posOffset>
                </wp:positionV>
                <wp:extent cx="353683" cy="2467154"/>
                <wp:effectExtent l="38100" t="38100" r="27940" b="2857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2467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9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107.3pt;margin-top:9.95pt;width:27.85pt;height:19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MessageHistoryDialogViewModel </w:t>
      </w:r>
      <w:r w:rsidRPr="00116AC2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messageId, MediaType.Values mediaTypeValue);</w:t>
      </w:r>
    </w:p>
    <w:p w14:paraId="7519983B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198CD" w14:textId="77777777" w:rsidR="00116AC2" w:rsidRDefault="00116AC2" w:rsidP="00116AC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AC2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Release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(MessageHistoryDialogViewModel model);</w:t>
      </w:r>
    </w:p>
    <w:p w14:paraId="23118FC7" w14:textId="09CA1AA7" w:rsidR="0061141A" w:rsidRPr="00116AC2" w:rsidRDefault="00116AC2" w:rsidP="00116A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6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2F624" w14:textId="5ADACE23" w:rsidR="0061141A" w:rsidRDefault="0061141A" w:rsidP="003B6A61">
      <w:pPr>
        <w:pStyle w:val="Odstavecseseznamem"/>
        <w:rPr>
          <w:lang w:val="en-US"/>
        </w:rPr>
      </w:pPr>
    </w:p>
    <w:p w14:paraId="1722E831" w14:textId="5C5F3C0C" w:rsidR="0061141A" w:rsidRPr="00116AC2" w:rsidRDefault="00116AC2" w:rsidP="00116AC2">
      <w:pPr>
        <w:rPr>
          <w:b/>
          <w:sz w:val="24"/>
          <w:lang w:val="en-US"/>
        </w:rPr>
      </w:pPr>
      <w:r w:rsidRPr="00116AC2">
        <w:rPr>
          <w:b/>
          <w:sz w:val="24"/>
          <w:lang w:val="en-US"/>
        </w:rPr>
        <w:t>Toto rozhrani se registruje v Castlu jako factory:</w:t>
      </w:r>
    </w:p>
    <w:p w14:paraId="4C8F823C" w14:textId="7AD13E66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Component.For&lt;IHistoryDialogFactory&gt;().AsFactory(),</w:t>
      </w:r>
    </w:p>
    <w:p w14:paraId="4853BDCC" w14:textId="4FA526EE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360EA" w14:textId="6F168DB7" w:rsidR="00116AC2" w:rsidRDefault="00116AC2" w:rsidP="00116AC2">
      <w:pPr>
        <w:rPr>
          <w:rFonts w:ascii="Calibri" w:hAnsi="Calibri" w:cs="Calibri"/>
          <w:b/>
          <w:color w:val="000000"/>
          <w:sz w:val="24"/>
          <w:szCs w:val="19"/>
          <w:lang w:val="en-US"/>
        </w:rPr>
      </w:pPr>
      <w:r>
        <w:rPr>
          <w:rFonts w:ascii="Calibri" w:hAnsi="Calibri" w:cs="Calibri"/>
          <w:b/>
          <w:color w:val="000000"/>
          <w:sz w:val="24"/>
          <w:szCs w:val="19"/>
          <w:lang w:val="en-US"/>
        </w:rPr>
        <w:t>A zaroven registrujeme tridu, kterou bude Factory vracet</w:t>
      </w:r>
      <w:r w:rsidR="003162B0">
        <w:rPr>
          <w:rFonts w:ascii="Calibri" w:hAnsi="Calibri" w:cs="Calibri"/>
          <w:b/>
          <w:color w:val="000000"/>
          <w:sz w:val="24"/>
          <w:szCs w:val="19"/>
          <w:lang w:val="en-US"/>
        </w:rPr>
        <w:t xml:space="preserve"> jako Transient</w:t>
      </w:r>
      <w:r>
        <w:rPr>
          <w:rFonts w:ascii="Calibri" w:hAnsi="Calibri" w:cs="Calibri"/>
          <w:b/>
          <w:color w:val="000000"/>
          <w:sz w:val="24"/>
          <w:szCs w:val="19"/>
          <w:lang w:val="en-US"/>
        </w:rPr>
        <w:t>:</w:t>
      </w:r>
    </w:p>
    <w:p w14:paraId="7AAE6393" w14:textId="73FC98F7" w:rsidR="00116AC2" w:rsidRPr="00116AC2" w:rsidRDefault="00116AC2" w:rsidP="00116AC2">
      <w:pPr>
        <w:rPr>
          <w:rFonts w:ascii="Calibri" w:hAnsi="Calibri" w:cs="Calibri"/>
          <w:b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Component.For&lt;MessageHistoryDialogViewModel&gt;()</w:t>
      </w:r>
      <w:r w:rsidR="003162B0">
        <w:rPr>
          <w:rFonts w:ascii="Consolas" w:hAnsi="Consolas" w:cs="Consolas"/>
          <w:color w:val="000000"/>
          <w:sz w:val="19"/>
          <w:szCs w:val="19"/>
          <w:lang w:val="en-US"/>
        </w:rPr>
        <w:t>.LifeStyle.</w:t>
      </w:r>
      <w:r w:rsidR="003162B0" w:rsidRPr="003162B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Transient</w:t>
      </w:r>
      <w:r w:rsidR="003162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2AC430" w14:textId="0196F7F9" w:rsidR="00116AC2" w:rsidRDefault="00116AC2" w:rsidP="00116A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CE4C" w14:textId="7C03ECBE" w:rsidR="00116AC2" w:rsidRDefault="00116AC2" w:rsidP="00116AC2">
      <w:pPr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116AC2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Kdyz chci dostat MessageHistoryDialogViewModel ktery vraci metoda Create, </w:t>
      </w: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musim si nekde resolvnout factory, (konstruktor nebo property injection) a na instanci factory zavolat Create() :</w:t>
      </w:r>
    </w:p>
    <w:p w14:paraId="3D9E3753" w14:textId="08A6939A" w:rsidR="00116AC2" w:rsidRPr="00116AC2" w:rsidRDefault="003162B0" w:rsidP="00116AC2">
      <w:pPr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MessageHistoryDialogViewModel dialog = m_historyDialogFactory.Create(MediaMessage.Id, (MediaType.Values)MediaMessage.MediaTypeId);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//messageId a mediaType jsou zavislosti ktere si zada konstruktor VM a zaroven parametry ktere chce metoda Create();</w:t>
      </w:r>
    </w:p>
    <w:p w14:paraId="39210282" w14:textId="3B51AB32" w:rsidR="0061141A" w:rsidRDefault="0061141A" w:rsidP="003B6A61">
      <w:pPr>
        <w:pStyle w:val="Odstavecseseznamem"/>
        <w:rPr>
          <w:lang w:val="en-US"/>
        </w:rPr>
      </w:pPr>
    </w:p>
    <w:p w14:paraId="47216B2A" w14:textId="3F3DB1A4" w:rsidR="0061141A" w:rsidRPr="003162B0" w:rsidRDefault="003162B0" w:rsidP="003162B0">
      <w:pPr>
        <w:rPr>
          <w:lang w:val="en-US"/>
        </w:rPr>
      </w:pPr>
      <w:r>
        <w:rPr>
          <w:b/>
          <w:lang w:val="en-US"/>
        </w:rPr>
        <w:t>V com je vyhoda resolvnuti instance pomoci Factory netusim :D</w:t>
      </w:r>
    </w:p>
    <w:p w14:paraId="0F8AE420" w14:textId="151F6EE9" w:rsidR="00904FBA" w:rsidRDefault="00904FBA" w:rsidP="00904FBA">
      <w:pPr>
        <w:rPr>
          <w:lang w:val="en-US"/>
        </w:rPr>
      </w:pPr>
    </w:p>
    <w:p w14:paraId="71EE977D" w14:textId="0ED5F4F4" w:rsidR="00904FBA" w:rsidRDefault="00904FBA" w:rsidP="00904FBA">
      <w:pPr>
        <w:pStyle w:val="Nadpis5"/>
        <w:rPr>
          <w:lang w:val="en-US"/>
        </w:rPr>
      </w:pPr>
      <w:r>
        <w:rPr>
          <w:lang w:val="en-US"/>
        </w:rPr>
        <w:t>Property Injection</w:t>
      </w:r>
    </w:p>
    <w:p w14:paraId="4122F142" w14:textId="7F066FAE" w:rsidR="00904FBA" w:rsidRPr="00904FBA" w:rsidRDefault="00904FBA" w:rsidP="00904FBA">
      <w:pPr>
        <w:rPr>
          <w:lang w:val="en-US"/>
        </w:rPr>
      </w:pPr>
      <w:r>
        <w:rPr>
          <w:lang w:val="en-US"/>
        </w:rPr>
        <w:t>Castle umi resolvnout public property, ktere maji public setter. Trida se ale musi resolvovat v kontejneru. Pokud je trida vytvorena pomoci new(), zadne zavislosti ji Castle nedoda.</w:t>
      </w:r>
    </w:p>
    <w:p w14:paraId="40704098" w14:textId="54B7C70B" w:rsidR="00A7632F" w:rsidRDefault="00A7632F" w:rsidP="00A7632F">
      <w:pPr>
        <w:rPr>
          <w:lang w:val="en-US"/>
        </w:rPr>
      </w:pPr>
    </w:p>
    <w:p w14:paraId="295BC8BD" w14:textId="6B666187" w:rsidR="00F42039" w:rsidRDefault="00F42039" w:rsidP="00F42039">
      <w:pPr>
        <w:pStyle w:val="Nadpis5"/>
        <w:rPr>
          <w:lang w:val="en-US"/>
        </w:rPr>
      </w:pPr>
      <w:r>
        <w:rPr>
          <w:lang w:val="en-US"/>
        </w:rPr>
        <w:t>Resolvnuti podle Name nebo podle typu</w:t>
      </w:r>
    </w:p>
    <w:p w14:paraId="51B86836" w14:textId="7398D49B" w:rsidR="00F42039" w:rsidRDefault="00F42039" w:rsidP="00F420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 = m_container.Resolve&lt;IMediaMessageControlConductor&gt;()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MediaMessageControlConductorViewModel;</w:t>
      </w:r>
    </w:p>
    <w:p w14:paraId="49212B54" w14:textId="69319C9D" w:rsidR="00F42039" w:rsidRPr="00F42039" w:rsidRDefault="00F42039" w:rsidP="00F4203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mediaMessageControlConductor = m_container.Resolve&lt;IMediaMessageControlConductor&gt;(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“name”);</w:t>
      </w:r>
      <w:bookmarkStart w:id="2" w:name="_GoBack"/>
      <w:bookmarkEnd w:id="2"/>
    </w:p>
    <w:p w14:paraId="69F110DC" w14:textId="77777777" w:rsidR="00A7632F" w:rsidRPr="00A7632F" w:rsidRDefault="00A7632F" w:rsidP="00A7632F">
      <w:pPr>
        <w:rPr>
          <w:lang w:val="en-US"/>
        </w:rPr>
      </w:pPr>
    </w:p>
    <w:p w14:paraId="3EEF8A04" w14:textId="77777777" w:rsidR="0061141A" w:rsidRDefault="0061141A" w:rsidP="003B6A61">
      <w:pPr>
        <w:pStyle w:val="Odstavecseseznamem"/>
        <w:rPr>
          <w:lang w:val="en-US"/>
        </w:rPr>
      </w:pPr>
    </w:p>
    <w:sectPr w:rsidR="0061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144"/>
    <w:multiLevelType w:val="hybridMultilevel"/>
    <w:tmpl w:val="D48452F4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941374E"/>
    <w:multiLevelType w:val="hybridMultilevel"/>
    <w:tmpl w:val="B01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65B7"/>
    <w:multiLevelType w:val="hybridMultilevel"/>
    <w:tmpl w:val="D1A0A2E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7A48C9"/>
    <w:multiLevelType w:val="hybridMultilevel"/>
    <w:tmpl w:val="30E2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136"/>
    <w:multiLevelType w:val="hybridMultilevel"/>
    <w:tmpl w:val="870090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6E0F74"/>
    <w:multiLevelType w:val="hybridMultilevel"/>
    <w:tmpl w:val="7CC0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6089"/>
    <w:multiLevelType w:val="hybridMultilevel"/>
    <w:tmpl w:val="CE6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CC0"/>
    <w:multiLevelType w:val="hybridMultilevel"/>
    <w:tmpl w:val="81A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25CB2"/>
    <w:multiLevelType w:val="hybridMultilevel"/>
    <w:tmpl w:val="D1F2CC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4F5F6A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4E7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F5653"/>
    <w:multiLevelType w:val="hybridMultilevel"/>
    <w:tmpl w:val="DC40350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F83CE8"/>
    <w:multiLevelType w:val="hybridMultilevel"/>
    <w:tmpl w:val="C38A129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3EF16C34"/>
    <w:multiLevelType w:val="hybridMultilevel"/>
    <w:tmpl w:val="FECEA89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095E8A"/>
    <w:multiLevelType w:val="hybridMultilevel"/>
    <w:tmpl w:val="2AF8B218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48E71918"/>
    <w:multiLevelType w:val="hybridMultilevel"/>
    <w:tmpl w:val="FDA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574A9"/>
    <w:multiLevelType w:val="hybridMultilevel"/>
    <w:tmpl w:val="81AE8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D939E3"/>
    <w:multiLevelType w:val="hybridMultilevel"/>
    <w:tmpl w:val="F6D88804"/>
    <w:lvl w:ilvl="0" w:tplc="0409000F">
      <w:start w:val="1"/>
      <w:numFmt w:val="decimal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D9E3A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52334D"/>
    <w:multiLevelType w:val="hybridMultilevel"/>
    <w:tmpl w:val="E5C66A0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7463670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696E0033"/>
    <w:multiLevelType w:val="hybridMultilevel"/>
    <w:tmpl w:val="B44E92C6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6A2F588D"/>
    <w:multiLevelType w:val="hybridMultilevel"/>
    <w:tmpl w:val="160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94BB2"/>
    <w:multiLevelType w:val="hybridMultilevel"/>
    <w:tmpl w:val="294C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E16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062633"/>
    <w:multiLevelType w:val="hybridMultilevel"/>
    <w:tmpl w:val="78F01462"/>
    <w:lvl w:ilvl="0" w:tplc="04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CE53CF8"/>
    <w:multiLevelType w:val="hybridMultilevel"/>
    <w:tmpl w:val="98CA2908"/>
    <w:lvl w:ilvl="0" w:tplc="7114A9A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B2A70"/>
    <w:multiLevelType w:val="hybridMultilevel"/>
    <w:tmpl w:val="6A327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3"/>
  </w:num>
  <w:num w:numId="5">
    <w:abstractNumId w:val="1"/>
  </w:num>
  <w:num w:numId="6">
    <w:abstractNumId w:val="16"/>
  </w:num>
  <w:num w:numId="7">
    <w:abstractNumId w:val="7"/>
  </w:num>
  <w:num w:numId="8">
    <w:abstractNumId w:val="6"/>
  </w:num>
  <w:num w:numId="9">
    <w:abstractNumId w:val="11"/>
  </w:num>
  <w:num w:numId="10">
    <w:abstractNumId w:val="27"/>
  </w:num>
  <w:num w:numId="11">
    <w:abstractNumId w:val="13"/>
  </w:num>
  <w:num w:numId="12">
    <w:abstractNumId w:val="25"/>
  </w:num>
  <w:num w:numId="13">
    <w:abstractNumId w:val="12"/>
  </w:num>
  <w:num w:numId="14">
    <w:abstractNumId w:val="9"/>
  </w:num>
  <w:num w:numId="15">
    <w:abstractNumId w:val="19"/>
  </w:num>
  <w:num w:numId="16">
    <w:abstractNumId w:val="22"/>
  </w:num>
  <w:num w:numId="17">
    <w:abstractNumId w:val="26"/>
  </w:num>
  <w:num w:numId="18">
    <w:abstractNumId w:val="20"/>
  </w:num>
  <w:num w:numId="19">
    <w:abstractNumId w:val="10"/>
  </w:num>
  <w:num w:numId="20">
    <w:abstractNumId w:val="18"/>
  </w:num>
  <w:num w:numId="21">
    <w:abstractNumId w:val="24"/>
  </w:num>
  <w:num w:numId="22">
    <w:abstractNumId w:val="2"/>
  </w:num>
  <w:num w:numId="23">
    <w:abstractNumId w:val="17"/>
  </w:num>
  <w:num w:numId="24">
    <w:abstractNumId w:val="4"/>
  </w:num>
  <w:num w:numId="25">
    <w:abstractNumId w:val="21"/>
  </w:num>
  <w:num w:numId="26">
    <w:abstractNumId w:val="14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DE"/>
    <w:rsid w:val="00036AD7"/>
    <w:rsid w:val="00047404"/>
    <w:rsid w:val="000E14CF"/>
    <w:rsid w:val="000E409A"/>
    <w:rsid w:val="00107C9A"/>
    <w:rsid w:val="00107CE6"/>
    <w:rsid w:val="00116AC2"/>
    <w:rsid w:val="00131A9B"/>
    <w:rsid w:val="00132ACB"/>
    <w:rsid w:val="00150867"/>
    <w:rsid w:val="00160805"/>
    <w:rsid w:val="0016574B"/>
    <w:rsid w:val="00182DA4"/>
    <w:rsid w:val="001C7B62"/>
    <w:rsid w:val="001E1310"/>
    <w:rsid w:val="001F6DC9"/>
    <w:rsid w:val="002862C0"/>
    <w:rsid w:val="00297C50"/>
    <w:rsid w:val="002F7B1E"/>
    <w:rsid w:val="003162B0"/>
    <w:rsid w:val="00330843"/>
    <w:rsid w:val="003B6A61"/>
    <w:rsid w:val="004261D2"/>
    <w:rsid w:val="00442617"/>
    <w:rsid w:val="004746BD"/>
    <w:rsid w:val="004C0F08"/>
    <w:rsid w:val="004C573B"/>
    <w:rsid w:val="004D1699"/>
    <w:rsid w:val="005247BE"/>
    <w:rsid w:val="00525D5A"/>
    <w:rsid w:val="00576734"/>
    <w:rsid w:val="005A254F"/>
    <w:rsid w:val="005A649C"/>
    <w:rsid w:val="005E4364"/>
    <w:rsid w:val="005F6CB4"/>
    <w:rsid w:val="0061141A"/>
    <w:rsid w:val="00634790"/>
    <w:rsid w:val="0064279F"/>
    <w:rsid w:val="00674503"/>
    <w:rsid w:val="006B5335"/>
    <w:rsid w:val="006D1812"/>
    <w:rsid w:val="007130F2"/>
    <w:rsid w:val="00745C84"/>
    <w:rsid w:val="00766A11"/>
    <w:rsid w:val="007C0F67"/>
    <w:rsid w:val="008211E1"/>
    <w:rsid w:val="008521C5"/>
    <w:rsid w:val="00883F81"/>
    <w:rsid w:val="008A2357"/>
    <w:rsid w:val="008A584A"/>
    <w:rsid w:val="00904FBA"/>
    <w:rsid w:val="00910014"/>
    <w:rsid w:val="00921036"/>
    <w:rsid w:val="00934E9B"/>
    <w:rsid w:val="009400AF"/>
    <w:rsid w:val="00961FF1"/>
    <w:rsid w:val="009651A1"/>
    <w:rsid w:val="00977003"/>
    <w:rsid w:val="00982010"/>
    <w:rsid w:val="009A1398"/>
    <w:rsid w:val="009A700C"/>
    <w:rsid w:val="009B6095"/>
    <w:rsid w:val="009D1A92"/>
    <w:rsid w:val="009F786C"/>
    <w:rsid w:val="00A020BA"/>
    <w:rsid w:val="00A07639"/>
    <w:rsid w:val="00A71E06"/>
    <w:rsid w:val="00A7632F"/>
    <w:rsid w:val="00A81CC4"/>
    <w:rsid w:val="00A928DE"/>
    <w:rsid w:val="00AB1F53"/>
    <w:rsid w:val="00AB2389"/>
    <w:rsid w:val="00AC51DA"/>
    <w:rsid w:val="00B303F8"/>
    <w:rsid w:val="00B47FD7"/>
    <w:rsid w:val="00BD0BB0"/>
    <w:rsid w:val="00C06848"/>
    <w:rsid w:val="00C22F17"/>
    <w:rsid w:val="00C32F57"/>
    <w:rsid w:val="00C95C5A"/>
    <w:rsid w:val="00CA172D"/>
    <w:rsid w:val="00CB3366"/>
    <w:rsid w:val="00CB7090"/>
    <w:rsid w:val="00CD540E"/>
    <w:rsid w:val="00D0214E"/>
    <w:rsid w:val="00D72FDB"/>
    <w:rsid w:val="00DB69EE"/>
    <w:rsid w:val="00DB74B3"/>
    <w:rsid w:val="00DF73F2"/>
    <w:rsid w:val="00E37018"/>
    <w:rsid w:val="00E757ED"/>
    <w:rsid w:val="00EA7BA7"/>
    <w:rsid w:val="00EE1614"/>
    <w:rsid w:val="00EF3B73"/>
    <w:rsid w:val="00F10E99"/>
    <w:rsid w:val="00F12053"/>
    <w:rsid w:val="00F321E3"/>
    <w:rsid w:val="00F42039"/>
    <w:rsid w:val="00F65E94"/>
    <w:rsid w:val="00F67887"/>
    <w:rsid w:val="00F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C940"/>
  <w15:chartTrackingRefBased/>
  <w15:docId w15:val="{C9759216-A07C-4D1A-9FE2-265CABBB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12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4261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ED7D31" w:themeColor="accent2"/>
      <w:spacing w:val="4"/>
      <w:szCs w:val="28"/>
    </w:rPr>
  </w:style>
  <w:style w:type="paragraph" w:styleId="Nadpis2">
    <w:name w:val="heading 2"/>
    <w:aliases w:val="Nadpis Normalni pismo"/>
    <w:basedOn w:val="Normln"/>
    <w:next w:val="Normln"/>
    <w:link w:val="Nadpis2Char"/>
    <w:uiPriority w:val="9"/>
    <w:unhideWhenUsed/>
    <w:qFormat/>
    <w:rsid w:val="0016574B"/>
    <w:pPr>
      <w:keepNext/>
      <w:keepLines/>
      <w:outlineLvl w:val="1"/>
    </w:pPr>
    <w:rPr>
      <w:rFonts w:eastAsiaTheme="majorEastAsia" w:cstheme="majorBidi"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47FD7"/>
    <w:pPr>
      <w:keepNext/>
      <w:keepLines/>
      <w:outlineLvl w:val="4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617"/>
    <w:rPr>
      <w:rFonts w:asciiTheme="majorHAnsi" w:eastAsiaTheme="majorEastAsia" w:hAnsiTheme="majorHAnsi" w:cstheme="majorBidi"/>
      <w:b/>
      <w:bCs/>
      <w:caps/>
      <w:color w:val="ED7D31" w:themeColor="accent2"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aliases w:val="Nadpis Normalni pismo Char"/>
    <w:basedOn w:val="Standardnpsmoodstavce"/>
    <w:link w:val="Nadpis2"/>
    <w:uiPriority w:val="9"/>
    <w:rsid w:val="0016574B"/>
    <w:rPr>
      <w:rFonts w:eastAsiaTheme="majorEastAsia" w:cstheme="majorBidi"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B47FD7"/>
    <w:rPr>
      <w:rFonts w:asciiTheme="majorHAnsi" w:eastAsiaTheme="majorEastAsia" w:hAnsiTheme="majorHAnsi" w:cstheme="majorBidi"/>
      <w:b/>
      <w:bCs/>
      <w:color w:val="ED7D31" w:themeColor="accent2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A928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72F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72F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72F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72FD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DB"/>
    <w:rPr>
      <w:rFonts w:ascii="Segoe UI" w:hAnsi="Segoe UI" w:cs="Segoe UI"/>
      <w:sz w:val="18"/>
      <w:szCs w:val="18"/>
    </w:rPr>
  </w:style>
  <w:style w:type="paragraph" w:customStyle="1" w:styleId="Comment">
    <w:name w:val="Comment"/>
    <w:basedOn w:val="Normln"/>
    <w:link w:val="CommentChar"/>
    <w:autoRedefine/>
    <w:qFormat/>
    <w:rsid w:val="00977003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Hypertextovodkaz">
    <w:name w:val="Hyperlink"/>
    <w:basedOn w:val="Standardnpsmoodstavce"/>
    <w:uiPriority w:val="99"/>
    <w:unhideWhenUsed/>
    <w:rsid w:val="005F6CB4"/>
    <w:rPr>
      <w:color w:val="0563C1" w:themeColor="hyperlink"/>
      <w:u w:val="single"/>
    </w:rPr>
  </w:style>
  <w:style w:type="character" w:customStyle="1" w:styleId="CommentChar">
    <w:name w:val="Comment Char"/>
    <w:basedOn w:val="Standardnpsmoodstavce"/>
    <w:link w:val="Comment"/>
    <w:rsid w:val="00977003"/>
    <w:rPr>
      <w:rFonts w:ascii="Consolas" w:hAnsi="Consolas" w:cs="Consolas"/>
      <w:b/>
      <w:color w:val="00B050"/>
      <w:sz w:val="19"/>
      <w:szCs w:val="19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5F6CB4"/>
    <w:rPr>
      <w:color w:val="954F72" w:themeColor="followedHyperlink"/>
      <w:u w:val="single"/>
    </w:rPr>
  </w:style>
  <w:style w:type="paragraph" w:customStyle="1" w:styleId="VisualStudio">
    <w:name w:val="VisualStudio"/>
    <w:basedOn w:val="Normln"/>
    <w:link w:val="VisualStudioChar"/>
    <w:qFormat/>
    <w:rsid w:val="004746BD"/>
    <w:pPr>
      <w:ind w:left="708"/>
    </w:pPr>
    <w:rPr>
      <w:rFonts w:ascii="Consolas" w:hAnsi="Consolas" w:cs="Consolas"/>
      <w:color w:val="000000"/>
      <w:sz w:val="22"/>
      <w:szCs w:val="19"/>
      <w:lang w:val="en-US"/>
    </w:rPr>
  </w:style>
  <w:style w:type="character" w:customStyle="1" w:styleId="VisualStudioChar">
    <w:name w:val="VisualStudio Char"/>
    <w:basedOn w:val="Standardnpsmoodstavce"/>
    <w:link w:val="VisualStudio"/>
    <w:rsid w:val="004746BD"/>
    <w:rPr>
      <w:rFonts w:ascii="Consolas" w:hAnsi="Consolas" w:cs="Consolas"/>
      <w:color w:val="000000"/>
      <w:szCs w:val="19"/>
      <w:lang w:val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A1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A139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lnweb">
    <w:name w:val="Normal (Web)"/>
    <w:basedOn w:val="Normln"/>
    <w:uiPriority w:val="99"/>
    <w:semiHidden/>
    <w:unhideWhenUsed/>
    <w:rsid w:val="009A13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22fb0fb09218bf0/Nielsen%20%20prace/Moje%20poznamky%20Nielsen/Log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Caliburn/Start%20From%20Bootstrapper%20using%20Calibur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malvinly.com/2012/02/27/castle-windsor-resolving-collections/" TargetMode="External"/><Relationship Id="rId5" Type="http://schemas.openxmlformats.org/officeDocument/2006/relationships/hyperlink" Target="https://d.docs.live.net/b22fb0fb09218bf0/Nielsen%20%20prace/Moje%20poznamky%20Nielsen/ContainerConfig%20aneb%20Jak%20vymenovat%20obrazek%20na%20splash%20screenu%20podle%20zeme%20a%20verze.docx" TargetMode="External"/><Relationship Id="rId10" Type="http://schemas.openxmlformats.org/officeDocument/2006/relationships/hyperlink" Target="http://en.wikipedia.org/wiki/Single_responsibility_princ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kehadlow.blogspot.com/2010/02/10-advanced-windsor-tricks-11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19585</TotalTime>
  <Pages>1</Pages>
  <Words>6489</Words>
  <Characters>36991</Characters>
  <Application>Microsoft Office Word</Application>
  <DocSecurity>0</DocSecurity>
  <Lines>308</Lines>
  <Paragraphs>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38</cp:revision>
  <dcterms:created xsi:type="dcterms:W3CDTF">2017-11-27T10:10:00Z</dcterms:created>
  <dcterms:modified xsi:type="dcterms:W3CDTF">2018-10-16T13:25:00Z</dcterms:modified>
</cp:coreProperties>
</file>