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A1876" w14:textId="77777777" w:rsidR="00D9144B" w:rsidRPr="00095719" w:rsidRDefault="00D9144B" w:rsidP="00D9144B">
      <w:pPr>
        <w:rPr>
          <w:lang w:val="en-US"/>
        </w:rPr>
      </w:pPr>
      <w:r>
        <w:rPr>
          <w:lang w:val="en-US"/>
        </w:rPr>
        <w:t>Je v balicku ktery se musi doinstalovat z   ManageNugets -&gt; NielsenAdmosphere -&gt; Framework.Gui</w:t>
      </w:r>
    </w:p>
    <w:p w14:paraId="174954DD" w14:textId="77777777" w:rsidR="00F957B7" w:rsidRDefault="00D9144B">
      <w:bookmarkStart w:id="0" w:name="_GoBack"/>
      <w:bookmarkEnd w:id="0"/>
    </w:p>
    <w:sectPr w:rsidR="00F95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56"/>
    <w:rsid w:val="00107CE6"/>
    <w:rsid w:val="005E4364"/>
    <w:rsid w:val="0064279F"/>
    <w:rsid w:val="00674503"/>
    <w:rsid w:val="006B5335"/>
    <w:rsid w:val="00921036"/>
    <w:rsid w:val="00C96E56"/>
    <w:rsid w:val="00D9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F3F4"/>
  <w15:chartTrackingRefBased/>
  <w15:docId w15:val="{CCCFA746-8DFA-41D7-8D74-C4018067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9144B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2017-11-21T12:58:00Z</dcterms:created>
  <dcterms:modified xsi:type="dcterms:W3CDTF">2017-11-21T12:58:00Z</dcterms:modified>
</cp:coreProperties>
</file>