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035CD" w14:textId="1BD7C1A8" w:rsidR="00C058D7" w:rsidRDefault="00C058D7" w:rsidP="00B46E3A">
      <w:pPr>
        <w:rPr>
          <w:b/>
          <w:lang w:val="en-US"/>
        </w:rPr>
      </w:pPr>
      <w:r w:rsidRPr="00B46E3A">
        <w:rPr>
          <w:b/>
          <w:lang w:val="en-US"/>
        </w:rPr>
        <w:t>Telerik GridView Style Template UserControl</w:t>
      </w:r>
    </w:p>
    <w:p w14:paraId="3F2CF8F0" w14:textId="3B56DDCA" w:rsidR="00B46E3A" w:rsidRDefault="00B46E3A" w:rsidP="00B46E3A">
      <w:pPr>
        <w:rPr>
          <w:b/>
          <w:lang w:val="en-US"/>
        </w:rPr>
      </w:pPr>
    </w:p>
    <w:p w14:paraId="0E87569E" w14:textId="7912A2C4" w:rsidR="00B46E3A" w:rsidRDefault="00B46E3A" w:rsidP="00B46E3A">
      <w:pPr>
        <w:rPr>
          <w:b/>
          <w:lang w:val="en-US"/>
        </w:rPr>
      </w:pPr>
      <w:bookmarkStart w:id="0" w:name="_GoBack"/>
      <w:bookmarkEnd w:id="0"/>
    </w:p>
    <w:p w14:paraId="5AFB4252" w14:textId="77777777" w:rsidR="00B46E3A" w:rsidRPr="00B46E3A" w:rsidRDefault="00B46E3A" w:rsidP="00B46E3A">
      <w:pPr>
        <w:rPr>
          <w:b/>
          <w:lang w:val="en-US"/>
        </w:rPr>
      </w:pPr>
    </w:p>
    <w:p w14:paraId="556E4A8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>&lt;UserControl</w:t>
      </w:r>
    </w:p>
    <w:p w14:paraId="032EA27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x:Class="MIR.Media.Changing2.Gui.Views.DataView"</w:t>
      </w:r>
    </w:p>
    <w:p w14:paraId="2F1BA59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xmlns="http://schemas.microsoft.com/winfx/2006/xaml/presentation"</w:t>
      </w:r>
    </w:p>
    <w:p w14:paraId="52AD77F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xmlns:x="http://schemas.microsoft.com/winfx/2006/xaml"</w:t>
      </w:r>
    </w:p>
    <w:p w14:paraId="63DF255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xmlns:d="http://schemas.microsoft.com/expression/blend/2008"</w:t>
      </w:r>
    </w:p>
    <w:p w14:paraId="02A8CE8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xmlns:gui="clr-namespace:MIR.Media.Changing2.Gui"</w:t>
      </w:r>
    </w:p>
    <w:p w14:paraId="2106F86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xmlns:local="clr-namespace:MIR.Media.Changing2.Gui.ViewModels"</w:t>
      </w:r>
    </w:p>
    <w:p w14:paraId="2374D44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xmlns:mc="http://schemas.openxmlformats.org/markup-compatibility/2006"</w:t>
      </w:r>
    </w:p>
    <w:p w14:paraId="5400632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xmlns:telerik="http://schemas.telerik.com/2008/xaml/presentation"</w:t>
      </w:r>
    </w:p>
    <w:p w14:paraId="2DE80A2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d:DataContext="{d:DesignInstance local:DataViewModel}"</w:t>
      </w:r>
    </w:p>
    <w:p w14:paraId="39DA959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d:DesignHeight="300"</w:t>
      </w:r>
    </w:p>
    <w:p w14:paraId="11A8D13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d:DesignWidth="300"</w:t>
      </w:r>
    </w:p>
    <w:p w14:paraId="146FEAC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mc:Ignorable="d"&gt;</w:t>
      </w:r>
    </w:p>
    <w:p w14:paraId="248E911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&lt;UserControl.Resources&gt;</w:t>
      </w:r>
    </w:p>
    <w:p w14:paraId="0C5FD23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&lt;SolidColorBrush x:Key="BeforeDateBrush" Color="Aquamarine" /&gt;</w:t>
      </w:r>
    </w:p>
    <w:p w14:paraId="530FE1F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&lt;SolidColorBrush x:Key="AfterDateBrush" Color="GreenYellow" /&gt;</w:t>
      </w:r>
    </w:p>
    <w:p w14:paraId="235DA39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</w:t>
      </w:r>
    </w:p>
    <w:p w14:paraId="5A59BB4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x:Key="CustomStyle" TargetType="telerik:GridViewCell"&gt;</w:t>
      </w:r>
    </w:p>
    <w:p w14:paraId="3F72BAC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&lt;Setter Property="Template"&gt;</w:t>
      </w:r>
    </w:p>
    <w:p w14:paraId="2F746DA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&lt;Setter.Value&gt;</w:t>
      </w:r>
    </w:p>
    <w:p w14:paraId="209EDE0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&lt;ControlTemplate&gt;</w:t>
      </w:r>
    </w:p>
    <w:p w14:paraId="09B8AE4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&lt;Border</w:t>
      </w:r>
    </w:p>
    <w:p w14:paraId="0D01A2D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Name="Border"</w:t>
      </w:r>
    </w:p>
    <w:p w14:paraId="12D0166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HorizontalAlignment="Stretch"</w:t>
      </w:r>
    </w:p>
    <w:p w14:paraId="53F8252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VerticalAlignment="Stretch"</w:t>
      </w:r>
    </w:p>
    <w:p w14:paraId="71B69B7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BorderBrush="Blue"</w:t>
      </w:r>
    </w:p>
    <w:p w14:paraId="0578057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BorderThickness="0,2" Margin="0,2"&gt;</w:t>
      </w:r>
    </w:p>
    <w:p w14:paraId="6875A3C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lastRenderedPageBreak/>
        <w:t xml:space="preserve">                            &lt;TextBlock</w:t>
      </w:r>
    </w:p>
    <w:p w14:paraId="0419006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Name="Block"</w:t>
      </w:r>
    </w:p>
    <w:p w14:paraId="4E324E7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Margin="1"</w:t>
      </w:r>
    </w:p>
    <w:p w14:paraId="7AF8B7D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Text="{Binding OwnerName, Mode=OneWay}" /&gt;</w:t>
      </w:r>
    </w:p>
    <w:p w14:paraId="32B0BA8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&lt;/Border&gt;</w:t>
      </w:r>
    </w:p>
    <w:p w14:paraId="40F15CC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&lt;ControlTemplate.Triggers&gt;</w:t>
      </w:r>
    </w:p>
    <w:p w14:paraId="068243C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&lt;MultiDataTrigger&gt;</w:t>
      </w:r>
    </w:p>
    <w:p w14:paraId="4E6EBCD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&lt;MultiDataTrigger.Conditions&gt;</w:t>
      </w:r>
    </w:p>
    <w:p w14:paraId="094FBA5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&lt;Condition Binding="{Binding Path=IsOwnerSearched}" Value="True" /&gt;</w:t>
      </w:r>
    </w:p>
    <w:p w14:paraId="52AC1F2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&lt;Condition Binding="{Binding Path=IsBeforeSelectedDate}" Value="True" /&gt;</w:t>
      </w:r>
    </w:p>
    <w:p w14:paraId="3032FD1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&lt;Condition Binding="{Binding Path=AllConditionsMet}" Value="True" /&gt;</w:t>
      </w:r>
    </w:p>
    <w:p w14:paraId="2F236B5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&lt;/MultiDataTrigger.Conditions&gt;</w:t>
      </w:r>
    </w:p>
    <w:p w14:paraId="7CD9AD3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&lt;MultiDataTrigger.Setters&gt;</w:t>
      </w:r>
    </w:p>
    <w:p w14:paraId="45D7E5A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&lt;Setter TargetName="Block" Property="TextBlock.Background" Value="{StaticResource BeforeDateBrush}" /&gt;</w:t>
      </w:r>
    </w:p>
    <w:p w14:paraId="0693536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&lt;/MultiDataTrigger.Setters&gt;</w:t>
      </w:r>
    </w:p>
    <w:p w14:paraId="5CF34E5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&lt;/MultiDataTrigger&gt;</w:t>
      </w:r>
    </w:p>
    <w:p w14:paraId="7D10403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&lt;MultiDataTrigger&gt;</w:t>
      </w:r>
    </w:p>
    <w:p w14:paraId="737D0A3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&lt;MultiDataTrigger.Conditions&gt;</w:t>
      </w:r>
    </w:p>
    <w:p w14:paraId="1EFE110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&lt;Condition Binding="{Binding Path=IsOwnerSearched}" Value="True" /&gt;</w:t>
      </w:r>
    </w:p>
    <w:p w14:paraId="13E0688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&lt;Condition Binding="{Binding Path=IsBeforeSelectedDate}" Value="False" /&gt;</w:t>
      </w:r>
    </w:p>
    <w:p w14:paraId="2315D55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&lt;Condition Binding="{Binding Path=AllConditionsMet}" Value="True" /&gt;</w:t>
      </w:r>
    </w:p>
    <w:p w14:paraId="17A7029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&lt;/MultiDataTrigger.Conditions&gt;</w:t>
      </w:r>
    </w:p>
    <w:p w14:paraId="7D1C12D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&lt;MultiDataTrigger.Setters&gt;</w:t>
      </w:r>
    </w:p>
    <w:p w14:paraId="390C42E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    &lt;Setter TargetName="Block" Property="TextBlock.Background" Value="{StaticResource AfterDateBrush}" /&gt;</w:t>
      </w:r>
    </w:p>
    <w:p w14:paraId="266EC48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    &lt;/MultiDataTrigger.Setters&gt;</w:t>
      </w:r>
    </w:p>
    <w:p w14:paraId="02761C2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    &lt;/MultiDataTrigger&gt;</w:t>
      </w:r>
    </w:p>
    <w:p w14:paraId="0822C4F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&lt;/ControlTemplate.Triggers&gt;</w:t>
      </w:r>
    </w:p>
    <w:p w14:paraId="38EBAF9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&lt;/ControlTemplate&gt;</w:t>
      </w:r>
    </w:p>
    <w:p w14:paraId="44BC45F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&lt;/Setter.Value&gt;</w:t>
      </w:r>
    </w:p>
    <w:p w14:paraId="05D49A3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&lt;/Setter&gt;</w:t>
      </w:r>
    </w:p>
    <w:p w14:paraId="482C7A5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6D5DE69E" w14:textId="77777777" w:rsidR="00C058D7" w:rsidRPr="00C058D7" w:rsidRDefault="00C058D7" w:rsidP="00C058D7">
      <w:pPr>
        <w:rPr>
          <w:lang w:val="en-US"/>
        </w:rPr>
      </w:pPr>
    </w:p>
    <w:p w14:paraId="46653023" w14:textId="77777777" w:rsidR="00C058D7" w:rsidRPr="00C058D7" w:rsidRDefault="00C058D7" w:rsidP="00C058D7">
      <w:pPr>
        <w:rPr>
          <w:lang w:val="en-US"/>
        </w:rPr>
      </w:pPr>
    </w:p>
    <w:p w14:paraId="32F4888E" w14:textId="77777777" w:rsidR="00C058D7" w:rsidRPr="00C058D7" w:rsidRDefault="00C058D7" w:rsidP="00C058D7">
      <w:pPr>
        <w:rPr>
          <w:lang w:val="en-US"/>
        </w:rPr>
      </w:pPr>
    </w:p>
    <w:p w14:paraId="6A27814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x:Key="MotiveNameStyle" TargetType="telerik:GridViewCell"&gt;</w:t>
      </w:r>
    </w:p>
    <w:p w14:paraId="08969A5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14ACD66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45A8ECA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7C8AA87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Path=IsMotiveNameSearched}" Value="True" /&gt;</w:t>
      </w:r>
    </w:p>
    <w:p w14:paraId="6E6DBE1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0323332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786D55A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157C9BC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6870E83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4E8AB99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3AFF981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7A7BC02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7888027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14D38F2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Path=IsMotiveNameSearched}" Value="True" /&gt;</w:t>
      </w:r>
    </w:p>
    <w:p w14:paraId="1326E79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568F565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53EFE9D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35EB040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14070E8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6DC47C5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25E43EF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4050B70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738AD9A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30CC4EB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x:Key="OwnerStyle" TargetType="telerik:GridViewCell"&gt;</w:t>
      </w:r>
    </w:p>
    <w:p w14:paraId="28F43F6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3D3167D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2B68EAD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7305DDC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Path=IsOwnerSearched}" Value="True" /&gt;</w:t>
      </w:r>
    </w:p>
    <w:p w14:paraId="4319BA1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4D04D10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4CD30C9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57971F6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5B9B7EE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775FC29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2FB861C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4F8B401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2C26B2C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63A5893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Path=IsOwnerSearched}" Value="True" /&gt;</w:t>
      </w:r>
    </w:p>
    <w:p w14:paraId="608E8FD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5830610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5306248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2DB5101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1637E8A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79E5FAE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06D769C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1100D21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67880F3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69BDD6C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x:Key="CompanyBrandStyle" TargetType="telerik:GridViewCell"&gt;</w:t>
      </w:r>
    </w:p>
    <w:p w14:paraId="32E46F0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0084FD6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08F9E3F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75AB06C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Path=IsCompanyBrandSearched}" Value="True" /&gt;</w:t>
      </w:r>
    </w:p>
    <w:p w14:paraId="3D30887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09EF9F3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48BAAE2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3CB722F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58C47A8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049D540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22AC5E5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49ACF1D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0AC7DAE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30263A3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Path=IsCompanyBrandSearched}" Value="True" /&gt;</w:t>
      </w:r>
    </w:p>
    <w:p w14:paraId="45944FC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65C68D6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0D2B235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4AF6F38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EE8793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377F65F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2D784C2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7B0DC18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59C5C6E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136BB58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x:Key="ProductBrandStyle" TargetType="telerik:GridViewCell"&gt;</w:t>
      </w:r>
    </w:p>
    <w:p w14:paraId="261FC55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2BE1CD5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108FEB7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7C49BC3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Path=IsProductBrandSearched}" Value="True" /&gt;</w:t>
      </w:r>
    </w:p>
    <w:p w14:paraId="33C5EDA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4B3B2D0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383C68E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009202B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C7F36A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37601DB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7D60459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715AFC2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4A889B3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75B7839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Path=IsProductBrandSearched}" Value="True" /&gt;</w:t>
      </w:r>
    </w:p>
    <w:p w14:paraId="1C40264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640A27E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74AA5B4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467D9F9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5C6159F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1DC57CA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3C4CBCC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66F4215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3EB120F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2C4B5DD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x:Key="ProductDetailStyle" TargetType="telerik:GridViewCell"&gt;</w:t>
      </w:r>
    </w:p>
    <w:p w14:paraId="625B78A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6A2FF14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4C476E5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6B60884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Path=IsProductDetailSearched}" Value="True" /&gt;</w:t>
      </w:r>
    </w:p>
    <w:p w14:paraId="7159A82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179479D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36141F2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3CFCDFE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4C26A9F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025324A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4AB2C05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4688912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0034AE8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001931F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Path=IsProductDetailSearched}" Value="True" /&gt;</w:t>
      </w:r>
    </w:p>
    <w:p w14:paraId="619E82E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1911E78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5EEAE10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73C8C1D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7C0E9D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3ED882E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132293A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3086A52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387A102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3DCA52E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x:Key="CategoryStyle" TargetType="telerik:GridViewCell"&gt;</w:t>
      </w:r>
    </w:p>
    <w:p w14:paraId="15DA49B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724BED3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65D8461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3506154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Path=IsCategorySearched}" Value="True" /&gt;</w:t>
      </w:r>
    </w:p>
    <w:p w14:paraId="456C449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658FA32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5273E52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432A703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4E1FDB8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373592F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1D53440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1E64980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1429313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0B50E6D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Path=IsCategorySearched}" Value="True" /&gt;</w:t>
      </w:r>
    </w:p>
    <w:p w14:paraId="39B3946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3950066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4E12B45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3E9CA74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1AC9069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2D0E752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1EB0DF5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0273D5D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30E00B9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1E28D82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x:Key="RoleStyle" TargetType="telerik:GridViewCell"&gt;</w:t>
      </w:r>
    </w:p>
    <w:p w14:paraId="1FF9212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337A2FA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7183335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5155A5B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Path=IsRoleSearched}" Value="True" /&gt;</w:t>
      </w:r>
    </w:p>
    <w:p w14:paraId="5DC322F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222039A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495003F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1DB6290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051A24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06CB4D5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4063E56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536409C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3FD869C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6C5E66C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Path=IsRoleSearched}" Value="True" /&gt;</w:t>
      </w:r>
    </w:p>
    <w:p w14:paraId="7C9AEE8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5EBDE7C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3672317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55E13A9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3C92675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579320F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42646B9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21803AC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4F5AA8B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64088EC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x:Key="MarketStyle" TargetType="telerik:GridViewCell"&gt;</w:t>
      </w:r>
    </w:p>
    <w:p w14:paraId="375AA85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2BF8B3A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7F0FC66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1B3C6AD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Path=IsMarketSearched}" Value="True" /&gt;</w:t>
      </w:r>
    </w:p>
    <w:p w14:paraId="77DB7DC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3A74A2D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2798F06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314B330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2CF243D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6520E82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3A769BE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734792D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1BD8CBC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670E2F0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Path=IsMarketSearched}" Value="True" /&gt;</w:t>
      </w:r>
    </w:p>
    <w:p w14:paraId="262F70B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0505084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2D1AA0A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7191BD8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F20808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1CEF22B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1D12B8F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724DCAD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2D6AA8E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6FDDFB2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x:Key="GenderStyle" TargetType="telerik:GridViewCell"&gt;</w:t>
      </w:r>
    </w:p>
    <w:p w14:paraId="31F82C0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18BEF3B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7098C37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2F9096F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Path=IsGenderSearched}" Value="True" /&gt;</w:t>
      </w:r>
    </w:p>
    <w:p w14:paraId="58FC1B4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5AAF70A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1782565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7E36477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0360FC4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3ABBB58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4E2F74D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0DA2984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31B7ACE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6E71426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Path=IsGenderSearched}" Value="True" /&gt;</w:t>
      </w:r>
    </w:p>
    <w:p w14:paraId="0A0E635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65067B6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44B8834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7591B78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23A835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49CE985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15B84BA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5A3B290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2AA19F7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156FCC1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&lt;Style x:Key="PlatformStyle" TargetType="telerik:GridViewCell"&gt;</w:t>
      </w:r>
    </w:p>
    <w:p w14:paraId="7CF432E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&lt;Style.Triggers&gt;</w:t>
      </w:r>
    </w:p>
    <w:p w14:paraId="3F512DB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2852C9A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0B0DCF4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Path=IsPlatformSearched}" Value="True" /&gt;</w:t>
      </w:r>
    </w:p>
    <w:p w14:paraId="2BD67E1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Value="True" /&gt;</w:t>
      </w:r>
    </w:p>
    <w:p w14:paraId="5EAFE5E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1D14064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24414AC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77DD7EB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BeforeDateBrush}" /&gt;</w:t>
      </w:r>
    </w:p>
    <w:p w14:paraId="0754147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3FA10F9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20DFD3D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&lt;MultiDataTrigger&gt;</w:t>
      </w:r>
    </w:p>
    <w:p w14:paraId="45CEE3F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&lt;MultiDataTrigger.Conditions&gt;</w:t>
      </w:r>
    </w:p>
    <w:p w14:paraId="2D0BE35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Path=IsPlatformSearched}" Value="True" /&gt;</w:t>
      </w:r>
    </w:p>
    <w:p w14:paraId="3C1DDA1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Path=IsBeforeSelectedDate}" Value="False" /&gt;</w:t>
      </w:r>
    </w:p>
    <w:p w14:paraId="6045BCB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&lt;Condition Binding="{Binding Path=AllConditionsMet}" Value="True" /&gt;</w:t>
      </w:r>
    </w:p>
    <w:p w14:paraId="6E65901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&lt;/MultiDataTrigger.Conditions&gt;</w:t>
      </w:r>
    </w:p>
    <w:p w14:paraId="4954E95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&lt;MultiDataTrigger.Setters&gt;</w:t>
      </w:r>
    </w:p>
    <w:p w14:paraId="5988908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    &lt;Setter Property="Background" Value="{StaticResource AfterDateBrush}" /&gt;</w:t>
      </w:r>
    </w:p>
    <w:p w14:paraId="671DC11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&lt;/MultiDataTrigger.Setters&gt;</w:t>
      </w:r>
    </w:p>
    <w:p w14:paraId="7B86849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&lt;/MultiDataTrigger&gt;</w:t>
      </w:r>
    </w:p>
    <w:p w14:paraId="7298CBB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&lt;/Style.Triggers&gt;</w:t>
      </w:r>
    </w:p>
    <w:p w14:paraId="6ACC6D9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&lt;/Style&gt;</w:t>
      </w:r>
    </w:p>
    <w:p w14:paraId="3F963884" w14:textId="77777777" w:rsidR="00C058D7" w:rsidRPr="00C058D7" w:rsidRDefault="00C058D7" w:rsidP="00C058D7">
      <w:pPr>
        <w:rPr>
          <w:lang w:val="en-US"/>
        </w:rPr>
      </w:pPr>
    </w:p>
    <w:p w14:paraId="0102EC0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&lt;/UserControl.Resources&gt;</w:t>
      </w:r>
    </w:p>
    <w:p w14:paraId="6824CA3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&lt;Grid Focusable="False"&gt;</w:t>
      </w:r>
    </w:p>
    <w:p w14:paraId="666E706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&lt;Grid.RowDefinitions&gt;</w:t>
      </w:r>
    </w:p>
    <w:p w14:paraId="35DA1AB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&lt;RowDefinition /&gt;</w:t>
      </w:r>
    </w:p>
    <w:p w14:paraId="0B3FEAC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&lt;RowDefinition Name="StatusBarRow" Height="Auto" /&gt;</w:t>
      </w:r>
    </w:p>
    <w:p w14:paraId="2E1D7C6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&lt;/Grid.RowDefinitions&gt;</w:t>
      </w:r>
    </w:p>
    <w:p w14:paraId="3C3B2FA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&lt;telerik:RadGridView</w:t>
      </w:r>
    </w:p>
    <w:p w14:paraId="45A0BDA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Margin="0"</w:t>
      </w:r>
    </w:p>
    <w:p w14:paraId="4298F6F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AutoExpandGroups="True"</w:t>
      </w:r>
    </w:p>
    <w:p w14:paraId="0147B4F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AutoGenerateColumns="False"</w:t>
      </w:r>
    </w:p>
    <w:p w14:paraId="36F5D03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CanUserFreezeColumns="True"</w:t>
      </w:r>
    </w:p>
    <w:p w14:paraId="0F41336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CanUserResizeColumns="True"</w:t>
      </w:r>
    </w:p>
    <w:p w14:paraId="535D096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Focusable="False"</w:t>
      </w:r>
    </w:p>
    <w:p w14:paraId="333E5CE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GroupPanelBackground="LightBlue"</w:t>
      </w:r>
    </w:p>
    <w:p w14:paraId="7A7E00D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GroupRenderMode="Flat"</w:t>
      </w:r>
    </w:p>
    <w:p w14:paraId="4EF462B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IsReadOnly="True"</w:t>
      </w:r>
    </w:p>
    <w:p w14:paraId="107D1D6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ItemsSource="{Binding Motivlets}"</w:t>
      </w:r>
    </w:p>
    <w:p w14:paraId="2ADE582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RowIndicatorVisibility="Collapsed"</w:t>
      </w:r>
    </w:p>
    <w:p w14:paraId="2EE8B88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ShowColumnSortIndexes="True"&gt;</w:t>
      </w:r>
    </w:p>
    <w:p w14:paraId="30FC874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&lt;telerik:RadGridView.Resources /&gt;</w:t>
      </w:r>
    </w:p>
    <w:p w14:paraId="62DFC13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&lt;!--&lt;telerik:RadGridView.GroupDescriptors&gt;</w:t>
      </w:r>
    </w:p>
    <w:p w14:paraId="3D04E4F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&lt;telerik:GroupDescriptor Member="MotiveId" SortDirection="Ascending" /&gt;</w:t>
      </w:r>
    </w:p>
    <w:p w14:paraId="7FD11DE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&lt;telerik:GroupDescriptor Member="MotiveVersionId" SortDirection="Ascending" /&gt;</w:t>
      </w:r>
    </w:p>
    <w:p w14:paraId="147584B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&lt;/telerik:RadGridView.GroupDescriptors&gt;--&gt;</w:t>
      </w:r>
    </w:p>
    <w:p w14:paraId="7B70E067" w14:textId="77777777" w:rsidR="00C058D7" w:rsidRPr="00C058D7" w:rsidRDefault="00C058D7" w:rsidP="00C058D7">
      <w:pPr>
        <w:rPr>
          <w:lang w:val="en-US"/>
        </w:rPr>
      </w:pPr>
    </w:p>
    <w:p w14:paraId="345DC8A7" w14:textId="77777777" w:rsidR="00C058D7" w:rsidRPr="00C058D7" w:rsidRDefault="00C058D7" w:rsidP="00C058D7">
      <w:pPr>
        <w:rPr>
          <w:lang w:val="en-US"/>
        </w:rPr>
      </w:pPr>
    </w:p>
    <w:p w14:paraId="0CE7849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&lt;telerik:RadGridView.Columns&gt;</w:t>
      </w:r>
    </w:p>
    <w:p w14:paraId="28D73BA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 DataMemberBinding="{Binding MotiveId}" Header="{x:Static gui:GuiResources.MotiveId}" /&gt;</w:t>
      </w:r>
    </w:p>
    <w:p w14:paraId="641732A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68FE2B9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Background="AntiqueWhite"</w:t>
      </w:r>
    </w:p>
    <w:p w14:paraId="79DB4FA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MotiveVersionId}"</w:t>
      </w:r>
    </w:p>
    <w:p w14:paraId="6D8B363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gui:GuiResources.MotiveVersionId}" /&gt;</w:t>
      </w:r>
    </w:p>
    <w:p w14:paraId="10ABF51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2FE51DE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Background="AntiqueWhite"</w:t>
      </w:r>
    </w:p>
    <w:p w14:paraId="03B8545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ActiveFrom, StringFormat='dd.MM.yyyy'}"</w:t>
      </w:r>
    </w:p>
    <w:p w14:paraId="5188ADB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gui:GuiResources.ActiveFrom}" /&gt;</w:t>
      </w:r>
    </w:p>
    <w:p w14:paraId="037D98C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045AECD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Background="AntiqueWhite"</w:t>
      </w:r>
    </w:p>
    <w:p w14:paraId="2F3C2F0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ActiveTo, StringFormat='dd.MM.yyyy'}"</w:t>
      </w:r>
    </w:p>
    <w:p w14:paraId="32E4C0E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gui:GuiResources.ActiveTo}" /&gt;</w:t>
      </w:r>
    </w:p>
    <w:p w14:paraId="0CC897C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0673D34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MotiveNameStyle}"</w:t>
      </w:r>
    </w:p>
    <w:p w14:paraId="247C71A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MotiveVersionName}"</w:t>
      </w:r>
    </w:p>
    <w:p w14:paraId="5520017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gui:GuiResources.MotiveName}" /&gt;</w:t>
      </w:r>
    </w:p>
    <w:p w14:paraId="47E5BD4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539B0E5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CustomStyle}"</w:t>
      </w:r>
    </w:p>
    <w:p w14:paraId="7E82906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</w:t>
      </w:r>
    </w:p>
    <w:p w14:paraId="71EB777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gui:GuiResources.Owner}" /&gt;</w:t>
      </w:r>
    </w:p>
    <w:p w14:paraId="71540B2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403C535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CompanyBrandStyle}"</w:t>
      </w:r>
    </w:p>
    <w:p w14:paraId="65564D21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CompanyBrandName}"</w:t>
      </w:r>
    </w:p>
    <w:p w14:paraId="3AD9D5F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gui:GuiResources.CompanyBrand}" /&gt;</w:t>
      </w:r>
    </w:p>
    <w:p w14:paraId="51F30D1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7449544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ProductBrandStyle}"</w:t>
      </w:r>
    </w:p>
    <w:p w14:paraId="3C33722D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ProductBrandName}"</w:t>
      </w:r>
    </w:p>
    <w:p w14:paraId="1CAFF35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gui:GuiResources.ProductBrand}" /&gt;</w:t>
      </w:r>
    </w:p>
    <w:p w14:paraId="251796B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14FDCE3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ProductDetailStyle}"</w:t>
      </w:r>
    </w:p>
    <w:p w14:paraId="67DCBE63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ProductDetailName}"</w:t>
      </w:r>
    </w:p>
    <w:p w14:paraId="1A80D4D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gui:GuiResources.ProductDetail}" /&gt;</w:t>
      </w:r>
    </w:p>
    <w:p w14:paraId="5B717BF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2BADA05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CategoryStyle}"</w:t>
      </w:r>
    </w:p>
    <w:p w14:paraId="3EED6C9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CategoryName}"</w:t>
      </w:r>
    </w:p>
    <w:p w14:paraId="356AE8A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gui:GuiResources.CategoryName}" /&gt;</w:t>
      </w:r>
    </w:p>
    <w:p w14:paraId="616BBFF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7DB0E94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CategoryStyle}"</w:t>
      </w:r>
    </w:p>
    <w:p w14:paraId="06F34F7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CategoryCode}"</w:t>
      </w:r>
    </w:p>
    <w:p w14:paraId="3F3C8B6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gui:GuiResources.CategoryCode}" /&gt;</w:t>
      </w:r>
    </w:p>
    <w:p w14:paraId="10BDD6D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5DE72AA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RoleStyle}"</w:t>
      </w:r>
    </w:p>
    <w:p w14:paraId="085C25E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RoleName}"</w:t>
      </w:r>
    </w:p>
    <w:p w14:paraId="5226011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gui:GuiResources.Role}" /&gt;</w:t>
      </w:r>
    </w:p>
    <w:p w14:paraId="17043C0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187F9144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MarketStyle}"</w:t>
      </w:r>
    </w:p>
    <w:p w14:paraId="70F4A46F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MarketName}"</w:t>
      </w:r>
    </w:p>
    <w:p w14:paraId="7455222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gui:GuiResources.Subrole}" /&gt;</w:t>
      </w:r>
    </w:p>
    <w:p w14:paraId="010BCDF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 DataMemberBinding="{Binding TelcoName}" Header="{x:Static gui:GuiResources.Telco}" /&gt;</w:t>
      </w:r>
    </w:p>
    <w:p w14:paraId="3CE9658E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60E9D6D8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GenderStyle}"</w:t>
      </w:r>
    </w:p>
    <w:p w14:paraId="05E4151B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GenderName}"</w:t>
      </w:r>
    </w:p>
    <w:p w14:paraId="1A0A7139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gui:GuiResources.Gender}" /&gt;</w:t>
      </w:r>
    </w:p>
    <w:p w14:paraId="1DA644F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</w:t>
      </w:r>
    </w:p>
    <w:p w14:paraId="0EB0867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CellStyle="{StaticResource PlatformStyle}"</w:t>
      </w:r>
    </w:p>
    <w:p w14:paraId="2523F2DA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DataMemberBinding="{Binding PlatformName}"</w:t>
      </w:r>
    </w:p>
    <w:p w14:paraId="6F286AB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    Header="{x:Static gui:GuiResources.Target}" /&gt;</w:t>
      </w:r>
    </w:p>
    <w:p w14:paraId="7C91C570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    &lt;telerik:GridViewDataColumn DataMemberBinding="{Binding MotivletId}" Header="{x:Static gui:GuiResources.MotivletId}" /&gt;</w:t>
      </w:r>
    </w:p>
    <w:p w14:paraId="7F50624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&lt;/telerik:RadGridView.Columns&gt;</w:t>
      </w:r>
    </w:p>
    <w:p w14:paraId="49D74317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&lt;/telerik:RadGridView&gt;</w:t>
      </w:r>
    </w:p>
    <w:p w14:paraId="6235A89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&lt;StatusBar Grid.Row="1" Margin="5"&gt;</w:t>
      </w:r>
    </w:p>
    <w:p w14:paraId="3F917D86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&lt;TextBlock Text="{x:Static gui:GuiResources.Count}" /&gt;</w:t>
      </w:r>
    </w:p>
    <w:p w14:paraId="4B89614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&lt;Separator /&gt;</w:t>
      </w:r>
    </w:p>
    <w:p w14:paraId="70650A2C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    &lt;TextBlock Text="{Binding Path=StatusBarItemsCount}" /&gt;</w:t>
      </w:r>
    </w:p>
    <w:p w14:paraId="6F443B15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    &lt;/StatusBar&gt;</w:t>
      </w:r>
    </w:p>
    <w:p w14:paraId="279B93A2" w14:textId="77777777" w:rsidR="00C058D7" w:rsidRPr="00C058D7" w:rsidRDefault="00C058D7" w:rsidP="00C058D7">
      <w:pPr>
        <w:rPr>
          <w:lang w:val="en-US"/>
        </w:rPr>
      </w:pPr>
      <w:r w:rsidRPr="00C058D7">
        <w:rPr>
          <w:lang w:val="en-US"/>
        </w:rPr>
        <w:t xml:space="preserve">    &lt;/Grid&gt;</w:t>
      </w:r>
    </w:p>
    <w:p w14:paraId="73B3F4F3" w14:textId="167B8333" w:rsidR="00C058D7" w:rsidRDefault="00C058D7" w:rsidP="00C058D7">
      <w:pPr>
        <w:rPr>
          <w:lang w:val="en-US"/>
        </w:rPr>
      </w:pPr>
      <w:r w:rsidRPr="00C058D7">
        <w:rPr>
          <w:lang w:val="en-US"/>
        </w:rPr>
        <w:t>&lt;/UserControl&gt;</w:t>
      </w:r>
    </w:p>
    <w:p w14:paraId="10C1BBEB" w14:textId="7352F126" w:rsidR="00C058D7" w:rsidRDefault="00C058D7" w:rsidP="00C058D7">
      <w:pPr>
        <w:rPr>
          <w:lang w:val="en-US"/>
        </w:rPr>
      </w:pPr>
    </w:p>
    <w:p w14:paraId="4FFA2348" w14:textId="77777777" w:rsidR="00C058D7" w:rsidRDefault="00C058D7" w:rsidP="00C058D7">
      <w:pPr>
        <w:rPr>
          <w:lang w:val="en-US"/>
        </w:rPr>
      </w:pPr>
    </w:p>
    <w:p w14:paraId="4CF07F29" w14:textId="77777777" w:rsidR="00C058D7" w:rsidRDefault="00C058D7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86011BA" w14:textId="77777777" w:rsidR="00C058D7" w:rsidRDefault="00C058D7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EC61621" w14:textId="414B148C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&lt;!--&lt;telerik:GridViewDataColumn DataMemberBinding="{Binding OwnerName}" Header="{x:Static gui:GuiResources.Owner}"&gt;</w:t>
      </w:r>
    </w:p>
    <w:p w14:paraId="404BE9D2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&lt;telerik:GridViewDataColumn.CellTemplate&gt;</w:t>
      </w:r>
    </w:p>
    <w:p w14:paraId="3B56049E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&lt;DataTemplate&gt;</w:t>
      </w:r>
    </w:p>
    <w:p w14:paraId="6DFBE761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&lt;TextBlock DataContext="{Binding}" Text="{Binding OwnerName}"&gt;</w:t>
      </w:r>
    </w:p>
    <w:p w14:paraId="73E8671A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&lt;TextBlock.Foreground&gt;</w:t>
      </w:r>
    </w:p>
    <w:p w14:paraId="35C83BD2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&lt;MultiBinding Converter="{StaticResource NewValueToForegroundConverter}" ConverterParameter="{x:Static enums:ObjectiveTypeValues.Owner}"&gt;</w:t>
      </w:r>
    </w:p>
    <w:p w14:paraId="5DABA601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&lt;Binding /&gt;</w:t>
      </w:r>
    </w:p>
    <w:p w14:paraId="1D0C4F7B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&lt;Binding RelativeSource="{RelativeSource AncestorType=UserControl}" /&gt;</w:t>
      </w:r>
    </w:p>
    <w:p w14:paraId="7C51D05C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&lt;/MultiBinding&gt;</w:t>
      </w:r>
    </w:p>
    <w:p w14:paraId="69B35FD7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&lt;/TextBlock.Foreground&gt;</w:t>
      </w:r>
    </w:p>
    <w:p w14:paraId="2170B637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&lt;TextBlock.Background&gt;</w:t>
      </w:r>
    </w:p>
    <w:p w14:paraId="7C0B2029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&lt;MultiBinding Converter="{StaticResource NameToBackgroundConverter}" ConverterParameter="{x:Static enums:ObjectiveTypeValues.Owner}"&gt;</w:t>
      </w:r>
    </w:p>
    <w:p w14:paraId="51DDD056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&lt;Binding /&gt;</w:t>
      </w:r>
    </w:p>
    <w:p w14:paraId="458E4E6E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&lt;Binding RelativeSource="{RelativeSource AncestorType=UserControl}" /&gt;</w:t>
      </w:r>
    </w:p>
    <w:p w14:paraId="7F63ADF8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&lt;/MultiBinding&gt;</w:t>
      </w:r>
    </w:p>
    <w:p w14:paraId="2E160565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&lt;/TextBlock.Background&gt;</w:t>
      </w:r>
    </w:p>
    <w:p w14:paraId="1DD9C8BD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&lt;/TextBlock&gt;</w:t>
      </w:r>
    </w:p>
    <w:p w14:paraId="46F6B45B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&lt;/DataTemplate&gt;</w:t>
      </w:r>
    </w:p>
    <w:p w14:paraId="0171DBA8" w14:textId="77777777" w:rsidR="00003304" w:rsidRDefault="00003304" w:rsidP="00003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&lt;/telerik:GridViewDataColumn.CellTemplate&gt;</w:t>
      </w:r>
    </w:p>
    <w:p w14:paraId="2246F2A7" w14:textId="08047248" w:rsidR="7954BD2A" w:rsidRDefault="00003304" w:rsidP="00003304"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&lt;/telerik:GridViewDataColumn&gt;--&gt;</w:t>
      </w:r>
    </w:p>
    <w:p w14:paraId="71791889" w14:textId="57E7BA89" w:rsidR="7954BD2A" w:rsidRDefault="7954BD2A" w:rsidP="7954BD2A">
      <w:pPr>
        <w:ind w:left="6372"/>
      </w:pPr>
    </w:p>
    <w:sectPr w:rsidR="7954B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4BD2A"/>
    <w:rsid w:val="00003304"/>
    <w:rsid w:val="001624D9"/>
    <w:rsid w:val="00311AD9"/>
    <w:rsid w:val="00A800EF"/>
    <w:rsid w:val="00B46E3A"/>
    <w:rsid w:val="00C058D7"/>
    <w:rsid w:val="7954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9EEA"/>
  <w15:chartTrackingRefBased/>
  <w15:docId w15:val="{720439D6-E06D-48CE-BAC0-5615DA7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hlavicky .</dc:creator>
  <cp:keywords/>
  <dc:description/>
  <cp:lastModifiedBy>Peter Hlavenka</cp:lastModifiedBy>
  <cp:revision>6</cp:revision>
  <dcterms:created xsi:type="dcterms:W3CDTF">2017-12-11T17:04:00Z</dcterms:created>
  <dcterms:modified xsi:type="dcterms:W3CDTF">2018-01-17T05:48:00Z</dcterms:modified>
</cp:coreProperties>
</file>