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ADB6E" w14:textId="77777777" w:rsidR="00F957B7" w:rsidRDefault="00BB1B18">
      <w:pPr>
        <w:rPr>
          <w:lang w:val="en-US"/>
        </w:rPr>
      </w:pPr>
      <w:r>
        <w:rPr>
          <w:lang w:val="en-US"/>
        </w:rPr>
        <w:t>ItemTemplateSelector</w:t>
      </w:r>
    </w:p>
    <w:p w14:paraId="1CA0D9B7" w14:textId="77777777" w:rsidR="00BB1B18" w:rsidRDefault="00BB1B18">
      <w:pPr>
        <w:rPr>
          <w:lang w:val="en-US"/>
        </w:rPr>
      </w:pPr>
      <w:r>
        <w:rPr>
          <w:lang w:val="en-US"/>
        </w:rPr>
        <w:t xml:space="preserve">Kdyz potrebujeme menit dataTemplaty v zavislosti na nejake vlastnosti datacontextu, pouzijeme ItemTemplateSelector (u elementu ktere maji itemy). V zmenovadle jsem potreboval zmenit template pro ComboBox . Jedna templata byla pouzita kdyz nebyl otevreny popup a druha na itemy v otevrenem popup okne. </w:t>
      </w:r>
    </w:p>
    <w:p w14:paraId="61CCF148" w14:textId="77777777" w:rsidR="00BB1B18" w:rsidRDefault="00BB1B18" w:rsidP="00BB1B1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resourcech okna si definujeme templaty:</w:t>
      </w:r>
    </w:p>
    <w:p w14:paraId="0E515304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="MySelectedItemTemplate"&gt;</w:t>
      </w:r>
    </w:p>
    <w:p w14:paraId="60EA7D98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="DemiBold"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="13"/&gt;</w:t>
      </w:r>
    </w:p>
    <w:p w14:paraId="1EE11274" w14:textId="77777777" w:rsid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8DA4A3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76F33" wp14:editId="1091C5FB">
                <wp:simplePos x="0" y="0"/>
                <wp:positionH relativeFrom="column">
                  <wp:posOffset>2781300</wp:posOffset>
                </wp:positionH>
                <wp:positionV relativeFrom="paragraph">
                  <wp:posOffset>122555</wp:posOffset>
                </wp:positionV>
                <wp:extent cx="1295400" cy="20955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95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09298F" id="Zaoblený obdélník 1" o:spid="_x0000_s1026" style="position:absolute;margin-left:219pt;margin-top:9.65pt;width:102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" filled="f" strokecolor="black [3200]"/>
            </w:pict>
          </mc:Fallback>
        </mc:AlternateContent>
      </w:r>
    </w:p>
    <w:p w14:paraId="43F1D968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4E87A" wp14:editId="1137764D">
                <wp:simplePos x="0" y="0"/>
                <wp:positionH relativeFrom="column">
                  <wp:posOffset>4219574</wp:posOffset>
                </wp:positionH>
                <wp:positionV relativeFrom="paragraph">
                  <wp:posOffset>123190</wp:posOffset>
                </wp:positionV>
                <wp:extent cx="962025" cy="5543550"/>
                <wp:effectExtent l="19050" t="76200" r="4905375" b="95250"/>
                <wp:wrapNone/>
                <wp:docPr id="3" name="Zakřiven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543550"/>
                        </a:xfrm>
                        <a:prstGeom prst="curvedConnector3">
                          <a:avLst>
                            <a:gd name="adj1" fmla="val 6074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4581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Zakřivená spojnice 3" o:spid="_x0000_s1026" type="#_x0000_t38" style="position:absolute;margin-left:332.25pt;margin-top:9.7pt;width:75.75pt;height:4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" adj="131204" strokecolor="#5b9bd5 [3204]" strokeweight=".5pt">
                <v:stroke startarrow="block" endarrow="block" joinstyle="miter"/>
              </v:shape>
            </w:pict>
          </mc:Fallback>
        </mc:AlternateConten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="MyDropDownTemplate"&gt;</w:t>
      </w:r>
    </w:p>
    <w:p w14:paraId="302E3C9B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78D7C745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}" &gt;</w:t>
      </w:r>
    </w:p>
    <w:p w14:paraId="09048E6B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TextBlock.FontWeight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D8452A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NameToFontWeightConverter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19E208C5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="Name" /&gt;</w:t>
      </w:r>
    </w:p>
    <w:p w14:paraId="0F771D00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=UserControl}" /&gt;</w:t>
      </w:r>
    </w:p>
    <w:p w14:paraId="67A03BA6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1D476B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TextBlock.FontWeight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498DDE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TextBlock.Foreground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D447C0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NameToForegroundConverter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25D1833E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="Name" /&gt;</w:t>
      </w:r>
    </w:p>
    <w:p w14:paraId="71A4A9FA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 w:rsidRPr="00BB1B18"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=UserControl}" /&gt;</w:t>
      </w:r>
    </w:p>
    <w:p w14:paraId="5519CE76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125B68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TextBlock.Foreground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499D1F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1D56CC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97B436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E96F3C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5D0EC4" w14:textId="77777777" w:rsidR="00BB1B18" w:rsidRDefault="00BB1B18" w:rsidP="00BB1B1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Vytvorime tridu ktera bude rozhodovat ktera templata bude pouzita. Musi dedit od DataTemplateSelector:</w:t>
      </w:r>
    </w:p>
    <w:p w14:paraId="2D0C30FF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18">
        <w:rPr>
          <w:rFonts w:ascii="Consolas" w:hAnsi="Consolas" w:cs="Consolas"/>
          <w:color w:val="2B91AF"/>
          <w:sz w:val="19"/>
          <w:szCs w:val="19"/>
          <w:lang w:val="en-US"/>
        </w:rPr>
        <w:t>ComboBoxTemplateSelector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DataTemplateSelector</w:t>
      </w:r>
    </w:p>
    <w:p w14:paraId="47C07E87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C2DD5B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DataTemplate SelectTemplate(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item, DependencyObject container)</w:t>
      </w:r>
    </w:p>
    <w:p w14:paraId="54B2BD81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1CE8B5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FrameworkElement elemnt = container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FrameworkElement;</w:t>
      </w:r>
    </w:p>
    <w:p w14:paraId="381868B5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B1B18">
        <w:rPr>
          <w:rFonts w:ascii="Consolas" w:hAnsi="Consolas" w:cs="Consolas"/>
          <w:color w:val="008000"/>
          <w:sz w:val="19"/>
          <w:szCs w:val="19"/>
          <w:lang w:val="en-US"/>
        </w:rPr>
        <w:t>// var type = item as ObjectiveType;</w:t>
      </w:r>
    </w:p>
    <w:p w14:paraId="1B75B263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93026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ComboBoxItem comboBoxItem = container.GetVisualParent&lt;ComboBoxItem&gt;();</w:t>
      </w:r>
    </w:p>
    <w:p w14:paraId="4BC8CD6A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D2A68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(comboBoxItem ==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0BBE2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C4C0B8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elemnt.FindResource(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"MySelectedItemTemplate"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DataTemplate;</w:t>
      </w:r>
    </w:p>
    <w:p w14:paraId="222210BD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E8D77D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9F8C0E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2239E" wp14:editId="0DDD2E5B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1457325" cy="276225"/>
                <wp:effectExtent l="0" t="0" r="28575" b="28575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598101" id="Zaoblený obdélník 4" o:spid="_x0000_s1026" style="position:absolute;margin-left:327pt;margin-top:8.6pt;width:114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" filled="f" strokecolor="black [3200]"/>
            </w:pict>
          </mc:Fallback>
        </mc:AlternateConten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CCF762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elemnt.FindResource(</w:t>
      </w:r>
      <w:r w:rsidRPr="00BB1B18">
        <w:rPr>
          <w:rFonts w:ascii="Consolas" w:hAnsi="Consolas" w:cs="Consolas"/>
          <w:color w:val="A31515"/>
          <w:sz w:val="19"/>
          <w:szCs w:val="19"/>
          <w:lang w:val="en-US"/>
        </w:rPr>
        <w:t>"MyDropDownTemplate"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B1B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DataTemplate;</w:t>
      </w:r>
    </w:p>
    <w:p w14:paraId="6B3B6602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C53ADC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B1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096FE590" w14:textId="77777777" w:rsidR="00BB1B18" w:rsidRPr="00BB1B18" w:rsidRDefault="00BB1B18" w:rsidP="00BB1B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67E69" w14:textId="77777777" w:rsidR="00BB1B18" w:rsidRPr="00BB1B18" w:rsidRDefault="00BB1B18" w:rsidP="00BB1B18">
      <w:pPr>
        <w:pStyle w:val="Odstavecseseznamem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C455A" w14:textId="77777777" w:rsidR="00BB1B18" w:rsidRDefault="00BB1B18" w:rsidP="00BB1B18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  </w:t>
      </w:r>
    </w:p>
    <w:p w14:paraId="1C2D8B47" w14:textId="77777777" w:rsidR="00BB1B18" w:rsidRDefault="00F65EEB" w:rsidP="00BB1B18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Pridame jmenny prostor podle umisteni tridy:</w:t>
      </w:r>
    </w:p>
    <w:p w14:paraId="1A44E6C1" w14:textId="77777777" w:rsidR="00F65EEB" w:rsidRDefault="00F65EEB" w:rsidP="00F65EEB">
      <w:pPr>
        <w:pStyle w:val="Odstavecseseznamem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="clr-namespace:MIR.Media.Changing2.Gui.Controls"</w:t>
      </w:r>
    </w:p>
    <w:p w14:paraId="60554A49" w14:textId="77777777" w:rsidR="00F65EEB" w:rsidRDefault="00F65EEB" w:rsidP="00F65EEB">
      <w:pPr>
        <w:rPr>
          <w:lang w:val="en-US"/>
        </w:rPr>
      </w:pPr>
      <w:r>
        <w:rPr>
          <w:lang w:val="en-US"/>
        </w:rPr>
        <w:tab/>
        <w:t>a do resources okna:</w:t>
      </w:r>
    </w:p>
    <w:p w14:paraId="430FB9FF" w14:textId="77777777" w:rsidR="00F65EEB" w:rsidRDefault="00F65EEB" w:rsidP="00F65E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ComboBoxTemplateSelector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="ComboBoxTemplateSelector" /&gt;</w:t>
      </w:r>
    </w:p>
    <w:p w14:paraId="4D5F3F8E" w14:textId="77777777" w:rsidR="00BB1B18" w:rsidRPr="00F65EEB" w:rsidRDefault="00BB1B18" w:rsidP="00F65EEB">
      <w:pPr>
        <w:rPr>
          <w:lang w:val="en-US"/>
        </w:rPr>
      </w:pPr>
    </w:p>
    <w:p w14:paraId="5A161535" w14:textId="77777777" w:rsidR="00BB1B18" w:rsidRDefault="00F65EEB" w:rsidP="00F65EE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Pouziti : V nasem combu rekneme ze:</w:t>
      </w:r>
    </w:p>
    <w:p w14:paraId="1C387E4E" w14:textId="77777777" w:rsidR="00F65EEB" w:rsidRPr="00F65EEB" w:rsidRDefault="00F65EEB" w:rsidP="00F65EEB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5EEB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</w:p>
    <w:p w14:paraId="3E5226F7" w14:textId="77777777" w:rsidR="00F65EEB" w:rsidRPr="00F65EEB" w:rsidRDefault="00F65EEB" w:rsidP="00F65E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="VariableComboBox"</w:t>
      </w:r>
    </w:p>
    <w:p w14:paraId="70ADA725" w14:textId="77777777" w:rsidR="00F65EEB" w:rsidRPr="00F65EEB" w:rsidRDefault="00F65EEB" w:rsidP="00F65E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0F23957" w14:textId="77777777" w:rsidR="00F65EEB" w:rsidRPr="00F65EEB" w:rsidRDefault="00F65EEB" w:rsidP="00F65E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778EA508" w14:textId="77777777" w:rsidR="00F65EEB" w:rsidRPr="00F65EEB" w:rsidRDefault="00F65EEB" w:rsidP="00F65E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</w:p>
    <w:p w14:paraId="365E095C" w14:textId="77777777" w:rsidR="00F65EEB" w:rsidRPr="00F65EEB" w:rsidRDefault="00F65EEB" w:rsidP="00F65E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8173F" wp14:editId="5DB0C2F2">
                <wp:simplePos x="0" y="0"/>
                <wp:positionH relativeFrom="column">
                  <wp:posOffset>2590800</wp:posOffset>
                </wp:positionH>
                <wp:positionV relativeFrom="paragraph">
                  <wp:posOffset>83185</wp:posOffset>
                </wp:positionV>
                <wp:extent cx="4457700" cy="238125"/>
                <wp:effectExtent l="0" t="0" r="19050" b="28575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914EF" id="Zaoblený obdélník 5" o:spid="_x0000_s1026" style="position:absolute;margin-left:204pt;margin-top:6.55pt;width:351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" filled="f" strokecolor="black [3200]"/>
            </w:pict>
          </mc:Fallback>
        </mc:AlternateContent>
      </w:r>
      <w:r w:rsidRPr="00F65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</w:p>
    <w:p w14:paraId="5099E62A" w14:textId="77777777" w:rsidR="00F65EEB" w:rsidRPr="00F65EEB" w:rsidRDefault="00F65EEB" w:rsidP="00F65E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ItemTemplateSelector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5E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ComboBoxTemplateSelector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3B1FA7A2" w14:textId="77777777" w:rsidR="00F65EEB" w:rsidRPr="00F65EEB" w:rsidRDefault="00F65EEB" w:rsidP="00F65E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5E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=DataContext.VariableComboItems,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F65EEB"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FindAncestor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=UserControl}}"</w:t>
      </w:r>
    </w:p>
    <w:p w14:paraId="486ECB8A" w14:textId="77777777" w:rsidR="00F65EEB" w:rsidRPr="00F65EEB" w:rsidRDefault="00F65EEB" w:rsidP="00F65E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SelectedItem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5E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=SelectedVariable,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=OneWayToSource,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5D83573B" w14:textId="77777777" w:rsidR="00F65EEB" w:rsidRPr="00F65EEB" w:rsidRDefault="00F65EEB" w:rsidP="00F65E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5E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ComboStyle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12B65411" w14:textId="77777777" w:rsidR="00F65EEB" w:rsidRPr="00F65EEB" w:rsidRDefault="00F65EEB" w:rsidP="00F65EEB">
      <w:pPr>
        <w:rPr>
          <w:lang w:val="en-US"/>
        </w:rPr>
      </w:pPr>
      <w:r w:rsidRPr="00F65E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65E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F65EEB">
        <w:rPr>
          <w:rFonts w:ascii="Consolas" w:hAnsi="Consolas" w:cs="Consolas"/>
          <w:color w:val="0000FF"/>
          <w:sz w:val="19"/>
          <w:szCs w:val="19"/>
          <w:lang w:val="en-US"/>
        </w:rPr>
        <w:t>="Visible" /&gt;</w:t>
      </w:r>
    </w:p>
    <w:p w14:paraId="77C3DDA6" w14:textId="77777777" w:rsidR="00BB1B18" w:rsidRDefault="00BB1B18" w:rsidP="00BB1B18">
      <w:pPr>
        <w:rPr>
          <w:lang w:val="en-US"/>
        </w:rPr>
      </w:pPr>
    </w:p>
    <w:p w14:paraId="301B2277" w14:textId="77777777" w:rsidR="00BB1B18" w:rsidRDefault="00F65EEB" w:rsidP="00F608D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 tride comboBoxTemplateSelector se v tomto pripade rozlisuje jestli jestli je otevrene popup okno na zaklade comboBoxItem == null. Stejne tak se ale da rozhodovat napr na zaklade nejake vlastnosti </w:t>
      </w:r>
      <w:r w:rsidR="00F608D4">
        <w:rPr>
          <w:lang w:val="en-US"/>
        </w:rPr>
        <w:t xml:space="preserve">. Jde o to ze tady napr. Bindujeme selectedItem na SelectedVariable ktera je ale na objektu FilterElement. Takze kdyby jsme rekli ze </w:t>
      </w:r>
    </w:p>
    <w:p w14:paraId="1C05FE22" w14:textId="77777777" w:rsidR="00F608D4" w:rsidRDefault="00F608D4" w:rsidP="00F608D4">
      <w:pPr>
        <w:pStyle w:val="Odstavecsesezname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Var type = item as FilterPartView;</w:t>
      </w:r>
    </w:p>
    <w:p w14:paraId="2CF31C18" w14:textId="77777777" w:rsidR="00F608D4" w:rsidRDefault="00F608D4" w:rsidP="00F608D4">
      <w:pPr>
        <w:pStyle w:val="Odstavecsesezname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Var context = type.DataContext;</w:t>
      </w:r>
    </w:p>
    <w:p w14:paraId="058991F9" w14:textId="77777777" w:rsidR="00F608D4" w:rsidRDefault="00F608D4" w:rsidP="00F608D4">
      <w:pPr>
        <w:pStyle w:val="Odstavecsesezname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Var collection = context.Filters;</w:t>
      </w:r>
    </w:p>
    <w:p w14:paraId="09B1BB5A" w14:textId="77777777" w:rsidR="00F608D4" w:rsidRDefault="00F608D4" w:rsidP="00F608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If(collection.neco &gt; 3) {return neco} </w:t>
      </w:r>
    </w:p>
    <w:p w14:paraId="026D2086" w14:textId="77777777" w:rsidR="00F608D4" w:rsidRDefault="00F608D4" w:rsidP="00F608D4">
      <w:pPr>
        <w:ind w:left="1416" w:firstLine="708"/>
        <w:rPr>
          <w:lang w:val="en-US"/>
        </w:rPr>
      </w:pPr>
      <w:r>
        <w:rPr>
          <w:lang w:val="en-US"/>
        </w:rPr>
        <w:t>else {return necoJineho}</w:t>
      </w:r>
    </w:p>
    <w:p w14:paraId="2F856A54" w14:textId="77777777" w:rsidR="00F608D4" w:rsidRPr="00F608D4" w:rsidRDefault="00F608D4" w:rsidP="00F608D4">
      <w:pPr>
        <w:ind w:left="1416" w:firstLine="708"/>
        <w:rPr>
          <w:lang w:val="en-US"/>
        </w:rPr>
      </w:pPr>
      <w:bookmarkStart w:id="0" w:name="_GoBack"/>
      <w:bookmarkEnd w:id="0"/>
    </w:p>
    <w:p w14:paraId="2C4CF475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</w:t>
      </w:r>
      <w:r w:rsidRPr="00F65EEB"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  <w:t xml:space="preserve"> 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override</w:t>
      </w:r>
      <w:r w:rsidRPr="00F65EEB"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  <w:t xml:space="preserve"> 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DataTemplate SelectTemplate(object</w:t>
      </w:r>
      <w:r w:rsidRPr="00F65EEB"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  <w:t xml:space="preserve"> 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item, DependencyObject container)</w:t>
      </w:r>
    </w:p>
    <w:p w14:paraId="1F4AF21D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19371290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FrameworkElement elemnt = container as</w:t>
      </w:r>
      <w:r w:rsidRPr="00F65EEB"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  <w:t xml:space="preserve"> 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FrameworkElement;</w:t>
      </w:r>
    </w:p>
    <w:p w14:paraId="70CFD17C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User user = item as</w:t>
      </w:r>
      <w:r w:rsidRPr="00F65EEB"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  <w:t xml:space="preserve"> 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User;</w:t>
      </w:r>
    </w:p>
    <w:p w14:paraId="6FA48492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if(user.IsPremiumUser)</w:t>
      </w:r>
    </w:p>
    <w:p w14:paraId="157EBF11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3A74A38D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return</w:t>
      </w:r>
      <w:r w:rsidRPr="00F65EEB"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  <w:t xml:space="preserve"> 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elemnt.FindResource("PremiumUserDataTemplate") as</w:t>
      </w:r>
      <w:r w:rsidRPr="00F65EEB"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  <w:t xml:space="preserve"> 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DataTemplate;</w:t>
      </w:r>
    </w:p>
    <w:p w14:paraId="27B330CA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06383AF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else</w:t>
      </w:r>
    </w:p>
    <w:p w14:paraId="24BFA34C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66E86277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return</w:t>
      </w:r>
      <w:r w:rsidRPr="00F65EEB"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  <w:t xml:space="preserve"> 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elemnt.FindResource("NormalUserDataTemplate") as</w:t>
      </w:r>
      <w:r w:rsidRPr="00F65EEB"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  <w:t xml:space="preserve"> 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DataTemplate;</w:t>
      </w:r>
    </w:p>
    <w:p w14:paraId="7C16507C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F1A9C67" w14:textId="77777777" w:rsidR="00F65EEB" w:rsidRPr="00F65EEB" w:rsidRDefault="00F65EEB" w:rsidP="00F608D4">
      <w:pPr>
        <w:spacing w:after="0" w:line="240" w:lineRule="auto"/>
        <w:ind w:left="1416"/>
        <w:jc w:val="left"/>
        <w:rPr>
          <w:rFonts w:ascii="Consolas" w:eastAsia="Times New Roman" w:hAnsi="Consolas" w:cs="Times New Roman"/>
          <w:color w:val="333333"/>
          <w:sz w:val="23"/>
          <w:szCs w:val="23"/>
          <w:lang w:val="en-US"/>
        </w:rPr>
      </w:pPr>
      <w:r w:rsidRPr="00F65E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r w:rsidRPr="00F65EE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AEF2942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40E9CFA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A8C7AF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016C80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AC41DE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67B38C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5FC9CB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7CD329C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1B578D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FA7DA2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B29FA6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A35715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5087CF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76FF78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336E65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11EDD53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1DA1AD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D0529A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FD8EDF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5EF24E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826664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D9ECBD0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FFDE153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BA033E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01B5669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CEE1C5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B8246C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5A259E" w14:textId="77777777" w:rsidR="00BB1B18" w:rsidRDefault="00BB1B18" w:rsidP="00BB1B18">
      <w:pPr>
        <w:ind w:left="141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661E4E8" w14:textId="77777777" w:rsidR="00BB1B18" w:rsidRPr="00BB1B18" w:rsidRDefault="00BB1B18" w:rsidP="00BB1B18">
      <w:pPr>
        <w:ind w:left="1416"/>
        <w:rPr>
          <w:lang w:val="en-US"/>
        </w:rPr>
      </w:pPr>
    </w:p>
    <w:sectPr w:rsidR="00BB1B18" w:rsidRPr="00BB1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26092"/>
    <w:multiLevelType w:val="hybridMultilevel"/>
    <w:tmpl w:val="A6C4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18"/>
    <w:rsid w:val="00107CE6"/>
    <w:rsid w:val="005E4364"/>
    <w:rsid w:val="0064279F"/>
    <w:rsid w:val="00674503"/>
    <w:rsid w:val="006B5335"/>
    <w:rsid w:val="00921036"/>
    <w:rsid w:val="00BB1B18"/>
    <w:rsid w:val="00F608D4"/>
    <w:rsid w:val="00F6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35CB"/>
  <w15:chartTrackingRefBased/>
  <w15:docId w15:val="{E125BBE0-32B9-4C16-BD8D-1D61714B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BB1B18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F65E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2017-12-26T15:46:00Z</dcterms:created>
  <dcterms:modified xsi:type="dcterms:W3CDTF">2017-12-26T16:13:00Z</dcterms:modified>
</cp:coreProperties>
</file>