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561F0" w14:textId="77777777" w:rsidR="00F957B7" w:rsidRDefault="007D1FE4">
      <w:pPr>
        <w:rPr>
          <w:lang w:val="en-US"/>
        </w:rPr>
      </w:pPr>
      <w:r>
        <w:rPr>
          <w:lang w:val="en-US"/>
        </w:rPr>
        <w:t>Okno always on top :</w:t>
      </w:r>
    </w:p>
    <w:p w14:paraId="3E0B2E65" w14:textId="77777777" w:rsidR="007D1FE4" w:rsidRPr="007D1FE4" w:rsidRDefault="007D1FE4">
      <w:pPr>
        <w:rPr>
          <w:lang w:val="en-US"/>
        </w:rPr>
      </w:pPr>
      <w:r>
        <w:rPr>
          <w:lang w:val="en-US"/>
        </w:rPr>
        <w:t>Nastav propertu na window :   TopMost = true;</w:t>
      </w:r>
      <w:bookmarkStart w:id="0" w:name="_GoBack"/>
      <w:bookmarkEnd w:id="0"/>
    </w:p>
    <w:sectPr w:rsidR="007D1FE4" w:rsidRPr="007D1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E4"/>
    <w:rsid w:val="00107CE6"/>
    <w:rsid w:val="005E4364"/>
    <w:rsid w:val="0064279F"/>
    <w:rsid w:val="00674503"/>
    <w:rsid w:val="006B5335"/>
    <w:rsid w:val="007D1FE4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02D1"/>
  <w15:chartTrackingRefBased/>
  <w15:docId w15:val="{AA8C4D0D-6359-414F-8C88-DFEC4CC9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2017-10-06T06:50:00Z</dcterms:created>
  <dcterms:modified xsi:type="dcterms:W3CDTF">2017-10-06T06:51:00Z</dcterms:modified>
</cp:coreProperties>
</file>