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8C978" w14:textId="77777777" w:rsidR="009220D8" w:rsidRDefault="002363F2">
      <w:r>
        <w:t>Jak ulozit Null do nullable property ktera je bindovana jako Text</w:t>
      </w:r>
    </w:p>
    <w:p w14:paraId="30E5B186" w14:textId="77777777" w:rsidR="002363F2" w:rsidRDefault="002363F2"/>
    <w:p w14:paraId="76D82C9B" w14:textId="77777777" w:rsidR="002363F2" w:rsidRDefault="002363F2">
      <w:r>
        <w:t>Mame propertu :</w:t>
      </w:r>
    </w:p>
    <w:p w14:paraId="5E3428B9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? PlannedNumberOfIssue</w:t>
      </w:r>
    </w:p>
    <w:p w14:paraId="120B2923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35D4B8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m_plannedNumberOfIssue;</w:t>
      </w:r>
    </w:p>
    <w:p w14:paraId="192E68BE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m_plannedNumberOfIssue = value;</w:t>
      </w:r>
    </w:p>
    <w:p w14:paraId="247508F5" w14:textId="77777777" w:rsidR="002363F2" w:rsidRDefault="002363F2" w:rsidP="002363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E560DE" w14:textId="77777777" w:rsidR="002363F2" w:rsidRDefault="002363F2" w:rsidP="002363F2">
      <w:pPr>
        <w:rPr>
          <w:rFonts w:ascii="Consolas" w:hAnsi="Consolas" w:cs="Consolas"/>
          <w:color w:val="000000"/>
          <w:sz w:val="19"/>
          <w:szCs w:val="19"/>
        </w:rPr>
      </w:pPr>
    </w:p>
    <w:p w14:paraId="52C1F186" w14:textId="77777777" w:rsidR="002363F2" w:rsidRDefault="002363F2" w:rsidP="002363F2">
      <w:r>
        <w:t>Ta je bindovana na TextBox.Text:</w:t>
      </w:r>
    </w:p>
    <w:p w14:paraId="755B8974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</w:p>
    <w:p w14:paraId="53B516EF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="PlannedNumber"</w:t>
      </w:r>
    </w:p>
    <w:p w14:paraId="653DA8F6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="105"</w:t>
      </w:r>
    </w:p>
    <w:p w14:paraId="0987D2EA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3AB323EA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</w:p>
    <w:p w14:paraId="057597BC" w14:textId="77777777" w:rsidR="002363F2" w:rsidRDefault="002363F2" w:rsidP="002363F2">
      <w:pPr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PlannedNumberOfIssue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=TwoWay,</w:t>
      </w:r>
      <w:r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</w:rPr>
        <w:t>=PropertyChanged,</w:t>
      </w:r>
      <w:r>
        <w:rPr>
          <w:rFonts w:ascii="Consolas" w:hAnsi="Consolas" w:cs="Consolas"/>
          <w:color w:val="FF0000"/>
          <w:sz w:val="19"/>
          <w:szCs w:val="19"/>
        </w:rPr>
        <w:t xml:space="preserve"> ValidatesOnDataErrors</w:t>
      </w:r>
      <w:r>
        <w:rPr>
          <w:rFonts w:ascii="Consolas" w:hAnsi="Consolas" w:cs="Consolas"/>
          <w:color w:val="0000FF"/>
          <w:sz w:val="19"/>
          <w:szCs w:val="19"/>
        </w:rPr>
        <w:t>=True,</w:t>
      </w:r>
      <w:r>
        <w:rPr>
          <w:rFonts w:ascii="Consolas" w:hAnsi="Consolas" w:cs="Consolas"/>
          <w:color w:val="FF0000"/>
          <w:sz w:val="19"/>
          <w:szCs w:val="19"/>
        </w:rPr>
        <w:t xml:space="preserve"> NotifyOnValidationError</w:t>
      </w:r>
      <w:r>
        <w:rPr>
          <w:rFonts w:ascii="Consolas" w:hAnsi="Consolas" w:cs="Consolas"/>
          <w:color w:val="0000FF"/>
          <w:sz w:val="19"/>
          <w:szCs w:val="19"/>
        </w:rPr>
        <w:t>=True,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      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Converter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EmptyStringToNullConverter</w:t>
      </w:r>
      <w:r>
        <w:rPr>
          <w:rFonts w:ascii="Consolas" w:hAnsi="Consolas" w:cs="Consolas"/>
          <w:color w:val="0000FF"/>
          <w:sz w:val="19"/>
          <w:szCs w:val="19"/>
        </w:rPr>
        <w:t>}}" /&gt;</w:t>
      </w:r>
    </w:p>
    <w:p w14:paraId="0B4AC4F7" w14:textId="77777777" w:rsidR="002363F2" w:rsidRDefault="002363F2" w:rsidP="002363F2"/>
    <w:p w14:paraId="4E72FE03" w14:textId="77777777" w:rsidR="002363F2" w:rsidRDefault="002363F2" w:rsidP="002363F2">
      <w:r>
        <w:t xml:space="preserve">Za normalnich okolnosti se vymazanim posledniho pismene / cisla z textboxu vubec nedostaneme do setteru teto property abychom mohli resit prazdnou hodnotu v textboxu. Resenim je </w:t>
      </w:r>
      <w:r>
        <w:rPr>
          <w:rFonts w:ascii="Consolas" w:hAnsi="Consolas" w:cs="Consolas"/>
          <w:color w:val="FF0000"/>
          <w:sz w:val="19"/>
          <w:szCs w:val="19"/>
        </w:rPr>
        <w:t>EmptyStringToNullConverter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t xml:space="preserve"> ktery provede convertBack z prazdnecho stringu na null:</w:t>
      </w:r>
    </w:p>
    <w:p w14:paraId="2C87A177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MIR.PrintStorage.Scanning2.GUI.Converters</w:t>
      </w:r>
    </w:p>
    <w:p w14:paraId="6A4A2D0B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AEDE88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EmptyStringToNullConverter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619BD195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C43A97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50087730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D15F73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4E47B803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6B2109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62F11" wp14:editId="6DA88321">
                <wp:simplePos x="0" y="0"/>
                <wp:positionH relativeFrom="column">
                  <wp:posOffset>1428750</wp:posOffset>
                </wp:positionH>
                <wp:positionV relativeFrom="paragraph">
                  <wp:posOffset>107950</wp:posOffset>
                </wp:positionV>
                <wp:extent cx="809625" cy="238125"/>
                <wp:effectExtent l="0" t="0" r="28575" b="2857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381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3E1D86" id="Zaoblený obdélník 2" o:spid="_x0000_s1026" style="position:absolute;margin-left:112.5pt;margin-top:8.5pt;width:63.7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" filled="f" strokecolor="black [3200]"/>
            </w:pict>
          </mc:Fallback>
        </mc:AlternateContent>
      </w:r>
    </w:p>
    <w:p w14:paraId="18DF16DC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417CBF6D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B6EAA" wp14:editId="55915C54">
                <wp:simplePos x="0" y="0"/>
                <wp:positionH relativeFrom="column">
                  <wp:posOffset>666750</wp:posOffset>
                </wp:positionH>
                <wp:positionV relativeFrom="paragraph">
                  <wp:posOffset>61595</wp:posOffset>
                </wp:positionV>
                <wp:extent cx="4705350" cy="742950"/>
                <wp:effectExtent l="0" t="0" r="19050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7429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E7DA31" id="Zaoblený obdélník 1" o:spid="_x0000_s1026" style="position:absolute;margin-left:52.5pt;margin-top:4.85pt;width:370.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C899B4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.IsNullOrWhiteSpace(value.ToString()))                </w:t>
      </w:r>
    </w:p>
    <w:p w14:paraId="4FBD77D0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AA5635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14:paraId="4BB9FB75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F086EE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7E75209D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71242A" w14:textId="77777777" w:rsidR="002363F2" w:rsidRDefault="002363F2" w:rsidP="0023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85464A" w14:textId="77777777" w:rsidR="002363F2" w:rsidRPr="002363F2" w:rsidRDefault="002363F2" w:rsidP="002363F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363F2" w:rsidRPr="002363F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F2"/>
    <w:rsid w:val="002363F2"/>
    <w:rsid w:val="00370253"/>
    <w:rsid w:val="00607438"/>
    <w:rsid w:val="006B6D01"/>
    <w:rsid w:val="009220D8"/>
    <w:rsid w:val="00C8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74FE"/>
  <w15:chartTrackingRefBased/>
  <w15:docId w15:val="{2DE700BA-579A-4658-ACEF-88FAB8D3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07438"/>
    <w:rPr>
      <w:sz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SedivePoznamky"/>
    <w:autoRedefine/>
    <w:uiPriority w:val="1"/>
    <w:qFormat/>
    <w:rsid w:val="00607438"/>
    <w:pPr>
      <w:spacing w:after="0" w:line="240" w:lineRule="auto"/>
    </w:pPr>
    <w:rPr>
      <w:color w:val="A6A6A6" w:themeColor="background1" w:themeShade="A6"/>
      <w:sz w:val="26"/>
    </w:rPr>
  </w:style>
  <w:style w:type="paragraph" w:customStyle="1" w:styleId="Podtrzene">
    <w:name w:val="Podtrzene"/>
    <w:basedOn w:val="Normln"/>
    <w:link w:val="PodtrzeneChar"/>
    <w:qFormat/>
    <w:rsid w:val="00C868B8"/>
    <w:rPr>
      <w:u w:val="single"/>
    </w:rPr>
  </w:style>
  <w:style w:type="character" w:customStyle="1" w:styleId="PodtrzeneChar">
    <w:name w:val="Podtrzene Char"/>
    <w:basedOn w:val="Standardnpsmoodstavce"/>
    <w:link w:val="Podtrzene"/>
    <w:rsid w:val="00C868B8"/>
    <w:rPr>
      <w:sz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2018-01-10T10:12:00Z</dcterms:created>
  <dcterms:modified xsi:type="dcterms:W3CDTF">2018-01-10T10:20:00Z</dcterms:modified>
</cp:coreProperties>
</file>