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7FE21" w14:textId="4A8D5665" w:rsidR="008976E8" w:rsidRDefault="006F4EA4">
      <w:r>
        <w:t>DomainUserSource</w:t>
      </w:r>
      <w:r w:rsidR="00393AB6">
        <w:t xml:space="preserve"> =&gt; spravne</w:t>
      </w:r>
      <w:r w:rsidR="00971048">
        <w:t xml:space="preserve"> musi byt ve skenovadle nareferencovana PrintStorage assembly , ktera ale ve Zmenovadle neni. </w:t>
      </w:r>
    </w:p>
    <w:p w14:paraId="1E2CFC8D" w14:textId="77777777" w:rsidR="006F4EA4" w:rsidRDefault="006F4EA4"/>
    <w:p w14:paraId="79780CCE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0" w:name="OLE_LINK5"/>
      <w:bookmarkStart w:id="1" w:name="OLE_LINK6"/>
      <w:bookmarkStart w:id="2" w:name="_GoBack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D90423C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MIR.Common2.Common.Auditable;</w:t>
      </w:r>
    </w:p>
    <w:p w14:paraId="7249B3F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MIR.Entities.MediaData.Dao.Security;</w:t>
      </w:r>
    </w:p>
    <w:p w14:paraId="1089DF1A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MIR.Entities.MediaData.Security;</w:t>
      </w:r>
    </w:p>
    <w:p w14:paraId="1440B04E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3" w:name="OLE_LINK3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User = MIR.Entities.PrintStorage.Dbo.User;</w:t>
      </w:r>
    </w:p>
    <w:bookmarkEnd w:id="3"/>
    <w:bookmarkEnd w:id="4"/>
    <w:p w14:paraId="10B85B3C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90B76F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D9DE5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MIR.Common2.Core.Auditable</w:t>
      </w:r>
    </w:p>
    <w:p w14:paraId="463462B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BCB50A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MD3DomainUserSource</w:t>
      </w:r>
      <w:r>
        <w:rPr>
          <w:rFonts w:ascii="Consolas" w:hAnsi="Consolas" w:cs="Consolas"/>
          <w:color w:val="000000"/>
          <w:sz w:val="19"/>
          <w:szCs w:val="19"/>
        </w:rPr>
        <w:t xml:space="preserve"> : IUserSource</w:t>
      </w:r>
    </w:p>
    <w:p w14:paraId="7C7A2C4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0286D9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IUserDao m_userDao;</w:t>
      </w:r>
    </w:p>
    <w:p w14:paraId="59FC1CDB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IUser m_logedUser;</w:t>
      </w:r>
    </w:p>
    <w:p w14:paraId="37EBD84C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D5B42C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MD3DomainUserSource(IUserDao userDao)</w:t>
      </w:r>
    </w:p>
    <w:p w14:paraId="3A6DF0A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5E31A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m_userDao = userDao;</w:t>
      </w:r>
    </w:p>
    <w:p w14:paraId="2AD62B4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46D333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214343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login)</w:t>
      </w:r>
    </w:p>
    <w:p w14:paraId="4C1E455E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5813CB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m_logedUser = m_userDao.SelectCurrentUser();</w:t>
      </w:r>
    </w:p>
    <w:p w14:paraId="0DFC3B20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74EF14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m_logedUser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48B70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6611D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C844BE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GetUserId()</w:t>
      </w:r>
    </w:p>
    <w:p w14:paraId="420217B9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54E0DB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(m_logedUser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432ACC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CD838B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</w:rPr>
        <w:t>"No user is logged 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C1E2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5D698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A72695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m_logedUser.Id;</w:t>
      </w:r>
    </w:p>
    <w:p w14:paraId="307FEC3C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685E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9C9D8E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551CD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5" w:name="OLE_LINK1"/>
      <w:bookmarkStart w:id="6" w:name="OLE_LINK2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PrintStorageDomainUserSource</w:t>
      </w:r>
      <w:r>
        <w:rPr>
          <w:rFonts w:ascii="Consolas" w:hAnsi="Consolas" w:cs="Consolas"/>
          <w:color w:val="000000"/>
          <w:sz w:val="19"/>
          <w:szCs w:val="19"/>
        </w:rPr>
        <w:t xml:space="preserve"> : IUserSource</w:t>
      </w:r>
    </w:p>
    <w:p w14:paraId="024120AE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8F7740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Entities.PrintStorage.Dao.Dbo.IUserDao m_userDao;</w:t>
      </w:r>
    </w:p>
    <w:p w14:paraId="75DE8307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User m_logedUser;</w:t>
      </w:r>
    </w:p>
    <w:p w14:paraId="74559DE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977239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PrintStorageDomainUserSource(Entities.PrintStorage.Dao.Dbo.IUserDao userDao)</w:t>
      </w:r>
    </w:p>
    <w:p w14:paraId="3405BD50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3C804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m_userDao = userDao;</w:t>
      </w:r>
    </w:p>
    <w:p w14:paraId="3B11F1F2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7B95B3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2AC420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login)</w:t>
      </w:r>
    </w:p>
    <w:p w14:paraId="2DB2E022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4D5064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m_logedUser = m_userDao.GetUserByLogin(login);</w:t>
      </w:r>
    </w:p>
    <w:p w14:paraId="2B11F694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2D54F8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m_logedUser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199B1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1EED9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04C29E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GetUserId()</w:t>
      </w:r>
    </w:p>
    <w:p w14:paraId="2DAADB53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ACD44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(m_logedUser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84218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EC6331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</w:rPr>
        <w:t>"No user is logged 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62BCA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AA7D1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34E90D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m_logedUser.Id;</w:t>
      </w:r>
    </w:p>
    <w:p w14:paraId="64DD4F64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3BADF6" w14:textId="77777777" w:rsidR="00600D53" w:rsidRDefault="00600D53" w:rsidP="00600D5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5"/>
    <w:bookmarkEnd w:id="6"/>
    <w:p w14:paraId="341F3E62" w14:textId="218D68CC" w:rsidR="006F4EA4" w:rsidRDefault="00600D53" w:rsidP="00600D53"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0"/>
      <w:bookmarkEnd w:id="1"/>
      <w:bookmarkEnd w:id="2"/>
    </w:p>
    <w:sectPr w:rsidR="006F4E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A4"/>
    <w:rsid w:val="00353D48"/>
    <w:rsid w:val="00393AB6"/>
    <w:rsid w:val="00417677"/>
    <w:rsid w:val="00487288"/>
    <w:rsid w:val="0051254C"/>
    <w:rsid w:val="00600D53"/>
    <w:rsid w:val="006F4EA4"/>
    <w:rsid w:val="008976E8"/>
    <w:rsid w:val="0097104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1A23"/>
  <w15:chartTrackingRefBased/>
  <w15:docId w15:val="{185B8C70-B008-493B-83FE-98F26AEE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IUser;user</cp:keywords>
  <dc:description/>
  <cp:lastModifiedBy>Peter Hlavenka</cp:lastModifiedBy>
  <cp:revision>5</cp:revision>
  <dcterms:created xsi:type="dcterms:W3CDTF">2018-04-24T13:06:00Z</dcterms:created>
  <dcterms:modified xsi:type="dcterms:W3CDTF">2018-04-25T12:47:00Z</dcterms:modified>
</cp:coreProperties>
</file>