
<file path=[Content_Types].xml><?xml version="1.0" encoding="utf-8"?>
<Types xmlns="http://schemas.openxmlformats.org/package/2006/content-types">
  <Default Extension="tmp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ACA3A" w14:textId="39E2032E" w:rsidR="00EB19BD" w:rsidRPr="00EB19BD" w:rsidRDefault="00EB19BD" w:rsidP="00A83CA2">
      <w:pPr>
        <w:pStyle w:val="Nzev"/>
      </w:pPr>
      <w:r w:rsidRPr="00EB19BD">
        <w:t>Parametrizace kodovadla</w:t>
      </w:r>
    </w:p>
    <w:p w14:paraId="666AC818" w14:textId="77777777" w:rsidR="00EB19BD" w:rsidRDefault="00EB19BD" w:rsidP="00A83CA2"/>
    <w:p w14:paraId="09129A86" w14:textId="77777777" w:rsidR="00EB19BD" w:rsidRPr="00EB19BD" w:rsidRDefault="00EB19BD" w:rsidP="00A83CA2">
      <w:pPr>
        <w:pStyle w:val="Odstavecseseznamem"/>
      </w:pPr>
    </w:p>
    <w:p w14:paraId="1175FC8A" w14:textId="77777777" w:rsidR="00EB19BD" w:rsidRDefault="00EB19BD" w:rsidP="00A83CA2"/>
    <w:p w14:paraId="68C366B3" w14:textId="22DF1DD1" w:rsidR="00EB19BD" w:rsidRPr="005348ED" w:rsidRDefault="00412826" w:rsidP="00A83CA2">
      <w:pPr>
        <w:rPr>
          <w:b/>
        </w:rPr>
      </w:pPr>
      <w:r w:rsidRPr="005348ED">
        <w:rPr>
          <w:b/>
        </w:rPr>
        <w:t>Otazky na Filipa</w:t>
      </w:r>
    </w:p>
    <w:p w14:paraId="27C6CDD5" w14:textId="68BEF77D" w:rsidR="00B02807" w:rsidRPr="005C1BBE" w:rsidRDefault="00412826" w:rsidP="00A83CA2">
      <w:pPr>
        <w:pStyle w:val="Odstavecseseznamem"/>
        <w:numPr>
          <w:ilvl w:val="0"/>
          <w:numId w:val="6"/>
        </w:numPr>
        <w:rPr>
          <w:strike/>
        </w:rPr>
      </w:pPr>
      <w:r w:rsidRPr="005C1BBE">
        <w:rPr>
          <w:strike/>
        </w:rPr>
        <w:t xml:space="preserve">Trida </w:t>
      </w:r>
      <w:r w:rsidRPr="005C1BBE">
        <w:rPr>
          <w:rStyle w:val="NazevTridyChar"/>
          <w:strike/>
          <w:sz w:val="24"/>
          <w:szCs w:val="24"/>
        </w:rPr>
        <w:t>MessageEntityLoaderBase</w:t>
      </w:r>
      <w:r w:rsidRPr="005C1BBE">
        <w:rPr>
          <w:strike/>
        </w:rPr>
        <w:t xml:space="preserve">  by mohla mit jen </w:t>
      </w:r>
      <w:r w:rsidRPr="005C1BBE">
        <w:rPr>
          <w:strike/>
          <w:color w:val="FF0000"/>
        </w:rPr>
        <w:t xml:space="preserve">public </w:t>
      </w:r>
      <w:r w:rsidRPr="005C1BBE">
        <w:rPr>
          <w:strike/>
        </w:rPr>
        <w:t>propertu typu IdaoSource (nemel jsem ji public)</w:t>
      </w:r>
      <w:r w:rsidR="00762EA4" w:rsidRPr="005C1BBE">
        <w:rPr>
          <w:strike/>
        </w:rPr>
        <w:t xml:space="preserve"> =&gt; muzu mit public propertu IdaoSource, aby ji nemusely zbytecne v konstruktoru predavat bazovce odvozene tridy?</w:t>
      </w:r>
    </w:p>
    <w:p w14:paraId="51FEB075" w14:textId="77777777" w:rsidR="000668E2" w:rsidRPr="005C1BBE" w:rsidRDefault="000668E2" w:rsidP="00A83CA2">
      <w:pPr>
        <w:rPr>
          <w:strike/>
        </w:rPr>
      </w:pPr>
      <w:r w:rsidRPr="005C1BBE">
        <w:rPr>
          <w:strike/>
        </w:rPr>
        <w:tab/>
      </w:r>
      <w:r w:rsidRPr="005C1BBE">
        <w:rPr>
          <w:strike/>
        </w:rPr>
        <w:tab/>
      </w:r>
    </w:p>
    <w:p w14:paraId="59B5F18F" w14:textId="763C1C66" w:rsidR="000668E2" w:rsidRPr="005C1BBE" w:rsidRDefault="000668E2" w:rsidP="00A83CA2">
      <w:pPr>
        <w:pStyle w:val="Odstavecseseznamem"/>
        <w:numPr>
          <w:ilvl w:val="0"/>
          <w:numId w:val="6"/>
        </w:numPr>
        <w:rPr>
          <w:strike/>
        </w:rPr>
      </w:pPr>
      <w:r w:rsidRPr="005C1BBE">
        <w:rPr>
          <w:strike/>
        </w:rPr>
        <w:t>Nemelo by tohle byt v nejakem CZ Installeru ? Ted je to v MessageInstalleru. Pokud ano, na BG to nebude mit zadnou zavislost?</w:t>
      </w:r>
    </w:p>
    <w:p w14:paraId="14D5A7E9" w14:textId="77777777" w:rsidR="000668E2" w:rsidRPr="005C1BBE" w:rsidRDefault="000668E2" w:rsidP="00A83CA2">
      <w:pPr>
        <w:pStyle w:val="Odstavecseseznamem"/>
        <w:rPr>
          <w:strike/>
        </w:rPr>
      </w:pPr>
    </w:p>
    <w:p w14:paraId="50109B05" w14:textId="558B3D27" w:rsidR="000668E2" w:rsidRPr="005C1BBE" w:rsidRDefault="000668E2" w:rsidP="00A83CA2">
      <w:pPr>
        <w:pStyle w:val="Odstavecseseznamem"/>
        <w:rPr>
          <w:strike/>
        </w:rPr>
      </w:pPr>
      <w:r w:rsidRPr="005C1BBE">
        <w:rPr>
          <w:strike/>
        </w:rPr>
        <w:tab/>
      </w:r>
      <w:r w:rsidRPr="005C1BBE">
        <w:rPr>
          <w:strike/>
        </w:rPr>
        <w:tab/>
        <w:t>Component.For&lt;IMediaMessageSpecificComponent&gt;().ImplementedBy&lt;SheetViewModel&gt;().Named(</w:t>
      </w:r>
      <w:r w:rsidRPr="005C1BBE">
        <w:rPr>
          <w:strike/>
          <w:color w:val="A31515"/>
        </w:rPr>
        <w:t>"sheetComponent"</w:t>
      </w:r>
      <w:r w:rsidRPr="005C1BBE">
        <w:rPr>
          <w:strike/>
        </w:rPr>
        <w:t>)</w:t>
      </w:r>
    </w:p>
    <w:p w14:paraId="28180056" w14:textId="77777777" w:rsidR="000668E2" w:rsidRPr="005C1BBE" w:rsidRDefault="000668E2" w:rsidP="00A83CA2">
      <w:pPr>
        <w:rPr>
          <w:strike/>
        </w:rPr>
      </w:pPr>
      <w:r w:rsidRPr="005C1BBE">
        <w:rPr>
          <w:strike/>
        </w:rPr>
        <w:tab/>
      </w:r>
      <w:r w:rsidRPr="005C1BBE">
        <w:rPr>
          <w:strike/>
        </w:rPr>
        <w:tab/>
      </w:r>
      <w:r w:rsidRPr="005C1BBE">
        <w:rPr>
          <w:strike/>
        </w:rPr>
        <w:tab/>
      </w:r>
      <w:r w:rsidRPr="005C1BBE">
        <w:rPr>
          <w:strike/>
        </w:rPr>
        <w:tab/>
      </w:r>
      <w:r w:rsidRPr="005C1BBE">
        <w:rPr>
          <w:strike/>
        </w:rPr>
        <w:tab/>
        <w:t>.DependsOn(</w:t>
      </w:r>
    </w:p>
    <w:p w14:paraId="3BD19DD6" w14:textId="77777777" w:rsidR="000668E2" w:rsidRPr="005C1BBE" w:rsidRDefault="000668E2" w:rsidP="00A83CA2">
      <w:pPr>
        <w:rPr>
          <w:strike/>
        </w:rPr>
      </w:pPr>
      <w:r w:rsidRPr="005C1BBE">
        <w:rPr>
          <w:strike/>
        </w:rPr>
        <w:tab/>
      </w:r>
      <w:r w:rsidRPr="005C1BBE">
        <w:rPr>
          <w:strike/>
        </w:rPr>
        <w:tab/>
      </w:r>
      <w:r w:rsidRPr="005C1BBE">
        <w:rPr>
          <w:strike/>
        </w:rPr>
        <w:tab/>
      </w:r>
      <w:r w:rsidRPr="005C1BBE">
        <w:rPr>
          <w:strike/>
        </w:rPr>
        <w:tab/>
      </w:r>
      <w:r w:rsidRPr="005C1BBE">
        <w:rPr>
          <w:strike/>
        </w:rPr>
        <w:tab/>
      </w:r>
      <w:r w:rsidRPr="005C1BBE">
        <w:rPr>
          <w:strike/>
        </w:rPr>
        <w:tab/>
        <w:t>Property.ForKey(</w:t>
      </w:r>
      <w:r w:rsidRPr="005C1BBE">
        <w:rPr>
          <w:strike/>
          <w:color w:val="A31515"/>
        </w:rPr>
        <w:t>"supportedMediumIds"</w:t>
      </w:r>
      <w:r w:rsidRPr="005C1BBE">
        <w:rPr>
          <w:strike/>
        </w:rPr>
        <w:t>).Eq(</w:t>
      </w:r>
      <w:r w:rsidRPr="005C1BBE">
        <w:rPr>
          <w:strike/>
          <w:color w:val="0000FF"/>
        </w:rPr>
        <w:t>new</w:t>
      </w:r>
      <w:r w:rsidRPr="005C1BBE">
        <w:rPr>
          <w:strike/>
        </w:rPr>
        <w:t>[] {container.Resolve&lt;Properties&gt;().</w:t>
      </w:r>
      <w:r w:rsidRPr="005C1BBE">
        <w:rPr>
          <w:strike/>
          <w:u w:val="single"/>
        </w:rPr>
        <w:t>MladaFrontaMediumId</w:t>
      </w:r>
      <w:r w:rsidRPr="005C1BBE">
        <w:rPr>
          <w:strike/>
        </w:rPr>
        <w:t>})</w:t>
      </w:r>
    </w:p>
    <w:p w14:paraId="2CF489DB" w14:textId="73A0F63A" w:rsidR="000668E2" w:rsidRPr="005C1BBE" w:rsidRDefault="000668E2" w:rsidP="00A83CA2">
      <w:pPr>
        <w:pStyle w:val="Odstavecseseznamem"/>
        <w:rPr>
          <w:strike/>
        </w:rPr>
      </w:pPr>
      <w:r w:rsidRPr="005C1BBE">
        <w:rPr>
          <w:strike/>
        </w:rPr>
        <w:tab/>
      </w:r>
      <w:r w:rsidRPr="005C1BBE">
        <w:rPr>
          <w:strike/>
        </w:rPr>
        <w:tab/>
      </w:r>
      <w:r w:rsidRPr="005C1BBE">
        <w:rPr>
          <w:strike/>
        </w:rPr>
        <w:tab/>
      </w:r>
      <w:r w:rsidRPr="005C1BBE">
        <w:rPr>
          <w:strike/>
        </w:rPr>
        <w:tab/>
      </w:r>
      <w:r w:rsidRPr="005C1BBE">
        <w:rPr>
          <w:strike/>
        </w:rPr>
        <w:tab/>
        <w:t>),</w:t>
      </w:r>
    </w:p>
    <w:p w14:paraId="12ECAEA3" w14:textId="3529BDAE" w:rsidR="000668E2" w:rsidRPr="005C1BBE" w:rsidRDefault="000668E2" w:rsidP="00A83CA2">
      <w:pPr>
        <w:rPr>
          <w:strike/>
        </w:rPr>
      </w:pPr>
    </w:p>
    <w:p w14:paraId="1D5E7FE0" w14:textId="41E53473" w:rsidR="000668E2" w:rsidRPr="005C1BBE" w:rsidRDefault="004C31CF" w:rsidP="00A83CA2">
      <w:pPr>
        <w:pStyle w:val="Odstavecseseznamem"/>
        <w:numPr>
          <w:ilvl w:val="0"/>
          <w:numId w:val="6"/>
        </w:numPr>
        <w:rPr>
          <w:strike/>
        </w:rPr>
      </w:pPr>
      <w:r w:rsidRPr="005C1BBE">
        <w:rPr>
          <w:strike/>
          <w:color w:val="A31515"/>
        </w:rPr>
        <w:t xml:space="preserve">CheckedProductInvalidMotives </w:t>
      </w:r>
      <w:r w:rsidRPr="005C1BBE">
        <w:rPr>
          <w:strike/>
        </w:rPr>
        <w:t xml:space="preserve"> v containerConfigu byl odkaz na jinou propertu z containerConfigu </w:t>
      </w:r>
      <w:r w:rsidRPr="005C1BBE">
        <w:rPr>
          <w:strike/>
          <w:color w:val="A31515"/>
        </w:rPr>
        <w:t>item</w:t>
      </w:r>
      <w:r w:rsidRPr="005C1BBE">
        <w:rPr>
          <w:strike/>
          <w:color w:val="0000FF"/>
        </w:rPr>
        <w:t>&gt;</w:t>
      </w:r>
      <w:r w:rsidRPr="005C1BBE">
        <w:rPr>
          <w:strike/>
        </w:rPr>
        <w:t>#{generalMeetingMotiveName}</w:t>
      </w:r>
      <w:r w:rsidRPr="005C1BBE">
        <w:rPr>
          <w:strike/>
          <w:color w:val="0000FF"/>
        </w:rPr>
        <w:t>&lt;/</w:t>
      </w:r>
      <w:r w:rsidRPr="005C1BBE">
        <w:rPr>
          <w:strike/>
          <w:color w:val="A31515"/>
        </w:rPr>
        <w:t>item</w:t>
      </w:r>
      <w:r w:rsidRPr="005C1BBE">
        <w:rPr>
          <w:strike/>
          <w:color w:val="0000FF"/>
        </w:rPr>
        <w:t xml:space="preserve">&gt; </w:t>
      </w:r>
      <w:r w:rsidRPr="005C1BBE">
        <w:rPr>
          <w:strike/>
        </w:rPr>
        <w:t xml:space="preserve">. Do appConfigu jsem to dal natvrdo </w:t>
      </w:r>
      <w:r w:rsidRPr="005C1BBE">
        <w:rPr>
          <w:strike/>
          <w:color w:val="0000FF"/>
        </w:rPr>
        <w:t xml:space="preserve"> &lt;</w:t>
      </w:r>
      <w:r w:rsidRPr="005C1BBE">
        <w:rPr>
          <w:strike/>
          <w:color w:val="A31515"/>
        </w:rPr>
        <w:t>add</w:t>
      </w:r>
      <w:r w:rsidRPr="005C1BBE">
        <w:rPr>
          <w:strike/>
          <w:color w:val="0000FF"/>
        </w:rPr>
        <w:t xml:space="preserve"> </w:t>
      </w:r>
      <w:r w:rsidRPr="005C1BBE">
        <w:rPr>
          <w:strike/>
          <w:color w:val="FF0000"/>
        </w:rPr>
        <w:t>Name</w:t>
      </w:r>
      <w:r w:rsidRPr="005C1BBE">
        <w:rPr>
          <w:strike/>
          <w:color w:val="0000FF"/>
        </w:rPr>
        <w:t>=</w:t>
      </w:r>
      <w:r w:rsidRPr="005C1BBE">
        <w:rPr>
          <w:strike/>
        </w:rPr>
        <w:t>"</w:t>
      </w:r>
      <w:r w:rsidRPr="005C1BBE">
        <w:rPr>
          <w:strike/>
          <w:color w:val="0000FF"/>
        </w:rPr>
        <w:t>Valná hromada</w:t>
      </w:r>
      <w:r w:rsidRPr="005C1BBE">
        <w:rPr>
          <w:strike/>
        </w:rPr>
        <w:t>"</w:t>
      </w:r>
      <w:r w:rsidRPr="005C1BBE">
        <w:rPr>
          <w:strike/>
          <w:color w:val="0000FF"/>
        </w:rPr>
        <w:t xml:space="preserve">/&gt; . </w:t>
      </w:r>
      <w:r w:rsidRPr="005C1BBE">
        <w:rPr>
          <w:strike/>
        </w:rPr>
        <w:t>Je to v poradku?  To</w:t>
      </w:r>
      <w:r w:rsidR="00FE1DF1" w:rsidRPr="005C1BBE">
        <w:rPr>
          <w:strike/>
        </w:rPr>
        <w:t xml:space="preserve"> same plati pro SmallFormatName a v NotEvaluatedProductMotiveExceptions je taky natvrdo maly format.</w:t>
      </w:r>
      <w:r w:rsidRPr="005C1BBE">
        <w:rPr>
          <w:strike/>
        </w:rPr>
        <w:t xml:space="preserve"> </w:t>
      </w:r>
    </w:p>
    <w:p w14:paraId="111A08FB" w14:textId="77777777" w:rsidR="00DD1A81" w:rsidRPr="005C1BBE" w:rsidRDefault="00DD1A81" w:rsidP="00A83CA2">
      <w:pPr>
        <w:pStyle w:val="Odstavecseseznamem"/>
        <w:rPr>
          <w:strike/>
        </w:rPr>
      </w:pPr>
    </w:p>
    <w:p w14:paraId="41ACDC73" w14:textId="77777777" w:rsidR="00DD1A81" w:rsidRPr="005C1BBE" w:rsidRDefault="00DD1A81" w:rsidP="00A83CA2">
      <w:pPr>
        <w:pStyle w:val="Odstavecseseznamem"/>
        <w:numPr>
          <w:ilvl w:val="0"/>
          <w:numId w:val="6"/>
        </w:numPr>
        <w:rPr>
          <w:strike/>
        </w:rPr>
      </w:pPr>
      <w:r w:rsidRPr="005C1BBE">
        <w:rPr>
          <w:strike/>
        </w:rPr>
        <w:t xml:space="preserve">Da se tohle nejak provest bez entityDaoFactory ? </w:t>
      </w:r>
    </w:p>
    <w:p w14:paraId="4BD4E86B" w14:textId="3CB20761" w:rsidR="00DD1A81" w:rsidRPr="005C1BBE" w:rsidRDefault="00DD1A81" w:rsidP="00A83CA2">
      <w:pPr>
        <w:rPr>
          <w:strike/>
        </w:rPr>
      </w:pPr>
      <w:r w:rsidRPr="005C1BBE">
        <w:rPr>
          <w:strike/>
          <w:color w:val="0000FF"/>
        </w:rPr>
        <w:t>return</w:t>
      </w:r>
      <w:r w:rsidRPr="005C1BBE">
        <w:rPr>
          <w:strike/>
        </w:rPr>
        <w:t xml:space="preserve"> m_entityDaoFactory.GetEnumTableValues&lt;Gaiety, </w:t>
      </w:r>
      <w:r w:rsidRPr="005C1BBE">
        <w:rPr>
          <w:strike/>
          <w:color w:val="0000FF"/>
        </w:rPr>
        <w:t>byte</w:t>
      </w:r>
      <w:r w:rsidRPr="005C1BBE">
        <w:rPr>
          <w:strike/>
        </w:rPr>
        <w:t xml:space="preserve">&gt;().Values; </w:t>
      </w:r>
    </w:p>
    <w:p w14:paraId="6D288671" w14:textId="46BA95D6" w:rsidR="000668E2" w:rsidRPr="005C1BBE" w:rsidRDefault="000668E2" w:rsidP="00A83CA2">
      <w:pPr>
        <w:rPr>
          <w:strike/>
        </w:rPr>
      </w:pPr>
    </w:p>
    <w:p w14:paraId="52060343" w14:textId="5D6A1D10" w:rsidR="006B51A2" w:rsidRPr="005C1BBE" w:rsidRDefault="00D078BE" w:rsidP="00A83CA2">
      <w:pPr>
        <w:pStyle w:val="Odstavecseseznamem"/>
        <w:numPr>
          <w:ilvl w:val="0"/>
          <w:numId w:val="6"/>
        </w:numPr>
        <w:rPr>
          <w:strike/>
        </w:rPr>
      </w:pPr>
      <w:r w:rsidRPr="005C1BBE">
        <w:rPr>
          <w:strike/>
        </w:rPr>
        <w:t>PlausabilityColors</w:t>
      </w:r>
    </w:p>
    <w:p w14:paraId="10EDE67B" w14:textId="77777777" w:rsidR="008531DE" w:rsidRPr="005C1BBE" w:rsidRDefault="008531DE" w:rsidP="00A83CA2">
      <w:pPr>
        <w:pStyle w:val="Odstavecseseznamem"/>
        <w:rPr>
          <w:strike/>
        </w:rPr>
      </w:pPr>
    </w:p>
    <w:p w14:paraId="2B199ECD" w14:textId="4AE9DC6F" w:rsidR="008531DE" w:rsidRPr="005C1BBE" w:rsidRDefault="008531DE" w:rsidP="00A83CA2">
      <w:pPr>
        <w:pStyle w:val="Odstavecseseznamem"/>
        <w:numPr>
          <w:ilvl w:val="0"/>
          <w:numId w:val="6"/>
        </w:numPr>
        <w:rPr>
          <w:strike/>
        </w:rPr>
      </w:pPr>
      <w:r w:rsidRPr="005C1BBE">
        <w:rPr>
          <w:strike/>
        </w:rPr>
        <w:t xml:space="preserve">IpAddressFileSystemRelationship ma v registraci tri zavislosti.  V konstruktoru chce dve z nich a pak ma public propertu </w:t>
      </w:r>
      <w:r w:rsidRPr="005C1BBE">
        <w:rPr>
          <w:rFonts w:ascii="Consolas" w:hAnsi="Consolas" w:cs="Consolas"/>
          <w:strike/>
          <w:sz w:val="19"/>
          <w:szCs w:val="19"/>
        </w:rPr>
        <w:t>SubnetMask</w:t>
      </w:r>
      <w:r w:rsidRPr="005C1BBE">
        <w:rPr>
          <w:strike/>
        </w:rPr>
        <w:t>, ktera se ale jmenuje jinak nez je v registraci (subnetMaskString)</w:t>
      </w:r>
      <w:r w:rsidR="007E009C" w:rsidRPr="005C1BBE">
        <w:rPr>
          <w:strike/>
        </w:rPr>
        <w:t xml:space="preserve"> a navic je typu IPAddress.</w:t>
      </w:r>
      <w:r w:rsidR="009D0721" w:rsidRPr="005C1BBE">
        <w:rPr>
          <w:strike/>
        </w:rPr>
        <w:t xml:space="preserve"> </w:t>
      </w:r>
      <w:r w:rsidR="009D0721" w:rsidRPr="005C1BBE">
        <w:rPr>
          <w:strike/>
          <w:color w:val="FF0000"/>
        </w:rPr>
        <w:t>SubnetMask je null</w:t>
      </w:r>
    </w:p>
    <w:p w14:paraId="70BC9621" w14:textId="77777777" w:rsidR="00070C2D" w:rsidRPr="005C1BBE" w:rsidRDefault="00070C2D" w:rsidP="00A83CA2">
      <w:pPr>
        <w:pStyle w:val="Odstavecseseznamem"/>
        <w:rPr>
          <w:strike/>
        </w:rPr>
      </w:pPr>
    </w:p>
    <w:p w14:paraId="08BA5E34" w14:textId="77777777" w:rsidR="00070C2D" w:rsidRPr="005C1BBE" w:rsidRDefault="00070C2D" w:rsidP="00A83CA2">
      <w:pPr>
        <w:pStyle w:val="Odstavecseseznamem"/>
        <w:rPr>
          <w:strike/>
        </w:rPr>
      </w:pPr>
    </w:p>
    <w:p w14:paraId="08B8F02F" w14:textId="77777777" w:rsidR="00070C2D" w:rsidRPr="005C1BBE" w:rsidRDefault="00070C2D" w:rsidP="00A83CA2">
      <w:pPr>
        <w:pStyle w:val="Odstavecseseznamem"/>
        <w:numPr>
          <w:ilvl w:val="0"/>
          <w:numId w:val="6"/>
        </w:numPr>
        <w:rPr>
          <w:strike/>
        </w:rPr>
      </w:pPr>
      <w:r w:rsidRPr="005C1BBE">
        <w:rPr>
          <w:strike/>
        </w:rPr>
        <w:t>Proc je AresViewModel registrovany jako Transient ?</w:t>
      </w:r>
    </w:p>
    <w:p w14:paraId="26EDB802" w14:textId="77777777" w:rsidR="00070C2D" w:rsidRPr="00070C2D" w:rsidRDefault="00070C2D" w:rsidP="00A83CA2">
      <w:pPr>
        <w:pStyle w:val="Odstavecseseznamem"/>
      </w:pPr>
    </w:p>
    <w:p w14:paraId="64BD11F2" w14:textId="7AD64459" w:rsidR="000668E2" w:rsidRDefault="000668E2" w:rsidP="00A83CA2"/>
    <w:p w14:paraId="57E73D1D" w14:textId="538880DE" w:rsidR="00070C2D" w:rsidRPr="005C1BBE" w:rsidRDefault="00070C2D" w:rsidP="00A83CA2">
      <w:pPr>
        <w:pStyle w:val="Odstavecseseznamem"/>
        <w:numPr>
          <w:ilvl w:val="0"/>
          <w:numId w:val="8"/>
        </w:numPr>
        <w:rPr>
          <w:rFonts w:asciiTheme="minorHAnsi" w:hAnsiTheme="minorHAnsi" w:cstheme="minorBidi"/>
          <w:strike/>
          <w:color w:val="auto"/>
          <w:sz w:val="22"/>
          <w:szCs w:val="22"/>
        </w:rPr>
      </w:pPr>
      <w:r w:rsidRPr="005C1BBE">
        <w:rPr>
          <w:strike/>
        </w:rPr>
        <w:t>hele a co Container.Configy v MIR.Media.Coding?</w:t>
      </w:r>
    </w:p>
    <w:p w14:paraId="36C4B6EA" w14:textId="518B5139" w:rsidR="00070C2D" w:rsidRPr="00070C2D" w:rsidRDefault="00070C2D" w:rsidP="00A83CA2">
      <w:pPr>
        <w:pStyle w:val="Odstavecseseznamem"/>
        <w:numPr>
          <w:ilvl w:val="0"/>
          <w:numId w:val="8"/>
        </w:numPr>
        <w:rPr>
          <w:sz w:val="26"/>
        </w:rPr>
      </w:pPr>
      <w:r w:rsidRPr="00070C2D">
        <w:t xml:space="preserve">odstranit magic stringy </w:t>
      </w:r>
      <w:r w:rsidRPr="00070C2D">
        <w:rPr>
          <w:lang w:val="cs-CZ"/>
        </w:rPr>
        <w:t>do constant idealne hazet pouze nejake promenne. ale zavislosti jako viewModely resit typove</w:t>
      </w:r>
    </w:p>
    <w:p w14:paraId="4A35CCEC" w14:textId="317680DA" w:rsidR="00070C2D" w:rsidRPr="00070C2D" w:rsidRDefault="00070C2D" w:rsidP="00A83CA2">
      <w:pPr>
        <w:pStyle w:val="Odstavecseseznamem"/>
        <w:numPr>
          <w:ilvl w:val="0"/>
          <w:numId w:val="8"/>
        </w:numPr>
        <w:rPr>
          <w:rFonts w:asciiTheme="minorHAnsi" w:hAnsiTheme="minorHAnsi" w:cstheme="minorBidi"/>
          <w:color w:val="auto"/>
          <w:sz w:val="22"/>
          <w:szCs w:val="22"/>
        </w:rPr>
      </w:pPr>
      <w:r>
        <w:t>odstranit zbytecne zavislosti v installerech</w:t>
      </w:r>
    </w:p>
    <w:p w14:paraId="2A39E8F0" w14:textId="38AC08F1" w:rsidR="00070C2D" w:rsidRPr="00070C2D" w:rsidRDefault="00070C2D" w:rsidP="00A83CA2">
      <w:pPr>
        <w:pStyle w:val="Odstavecseseznamem"/>
        <w:numPr>
          <w:ilvl w:val="0"/>
          <w:numId w:val="8"/>
        </w:numPr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cs-CZ"/>
        </w:rPr>
        <w:t>definovat pokud mozno zavislosti typove (typeOf) a ne stringove</w:t>
      </w:r>
    </w:p>
    <w:p w14:paraId="3ADFE0BD" w14:textId="5BBBE039" w:rsidR="00070C2D" w:rsidRPr="00186339" w:rsidRDefault="00070C2D" w:rsidP="00A83CA2">
      <w:pPr>
        <w:pStyle w:val="Odstavecseseznamem"/>
        <w:numPr>
          <w:ilvl w:val="0"/>
          <w:numId w:val="8"/>
        </w:numPr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cs-CZ"/>
        </w:rPr>
        <w:t xml:space="preserve">zavislosti </w:t>
      </w:r>
      <w:r>
        <w:rPr>
          <w:rFonts w:ascii="Consolas" w:hAnsi="Consolas"/>
          <w:color w:val="00008B"/>
          <w:sz w:val="19"/>
          <w:szCs w:val="19"/>
          <w:lang w:val="cs-CZ"/>
        </w:rPr>
        <w:t>Dependency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8B8B"/>
          <w:sz w:val="19"/>
          <w:szCs w:val="19"/>
          <w:lang w:val="cs-CZ"/>
        </w:rPr>
        <w:t>OnComponent</w:t>
      </w:r>
      <w:r>
        <w:rPr>
          <w:rFonts w:ascii="Consolas" w:hAnsi="Consolas"/>
          <w:sz w:val="19"/>
          <w:szCs w:val="19"/>
          <w:lang w:val="cs-CZ"/>
        </w:rPr>
        <w:t>&lt;&gt;()</w:t>
      </w:r>
      <w:r>
        <w:rPr>
          <w:lang w:val="cs-CZ"/>
        </w:rPr>
        <w:t xml:space="preserve"> místo Property.ForKey</w:t>
      </w:r>
    </w:p>
    <w:p w14:paraId="5195D4A8" w14:textId="1FB91B04" w:rsidR="00186339" w:rsidRPr="00A83CA2" w:rsidRDefault="00186339" w:rsidP="00A83CA2">
      <w:pPr>
        <w:pStyle w:val="Odstavecseseznamem"/>
        <w:numPr>
          <w:ilvl w:val="0"/>
          <w:numId w:val="8"/>
        </w:numPr>
        <w:rPr>
          <w:rFonts w:asciiTheme="minorHAnsi" w:hAnsiTheme="minorHAnsi" w:cstheme="minorBidi"/>
          <w:color w:val="auto"/>
          <w:sz w:val="22"/>
          <w:szCs w:val="22"/>
          <w:lang w:val="en-US"/>
        </w:rPr>
      </w:pPr>
      <w:r>
        <w:rPr>
          <w:lang w:val="cs-CZ"/>
        </w:rPr>
        <w:t>Releasnout transient componenty – resolvnu si I</w:t>
      </w:r>
      <w:r w:rsidR="00A83CA2">
        <w:rPr>
          <w:lang w:val="cs-CZ"/>
        </w:rPr>
        <w:t>w</w:t>
      </w:r>
      <w:r>
        <w:rPr>
          <w:lang w:val="cs-CZ"/>
        </w:rPr>
        <w:t>indsorContainer</w:t>
      </w:r>
    </w:p>
    <w:p w14:paraId="7E47100A" w14:textId="20CE5166" w:rsidR="00A83CA2" w:rsidRPr="00070C2D" w:rsidRDefault="00A83CA2" w:rsidP="00A83CA2">
      <w:pPr>
        <w:pStyle w:val="Odstavecseseznamem"/>
      </w:pPr>
    </w:p>
    <w:p w14:paraId="23CA3A3A" w14:textId="221B5A43" w:rsidR="000668E2" w:rsidRPr="00A83CA2" w:rsidRDefault="000668E2" w:rsidP="00A83CA2"/>
    <w:p w14:paraId="4D77F217" w14:textId="4EA38B41" w:rsidR="000668E2" w:rsidRDefault="000668E2" w:rsidP="00A83CA2"/>
    <w:p w14:paraId="7322286F" w14:textId="7C178B6F" w:rsidR="002D7EE3" w:rsidRDefault="002D7EE3" w:rsidP="00A83CA2">
      <w:pPr>
        <w:pStyle w:val="Odstavecseseznamem"/>
        <w:numPr>
          <w:ilvl w:val="0"/>
          <w:numId w:val="9"/>
        </w:numPr>
      </w:pPr>
      <w:r w:rsidRPr="00AD5519">
        <w:t xml:space="preserve">OZCode mi pise v logu, ze je jen </w:t>
      </w:r>
      <w:r w:rsidRPr="00A83CA2">
        <w:t>pro VS 2015</w:t>
      </w:r>
      <w:r w:rsidRPr="00AD5519">
        <w:t xml:space="preserve"> Community</w:t>
      </w:r>
      <w:r w:rsidR="005348ED">
        <w:t xml:space="preserve"> . To pravdepodobne souvisi s vswherem</w:t>
      </w:r>
    </w:p>
    <w:p w14:paraId="0D77EB44" w14:textId="4365320F" w:rsidR="005348ED" w:rsidRDefault="00FB2CC9" w:rsidP="00A83CA2">
      <w:pPr>
        <w:pStyle w:val="Odstavecseseznamem"/>
        <w:numPr>
          <w:ilvl w:val="0"/>
          <w:numId w:val="9"/>
        </w:numPr>
      </w:pPr>
      <w:r>
        <w:t>V</w:t>
      </w:r>
      <w:r w:rsidR="005348ED">
        <w:t>swhere</w:t>
      </w:r>
    </w:p>
    <w:p w14:paraId="6D67CB1E" w14:textId="0736DC78" w:rsidR="00070C2D" w:rsidRDefault="00FB2CC9" w:rsidP="00670E41">
      <w:pPr>
        <w:pStyle w:val="Odstavecseseznamem"/>
        <w:numPr>
          <w:ilvl w:val="0"/>
          <w:numId w:val="9"/>
        </w:numPr>
      </w:pPr>
      <w:r>
        <w:t>Zbuildit SimBios</w:t>
      </w:r>
    </w:p>
    <w:p w14:paraId="035317D6" w14:textId="5E938FD7" w:rsidR="00070C2D" w:rsidRDefault="00A83CA2" w:rsidP="00985DBA">
      <w:pPr>
        <w:pStyle w:val="Odstavecseseznamem"/>
        <w:numPr>
          <w:ilvl w:val="0"/>
          <w:numId w:val="9"/>
        </w:numPr>
      </w:pPr>
      <w:r>
        <w:t xml:space="preserve">Pricing.config zaregistrovat interceptory: </w:t>
      </w:r>
    </w:p>
    <w:p w14:paraId="270B0A6B" w14:textId="77777777" w:rsidR="00CA1DBF" w:rsidRDefault="00CA1DBF" w:rsidP="00CA1DBF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id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pricingServiceCalculationMethod</w:t>
      </w:r>
      <w:r>
        <w:rPr>
          <w:rFonts w:ascii="Consolas" w:hAnsi="Consolas" w:cs="Consolas"/>
          <w:sz w:val="19"/>
          <w:szCs w:val="19"/>
          <w:lang w:val="en-US"/>
        </w:rPr>
        <w:t>"</w:t>
      </w:r>
    </w:p>
    <w:p w14:paraId="6D9B71C0" w14:textId="77777777" w:rsidR="00CA1DBF" w:rsidRDefault="00CA1DBF" w:rsidP="00CA1DBF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service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MIR.Media.Coding.Core.Utilities.Dialogs.PriceCalculationDialog.IPriceCalculationMethod, MIR.Media.Coding.Core</w:t>
      </w:r>
      <w:r>
        <w:rPr>
          <w:rFonts w:ascii="Consolas" w:hAnsi="Consolas" w:cs="Consolas"/>
          <w:sz w:val="19"/>
          <w:szCs w:val="19"/>
          <w:lang w:val="en-US"/>
        </w:rPr>
        <w:t>"</w:t>
      </w:r>
    </w:p>
    <w:p w14:paraId="7F67CC81" w14:textId="77777777" w:rsidR="00CA1DBF" w:rsidRDefault="00CA1DBF" w:rsidP="00CA1DBF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type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MIR.Media.Coding.Core.Utilities.Dialogs.PriceCalculationDialog.PricingService.PricingServiceMethodViewModel, MIR.Media.Coding.Core</w:t>
      </w:r>
      <w:r>
        <w:rPr>
          <w:rFonts w:ascii="Consolas" w:hAnsi="Consolas" w:cs="Consolas"/>
          <w:sz w:val="19"/>
          <w:szCs w:val="19"/>
          <w:lang w:val="en-US"/>
        </w:rPr>
        <w:t>"</w:t>
      </w:r>
    </w:p>
    <w:p w14:paraId="4C1D7782" w14:textId="77777777" w:rsidR="00CA1DBF" w:rsidRDefault="00CA1DBF" w:rsidP="00CA1DBF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 xml:space="preserve">  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lifestyle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transient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217E9FCD" w14:textId="77777777" w:rsidR="00CA1DBF" w:rsidRDefault="00CA1DBF" w:rsidP="00CA1DBF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1C552B1" w14:textId="77777777" w:rsidR="00CA1DBF" w:rsidRDefault="00CA1DBF" w:rsidP="00CA1DBF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MessagingService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>${messagingServicePricingDialog}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MessagingService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5A021442" w14:textId="77777777" w:rsidR="00CA1DBF" w:rsidRDefault="00CA1DBF" w:rsidP="00CA1DBF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priceListsIdHolder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>${priceListsIdHolder}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priceListsIdHolder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CD01E84" w14:textId="77777777" w:rsidR="00CA1DBF" w:rsidRDefault="00CA1DBF" w:rsidP="00CA1DBF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parameters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72F6F10" w14:textId="77777777" w:rsidR="00CA1DBF" w:rsidRDefault="00CA1DBF" w:rsidP="00CA1DBF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interceptors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US"/>
        </w:rPr>
        <w:t>selector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=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${pricingServiceCalculationMethodInterceptorSelector}</w:t>
      </w:r>
      <w:r>
        <w:rPr>
          <w:rFonts w:ascii="Consolas" w:hAnsi="Consolas" w:cs="Consolas"/>
          <w:sz w:val="19"/>
          <w:szCs w:val="19"/>
          <w:lang w:val="en-US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71C4B318" w14:textId="77777777" w:rsidR="00CA1DBF" w:rsidRDefault="00CA1DBF" w:rsidP="00CA1DBF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interceptor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sz w:val="19"/>
          <w:szCs w:val="19"/>
          <w:lang w:val="en-US"/>
        </w:rPr>
        <w:t>${focusUsePriceOnPricingServiceCalculationMethodAspect}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interceptor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</w:p>
    <w:p w14:paraId="22178A58" w14:textId="77777777" w:rsidR="00CA1DBF" w:rsidRDefault="00CA1DBF" w:rsidP="00CA1DBF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interceptors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48D948EF" w14:textId="7C2317B9" w:rsidR="00A83CA2" w:rsidRDefault="00CA1DBF" w:rsidP="00CA1DBF">
      <w:r>
        <w:rPr>
          <w:rFonts w:ascii="Consolas" w:hAnsi="Consolas" w:cs="Consolas"/>
          <w:color w:val="0000FF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ab/>
        <w:t>&lt;/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component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&gt;</w:t>
      </w:r>
    </w:p>
    <w:p w14:paraId="1AA22A82" w14:textId="120989AF" w:rsidR="00070C2D" w:rsidRPr="00BA0A03" w:rsidRDefault="00070C2D" w:rsidP="00670E41">
      <w:pPr>
        <w:ind w:left="0"/>
      </w:pPr>
    </w:p>
    <w:p w14:paraId="50952E66" w14:textId="280D014A" w:rsidR="00BA0A03" w:rsidRPr="005103EF" w:rsidRDefault="00BA0A03" w:rsidP="00985DBA">
      <w:pPr>
        <w:pStyle w:val="Odstavecseseznamem"/>
        <w:numPr>
          <w:ilvl w:val="0"/>
          <w:numId w:val="9"/>
        </w:numPr>
      </w:pPr>
      <w:r>
        <w:rPr>
          <w:szCs w:val="19"/>
          <w:lang w:val="en-US"/>
        </w:rPr>
        <w:t>Zhuleny Resharper</w:t>
      </w:r>
    </w:p>
    <w:p w14:paraId="15F74E8D" w14:textId="269E1D38" w:rsidR="005103EF" w:rsidRPr="00670E41" w:rsidRDefault="005103EF" w:rsidP="00985DBA">
      <w:pPr>
        <w:pStyle w:val="Odstavecseseznamem"/>
        <w:numPr>
          <w:ilvl w:val="0"/>
          <w:numId w:val="9"/>
        </w:numPr>
      </w:pPr>
      <w:r>
        <w:t xml:space="preserve">Null </w:t>
      </w:r>
      <w:r w:rsidRPr="005103EF">
        <w:rPr>
          <w:szCs w:val="19"/>
          <w:lang w:val="en-US"/>
        </w:rPr>
        <w:t>hodnota UchoPlacementId na BG. Resil jsem to pomoci underlyingType. Jenze to je null pro int[]</w:t>
      </w:r>
      <w:r>
        <w:rPr>
          <w:szCs w:val="19"/>
          <w:lang w:val="en-US"/>
        </w:rPr>
        <w:t xml:space="preserve">  =&gt; DatabaseParamsSource.GetConfiguration</w:t>
      </w:r>
    </w:p>
    <w:p w14:paraId="1AD3C77C" w14:textId="136BE318" w:rsidR="00670E41" w:rsidRDefault="00670E41" w:rsidP="00985DBA">
      <w:pPr>
        <w:pStyle w:val="Odstavecseseznamem"/>
        <w:numPr>
          <w:ilvl w:val="0"/>
          <w:numId w:val="9"/>
        </w:numPr>
      </w:pPr>
      <w:r>
        <w:t>Novy prehravac do SimLogu</w:t>
      </w:r>
      <w:r w:rsidR="000B4985">
        <w:t xml:space="preserve">  (LightVideoPlayer, nainstalovat balicek, zmenit v registraci pod rozhranim Iplayer komponentu.)</w:t>
      </w:r>
    </w:p>
    <w:p w14:paraId="65576443" w14:textId="64AE4D28" w:rsidR="00A47E0F" w:rsidRDefault="00A47E0F" w:rsidP="00A83CA2">
      <w:pPr>
        <w:pBdr>
          <w:bottom w:val="double" w:sz="6" w:space="1" w:color="auto"/>
        </w:pBdr>
      </w:pPr>
    </w:p>
    <w:p w14:paraId="74B3BF8B" w14:textId="394E1997" w:rsidR="0093113D" w:rsidRDefault="0093113D" w:rsidP="00A83CA2"/>
    <w:p w14:paraId="7AD9FD45" w14:textId="44F94DA8" w:rsidR="00A47E0F" w:rsidRDefault="0093113D" w:rsidP="00A83CA2">
      <w:r>
        <w:t>01/10/2018</w:t>
      </w:r>
    </w:p>
    <w:p w14:paraId="2B250198" w14:textId="77777777" w:rsidR="0093113D" w:rsidRDefault="0093113D" w:rsidP="00A83CA2"/>
    <w:p w14:paraId="28F36E93" w14:textId="336F1266" w:rsidR="0093113D" w:rsidRPr="00E62F42" w:rsidRDefault="0093113D" w:rsidP="0093113D">
      <w:pPr>
        <w:pStyle w:val="Odstavecseseznamem"/>
        <w:numPr>
          <w:ilvl w:val="0"/>
          <w:numId w:val="11"/>
        </w:numPr>
        <w:rPr>
          <w:b/>
          <w:sz w:val="26"/>
        </w:rPr>
      </w:pPr>
      <w:r w:rsidRPr="00E62F42">
        <w:rPr>
          <w:b/>
          <w:sz w:val="26"/>
          <w:szCs w:val="19"/>
          <w:lang w:val="en-US"/>
        </w:rPr>
        <w:t>PressPricedItemWrapperLoaderInstaller pouziva AdvertisementType.Values. Chceme je dostat do params?</w:t>
      </w:r>
    </w:p>
    <w:p w14:paraId="4721A6E6" w14:textId="77777777" w:rsidR="00E62F42" w:rsidRPr="00421762" w:rsidRDefault="00E62F42" w:rsidP="00E62F42">
      <w:pPr>
        <w:pStyle w:val="Odstavecseseznamem"/>
      </w:pPr>
    </w:p>
    <w:p w14:paraId="4AC546F2" w14:textId="4548D4B6" w:rsidR="00421762" w:rsidRPr="00E62F42" w:rsidRDefault="00421762" w:rsidP="0093113D">
      <w:pPr>
        <w:pStyle w:val="Odstavecseseznamem"/>
        <w:numPr>
          <w:ilvl w:val="0"/>
          <w:numId w:val="11"/>
        </w:numPr>
      </w:pPr>
      <w:r w:rsidRPr="00E62F42">
        <w:rPr>
          <w:b/>
          <w:sz w:val="26"/>
          <w:szCs w:val="19"/>
          <w:lang w:val="en-US"/>
        </w:rPr>
        <w:t>MotiveInstaller – registrace MotiveInfo</w:t>
      </w:r>
      <w:r w:rsidRPr="00E62F42">
        <w:rPr>
          <w:rFonts w:ascii="Consolas" w:hAnsi="Consolas" w:cs="Consolas"/>
          <w:b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sz w:val="19"/>
          <w:szCs w:val="19"/>
          <w:lang w:val="en-US"/>
        </w:rPr>
        <w:t xml:space="preserve">- .SelectedWith(container.Resolve&lt;IInterceptorSelector&gt;(MotiveInstallerComponents.MotiveInforInterceptorSelector)) </w:t>
      </w:r>
      <w:r>
        <w:rPr>
          <w:rFonts w:ascii="Consolas" w:hAnsi="Consolas" w:cs="Consolas"/>
          <w:color w:val="008000"/>
          <w:sz w:val="19"/>
          <w:szCs w:val="19"/>
          <w:lang w:val="en-US"/>
        </w:rPr>
        <w:t xml:space="preserve">// </w:t>
      </w:r>
      <w:r>
        <w:rPr>
          <w:rFonts w:ascii="Consolas" w:hAnsi="Consolas" w:cs="Consolas"/>
          <w:b/>
          <w:bCs/>
          <w:color w:val="C78800"/>
          <w:sz w:val="19"/>
          <w:szCs w:val="19"/>
          <w:lang w:val="en-US"/>
        </w:rPr>
        <w:t>code review zbavit se resolvu</w:t>
      </w:r>
    </w:p>
    <w:p w14:paraId="4533929D" w14:textId="77777777" w:rsidR="00E62F42" w:rsidRDefault="00E62F42" w:rsidP="00E62F42">
      <w:pPr>
        <w:pStyle w:val="Odstavecseseznamem"/>
      </w:pPr>
    </w:p>
    <w:p w14:paraId="16152B87" w14:textId="77777777" w:rsidR="00E62F42" w:rsidRPr="00421762" w:rsidRDefault="00E62F42" w:rsidP="00E62F42">
      <w:pPr>
        <w:pStyle w:val="Odstavecseseznamem"/>
      </w:pPr>
    </w:p>
    <w:p w14:paraId="68B34D6C" w14:textId="77B9680A" w:rsidR="00421762" w:rsidRPr="00E62F42" w:rsidRDefault="00421762" w:rsidP="00421762">
      <w:pPr>
        <w:pStyle w:val="Odstavecseseznamem"/>
        <w:numPr>
          <w:ilvl w:val="0"/>
          <w:numId w:val="11"/>
        </w:numPr>
        <w:spacing w:line="360" w:lineRule="auto"/>
        <w:rPr>
          <w:b/>
        </w:rPr>
      </w:pPr>
      <w:r w:rsidRPr="00E62F42">
        <w:rPr>
          <w:b/>
          <w:bCs/>
          <w:szCs w:val="19"/>
          <w:lang w:val="en-US"/>
        </w:rPr>
        <w:t xml:space="preserve">Registrace </w:t>
      </w:r>
      <w:r w:rsidRPr="00E62F42">
        <w:rPr>
          <w:b/>
          <w:szCs w:val="19"/>
          <w:lang w:val="en-US"/>
        </w:rPr>
        <w:t>MethodNameRegexToInterceptorsMapping</w:t>
      </w:r>
      <w:r w:rsidRPr="00E62F42">
        <w:rPr>
          <w:rFonts w:ascii="Consolas" w:hAnsi="Consolas" w:cs="Consolas"/>
          <w:b/>
          <w:sz w:val="18"/>
          <w:szCs w:val="19"/>
          <w:lang w:val="en-US"/>
        </w:rPr>
        <w:t xml:space="preserve"> </w:t>
      </w:r>
      <w:r w:rsidRPr="00E62F42">
        <w:rPr>
          <w:b/>
          <w:szCs w:val="19"/>
          <w:lang w:val="en-US"/>
        </w:rPr>
        <w:t>Muze byt transient? Na spouste mist se vola new. Chci to zrusit a proto jsem komponentu zaregistroval – MotiveInstaller.</w:t>
      </w:r>
    </w:p>
    <w:p w14:paraId="07886601" w14:textId="3F8D058F" w:rsidR="00421762" w:rsidRDefault="00421762" w:rsidP="00421762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  <w:t>container.Register(</w:t>
      </w:r>
    </w:p>
    <w:p w14:paraId="16BDD915" w14:textId="201B1A84" w:rsidR="00421762" w:rsidRDefault="00421762" w:rsidP="00421762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Component.For&lt;IInterceptorSelector&gt;().ImplementedBy&lt;ByMethodNameRegexInterceptorSelector&gt;().Named(MotiveInstallerComponents.MotiveInforInterceptorSelector)</w:t>
      </w:r>
    </w:p>
    <w:p w14:paraId="0C3DAE42" w14:textId="4AD4EC14" w:rsidR="00421762" w:rsidRDefault="00421762" w:rsidP="00421762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.DependsOn(Property.ForKey(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"mappings"</w:t>
      </w:r>
      <w:r>
        <w:rPr>
          <w:rFonts w:ascii="Consolas" w:hAnsi="Consolas" w:cs="Consolas"/>
          <w:sz w:val="19"/>
          <w:szCs w:val="19"/>
          <w:lang w:val="en-US"/>
        </w:rPr>
        <w:t>).Eq(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>[]</w:t>
      </w:r>
    </w:p>
    <w:p w14:paraId="3552D339" w14:textId="6571A8F5" w:rsidR="00421762" w:rsidRDefault="00421762" w:rsidP="00421762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                                  </w:t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457E02DB" w14:textId="546BBC35" w:rsidR="00421762" w:rsidRDefault="00421762" w:rsidP="00421762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                      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MethodNameRegexToInterceptorsMapping</w:t>
      </w:r>
    </w:p>
    <w:p w14:paraId="0E405A89" w14:textId="44202B19" w:rsidR="00421762" w:rsidRDefault="00421762" w:rsidP="00421762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                      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</w:p>
    <w:p w14:paraId="55DDFE7A" w14:textId="212242DD" w:rsidR="00421762" w:rsidRDefault="00421762" w:rsidP="00421762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                      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MethodNameRegex = </w:t>
      </w:r>
      <w:r>
        <w:rPr>
          <w:rFonts w:ascii="Consolas" w:hAnsi="Consolas" w:cs="Consolas"/>
          <w:color w:val="A31515"/>
          <w:sz w:val="19"/>
          <w:szCs w:val="19"/>
          <w:lang w:val="en-US"/>
        </w:rPr>
        <w:t>"NotifyIsSmallFormat"</w:t>
      </w:r>
      <w:r>
        <w:rPr>
          <w:rFonts w:ascii="Consolas" w:hAnsi="Consolas" w:cs="Consolas"/>
          <w:sz w:val="19"/>
          <w:szCs w:val="19"/>
          <w:lang w:val="en-US"/>
        </w:rPr>
        <w:t xml:space="preserve">, Interceptors = </w:t>
      </w:r>
      <w:r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>
        <w:rPr>
          <w:rFonts w:ascii="Consolas" w:hAnsi="Consolas" w:cs="Consolas"/>
          <w:sz w:val="19"/>
          <w:szCs w:val="19"/>
          <w:lang w:val="en-US"/>
        </w:rPr>
        <w:t xml:space="preserve"> List&lt;IInterceptor&gt;</w:t>
      </w:r>
    </w:p>
    <w:p w14:paraId="697F7930" w14:textId="56381535" w:rsidR="00421762" w:rsidRDefault="00421762" w:rsidP="00421762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                      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                                              </w:t>
      </w:r>
      <w:r>
        <w:rPr>
          <w:rFonts w:ascii="Consolas" w:hAnsi="Consolas" w:cs="Consolas"/>
          <w:sz w:val="19"/>
          <w:szCs w:val="19"/>
          <w:lang w:val="en-US"/>
        </w:rPr>
        <w:tab/>
        <w:t>{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</w:p>
    <w:p w14:paraId="5A592477" w14:textId="409270D0" w:rsidR="00421762" w:rsidRPr="003C4FD5" w:rsidRDefault="00421762" w:rsidP="00421762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u w:val="single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                      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                                  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 w:rsidRPr="003C4FD5">
        <w:rPr>
          <w:rFonts w:ascii="Consolas" w:hAnsi="Consolas" w:cs="Consolas"/>
          <w:sz w:val="19"/>
          <w:szCs w:val="19"/>
          <w:u w:val="single"/>
          <w:lang w:val="en-US"/>
        </w:rPr>
        <w:t>container.Resolve&lt;IInterceptor&gt;(MotiveInstallerComponents.SmallFormatChangedCalculatePriceInterceptor)</w:t>
      </w:r>
    </w:p>
    <w:p w14:paraId="28D8D701" w14:textId="4CFEBE3E" w:rsidR="00421762" w:rsidRDefault="00421762" w:rsidP="00421762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                      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                                              </w:t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21BCF8D0" w14:textId="63D532D4" w:rsidR="00421762" w:rsidRDefault="00421762" w:rsidP="00421762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                                  </w:t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}</w:t>
      </w:r>
    </w:p>
    <w:p w14:paraId="69A206EC" w14:textId="050BD4D9" w:rsidR="00421762" w:rsidRDefault="00421762" w:rsidP="00421762">
      <w:pPr>
        <w:autoSpaceDE w:val="0"/>
        <w:autoSpaceDN w:val="0"/>
        <w:adjustRightInd w:val="0"/>
        <w:spacing w:before="0" w:line="240" w:lineRule="auto"/>
        <w:ind w:left="0"/>
        <w:contextualSpacing w:val="0"/>
        <w:jc w:val="left"/>
        <w:rPr>
          <w:rFonts w:ascii="Consolas" w:hAnsi="Consolas" w:cs="Consolas"/>
          <w:sz w:val="19"/>
          <w:szCs w:val="19"/>
          <w:lang w:val="en-US"/>
        </w:rPr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 xml:space="preserve">                                          </w:t>
      </w:r>
      <w:r>
        <w:rPr>
          <w:rFonts w:ascii="Consolas" w:hAnsi="Consolas" w:cs="Consolas"/>
          <w:sz w:val="19"/>
          <w:szCs w:val="19"/>
          <w:lang w:val="en-US"/>
        </w:rPr>
        <w:tab/>
        <w:t>}))</w:t>
      </w:r>
    </w:p>
    <w:p w14:paraId="2458EF3B" w14:textId="31F1368A" w:rsidR="00421762" w:rsidRDefault="00421762" w:rsidP="00421762">
      <w:pPr>
        <w:pStyle w:val="Odstavecseseznamem"/>
      </w:pPr>
      <w:r>
        <w:rPr>
          <w:rFonts w:ascii="Consolas" w:hAnsi="Consolas" w:cs="Consolas"/>
          <w:sz w:val="19"/>
          <w:szCs w:val="19"/>
          <w:lang w:val="en-US"/>
        </w:rPr>
        <w:tab/>
      </w:r>
      <w:r>
        <w:rPr>
          <w:rFonts w:ascii="Consolas" w:hAnsi="Consolas" w:cs="Consolas"/>
          <w:sz w:val="19"/>
          <w:szCs w:val="19"/>
          <w:lang w:val="en-US"/>
        </w:rPr>
        <w:tab/>
        <w:t>);</w:t>
      </w:r>
    </w:p>
    <w:p w14:paraId="2D7BB68D" w14:textId="77777777" w:rsidR="0093113D" w:rsidRDefault="0093113D" w:rsidP="0093113D">
      <w:pPr>
        <w:ind w:left="0"/>
      </w:pPr>
    </w:p>
    <w:p w14:paraId="657828FB" w14:textId="234C08D1" w:rsidR="003C4FD5" w:rsidRPr="003C4FD5" w:rsidRDefault="00E62F42" w:rsidP="003C4FD5">
      <w:pPr>
        <w:pStyle w:val="Odstavecseseznamem"/>
        <w:numPr>
          <w:ilvl w:val="0"/>
          <w:numId w:val="11"/>
        </w:numPr>
      </w:pPr>
      <w:r>
        <w:rPr>
          <w:b/>
        </w:rPr>
        <w:t xml:space="preserve">Proc by selectory nemely byt v Castle? Puvodne to tak bylo, tvorili se pomoci new().  Kdyz totiz nebudou, pak maji spoustu resolvu pri vytvareni. Chtel jsem se zbavit resolvu Iinterceptor , ale vznikly mi tam nove. </w:t>
      </w:r>
    </w:p>
    <w:p w14:paraId="36FAF6C5" w14:textId="3D92306C" w:rsidR="003C4FD5" w:rsidRPr="00494588" w:rsidRDefault="003C4FD5" w:rsidP="003C4FD5">
      <w:pPr>
        <w:pStyle w:val="Odstavecseseznamem"/>
        <w:numPr>
          <w:ilvl w:val="0"/>
          <w:numId w:val="11"/>
        </w:numPr>
      </w:pPr>
      <w:r w:rsidRPr="00B51AB3">
        <w:rPr>
          <w:b/>
        </w:rPr>
        <w:t>Com</w:t>
      </w:r>
      <w:r>
        <w:rPr>
          <w:b/>
        </w:rPr>
        <w:t xml:space="preserve">monInstaller </w:t>
      </w:r>
      <w:r w:rsidRPr="00B147DD">
        <w:rPr>
          <w:sz w:val="26"/>
          <w:szCs w:val="19"/>
          <w:lang w:val="en-US"/>
        </w:rPr>
        <w:t>mediaMessageControlConductorViewModel</w:t>
      </w:r>
    </w:p>
    <w:p w14:paraId="2C5873C1" w14:textId="180006F0" w:rsidR="00494588" w:rsidRPr="00B51AB3" w:rsidRDefault="00B51AB3" w:rsidP="003C4FD5">
      <w:pPr>
        <w:pStyle w:val="Odstavecseseznamem"/>
        <w:numPr>
          <w:ilvl w:val="0"/>
          <w:numId w:val="11"/>
        </w:numPr>
        <w:rPr>
          <w:b/>
        </w:rPr>
      </w:pPr>
      <w:r w:rsidRPr="00B51AB3">
        <w:rPr>
          <w:b/>
        </w:rPr>
        <w:t xml:space="preserve">CreativeInstaller </w:t>
      </w:r>
      <w:r>
        <w:rPr>
          <w:b/>
        </w:rPr>
        <w:t>–</w:t>
      </w:r>
      <w:r w:rsidRPr="00B51AB3">
        <w:rPr>
          <w:b/>
        </w:rPr>
        <w:t xml:space="preserve"> MultimediaViewerFactory</w:t>
      </w:r>
      <w:r>
        <w:rPr>
          <w:b/>
        </w:rPr>
        <w:t xml:space="preserve"> </w:t>
      </w:r>
      <w:r>
        <w:t>– v kontejneru je zaregistrovana Func ktera vraci IViewer[].  Mohl bych pridat dependencyOnComponentCollection a to, co ma delegat vracet poskladat ve tride..</w:t>
      </w:r>
    </w:p>
    <w:p w14:paraId="5416E0AE" w14:textId="27EE5010" w:rsidR="00B51AB3" w:rsidRPr="00C42355" w:rsidRDefault="000A659D" w:rsidP="003C4FD5">
      <w:pPr>
        <w:pStyle w:val="Odstavecseseznamem"/>
        <w:numPr>
          <w:ilvl w:val="0"/>
          <w:numId w:val="11"/>
        </w:numPr>
        <w:rPr>
          <w:b/>
        </w:rPr>
      </w:pPr>
      <w:r>
        <w:rPr>
          <w:rFonts w:ascii="Consolas" w:hAnsi="Consolas" w:cs="Consolas"/>
          <w:sz w:val="19"/>
          <w:szCs w:val="19"/>
          <w:lang w:val="en-US"/>
        </w:rPr>
        <w:t xml:space="preserve">CreativeViewerViewModel </w:t>
      </w:r>
      <w:r>
        <w:rPr>
          <w:szCs w:val="19"/>
          <w:lang w:val="en-US"/>
        </w:rPr>
        <w:t>ma v registraci propertu ActiveItem, prohledam tridu Ctrl + F12 , ale takovou propertu nenajdu. Staci to nebo muze byt nekde schovana?</w:t>
      </w:r>
    </w:p>
    <w:p w14:paraId="7C823400" w14:textId="773C210F" w:rsidR="00C42355" w:rsidRDefault="00C42355" w:rsidP="003C4FD5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>Jak napsat generickou OnComponentCollection&lt;&gt;</w:t>
      </w:r>
    </w:p>
    <w:p w14:paraId="58CD2B7E" w14:textId="7D19F6F6" w:rsidR="007F222B" w:rsidRPr="006B5F6D" w:rsidRDefault="006B5F6D" w:rsidP="003C4FD5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 xml:space="preserve">Tridy </w:t>
      </w:r>
      <w:r>
        <w:rPr>
          <w:rFonts w:ascii="Consolas" w:hAnsi="Consolas" w:cs="Consolas"/>
          <w:sz w:val="19"/>
          <w:szCs w:val="19"/>
          <w:lang w:val="en-US"/>
        </w:rPr>
        <w:t>SimilarCreativesViewerViewModel a SimilarCreativesInfoList</w:t>
      </w:r>
      <w:r>
        <w:rPr>
          <w:b/>
        </w:rPr>
        <w:t xml:space="preserve"> maji zavislost jedna na druhou. Puvodne to bylo reseno resolvem v getteru property </w:t>
      </w:r>
      <w:r>
        <w:rPr>
          <w:rFonts w:ascii="Consolas" w:hAnsi="Consolas" w:cs="Consolas"/>
          <w:sz w:val="19"/>
          <w:szCs w:val="19"/>
          <w:lang w:val="en-US"/>
        </w:rPr>
        <w:t xml:space="preserve">SimilarCreativesViewerViewModel .SimilarCreativesInfoList. </w:t>
      </w:r>
      <w:r>
        <w:rPr>
          <w:szCs w:val="19"/>
          <w:lang w:val="en-US"/>
        </w:rPr>
        <w:t>Predpokladam, ze resolve tak probehl az ve chvili, kdy nekdo propertu potrebuje (tady binding)</w:t>
      </w:r>
    </w:p>
    <w:p w14:paraId="682432F3" w14:textId="51C9494F" w:rsidR="006B5F6D" w:rsidRPr="00B51AB3" w:rsidRDefault="00230AC3" w:rsidP="003C4FD5">
      <w:pPr>
        <w:pStyle w:val="Odstavecseseznamem"/>
        <w:numPr>
          <w:ilvl w:val="0"/>
          <w:numId w:val="11"/>
        </w:numPr>
        <w:rPr>
          <w:b/>
        </w:rPr>
      </w:pPr>
      <w:r>
        <w:rPr>
          <w:b/>
        </w:rPr>
        <w:t>K cemu je dobry Forward</w:t>
      </w:r>
    </w:p>
    <w:p w14:paraId="520D8F9F" w14:textId="6D4B9C54" w:rsidR="00A47E0F" w:rsidRDefault="00A47E0F" w:rsidP="00A83CA2">
      <w:pPr>
        <w:pBdr>
          <w:bottom w:val="double" w:sz="6" w:space="1" w:color="auto"/>
        </w:pBdr>
      </w:pPr>
    </w:p>
    <w:p w14:paraId="31AEF93D" w14:textId="07F9975D" w:rsidR="00F26890" w:rsidRDefault="00F26890" w:rsidP="00A83CA2"/>
    <w:p w14:paraId="0D307ABE" w14:textId="14FA5162" w:rsidR="00427C32" w:rsidRDefault="00427C32" w:rsidP="00A83CA2">
      <w:r>
        <w:t>03/10/2018</w:t>
      </w:r>
    </w:p>
    <w:p w14:paraId="37501F0C" w14:textId="77777777" w:rsidR="00427C32" w:rsidRDefault="00427C32" w:rsidP="00A83CA2"/>
    <w:p w14:paraId="263A7AB0" w14:textId="479F79D7" w:rsidR="004E0ACE" w:rsidRDefault="004E0ACE" w:rsidP="00B9401C">
      <w:pPr>
        <w:ind w:left="0"/>
      </w:pPr>
    </w:p>
    <w:p w14:paraId="731E60FA" w14:textId="0020C1CC" w:rsidR="004E0ACE" w:rsidRDefault="004E0ACE" w:rsidP="00F26890">
      <w:pPr>
        <w:pStyle w:val="Odstavecseseznamem"/>
        <w:numPr>
          <w:ilvl w:val="0"/>
          <w:numId w:val="12"/>
        </w:numPr>
      </w:pPr>
      <w:r>
        <w:t>Co se starymi, zakomentovanymi castmi installeru ?</w:t>
      </w:r>
    </w:p>
    <w:p w14:paraId="1BDCC6B2" w14:textId="067C2511" w:rsidR="00B90AFF" w:rsidRDefault="00B90AFF" w:rsidP="00B90AFF">
      <w:pPr>
        <w:ind w:left="0"/>
      </w:pPr>
    </w:p>
    <w:p w14:paraId="297580D9" w14:textId="1AA66564" w:rsidR="00B90AFF" w:rsidRDefault="00B90AFF" w:rsidP="00B90AFF">
      <w:pPr>
        <w:pStyle w:val="Odstavecseseznamem"/>
        <w:numPr>
          <w:ilvl w:val="0"/>
          <w:numId w:val="12"/>
        </w:numPr>
      </w:pPr>
      <w:r>
        <w:t>Nefunguje mi PropertyInjection v ProductionCodingModeViewModel</w:t>
      </w:r>
    </w:p>
    <w:p w14:paraId="1763C7B5" w14:textId="77777777" w:rsidR="00B90AFF" w:rsidRDefault="00B90AFF" w:rsidP="00B90AFF">
      <w:pPr>
        <w:pStyle w:val="Odstavecseseznamem"/>
      </w:pPr>
    </w:p>
    <w:p w14:paraId="7C8C6C57" w14:textId="4776D4B0" w:rsidR="00B90AFF" w:rsidRDefault="00BB7B78" w:rsidP="00B90AFF">
      <w:pPr>
        <w:pStyle w:val="Odstavecseseznamem"/>
        <w:numPr>
          <w:ilvl w:val="0"/>
          <w:numId w:val="12"/>
        </w:numPr>
      </w:pPr>
      <w:r>
        <w:t>ModeManagedMotivletInfo ma zavislosti na nekolik VM, ktere maji zase propetu typu ModeManagedMotivletInfo. Castle si na to stezuje v outputu.</w:t>
      </w:r>
    </w:p>
    <w:p w14:paraId="25651020" w14:textId="77777777" w:rsidR="00F1568C" w:rsidRDefault="00F1568C" w:rsidP="00F1568C">
      <w:pPr>
        <w:pStyle w:val="Odstavecseseznamem"/>
      </w:pPr>
    </w:p>
    <w:p w14:paraId="21E9650F" w14:textId="358CBFA1" w:rsidR="00F1568C" w:rsidRDefault="00F1568C" w:rsidP="00F26890">
      <w:pPr>
        <w:pStyle w:val="Odstavecseseznamem"/>
        <w:numPr>
          <w:ilvl w:val="0"/>
          <w:numId w:val="12"/>
        </w:numPr>
      </w:pPr>
      <w:r>
        <w:t>Binding errory v outputu</w:t>
      </w:r>
    </w:p>
    <w:p w14:paraId="73A0492B" w14:textId="77777777" w:rsidR="00BB7B78" w:rsidRDefault="00BB7B78" w:rsidP="00BB7B78">
      <w:pPr>
        <w:pStyle w:val="Odstavecseseznamem"/>
      </w:pPr>
    </w:p>
    <w:p w14:paraId="595C224A" w14:textId="4019B6F6" w:rsidR="00BB7B78" w:rsidRDefault="00BB7B78" w:rsidP="00F26890">
      <w:pPr>
        <w:pStyle w:val="Odstavecseseznamem"/>
        <w:numPr>
          <w:ilvl w:val="0"/>
          <w:numId w:val="12"/>
        </w:numPr>
      </w:pPr>
      <w:r>
        <w:t>SearchingComboBoxViewModelBase ma ImessageService, ktera by se mela taky nainicializovat pomoci propertyInjection</w:t>
      </w:r>
    </w:p>
    <w:p w14:paraId="22085708" w14:textId="77777777" w:rsidR="00B90AFF" w:rsidRDefault="00B90AFF" w:rsidP="00B90AFF">
      <w:pPr>
        <w:pStyle w:val="Odstavecseseznamem"/>
      </w:pPr>
    </w:p>
    <w:p w14:paraId="2780CF7C" w14:textId="13A49CA5" w:rsidR="00A47E0F" w:rsidRDefault="00A47E0F" w:rsidP="00A83CA2"/>
    <w:p w14:paraId="2D1A1C31" w14:textId="5DB84AC2" w:rsidR="00A47E0F" w:rsidRDefault="00A47E0F" w:rsidP="00A83CA2">
      <w:pPr>
        <w:pBdr>
          <w:bottom w:val="double" w:sz="6" w:space="1" w:color="auto"/>
        </w:pBdr>
      </w:pPr>
    </w:p>
    <w:p w14:paraId="211018D5" w14:textId="72DC893D" w:rsidR="00636E13" w:rsidRDefault="00636E13" w:rsidP="00A83CA2"/>
    <w:p w14:paraId="1189EF49" w14:textId="3E64DAFE" w:rsidR="00636E13" w:rsidRPr="008E7C72" w:rsidRDefault="00636E13" w:rsidP="00A83CA2">
      <w:pPr>
        <w:rPr>
          <w:b/>
        </w:rPr>
      </w:pPr>
      <w:r w:rsidRPr="008E7C72">
        <w:rPr>
          <w:b/>
        </w:rPr>
        <w:t xml:space="preserve">Iva test Kodovadla: </w:t>
      </w:r>
    </w:p>
    <w:p w14:paraId="73E28178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71CDA54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BDC4003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9B2F082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0D8C090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395CAA30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5676B41E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276CA356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DC2E792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Arial" w:hAnsi="Arial" w:cs="Arial"/>
          <w:sz w:val="20"/>
          <w:szCs w:val="20"/>
          <w:lang w:val="cs-CZ"/>
        </w:rPr>
        <w:t xml:space="preserve">[‎10.‎10.‎2018 13:32]  Iva Krejčová:  </w:t>
      </w:r>
    </w:p>
    <w:p w14:paraId="093A90E7" w14:textId="77777777" w:rsidR="008E7C72" w:rsidRDefault="008E7C72" w:rsidP="008E7C72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sz w:val="20"/>
          <w:szCs w:val="20"/>
          <w:lang w:val="cs-CZ"/>
        </w:rPr>
        <w:t>Koukám, že u videopřehrávače není defaultní počet sekund na krokování. Je tam 0 s místo 5 s. Ale je to i v test verzi. Tak to kdyžtak uprav. Vím, že všude chtěli 5 s.</w:t>
      </w:r>
    </w:p>
    <w:p w14:paraId="26D59EA0" w14:textId="77777777" w:rsidR="008E7C72" w:rsidRDefault="008E7C72" w:rsidP="008E7C72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sz w:val="20"/>
          <w:szCs w:val="20"/>
          <w:lang w:val="cs-CZ"/>
        </w:rPr>
        <w:t xml:space="preserve">https://gyazo.com/325eec7345f9f696169ddef7cf817376 </w:t>
      </w:r>
    </w:p>
    <w:p w14:paraId="6C331625" w14:textId="77777777" w:rsidR="008E7C72" w:rsidRDefault="008E7C72" w:rsidP="008E7C72">
      <w:pPr>
        <w:autoSpaceDE w:val="0"/>
        <w:autoSpaceDN w:val="0"/>
        <w:spacing w:after="40" w:line="240" w:lineRule="auto"/>
      </w:pPr>
      <w:r>
        <w:rPr>
          <w:rFonts w:ascii="Segoe UI" w:hAnsi="Segoe UI" w:cs="Segoe UI"/>
          <w:sz w:val="20"/>
          <w:szCs w:val="20"/>
          <w:lang w:val="cs-CZ"/>
        </w:rPr>
        <w:t>dík</w:t>
      </w:r>
    </w:p>
    <w:p w14:paraId="7EE58837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489BFD8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03917F4A" w14:textId="77777777" w:rsidR="008E7C72" w:rsidRDefault="008E7C72" w:rsidP="008E7C72">
      <w:pPr>
        <w:autoSpaceDE w:val="0"/>
        <w:autoSpaceDN w:val="0"/>
        <w:spacing w:line="240" w:lineRule="auto"/>
        <w:jc w:val="center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 xml:space="preserve">Tuto konverzaci jsme uložili. Brzo ji najdete na kartě Konverzace ve Skypu pro firmy a ve složce Historie konverzací v Outlooku. </w:t>
      </w:r>
    </w:p>
    <w:p w14:paraId="670078E7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6555879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BC40D1A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1A17E66B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</w:p>
    <w:p w14:paraId="40154089" w14:textId="77777777" w:rsidR="008E7C72" w:rsidRDefault="008E7C72" w:rsidP="008E7C72">
      <w:pPr>
        <w:autoSpaceDE w:val="0"/>
        <w:autoSpaceDN w:val="0"/>
        <w:spacing w:line="240" w:lineRule="auto"/>
      </w:pPr>
      <w:r>
        <w:rPr>
          <w:sz w:val="20"/>
          <w:szCs w:val="20"/>
          <w:lang w:val="cs-CZ"/>
        </w:rPr>
        <w:t> </w:t>
      </w:r>
    </w:p>
    <w:p w14:paraId="71C2ADB3" w14:textId="55969CFD" w:rsidR="00636E13" w:rsidRDefault="00636E13" w:rsidP="00636E13">
      <w:pPr>
        <w:autoSpaceDE w:val="0"/>
        <w:autoSpaceDN w:val="0"/>
        <w:spacing w:line="240" w:lineRule="auto"/>
        <w:rPr>
          <w:rFonts w:ascii="Segoe UI" w:hAnsi="Segoe UI" w:cs="Segoe UI"/>
          <w:color w:val="6E6E73"/>
          <w:sz w:val="16"/>
          <w:szCs w:val="16"/>
          <w:lang w:val="cs-CZ"/>
        </w:rPr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 </w:t>
      </w:r>
      <w:r w:rsidR="00B76534">
        <w:rPr>
          <w:rFonts w:ascii="Segoe UI" w:hAnsi="Segoe UI" w:cs="Segoe UI"/>
          <w:color w:val="6E6E73"/>
          <w:sz w:val="16"/>
          <w:szCs w:val="16"/>
          <w:lang w:val="cs-CZ"/>
        </w:rPr>
        <w:t>=================================</w:t>
      </w:r>
    </w:p>
    <w:p w14:paraId="0E117286" w14:textId="6DC5EB19" w:rsidR="00B76534" w:rsidRDefault="00B76534" w:rsidP="00636E13">
      <w:pPr>
        <w:autoSpaceDE w:val="0"/>
        <w:autoSpaceDN w:val="0"/>
        <w:spacing w:line="240" w:lineRule="auto"/>
        <w:rPr>
          <w:rFonts w:ascii="Segoe UI" w:hAnsi="Segoe UI" w:cs="Segoe UI"/>
          <w:color w:val="6E6E73"/>
          <w:sz w:val="16"/>
          <w:szCs w:val="16"/>
          <w:lang w:val="cs-CZ"/>
        </w:rPr>
      </w:pPr>
    </w:p>
    <w:p w14:paraId="5CD9154B" w14:textId="79EA152E" w:rsidR="00B76534" w:rsidRDefault="00B76534" w:rsidP="00636E13">
      <w:pPr>
        <w:autoSpaceDE w:val="0"/>
        <w:autoSpaceDN w:val="0"/>
        <w:spacing w:line="240" w:lineRule="auto"/>
      </w:pPr>
      <w:r>
        <w:rPr>
          <w:rFonts w:ascii="Segoe UI" w:hAnsi="Segoe UI" w:cs="Segoe UI"/>
          <w:color w:val="6E6E73"/>
          <w:sz w:val="16"/>
          <w:szCs w:val="16"/>
          <w:lang w:val="cs-CZ"/>
        </w:rPr>
        <w:t>15.10.2018</w:t>
      </w:r>
    </w:p>
    <w:p w14:paraId="548EB177" w14:textId="243B7DD3" w:rsidR="00636E13" w:rsidRDefault="00636E13" w:rsidP="00636E13">
      <w:pPr>
        <w:autoSpaceDE w:val="0"/>
        <w:autoSpaceDN w:val="0"/>
        <w:spacing w:line="240" w:lineRule="auto"/>
        <w:rPr>
          <w:sz w:val="20"/>
          <w:szCs w:val="20"/>
          <w:lang w:val="cs-CZ"/>
        </w:rPr>
      </w:pPr>
      <w:r>
        <w:rPr>
          <w:sz w:val="20"/>
          <w:szCs w:val="20"/>
          <w:lang w:val="cs-CZ"/>
        </w:rPr>
        <w:t> </w:t>
      </w:r>
    </w:p>
    <w:p w14:paraId="3E322601" w14:textId="31EBD2CE" w:rsidR="00636E13" w:rsidRDefault="00B76534" w:rsidP="00B76534">
      <w:pPr>
        <w:pStyle w:val="Odstavecseseznamem"/>
        <w:numPr>
          <w:ilvl w:val="0"/>
          <w:numId w:val="18"/>
        </w:numPr>
      </w:pPr>
      <w:r w:rsidRPr="00AA6AF4">
        <w:rPr>
          <w:rFonts w:ascii="Consolas" w:hAnsi="Consolas" w:cs="Consolas"/>
          <w:color w:val="2B91AF"/>
          <w:sz w:val="22"/>
          <w:szCs w:val="19"/>
          <w:lang w:val="en-US"/>
        </w:rPr>
        <w:t>OwnerSelectionDialogExtensionViewModel</w:t>
      </w:r>
      <w:r w:rsidR="00C22C28">
        <w:rPr>
          <w:rFonts w:ascii="Consolas" w:hAnsi="Consolas" w:cs="Consolas"/>
          <w:color w:val="2B91AF"/>
          <w:sz w:val="19"/>
          <w:szCs w:val="19"/>
          <w:lang w:val="en-US"/>
        </w:rPr>
        <w:t>(transient)</w:t>
      </w:r>
      <w:r w:rsidRPr="00B76534"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 w:rsidR="00C22C28">
        <w:rPr>
          <w:szCs w:val="19"/>
          <w:lang w:val="en-US"/>
        </w:rPr>
        <w:t xml:space="preserve">vytvori typ </w:t>
      </w:r>
      <w:r w:rsidR="00C22C28">
        <w:rPr>
          <w:rFonts w:ascii="Consolas" w:hAnsi="Consolas" w:cs="Consolas"/>
          <w:sz w:val="19"/>
          <w:szCs w:val="19"/>
          <w:lang w:val="en-US"/>
        </w:rPr>
        <w:t>OwnerTranslationSearchingComboBoxViewModel</w:t>
      </w:r>
      <w:r w:rsidR="00C22C28">
        <w:rPr>
          <w:rFonts w:ascii="Consolas" w:hAnsi="Consolas" w:cs="Consolas"/>
          <w:sz w:val="19"/>
          <w:szCs w:val="19"/>
          <w:lang w:val="en-US"/>
        </w:rPr>
        <w:t xml:space="preserve"> </w:t>
      </w:r>
      <w:r w:rsidR="00C22C28">
        <w:rPr>
          <w:szCs w:val="19"/>
          <w:lang w:val="en-US"/>
        </w:rPr>
        <w:t xml:space="preserve"> a v konstruktoru zaregistruje jeho event.  Nikde ho ale neodregistruje. </w:t>
      </w:r>
      <w:r w:rsidR="00E46CEE">
        <w:rPr>
          <w:szCs w:val="19"/>
          <w:lang w:val="en-US"/>
        </w:rPr>
        <w:t xml:space="preserve">      Ext.VM se ale vytvori pomoci factory a taky se pomoci factory releasne.  Kdyz releasnu tridu z kontejneru postara se Castle i o vsechny eventy k ni registrovane ?     (je tam todo – zrusit odregistrovaci metodu.)</w:t>
      </w:r>
    </w:p>
    <w:p w14:paraId="52FC3CB5" w14:textId="30BF82DE" w:rsidR="00A47E0F" w:rsidRDefault="00A47E0F" w:rsidP="00A83CA2"/>
    <w:p w14:paraId="695F0837" w14:textId="05A7A794" w:rsidR="00AA6AF4" w:rsidRPr="006726DC" w:rsidRDefault="00AA6AF4" w:rsidP="00AA6AF4">
      <w:pPr>
        <w:pStyle w:val="Odstavecseseznamem"/>
        <w:numPr>
          <w:ilvl w:val="0"/>
          <w:numId w:val="18"/>
        </w:numPr>
      </w:pPr>
      <w:r>
        <w:t xml:space="preserve">V MotiveInstalleru se registruje trida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ModeManagedMotivletInfo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 </w:t>
      </w:r>
      <w:r>
        <w:rPr>
          <w:szCs w:val="19"/>
          <w:lang w:val="en-US"/>
        </w:rPr>
        <w:t xml:space="preserve"> a jeji zavislosti. Tyto zavislosti vsak maji na bazovce propertu ParentMotivletInfo typu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ModeManagedMotivletInfo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.</w:t>
      </w:r>
      <w:r>
        <w:rPr>
          <w:szCs w:val="19"/>
          <w:lang w:val="en-US"/>
        </w:rPr>
        <w:t xml:space="preserve">  Nainicializoval jsem tuto propertu na null, protoze se stejne setuje v konstruktoru 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>ModeManagedMotivletInfo</w:t>
      </w:r>
      <w:r>
        <w:rPr>
          <w:rFonts w:ascii="Consolas" w:hAnsi="Consolas" w:cs="Consolas"/>
          <w:color w:val="2B91AF"/>
          <w:sz w:val="19"/>
          <w:szCs w:val="19"/>
          <w:lang w:val="en-US"/>
        </w:rPr>
        <w:t xml:space="preserve">. </w:t>
      </w:r>
    </w:p>
    <w:p w14:paraId="0BA03027" w14:textId="77777777" w:rsidR="006726DC" w:rsidRDefault="006726DC" w:rsidP="006726DC">
      <w:pPr>
        <w:pStyle w:val="Odstavecseseznamem"/>
      </w:pPr>
    </w:p>
    <w:p w14:paraId="0BD4831B" w14:textId="6CAA7F85" w:rsidR="006726DC" w:rsidRPr="00AA6AF4" w:rsidRDefault="006726DC" w:rsidP="00AA6AF4">
      <w:pPr>
        <w:pStyle w:val="Odstavecseseznamem"/>
        <w:numPr>
          <w:ilvl w:val="0"/>
          <w:numId w:val="18"/>
        </w:numPr>
      </w:pPr>
      <w:r>
        <w:t>V kodovadle je jeste nekolik mist, kde se pouziva Enum AdvertisementType.Values</w:t>
      </w:r>
      <w:r w:rsidR="00297356">
        <w:t xml:space="preserve">.  Je tam zvlastnost – napr:    </w:t>
      </w:r>
      <w:r w:rsidR="00CB28ED">
        <w:rPr>
          <w:rFonts w:ascii="Consolas" w:hAnsi="Consolas" w:cs="Consolas"/>
          <w:sz w:val="19"/>
          <w:szCs w:val="19"/>
          <w:lang w:val="en-US"/>
        </w:rPr>
        <w:t xml:space="preserve">Sponsoring = 0x03.   </w:t>
      </w:r>
      <w:r w:rsidR="00CB28ED">
        <w:rPr>
          <w:szCs w:val="19"/>
          <w:lang w:val="en-US"/>
        </w:rPr>
        <w:t>Co to znamena?   Mohl bych udelat v appConfigu AdvertisementTypesConfiguration, ktera bude rozlisna podle prostredi. Do params bych to asi netahal</w:t>
      </w:r>
    </w:p>
    <w:p w14:paraId="1F1A8275" w14:textId="0B4BA8B9" w:rsidR="00AA6AF4" w:rsidRDefault="00AA6AF4" w:rsidP="00AA6AF4">
      <w:pPr>
        <w:ind w:left="1080"/>
      </w:pPr>
    </w:p>
    <w:p w14:paraId="0B4CB069" w14:textId="071D90F0" w:rsidR="00427C32" w:rsidRDefault="00427C32" w:rsidP="00A83CA2"/>
    <w:p w14:paraId="144DEE9A" w14:textId="6EDDC873" w:rsidR="00427C32" w:rsidRDefault="00427C32" w:rsidP="00A83CA2"/>
    <w:p w14:paraId="4D5FC9FB" w14:textId="4D9B9946" w:rsidR="00427C32" w:rsidRDefault="00427C32" w:rsidP="00A83CA2"/>
    <w:p w14:paraId="6553E5BF" w14:textId="4EB5AB7D" w:rsidR="00427C32" w:rsidRDefault="00427C32" w:rsidP="00A83CA2"/>
    <w:p w14:paraId="1A29EA46" w14:textId="77777777" w:rsidR="001E4A6E" w:rsidRPr="001E4A6E" w:rsidRDefault="001E4A6E" w:rsidP="001E4A6E">
      <w:pPr>
        <w:rPr>
          <w:strike/>
          <w:color w:val="auto"/>
          <w:sz w:val="22"/>
          <w:szCs w:val="22"/>
          <w:lang w:val="cs-CZ"/>
        </w:rPr>
      </w:pPr>
      <w:r w:rsidRPr="001E4A6E">
        <w:rPr>
          <w:strike/>
          <w:lang w:val="cs-CZ"/>
        </w:rPr>
        <w:t>Stiskem písmena „s“ se uloží MM. U TV to vyvolá propagaci změn. Mělo by se to ukládat na CTRL+S. (CZ+BG)</w:t>
      </w:r>
    </w:p>
    <w:p w14:paraId="550D3B99" w14:textId="77777777" w:rsidR="001E4A6E" w:rsidRDefault="001E4A6E" w:rsidP="001E4A6E">
      <w:pPr>
        <w:rPr>
          <w:lang w:val="cs-CZ"/>
        </w:rPr>
      </w:pPr>
    </w:p>
    <w:p w14:paraId="77B430F3" w14:textId="77777777" w:rsidR="001E4A6E" w:rsidRDefault="001E4A6E" w:rsidP="001E4A6E">
      <w:pPr>
        <w:rPr>
          <w:lang w:val="cs-CZ"/>
        </w:rPr>
      </w:pPr>
      <w:r>
        <w:rPr>
          <w:lang w:val="cs-CZ"/>
        </w:rPr>
        <w:t>Tisk:</w:t>
      </w:r>
    </w:p>
    <w:p w14:paraId="56C6C859" w14:textId="77777777" w:rsidR="001E4A6E" w:rsidRDefault="001E4A6E" w:rsidP="001E4A6E">
      <w:pPr>
        <w:pStyle w:val="Odstavecseseznamem"/>
        <w:numPr>
          <w:ilvl w:val="0"/>
          <w:numId w:val="19"/>
        </w:numPr>
        <w:spacing w:before="0" w:line="240" w:lineRule="auto"/>
        <w:contextualSpacing w:val="0"/>
        <w:jc w:val="left"/>
        <w:rPr>
          <w:lang w:val="cs-CZ"/>
        </w:rPr>
      </w:pPr>
      <w:r>
        <w:rPr>
          <w:lang w:val="cs-CZ"/>
        </w:rPr>
        <w:t xml:space="preserve">nefunguje výpočet ceny (CZ+BG): jakmile je rozměr inzerát větší než 1/1 je to červeně podbarvené: </w:t>
      </w:r>
      <w:hyperlink r:id="rId5" w:history="1">
        <w:r>
          <w:rPr>
            <w:rStyle w:val="Hypertextovodkaz"/>
            <w:lang w:val="cs-CZ"/>
          </w:rPr>
          <w:t>https://gyazo.com/2fe60a3580070d8fc05dd8a3eae6f103</w:t>
        </w:r>
      </w:hyperlink>
    </w:p>
    <w:p w14:paraId="2300D1BB" w14:textId="77777777" w:rsidR="001E4A6E" w:rsidRDefault="001E4A6E" w:rsidP="001E4A6E">
      <w:pPr>
        <w:pStyle w:val="Odstavecseseznamem"/>
        <w:rPr>
          <w:lang w:val="cs-CZ"/>
        </w:rPr>
      </w:pPr>
      <w:r>
        <w:rPr>
          <w:lang w:val="cs-CZ"/>
        </w:rPr>
        <w:t xml:space="preserve">Pak jsem přišla na to, že si cenící fce nemůže sáhnout na rozměr MM: kliknu na tlačítko "Výpočet ceny", pod kreativou se zobrazí chybová hláška: </w:t>
      </w:r>
      <w:hyperlink r:id="rId6" w:history="1">
        <w:r>
          <w:rPr>
            <w:rStyle w:val="Hypertextovodkaz"/>
            <w:lang w:val="cs-CZ"/>
          </w:rPr>
          <w:t>https://gyazo.</w:t>
        </w:r>
        <w:r>
          <w:rPr>
            <w:rStyle w:val="Hypertextovodkaz"/>
            <w:lang w:val="cs-CZ"/>
          </w:rPr>
          <w:t>c</w:t>
        </w:r>
        <w:r>
          <w:rPr>
            <w:rStyle w:val="Hypertextovodkaz"/>
            <w:lang w:val="cs-CZ"/>
          </w:rPr>
          <w:t>om/d1f66086bf32e984bbd4ce48e9d53331</w:t>
        </w:r>
      </w:hyperlink>
    </w:p>
    <w:p w14:paraId="717AACC7" w14:textId="77777777" w:rsidR="001E4A6E" w:rsidRPr="008B4915" w:rsidRDefault="001E4A6E" w:rsidP="001E4A6E">
      <w:pPr>
        <w:pStyle w:val="Odstavecseseznamem"/>
        <w:numPr>
          <w:ilvl w:val="0"/>
          <w:numId w:val="20"/>
        </w:numPr>
        <w:spacing w:before="0" w:line="240" w:lineRule="auto"/>
        <w:contextualSpacing w:val="0"/>
        <w:jc w:val="left"/>
        <w:rPr>
          <w:strike/>
          <w:lang w:val="cs-CZ"/>
        </w:rPr>
      </w:pPr>
      <w:r w:rsidRPr="008B4915">
        <w:rPr>
          <w:strike/>
          <w:lang w:val="cs-CZ"/>
        </w:rPr>
        <w:t xml:space="preserve">Okno Porovnání kreativ - nezobrazuje se maska překryvu: </w:t>
      </w:r>
      <w:hyperlink r:id="rId7" w:history="1">
        <w:r w:rsidRPr="008B4915">
          <w:rPr>
            <w:rStyle w:val="Hypertextovodkaz"/>
            <w:strike/>
            <w:lang w:val="cs-CZ"/>
          </w:rPr>
          <w:t>https://gyazo.com/4553e4d95f362ca484b33fcbb8755327</w:t>
        </w:r>
      </w:hyperlink>
    </w:p>
    <w:p w14:paraId="0A4330D4" w14:textId="77777777" w:rsidR="001E4A6E" w:rsidRPr="008B4915" w:rsidRDefault="001E4A6E" w:rsidP="001E4A6E">
      <w:pPr>
        <w:pStyle w:val="Odstavecseseznamem"/>
        <w:rPr>
          <w:strike/>
          <w:lang w:val="cs-CZ"/>
        </w:rPr>
      </w:pPr>
      <w:r w:rsidRPr="008B4915">
        <w:rPr>
          <w:strike/>
          <w:lang w:val="cs-CZ"/>
        </w:rPr>
        <w:t>Ale přes CTRL+F (načtení podle id) se mi maska u MM Id 102348328 ukázala…</w:t>
      </w:r>
    </w:p>
    <w:p w14:paraId="4EB4E319" w14:textId="77777777" w:rsidR="001E4A6E" w:rsidRPr="008B4915" w:rsidRDefault="001E4A6E" w:rsidP="001E4A6E">
      <w:pPr>
        <w:pStyle w:val="Odstavecseseznamem"/>
        <w:numPr>
          <w:ilvl w:val="0"/>
          <w:numId w:val="21"/>
        </w:numPr>
        <w:spacing w:before="0" w:line="240" w:lineRule="auto"/>
        <w:contextualSpacing w:val="0"/>
        <w:jc w:val="left"/>
        <w:rPr>
          <w:strike/>
          <w:lang w:val="cs-CZ"/>
        </w:rPr>
      </w:pPr>
      <w:r w:rsidRPr="008B4915">
        <w:rPr>
          <w:strike/>
          <w:lang w:val="cs-CZ"/>
        </w:rPr>
        <w:t xml:space="preserve">Přišlo mi divné, že se drží dlouho hláška „Bylo dosaženo maximálního dovoleného počtu vyhledaných motivů“ </w:t>
      </w:r>
      <w:hyperlink r:id="rId8" w:history="1">
        <w:r w:rsidRPr="008B4915">
          <w:rPr>
            <w:rStyle w:val="Hypertextovodkaz"/>
            <w:strike/>
            <w:lang w:val="cs-CZ"/>
          </w:rPr>
          <w:t>https://gyazo</w:t>
        </w:r>
        <w:r w:rsidRPr="008B4915">
          <w:rPr>
            <w:rStyle w:val="Hypertextovodkaz"/>
            <w:strike/>
            <w:lang w:val="cs-CZ"/>
          </w:rPr>
          <w:t>.</w:t>
        </w:r>
        <w:r w:rsidRPr="008B4915">
          <w:rPr>
            <w:rStyle w:val="Hypertextovodkaz"/>
            <w:strike/>
            <w:lang w:val="cs-CZ"/>
          </w:rPr>
          <w:t>com/667bdaf4bece6df3c98cb2cb76d5d959</w:t>
        </w:r>
      </w:hyperlink>
    </w:p>
    <w:p w14:paraId="0C7904C3" w14:textId="77777777" w:rsidR="001E4A6E" w:rsidRPr="008B4915" w:rsidRDefault="001E4A6E" w:rsidP="001E4A6E">
      <w:pPr>
        <w:pStyle w:val="Odstavecseseznamem"/>
        <w:numPr>
          <w:ilvl w:val="1"/>
          <w:numId w:val="21"/>
        </w:numPr>
        <w:spacing w:before="0" w:line="240" w:lineRule="auto"/>
        <w:contextualSpacing w:val="0"/>
        <w:jc w:val="left"/>
        <w:rPr>
          <w:strike/>
          <w:lang w:val="cs-CZ"/>
        </w:rPr>
      </w:pPr>
      <w:r w:rsidRPr="008B4915">
        <w:rPr>
          <w:strike/>
          <w:lang w:val="cs-CZ"/>
        </w:rPr>
        <w:t>Načetla jsem si přes CTRL+F MM Id:</w:t>
      </w:r>
    </w:p>
    <w:p w14:paraId="19B855AE" w14:textId="77777777" w:rsidR="001E4A6E" w:rsidRPr="008B4915" w:rsidRDefault="001E4A6E" w:rsidP="001E4A6E">
      <w:pPr>
        <w:pStyle w:val="Odstavecseseznamem"/>
        <w:ind w:left="1440"/>
        <w:rPr>
          <w:strike/>
          <w:lang w:val="cs-CZ"/>
        </w:rPr>
      </w:pPr>
      <w:r w:rsidRPr="008B4915">
        <w:rPr>
          <w:strike/>
          <w:lang w:val="cs-CZ"/>
        </w:rPr>
        <w:t>102348328</w:t>
      </w:r>
    </w:p>
    <w:p w14:paraId="4FBBA776" w14:textId="77777777" w:rsidR="001E4A6E" w:rsidRPr="008B4915" w:rsidRDefault="001E4A6E" w:rsidP="001E4A6E">
      <w:pPr>
        <w:pStyle w:val="Odstavecseseznamem"/>
        <w:ind w:left="1440"/>
        <w:rPr>
          <w:strike/>
          <w:lang w:val="cs-CZ"/>
        </w:rPr>
      </w:pPr>
      <w:r w:rsidRPr="008B4915">
        <w:rPr>
          <w:strike/>
          <w:lang w:val="cs-CZ"/>
        </w:rPr>
        <w:t>103035075</w:t>
      </w:r>
    </w:p>
    <w:p w14:paraId="6D143CFF" w14:textId="77777777" w:rsidR="001E4A6E" w:rsidRPr="008B4915" w:rsidRDefault="001E4A6E" w:rsidP="001E4A6E">
      <w:pPr>
        <w:pStyle w:val="Odstavecseseznamem"/>
        <w:ind w:left="1440"/>
        <w:rPr>
          <w:strike/>
          <w:lang w:val="cs-CZ"/>
        </w:rPr>
      </w:pPr>
      <w:r w:rsidRPr="008B4915">
        <w:rPr>
          <w:strike/>
          <w:lang w:val="cs-CZ"/>
        </w:rPr>
        <w:t>103035044</w:t>
      </w:r>
    </w:p>
    <w:p w14:paraId="3C74E864" w14:textId="77777777" w:rsidR="001E4A6E" w:rsidRPr="008B4915" w:rsidRDefault="001E4A6E" w:rsidP="001E4A6E">
      <w:pPr>
        <w:pStyle w:val="Odstavecseseznamem"/>
        <w:ind w:left="1440"/>
        <w:rPr>
          <w:strike/>
          <w:lang w:val="cs-CZ"/>
        </w:rPr>
      </w:pPr>
      <w:r w:rsidRPr="008B4915">
        <w:rPr>
          <w:strike/>
          <w:lang w:val="cs-CZ"/>
        </w:rPr>
        <w:t>103036894</w:t>
      </w:r>
    </w:p>
    <w:p w14:paraId="6C041194" w14:textId="77777777" w:rsidR="001E4A6E" w:rsidRPr="008B4915" w:rsidRDefault="001E4A6E" w:rsidP="001E4A6E">
      <w:pPr>
        <w:pStyle w:val="Odstavecseseznamem"/>
        <w:ind w:left="1440"/>
        <w:rPr>
          <w:strike/>
          <w:lang w:val="cs-CZ"/>
        </w:rPr>
      </w:pPr>
      <w:r w:rsidRPr="008B4915">
        <w:rPr>
          <w:strike/>
          <w:lang w:val="cs-CZ"/>
        </w:rPr>
        <w:t>103035347</w:t>
      </w:r>
    </w:p>
    <w:p w14:paraId="73233F04" w14:textId="77777777" w:rsidR="001E4A6E" w:rsidRPr="008B4915" w:rsidRDefault="001E4A6E" w:rsidP="001E4A6E">
      <w:pPr>
        <w:pStyle w:val="Odstavecseseznamem"/>
        <w:ind w:left="1440"/>
        <w:rPr>
          <w:strike/>
          <w:lang w:val="cs-CZ"/>
        </w:rPr>
      </w:pPr>
      <w:r w:rsidRPr="008B4915">
        <w:rPr>
          <w:strike/>
          <w:lang w:val="cs-CZ"/>
        </w:rPr>
        <w:t>103035677</w:t>
      </w:r>
    </w:p>
    <w:p w14:paraId="2A357E28" w14:textId="77777777" w:rsidR="001E4A6E" w:rsidRPr="008B4915" w:rsidRDefault="001E4A6E" w:rsidP="001E4A6E">
      <w:pPr>
        <w:pStyle w:val="Odstavecseseznamem"/>
        <w:numPr>
          <w:ilvl w:val="1"/>
          <w:numId w:val="21"/>
        </w:numPr>
        <w:spacing w:before="0" w:line="240" w:lineRule="auto"/>
        <w:contextualSpacing w:val="0"/>
        <w:jc w:val="left"/>
        <w:rPr>
          <w:strike/>
          <w:lang w:val="cs-CZ"/>
        </w:rPr>
      </w:pPr>
      <w:r w:rsidRPr="008B4915">
        <w:rPr>
          <w:strike/>
          <w:lang w:val="cs-CZ"/>
        </w:rPr>
        <w:t>Když listuju mezi MM, tak se mi ukazují pod kreativou hlášky průběhu načítání, tahle se tam ve vydané CZ test verzi neukazuje</w:t>
      </w:r>
    </w:p>
    <w:p w14:paraId="2A80A9C3" w14:textId="5F16C433" w:rsidR="00427C32" w:rsidRDefault="00427C32" w:rsidP="00A83CA2"/>
    <w:p w14:paraId="0771BAE9" w14:textId="1808E95D" w:rsidR="00427C32" w:rsidRDefault="00427C32" w:rsidP="00A83CA2"/>
    <w:p w14:paraId="28ED6509" w14:textId="3C076B1B" w:rsidR="00427C32" w:rsidRDefault="00427C32" w:rsidP="00A83CA2"/>
    <w:p w14:paraId="03A4C21B" w14:textId="6E8F07DD" w:rsidR="00427C32" w:rsidRDefault="00427C32" w:rsidP="00A83CA2"/>
    <w:p w14:paraId="002D9736" w14:textId="3A0B06CE" w:rsidR="00427C32" w:rsidRDefault="00427C32" w:rsidP="00A83CA2"/>
    <w:p w14:paraId="5410D37E" w14:textId="4B4E5144" w:rsidR="00427C32" w:rsidRDefault="003949A1" w:rsidP="00A83CA2">
      <w:r>
        <w:t>mediaMessageControlConductorVM ma zavislost na MediaMessageControls</w:t>
      </w:r>
    </w:p>
    <w:p w14:paraId="3C06F79A" w14:textId="19EE6DFE" w:rsidR="00427C32" w:rsidRDefault="00427C32" w:rsidP="00A83CA2"/>
    <w:p w14:paraId="6AFE6CDB" w14:textId="461ED7DD" w:rsidR="00791ABF" w:rsidRDefault="00791ABF" w:rsidP="00A83CA2">
      <w:r>
        <w:t>Nejprv</w:t>
      </w:r>
    </w:p>
    <w:p w14:paraId="68E7ACE2" w14:textId="14D966C4" w:rsidR="00427C32" w:rsidRDefault="008B4915" w:rsidP="00A83CA2">
      <w:r>
        <w:t>Memory leak</w:t>
      </w:r>
      <w:bookmarkStart w:id="0" w:name="_GoBack"/>
      <w:bookmarkEnd w:id="0"/>
    </w:p>
    <w:p w14:paraId="7D6FC134" w14:textId="71281D8E" w:rsidR="00427C32" w:rsidRDefault="00427C32" w:rsidP="00A83CA2"/>
    <w:p w14:paraId="2B02CF37" w14:textId="1075C9B8" w:rsidR="00427C32" w:rsidRDefault="00427C32" w:rsidP="00A83CA2"/>
    <w:p w14:paraId="11C84E8B" w14:textId="180604C5" w:rsidR="00427C32" w:rsidRDefault="00427C32" w:rsidP="00A83CA2"/>
    <w:p w14:paraId="39F1B3C9" w14:textId="599AC1C4" w:rsidR="00427C32" w:rsidRDefault="00427C32" w:rsidP="00A83CA2"/>
    <w:p w14:paraId="21086C39" w14:textId="0DFB0D80" w:rsidR="00427C32" w:rsidRDefault="00427C32" w:rsidP="00A83CA2"/>
    <w:p w14:paraId="73418D30" w14:textId="0BEC9026" w:rsidR="00427C32" w:rsidRDefault="00427C32" w:rsidP="00A83CA2"/>
    <w:p w14:paraId="0D62BCDA" w14:textId="4E270E36" w:rsidR="00427C32" w:rsidRDefault="00427C32" w:rsidP="00A83CA2"/>
    <w:p w14:paraId="4B590BF4" w14:textId="3EBF76B5" w:rsidR="00427C32" w:rsidRDefault="00427C32" w:rsidP="00A83CA2"/>
    <w:p w14:paraId="5239DBF0" w14:textId="77777777" w:rsidR="00427C32" w:rsidRDefault="00427C32" w:rsidP="00A83CA2"/>
    <w:p w14:paraId="0E0F55B3" w14:textId="7D576195" w:rsidR="00A47E0F" w:rsidRDefault="00A47E0F" w:rsidP="00A83CA2"/>
    <w:p w14:paraId="1C477BC1" w14:textId="77777777" w:rsidR="00A47E0F" w:rsidRDefault="00A47E0F" w:rsidP="00A83CA2"/>
    <w:p w14:paraId="67F540C0" w14:textId="77777777" w:rsidR="007417F6" w:rsidRDefault="007417F6" w:rsidP="00A83CA2">
      <w:pPr>
        <w:rPr>
          <w:sz w:val="22"/>
        </w:rPr>
      </w:pPr>
      <w:r>
        <w:rPr>
          <w:lang w:val="cs-CZ"/>
        </w:rPr>
        <w:t xml:space="preserve">[‎19.‎09.‎2018 14:53]  Filip Čálek:  </w:t>
      </w:r>
    </w:p>
    <w:p w14:paraId="46C20521" w14:textId="77777777" w:rsidR="007417F6" w:rsidRDefault="007417F6" w:rsidP="00A83CA2">
      <w:r>
        <w:rPr>
          <w:lang w:val="cs-CZ"/>
        </w:rPr>
        <w:t>jasny</w:t>
      </w:r>
    </w:p>
    <w:p w14:paraId="1C4BABBE" w14:textId="77777777" w:rsidR="007417F6" w:rsidRDefault="007417F6" w:rsidP="00A83CA2">
      <w:r>
        <w:rPr>
          <w:lang w:val="cs-CZ"/>
        </w:rPr>
        <w:t xml:space="preserve">to same plati pro </w:t>
      </w:r>
      <w:r>
        <w:rPr>
          <w:rFonts w:ascii="Consolas" w:hAnsi="Consolas"/>
          <w:color w:val="800080"/>
          <w:sz w:val="19"/>
          <w:szCs w:val="19"/>
          <w:lang w:val="cs-CZ"/>
        </w:rPr>
        <w:t>NameMotiveProperty</w:t>
      </w:r>
      <w:r>
        <w:rPr>
          <w:lang w:val="cs-CZ"/>
        </w:rPr>
        <w:t xml:space="preserve"> </w:t>
      </w:r>
    </w:p>
    <w:p w14:paraId="1E0848F4" w14:textId="77777777" w:rsidR="007417F6" w:rsidRDefault="007417F6" w:rsidP="00A83CA2">
      <w:r>
        <w:rPr>
          <w:lang w:val="cs-CZ"/>
        </w:rPr>
        <w:t> </w:t>
      </w:r>
    </w:p>
    <w:p w14:paraId="3EE38392" w14:textId="77777777" w:rsidR="007417F6" w:rsidRDefault="007417F6" w:rsidP="00A83CA2">
      <w:r>
        <w:rPr>
          <w:lang w:val="cs-CZ"/>
        </w:rPr>
        <w:t xml:space="preserve">[‎19.‎09.‎2018 14:57]  Filip Čálek:  </w:t>
      </w:r>
    </w:p>
    <w:p w14:paraId="393B4418" w14:textId="77777777" w:rsidR="007417F6" w:rsidRDefault="007417F6" w:rsidP="00A83CA2">
      <w:r>
        <w:rPr>
          <w:lang w:val="cs-CZ"/>
        </w:rPr>
        <w:t xml:space="preserve">neee. proc vsude davas </w:t>
      </w:r>
      <w:r>
        <w:rPr>
          <w:rFonts w:ascii="Consolas" w:hAnsi="Consolas"/>
          <w:color w:val="00008B"/>
          <w:sz w:val="19"/>
          <w:szCs w:val="19"/>
          <w:lang w:val="cs-CZ"/>
        </w:rPr>
        <w:t>Property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8B8B"/>
          <w:sz w:val="19"/>
          <w:szCs w:val="19"/>
          <w:lang w:val="cs-CZ"/>
        </w:rPr>
        <w:t>ForKey</w:t>
      </w:r>
      <w:r>
        <w:rPr>
          <w:lang w:val="cs-CZ"/>
        </w:rPr>
        <w:t xml:space="preserve"> M</w:t>
      </w:r>
    </w:p>
    <w:p w14:paraId="31B00E35" w14:textId="77777777" w:rsidR="007417F6" w:rsidRDefault="007417F6" w:rsidP="00A83CA2">
      <w:r>
        <w:rPr>
          <w:lang w:val="cs-CZ"/>
        </w:rPr>
        <w:t>?</w:t>
      </w:r>
    </w:p>
    <w:p w14:paraId="4A1DD7A7" w14:textId="77777777" w:rsidR="007417F6" w:rsidRDefault="007417F6" w:rsidP="00A83CA2">
      <w:r>
        <w:rPr>
          <w:lang w:val="cs-CZ"/>
        </w:rPr>
        <w:t>a samej magic string</w:t>
      </w:r>
    </w:p>
    <w:p w14:paraId="75E6F7AF" w14:textId="77777777" w:rsidR="007417F6" w:rsidRDefault="007417F6" w:rsidP="00A83CA2">
      <w:r>
        <w:rPr>
          <w:lang w:val="cs-CZ"/>
        </w:rPr>
        <w:t> </w:t>
      </w:r>
    </w:p>
    <w:p w14:paraId="38B8E27F" w14:textId="77777777" w:rsidR="007417F6" w:rsidRDefault="007417F6" w:rsidP="00A83CA2">
      <w:r>
        <w:rPr>
          <w:lang w:val="cs-CZ"/>
        </w:rPr>
        <w:t xml:space="preserve">[‎19.‎09.‎2018 14:58]  Peter Hlavenka:  </w:t>
      </w:r>
    </w:p>
    <w:p w14:paraId="27D5E799" w14:textId="77777777" w:rsidR="007417F6" w:rsidRDefault="007417F6" w:rsidP="00A83CA2">
      <w:r>
        <w:t>co mas konkretne na mysli ?</w:t>
      </w:r>
    </w:p>
    <w:p w14:paraId="54229AAB" w14:textId="77777777" w:rsidR="007417F6" w:rsidRDefault="007417F6" w:rsidP="00A83CA2">
      <w:r>
        <w:rPr>
          <w:lang w:val="cs-CZ"/>
        </w:rPr>
        <w:t> </w:t>
      </w:r>
    </w:p>
    <w:p w14:paraId="4E9473E7" w14:textId="77777777" w:rsidR="007417F6" w:rsidRDefault="007417F6" w:rsidP="00A83CA2">
      <w:r>
        <w:rPr>
          <w:lang w:val="cs-CZ"/>
        </w:rPr>
        <w:t xml:space="preserve">[‎19.‎09.‎2018 14:59]  Peter Hlavenka:  </w:t>
      </w:r>
    </w:p>
    <w:p w14:paraId="302F4055" w14:textId="77777777" w:rsidR="007417F6" w:rsidRDefault="007417F6" w:rsidP="00A83CA2">
      <w:r>
        <w:t>magic stringy zrusim, uz jsem na to myslel, jen jsem nechtel delat vsechno naraz abych to rozchodil..</w:t>
      </w:r>
    </w:p>
    <w:p w14:paraId="1FC3C76F" w14:textId="77777777" w:rsidR="007417F6" w:rsidRDefault="007417F6" w:rsidP="00A83CA2">
      <w:r>
        <w:rPr>
          <w:lang w:val="cs-CZ"/>
        </w:rPr>
        <w:t> </w:t>
      </w:r>
    </w:p>
    <w:p w14:paraId="34C6BCE6" w14:textId="77777777" w:rsidR="007417F6" w:rsidRDefault="007417F6" w:rsidP="00A83CA2">
      <w:r>
        <w:rPr>
          <w:lang w:val="cs-CZ"/>
        </w:rPr>
        <w:t xml:space="preserve">[‎19.‎09.‎2018 15:01]  Filip Čálek:  </w:t>
      </w:r>
    </w:p>
    <w:p w14:paraId="474999A6" w14:textId="77777777" w:rsidR="007417F6" w:rsidRDefault="007417F6" w:rsidP="00A83CA2">
      <w:r>
        <w:rPr>
          <w:lang w:val="cs-CZ"/>
        </w:rPr>
        <w:t>mozna jsi to nebyl ty... ta historie se zobrazuje nejak zmatene</w:t>
      </w:r>
    </w:p>
    <w:p w14:paraId="6D9843D4" w14:textId="77777777" w:rsidR="007417F6" w:rsidRDefault="007417F6" w:rsidP="00A83CA2">
      <w:r>
        <w:rPr>
          <w:lang w:val="cs-CZ"/>
        </w:rPr>
        <w:t> </w:t>
      </w:r>
    </w:p>
    <w:p w14:paraId="056F03A5" w14:textId="77777777" w:rsidR="007417F6" w:rsidRDefault="007417F6" w:rsidP="00A83CA2">
      <w:r>
        <w:rPr>
          <w:lang w:val="cs-CZ"/>
        </w:rPr>
        <w:t xml:space="preserve">[‎19.‎09.‎2018 15:01]  Peter Hlavenka:  </w:t>
      </w:r>
    </w:p>
    <w:p w14:paraId="0EEB8C83" w14:textId="77777777" w:rsidR="007417F6" w:rsidRDefault="007417F6" w:rsidP="00A83CA2">
      <w:r>
        <w:t>ale jo, davam to tam taky</w:t>
      </w:r>
    </w:p>
    <w:p w14:paraId="7D7A4093" w14:textId="77777777" w:rsidR="007417F6" w:rsidRDefault="007417F6" w:rsidP="00A83CA2">
      <w:r>
        <w:rPr>
          <w:lang w:val="cs-CZ"/>
        </w:rPr>
        <w:t> </w:t>
      </w:r>
    </w:p>
    <w:p w14:paraId="560C3013" w14:textId="77777777" w:rsidR="007417F6" w:rsidRDefault="007417F6" w:rsidP="00A83CA2">
      <w:r>
        <w:rPr>
          <w:lang w:val="cs-CZ"/>
        </w:rPr>
        <w:t xml:space="preserve">[‎19.‎09.‎2018 15:02]  Filip Čálek:  </w:t>
      </w:r>
    </w:p>
    <w:p w14:paraId="2C9D3FAA" w14:textId="77777777" w:rsidR="007417F6" w:rsidRDefault="007417F6" w:rsidP="00A83CA2">
      <w:r>
        <w:rPr>
          <w:lang w:val="cs-CZ"/>
        </w:rPr>
        <w:t>to neni dobre ale</w:t>
      </w:r>
    </w:p>
    <w:p w14:paraId="27A032C7" w14:textId="77777777" w:rsidR="007417F6" w:rsidRDefault="007417F6" w:rsidP="00A83CA2">
      <w:r>
        <w:rPr>
          <w:lang w:val="cs-CZ"/>
        </w:rPr>
        <w:t>ale dobre, beru, ze to mas tak "prozatim"</w:t>
      </w:r>
    </w:p>
    <w:p w14:paraId="47C8C3D9" w14:textId="77777777" w:rsidR="007417F6" w:rsidRDefault="007417F6" w:rsidP="00A83CA2">
      <w:r>
        <w:rPr>
          <w:lang w:val="cs-CZ"/>
        </w:rPr>
        <w:t> </w:t>
      </w:r>
    </w:p>
    <w:p w14:paraId="7C0E4793" w14:textId="77777777" w:rsidR="007417F6" w:rsidRDefault="007417F6" w:rsidP="00A83CA2">
      <w:r>
        <w:rPr>
          <w:lang w:val="cs-CZ"/>
        </w:rPr>
        <w:t xml:space="preserve">[‎19.‎09.‎2018 15:03]  Peter Hlavenka:  </w:t>
      </w:r>
    </w:p>
    <w:p w14:paraId="4ADCDA3F" w14:textId="77777777" w:rsidR="007417F6" w:rsidRDefault="007417F6" w:rsidP="00A83CA2">
      <w:r>
        <w:t>ted jsem se pustil do container.current  . Musim ho porazit a pak to refaknu</w:t>
      </w:r>
    </w:p>
    <w:p w14:paraId="15AD88DE" w14:textId="77777777" w:rsidR="007417F6" w:rsidRDefault="007417F6" w:rsidP="00A83CA2">
      <w:r>
        <w:rPr>
          <w:lang w:val="cs-CZ"/>
        </w:rPr>
        <w:t> </w:t>
      </w:r>
    </w:p>
    <w:p w14:paraId="3D68684B" w14:textId="77777777" w:rsidR="007417F6" w:rsidRDefault="007417F6" w:rsidP="00A83CA2">
      <w:r>
        <w:rPr>
          <w:lang w:val="cs-CZ"/>
        </w:rPr>
        <w:t xml:space="preserve">[‎19.‎09.‎2018 15:03]  Filip Čálek:  </w:t>
      </w:r>
    </w:p>
    <w:p w14:paraId="6975CF33" w14:textId="77777777" w:rsidR="007417F6" w:rsidRDefault="007417F6" w:rsidP="00A83CA2">
      <w:r>
        <w:rPr>
          <w:lang w:val="cs-CZ"/>
        </w:rPr>
        <w:t>a refaknes to spravne?:)</w:t>
      </w:r>
    </w:p>
    <w:p w14:paraId="679ABC14" w14:textId="77777777" w:rsidR="007417F6" w:rsidRDefault="007417F6" w:rsidP="00A83CA2">
      <w:r>
        <w:rPr>
          <w:lang w:val="cs-CZ"/>
        </w:rPr>
        <w:t> </w:t>
      </w:r>
    </w:p>
    <w:p w14:paraId="362E4254" w14:textId="77777777" w:rsidR="007417F6" w:rsidRDefault="007417F6" w:rsidP="00A83CA2">
      <w:r>
        <w:rPr>
          <w:lang w:val="cs-CZ"/>
        </w:rPr>
        <w:t xml:space="preserve">[‎19.‎09.‎2018 15:04]  Peter Hlavenka:  </w:t>
      </w:r>
    </w:p>
    <w:p w14:paraId="27B35C0C" w14:textId="77777777" w:rsidR="007417F6" w:rsidRDefault="007417F6" w:rsidP="00A83CA2">
      <w:r>
        <w:t>snad :) magic stringy do propertu a tu pak pouzivat, property.ForKey - kdyz to neni rozhrani, ktere implementuje vice trid tak v podstate nepotrebujeme</w:t>
      </w:r>
    </w:p>
    <w:p w14:paraId="26DEEF6F" w14:textId="77777777" w:rsidR="007417F6" w:rsidRDefault="007417F6" w:rsidP="00A83CA2">
      <w:r>
        <w:rPr>
          <w:lang w:val="cs-CZ"/>
        </w:rPr>
        <w:t> </w:t>
      </w:r>
    </w:p>
    <w:p w14:paraId="51943C35" w14:textId="77777777" w:rsidR="007417F6" w:rsidRDefault="007417F6" w:rsidP="00A83CA2">
      <w:r>
        <w:rPr>
          <w:lang w:val="cs-CZ"/>
        </w:rPr>
        <w:t xml:space="preserve">[‎19.‎09.‎2018 15:05]  Filip Čálek:  </w:t>
      </w:r>
    </w:p>
    <w:p w14:paraId="3ED690A6" w14:textId="77777777" w:rsidR="007417F6" w:rsidRDefault="007417F6" w:rsidP="00A83CA2">
      <w:r>
        <w:rPr>
          <w:lang w:val="cs-CZ"/>
        </w:rPr>
        <w:t>to jenom ale nekde</w:t>
      </w:r>
    </w:p>
    <w:p w14:paraId="48781083" w14:textId="77777777" w:rsidR="007417F6" w:rsidRDefault="007417F6" w:rsidP="00A83CA2">
      <w:r>
        <w:rPr>
          <w:lang w:val="cs-CZ"/>
        </w:rPr>
        <w:t>ja ted nicmene mluvim o tomhle:</w:t>
      </w:r>
    </w:p>
    <w:p w14:paraId="411E541F" w14:textId="77777777" w:rsidR="007417F6" w:rsidRDefault="007417F6" w:rsidP="00A83CA2">
      <w:r>
        <w:rPr>
          <w:lang w:val="cs-CZ"/>
        </w:rPr>
        <w:t>Component.</w:t>
      </w:r>
      <w:r>
        <w:rPr>
          <w:color w:val="008B8B"/>
          <w:lang w:val="cs-CZ"/>
        </w:rPr>
        <w:t>For</w:t>
      </w:r>
      <w:r>
        <w:rPr>
          <w:lang w:val="cs-CZ"/>
        </w:rPr>
        <w:t>&lt;IProperty&lt;ProductDetail&gt;&gt;().</w:t>
      </w:r>
      <w:r>
        <w:rPr>
          <w:color w:val="008B8B"/>
          <w:lang w:val="cs-CZ"/>
        </w:rPr>
        <w:t>ImplementedBy</w:t>
      </w:r>
      <w:r>
        <w:rPr>
          <w:lang w:val="cs-CZ"/>
        </w:rPr>
        <w:t>&lt;TranslatedPropertyViewModel&lt;ProductDetail&gt;&gt;()</w:t>
      </w:r>
    </w:p>
    <w:p w14:paraId="438DFDA2" w14:textId="77777777" w:rsidR="007417F6" w:rsidRDefault="007417F6" w:rsidP="00A83CA2">
      <w:r>
        <w:rPr>
          <w:lang w:val="cs-CZ"/>
        </w:rPr>
        <w:t>                    .</w:t>
      </w:r>
      <w:r>
        <w:rPr>
          <w:color w:val="008B8B"/>
          <w:lang w:val="cs-CZ"/>
        </w:rPr>
        <w:t>DependsOn</w:t>
      </w:r>
      <w:r>
        <w:rPr>
          <w:lang w:val="cs-CZ"/>
        </w:rPr>
        <w:t>(</w:t>
      </w:r>
    </w:p>
    <w:p w14:paraId="3947F78F" w14:textId="77777777" w:rsidR="007417F6" w:rsidRDefault="007417F6" w:rsidP="00A83CA2">
      <w:r>
        <w:rPr>
          <w:lang w:val="cs-CZ"/>
        </w:rPr>
        <w:t xml:space="preserve">                        </w:t>
      </w:r>
      <w:r>
        <w:rPr>
          <w:color w:val="00008B"/>
          <w:lang w:val="cs-CZ"/>
        </w:rPr>
        <w:t>Property</w:t>
      </w:r>
      <w:r>
        <w:rPr>
          <w:lang w:val="cs-CZ"/>
        </w:rPr>
        <w:t>.</w:t>
      </w:r>
      <w:r>
        <w:rPr>
          <w:color w:val="008B8B"/>
          <w:lang w:val="cs-CZ"/>
        </w:rPr>
        <w:t>ForKey</w:t>
      </w:r>
      <w:r>
        <w:rPr>
          <w:lang w:val="cs-CZ"/>
        </w:rPr>
        <w:t>("propertyViewModel").</w:t>
      </w:r>
      <w:r>
        <w:rPr>
          <w:color w:val="008B8B"/>
          <w:lang w:val="cs-CZ"/>
        </w:rPr>
        <w:t>Is</w:t>
      </w:r>
      <w:r>
        <w:rPr>
          <w:lang w:val="cs-CZ"/>
        </w:rPr>
        <w:t>("productDetailMotivletProperty"),</w:t>
      </w:r>
    </w:p>
    <w:p w14:paraId="18F0FC46" w14:textId="77777777" w:rsidR="007417F6" w:rsidRDefault="007417F6" w:rsidP="00A83CA2">
      <w:r>
        <w:rPr>
          <w:lang w:val="cs-CZ"/>
        </w:rPr>
        <w:t xml:space="preserve">                        </w:t>
      </w:r>
      <w:r>
        <w:rPr>
          <w:color w:val="00008B"/>
          <w:lang w:val="cs-CZ"/>
        </w:rPr>
        <w:t>Property</w:t>
      </w:r>
      <w:r>
        <w:rPr>
          <w:lang w:val="cs-CZ"/>
        </w:rPr>
        <w:t>.</w:t>
      </w:r>
      <w:r>
        <w:rPr>
          <w:color w:val="008B8B"/>
          <w:lang w:val="cs-CZ"/>
        </w:rPr>
        <w:t>ForKey</w:t>
      </w:r>
      <w:r>
        <w:rPr>
          <w:lang w:val="cs-CZ"/>
        </w:rPr>
        <w:t>(</w:t>
      </w:r>
      <w:r>
        <w:rPr>
          <w:color w:val="A31515"/>
          <w:lang w:val="cs-CZ"/>
        </w:rPr>
        <w:t>"property"</w:t>
      </w:r>
      <w:r>
        <w:rPr>
          <w:lang w:val="cs-CZ"/>
        </w:rPr>
        <w:t>).</w:t>
      </w:r>
      <w:r>
        <w:rPr>
          <w:color w:val="008B8B"/>
          <w:lang w:val="cs-CZ"/>
        </w:rPr>
        <w:t>Eq</w:t>
      </w:r>
      <w:r>
        <w:rPr>
          <w:lang w:val="cs-CZ"/>
        </w:rPr>
        <w:t>(</w:t>
      </w:r>
      <w:r>
        <w:rPr>
          <w:color w:val="A31515"/>
          <w:lang w:val="cs-CZ"/>
        </w:rPr>
        <w:t>"ProductDetail"</w:t>
      </w:r>
      <w:r>
        <w:rPr>
          <w:lang w:val="cs-CZ"/>
        </w:rPr>
        <w:t>),</w:t>
      </w:r>
    </w:p>
    <w:p w14:paraId="700ABC4E" w14:textId="77777777" w:rsidR="007417F6" w:rsidRDefault="007417F6" w:rsidP="00A83CA2">
      <w:r>
        <w:rPr>
          <w:lang w:val="cs-CZ"/>
        </w:rPr>
        <w:t xml:space="preserve">                        </w:t>
      </w:r>
      <w:r>
        <w:rPr>
          <w:color w:val="00008B"/>
          <w:lang w:val="cs-CZ"/>
        </w:rPr>
        <w:t>Property</w:t>
      </w:r>
      <w:r>
        <w:rPr>
          <w:lang w:val="cs-CZ"/>
        </w:rPr>
        <w:t>.</w:t>
      </w:r>
      <w:r>
        <w:rPr>
          <w:color w:val="008B8B"/>
          <w:lang w:val="cs-CZ"/>
        </w:rPr>
        <w:t>ForKey</w:t>
      </w:r>
      <w:r>
        <w:rPr>
          <w:lang w:val="cs-CZ"/>
        </w:rPr>
        <w:t>(</w:t>
      </w:r>
      <w:r>
        <w:rPr>
          <w:color w:val="A31515"/>
          <w:lang w:val="cs-CZ"/>
        </w:rPr>
        <w:t>"canSetToLowercase"</w:t>
      </w:r>
      <w:r>
        <w:rPr>
          <w:lang w:val="cs-CZ"/>
        </w:rPr>
        <w:t>).</w:t>
      </w:r>
      <w:r>
        <w:rPr>
          <w:color w:val="008B8B"/>
          <w:lang w:val="cs-CZ"/>
        </w:rPr>
        <w:t>Eq</w:t>
      </w:r>
      <w:r>
        <w:rPr>
          <w:lang w:val="cs-CZ"/>
        </w:rPr>
        <w:t>(</w:t>
      </w:r>
      <w:r>
        <w:rPr>
          <w:color w:val="0000FF"/>
          <w:lang w:val="cs-CZ"/>
        </w:rPr>
        <w:t>true</w:t>
      </w:r>
      <w:r>
        <w:rPr>
          <w:lang w:val="cs-CZ"/>
        </w:rPr>
        <w:t>)</w:t>
      </w:r>
    </w:p>
    <w:p w14:paraId="66E6E2FC" w14:textId="77777777" w:rsidR="007417F6" w:rsidRDefault="007417F6" w:rsidP="00A83CA2">
      <w:r>
        <w:rPr>
          <w:lang w:val="cs-CZ"/>
        </w:rPr>
        <w:t>                    ).</w:t>
      </w:r>
      <w:r>
        <w:rPr>
          <w:color w:val="800080"/>
          <w:lang w:val="cs-CZ"/>
        </w:rPr>
        <w:t>LifeStyle</w:t>
      </w:r>
      <w:r>
        <w:rPr>
          <w:lang w:val="cs-CZ"/>
        </w:rPr>
        <w:t>.</w:t>
      </w:r>
      <w:r>
        <w:rPr>
          <w:color w:val="800080"/>
          <w:lang w:val="cs-CZ"/>
        </w:rPr>
        <w:t>Transient</w:t>
      </w:r>
      <w:r>
        <w:rPr>
          <w:lang w:val="cs-CZ"/>
        </w:rPr>
        <w:t>,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429ED80E" w14:textId="77777777" w:rsidR="007417F6" w:rsidRDefault="007417F6" w:rsidP="00A83CA2">
      <w:r>
        <w:rPr>
          <w:lang w:val="cs-CZ"/>
        </w:rPr>
        <w:t>ne to je blbej priklad</w:t>
      </w:r>
    </w:p>
    <w:p w14:paraId="62D36A40" w14:textId="77777777" w:rsidR="007417F6" w:rsidRDefault="007417F6" w:rsidP="00A83CA2">
      <w:r>
        <w:rPr>
          <w:lang w:val="cs-CZ"/>
        </w:rPr>
        <w:t> </w:t>
      </w:r>
    </w:p>
    <w:p w14:paraId="639FF8EE" w14:textId="77777777" w:rsidR="007417F6" w:rsidRDefault="007417F6" w:rsidP="00A83CA2">
      <w:r>
        <w:rPr>
          <w:lang w:val="cs-CZ"/>
        </w:rPr>
        <w:t xml:space="preserve">[‎19.‎09.‎2018 15:08]  Filip Čálek:  </w:t>
      </w:r>
    </w:p>
    <w:p w14:paraId="0B1DC0F2" w14:textId="77777777" w:rsidR="007417F6" w:rsidRDefault="007417F6" w:rsidP="00A83CA2">
      <w:r>
        <w:rPr>
          <w:lang w:val="cs-CZ"/>
        </w:rPr>
        <w:t>Component.</w:t>
      </w:r>
      <w:r>
        <w:rPr>
          <w:color w:val="008B8B"/>
          <w:lang w:val="cs-CZ"/>
        </w:rPr>
        <w:t>For</w:t>
      </w:r>
      <w:r>
        <w:rPr>
          <w:lang w:val="cs-CZ"/>
        </w:rPr>
        <w:t>&lt;IFastenTypeComponent&gt;().</w:t>
      </w:r>
      <w:r>
        <w:rPr>
          <w:color w:val="008B8B"/>
          <w:lang w:val="cs-CZ"/>
        </w:rPr>
        <w:t>ImplementedBy</w:t>
      </w:r>
      <w:r>
        <w:rPr>
          <w:lang w:val="cs-CZ"/>
        </w:rPr>
        <w:t>&lt;FastenTypeViewModel&gt;().</w:t>
      </w:r>
      <w:r>
        <w:rPr>
          <w:color w:val="008B8B"/>
          <w:lang w:val="cs-CZ"/>
        </w:rPr>
        <w:t>Named</w:t>
      </w:r>
      <w:r>
        <w:rPr>
          <w:lang w:val="cs-CZ"/>
        </w:rPr>
        <w:t>(</w:t>
      </w:r>
      <w:r>
        <w:rPr>
          <w:color w:val="A31515"/>
          <w:lang w:val="cs-CZ"/>
        </w:rPr>
        <w:t>"fastenTypeComponentModel"</w:t>
      </w:r>
      <w:r>
        <w:rPr>
          <w:lang w:val="cs-CZ"/>
        </w:rPr>
        <w:t>)</w:t>
      </w:r>
    </w:p>
    <w:p w14:paraId="0F7FA868" w14:textId="77777777" w:rsidR="007417F6" w:rsidRDefault="007417F6" w:rsidP="00A83CA2">
      <w:r>
        <w:rPr>
          <w:lang w:val="cs-CZ"/>
        </w:rPr>
        <w:t>                    .</w:t>
      </w:r>
      <w:r>
        <w:rPr>
          <w:color w:val="008B8B"/>
          <w:lang w:val="cs-CZ"/>
        </w:rPr>
        <w:t>DependsOn</w:t>
      </w:r>
      <w:r>
        <w:rPr>
          <w:lang w:val="cs-CZ"/>
        </w:rPr>
        <w:t>(</w:t>
      </w:r>
    </w:p>
    <w:p w14:paraId="2F6C62DE" w14:textId="77777777" w:rsidR="007417F6" w:rsidRDefault="007417F6" w:rsidP="00A83CA2">
      <w:r>
        <w:rPr>
          <w:lang w:val="cs-CZ"/>
        </w:rPr>
        <w:t xml:space="preserve">                        </w:t>
      </w:r>
      <w:r>
        <w:rPr>
          <w:color w:val="00008B"/>
          <w:lang w:val="cs-CZ"/>
        </w:rPr>
        <w:t>Property</w:t>
      </w:r>
      <w:r>
        <w:rPr>
          <w:lang w:val="cs-CZ"/>
        </w:rPr>
        <w:t>.</w:t>
      </w:r>
      <w:r>
        <w:rPr>
          <w:color w:val="008B8B"/>
          <w:lang w:val="cs-CZ"/>
        </w:rPr>
        <w:t>ForKey</w:t>
      </w:r>
      <w:r>
        <w:rPr>
          <w:lang w:val="cs-CZ"/>
        </w:rPr>
        <w:t>(</w:t>
      </w:r>
      <w:r>
        <w:rPr>
          <w:color w:val="A31515"/>
          <w:lang w:val="cs-CZ"/>
        </w:rPr>
        <w:t>"daoSource"</w:t>
      </w:r>
      <w:r>
        <w:rPr>
          <w:lang w:val="cs-CZ"/>
        </w:rPr>
        <w:t>).</w:t>
      </w:r>
      <w:r>
        <w:rPr>
          <w:color w:val="008B8B"/>
          <w:lang w:val="cs-CZ"/>
        </w:rPr>
        <w:t>Is</w:t>
      </w:r>
      <w:r>
        <w:rPr>
          <w:lang w:val="cs-CZ"/>
        </w:rPr>
        <w:t>(</w:t>
      </w:r>
      <w:r>
        <w:rPr>
          <w:color w:val="A31515"/>
          <w:lang w:val="cs-CZ"/>
        </w:rPr>
        <w:t>"mediaDataDaoSource"</w:t>
      </w:r>
      <w:r>
        <w:rPr>
          <w:lang w:val="cs-CZ"/>
        </w:rPr>
        <w:t>)</w:t>
      </w:r>
    </w:p>
    <w:p w14:paraId="6C19A441" w14:textId="77777777" w:rsidR="007417F6" w:rsidRDefault="007417F6" w:rsidP="00A83CA2">
      <w:r>
        <w:rPr>
          <w:lang w:val="cs-CZ"/>
        </w:rPr>
        <w:t>                    ));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2EBF4800" w14:textId="77777777" w:rsidR="007417F6" w:rsidRDefault="007417F6" w:rsidP="00A83CA2">
      <w:r>
        <w:rPr>
          <w:lang w:val="cs-CZ"/>
        </w:rPr>
        <w:t> </w:t>
      </w:r>
    </w:p>
    <w:p w14:paraId="7B3A0189" w14:textId="77777777" w:rsidR="007417F6" w:rsidRDefault="007417F6" w:rsidP="00A83CA2">
      <w:r>
        <w:rPr>
          <w:lang w:val="cs-CZ"/>
        </w:rPr>
        <w:t xml:space="preserve">[‎19.‎09.‎2018 15:09]  Peter Hlavenka:  </w:t>
      </w:r>
    </w:p>
    <w:p w14:paraId="7B59E74B" w14:textId="77777777" w:rsidR="007417F6" w:rsidRDefault="007417F6" w:rsidP="00A83CA2">
      <w:r>
        <w:t>to uz nepotrebuje dependsOn , ale jen zavislost na MediaDataDaoSource</w:t>
      </w:r>
    </w:p>
    <w:p w14:paraId="430B1245" w14:textId="77777777" w:rsidR="007417F6" w:rsidRDefault="007417F6" w:rsidP="00A83CA2">
      <w:r>
        <w:rPr>
          <w:lang w:val="cs-CZ"/>
        </w:rPr>
        <w:t> </w:t>
      </w:r>
    </w:p>
    <w:p w14:paraId="1AC8BBCF" w14:textId="77777777" w:rsidR="007417F6" w:rsidRDefault="007417F6" w:rsidP="00A83CA2">
      <w:r>
        <w:rPr>
          <w:lang w:val="cs-CZ"/>
        </w:rPr>
        <w:t xml:space="preserve">[‎19.‎09.‎2018 15:10]  Filip Čálek:  </w:t>
      </w:r>
    </w:p>
    <w:p w14:paraId="21D9A667" w14:textId="77777777" w:rsidR="007417F6" w:rsidRDefault="007417F6" w:rsidP="00A83CA2">
      <w:r>
        <w:rPr>
          <w:lang w:val="cs-CZ"/>
        </w:rPr>
        <w:t>ano. nemuzu najit zadnej priklad, protoze to je neuveritelny peklo ty installery</w:t>
      </w:r>
    </w:p>
    <w:p w14:paraId="35D18BB8" w14:textId="77777777" w:rsidR="007417F6" w:rsidRDefault="007417F6" w:rsidP="00A83CA2">
      <w:r>
        <w:rPr>
          <w:lang w:val="cs-CZ"/>
        </w:rPr>
        <w:t>:D</w:t>
      </w:r>
    </w:p>
    <w:p w14:paraId="42E9E491" w14:textId="77777777" w:rsidR="007417F6" w:rsidRDefault="007417F6" w:rsidP="00A83CA2">
      <w:r>
        <w:rPr>
          <w:lang w:val="cs-CZ"/>
        </w:rPr>
        <w:t> </w:t>
      </w:r>
    </w:p>
    <w:p w14:paraId="21F25689" w14:textId="77777777" w:rsidR="007417F6" w:rsidRDefault="007417F6" w:rsidP="00A83CA2">
      <w:r>
        <w:rPr>
          <w:lang w:val="cs-CZ"/>
        </w:rPr>
        <w:t xml:space="preserve">[‎19.‎09.‎2018 15:10]  Peter Hlavenka:  </w:t>
      </w:r>
    </w:p>
    <w:p w14:paraId="68EE80A9" w14:textId="77777777" w:rsidR="007417F6" w:rsidRDefault="007417F6" w:rsidP="00A83CA2">
      <w:r>
        <w:t>mozna ani to ne treba si rovnou necham dodat dao</w:t>
      </w:r>
    </w:p>
    <w:p w14:paraId="20CACAC2" w14:textId="77777777" w:rsidR="007417F6" w:rsidRDefault="007417F6" w:rsidP="00A83CA2">
      <w:r>
        <w:rPr>
          <w:lang w:val="cs-CZ"/>
        </w:rPr>
        <w:t> </w:t>
      </w:r>
    </w:p>
    <w:p w14:paraId="1ED13584" w14:textId="77777777" w:rsidR="007417F6" w:rsidRDefault="007417F6" w:rsidP="00A83CA2">
      <w:r>
        <w:rPr>
          <w:lang w:val="cs-CZ"/>
        </w:rPr>
        <w:t xml:space="preserve">[‎19.‎09.‎2018 15:11]  Filip Čálek:  </w:t>
      </w:r>
    </w:p>
    <w:p w14:paraId="5AFED5E7" w14:textId="77777777" w:rsidR="007417F6" w:rsidRDefault="007417F6" w:rsidP="00A83CA2">
      <w:r>
        <w:rPr>
          <w:rFonts w:ascii="Segoe UI" w:hAnsi="Segoe UI" w:cs="Segoe UI"/>
          <w:sz w:val="20"/>
          <w:szCs w:val="20"/>
          <w:lang w:val="cs-CZ"/>
        </w:rPr>
        <w:t xml:space="preserve">no kazdopadne je rozdil mezi </w:t>
      </w:r>
      <w:r>
        <w:rPr>
          <w:color w:val="00008B"/>
          <w:lang w:val="cs-CZ"/>
        </w:rPr>
        <w:t>Property</w:t>
      </w:r>
      <w:r>
        <w:rPr>
          <w:lang w:val="cs-CZ"/>
        </w:rPr>
        <w:t>.</w:t>
      </w:r>
      <w:r>
        <w:rPr>
          <w:color w:val="008B8B"/>
          <w:lang w:val="cs-CZ"/>
        </w:rPr>
        <w:t>ForKey</w:t>
      </w:r>
      <w:r>
        <w:rPr>
          <w:rFonts w:ascii="Segoe UI" w:hAnsi="Segoe UI" w:cs="Segoe UI"/>
          <w:sz w:val="20"/>
          <w:szCs w:val="20"/>
          <w:lang w:val="cs-CZ"/>
        </w:rPr>
        <w:t xml:space="preserve"> a </w:t>
      </w:r>
      <w:r>
        <w:rPr>
          <w:color w:val="00008B"/>
          <w:lang w:val="cs-CZ"/>
        </w:rPr>
        <w:t>Dependency</w:t>
      </w:r>
      <w:r>
        <w:rPr>
          <w:lang w:val="cs-CZ"/>
        </w:rPr>
        <w:t>.</w:t>
      </w:r>
      <w:r>
        <w:rPr>
          <w:color w:val="008B8B"/>
          <w:lang w:val="cs-CZ"/>
        </w:rPr>
        <w:t>OnComponent</w:t>
      </w:r>
      <w:r>
        <w:rPr>
          <w:lang w:val="cs-CZ"/>
        </w:rPr>
        <w:t>&lt;&gt;()</w:t>
      </w:r>
      <w:r>
        <w:rPr>
          <w:rFonts w:ascii="Segoe UI" w:hAnsi="Segoe UI" w:cs="Segoe UI"/>
          <w:sz w:val="20"/>
          <w:szCs w:val="20"/>
          <w:lang w:val="cs-CZ"/>
        </w:rPr>
        <w:t xml:space="preserve"> </w:t>
      </w:r>
    </w:p>
    <w:p w14:paraId="7D60EDA9" w14:textId="77777777" w:rsidR="007417F6" w:rsidRDefault="007417F6" w:rsidP="00A83CA2">
      <w:r>
        <w:rPr>
          <w:lang w:val="cs-CZ"/>
        </w:rPr>
        <w:t xml:space="preserve">vsude se cpe </w:t>
      </w:r>
      <w:r>
        <w:rPr>
          <w:rFonts w:ascii="Consolas" w:hAnsi="Consolas"/>
          <w:color w:val="00008B"/>
          <w:sz w:val="19"/>
          <w:szCs w:val="19"/>
          <w:lang w:val="cs-CZ"/>
        </w:rPr>
        <w:t>Property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8B8B"/>
          <w:sz w:val="19"/>
          <w:szCs w:val="19"/>
          <w:lang w:val="cs-CZ"/>
        </w:rPr>
        <w:t>ForKey</w:t>
      </w:r>
      <w:r>
        <w:rPr>
          <w:lang w:val="cs-CZ"/>
        </w:rPr>
        <w:t>, coz funguje, ale je to vlastne spatne</w:t>
      </w:r>
    </w:p>
    <w:p w14:paraId="0A8A5812" w14:textId="77777777" w:rsidR="007417F6" w:rsidRDefault="007417F6" w:rsidP="00A83CA2">
      <w:r>
        <w:rPr>
          <w:lang w:val="cs-CZ"/>
        </w:rPr>
        <w:t> </w:t>
      </w:r>
    </w:p>
    <w:p w14:paraId="78615EC3" w14:textId="77777777" w:rsidR="007417F6" w:rsidRDefault="007417F6" w:rsidP="00A83CA2">
      <w:r>
        <w:rPr>
          <w:lang w:val="cs-CZ"/>
        </w:rPr>
        <w:t xml:space="preserve">[‎19.‎09.‎2018 15:12]  Filip Čálek:  </w:t>
      </w:r>
    </w:p>
    <w:p w14:paraId="4A7D4FD5" w14:textId="77777777" w:rsidR="007417F6" w:rsidRDefault="007417F6" w:rsidP="00A83CA2">
      <w:r>
        <w:rPr>
          <w:rFonts w:ascii="Consolas" w:hAnsi="Consolas"/>
          <w:color w:val="00008B"/>
          <w:sz w:val="19"/>
          <w:szCs w:val="19"/>
          <w:lang w:val="cs-CZ"/>
        </w:rPr>
        <w:t>Dependency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8B8B"/>
          <w:sz w:val="19"/>
          <w:szCs w:val="19"/>
          <w:lang w:val="cs-CZ"/>
        </w:rPr>
        <w:t>OnComponent</w:t>
      </w:r>
      <w:r>
        <w:rPr>
          <w:rFonts w:ascii="Consolas" w:hAnsi="Consolas"/>
          <w:sz w:val="19"/>
          <w:szCs w:val="19"/>
          <w:lang w:val="cs-CZ"/>
        </w:rPr>
        <w:t>&lt;&gt;()</w:t>
      </w:r>
      <w:r>
        <w:rPr>
          <w:lang w:val="cs-CZ"/>
        </w:rPr>
        <w:t xml:space="preserve">  rika, ze se jedna o zavislost v ctoru a castle ji pak nikde jinde nehleda. </w:t>
      </w:r>
      <w:r>
        <w:rPr>
          <w:rFonts w:ascii="Consolas" w:hAnsi="Consolas"/>
          <w:color w:val="00008B"/>
          <w:sz w:val="19"/>
          <w:szCs w:val="19"/>
          <w:lang w:val="cs-CZ"/>
        </w:rPr>
        <w:t>Property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8B8B"/>
          <w:sz w:val="19"/>
          <w:szCs w:val="19"/>
          <w:lang w:val="cs-CZ"/>
        </w:rPr>
        <w:t>ForKey</w:t>
      </w:r>
      <w:r>
        <w:rPr>
          <w:lang w:val="cs-CZ"/>
        </w:rPr>
        <w:t xml:space="preserve"> hleda primarne propertu s public setterem a teprve pak ctor</w:t>
      </w:r>
    </w:p>
    <w:p w14:paraId="446C74EC" w14:textId="77777777" w:rsidR="007417F6" w:rsidRDefault="007417F6" w:rsidP="00A83CA2">
      <w:r>
        <w:rPr>
          <w:lang w:val="cs-CZ"/>
        </w:rPr>
        <w:t xml:space="preserve">a pak mam jeste pocit, ze </w:t>
      </w:r>
      <w:r>
        <w:rPr>
          <w:rFonts w:ascii="Consolas" w:hAnsi="Consolas"/>
          <w:color w:val="00008B"/>
          <w:sz w:val="19"/>
          <w:szCs w:val="19"/>
          <w:lang w:val="cs-CZ"/>
        </w:rPr>
        <w:t>Dependency</w:t>
      </w:r>
      <w:r>
        <w:rPr>
          <w:rFonts w:ascii="Consolas" w:hAnsi="Consolas"/>
          <w:sz w:val="19"/>
          <w:szCs w:val="19"/>
          <w:lang w:val="cs-CZ"/>
        </w:rPr>
        <w:t>.</w:t>
      </w:r>
      <w:r>
        <w:rPr>
          <w:rFonts w:ascii="Consolas" w:hAnsi="Consolas"/>
          <w:color w:val="008B8B"/>
          <w:sz w:val="19"/>
          <w:szCs w:val="19"/>
          <w:lang w:val="cs-CZ"/>
        </w:rPr>
        <w:t>OnComponent</w:t>
      </w:r>
      <w:r>
        <w:rPr>
          <w:rFonts w:ascii="Consolas" w:hAnsi="Consolas"/>
          <w:sz w:val="19"/>
          <w:szCs w:val="19"/>
          <w:lang w:val="cs-CZ"/>
        </w:rPr>
        <w:t>&lt;&gt;()</w:t>
      </w:r>
      <w:r>
        <w:rPr>
          <w:lang w:val="cs-CZ"/>
        </w:rPr>
        <w:t xml:space="preserve"> vyhazuje vyjimku, pokud tu zavislost nenajde, ale nejsem si tim ted uplne jistej</w:t>
      </w:r>
    </w:p>
    <w:p w14:paraId="0FCE53B6" w14:textId="77777777" w:rsidR="007417F6" w:rsidRDefault="007417F6" w:rsidP="00A83CA2">
      <w:r>
        <w:rPr>
          <w:lang w:val="cs-CZ"/>
        </w:rPr>
        <w:t> </w:t>
      </w:r>
    </w:p>
    <w:p w14:paraId="796E15A6" w14:textId="77777777" w:rsidR="007417F6" w:rsidRDefault="007417F6" w:rsidP="00A83CA2">
      <w:r>
        <w:rPr>
          <w:lang w:val="cs-CZ"/>
        </w:rPr>
        <w:t xml:space="preserve">[‎19.‎09.‎2018 15:14]  Peter Hlavenka:  </w:t>
      </w:r>
    </w:p>
    <w:p w14:paraId="0F418BC7" w14:textId="77777777" w:rsidR="007417F6" w:rsidRDefault="007417F6" w:rsidP="00A83CA2">
      <w:r>
        <w:t>tak to jsem jeste nevedel..</w:t>
      </w:r>
    </w:p>
    <w:p w14:paraId="609BF82E" w14:textId="77777777" w:rsidR="007417F6" w:rsidRDefault="007417F6" w:rsidP="00A83CA2">
      <w:r>
        <w:t>vyzkousim</w:t>
      </w:r>
    </w:p>
    <w:p w14:paraId="5A8CE0F7" w14:textId="77777777" w:rsidR="007417F6" w:rsidRDefault="007417F6" w:rsidP="00A83CA2">
      <w:r>
        <w:rPr>
          <w:lang w:val="cs-CZ"/>
        </w:rPr>
        <w:t> </w:t>
      </w:r>
    </w:p>
    <w:p w14:paraId="699F3EEA" w14:textId="77777777" w:rsidR="007417F6" w:rsidRDefault="007417F6" w:rsidP="00A83CA2">
      <w:r>
        <w:rPr>
          <w:lang w:val="cs-CZ"/>
        </w:rPr>
        <w:t xml:space="preserve">[‎19.‎09.‎2018 15:15]  Filip Čálek:  </w:t>
      </w:r>
    </w:p>
    <w:p w14:paraId="1D3D9963" w14:textId="77777777" w:rsidR="007417F6" w:rsidRDefault="007417F6" w:rsidP="00A83CA2">
      <w:r>
        <w:rPr>
          <w:lang w:val="cs-CZ"/>
        </w:rPr>
        <w:t>a hlavne je treba definovat pokud mozno zavislosti typove (typeOf) a ne stringove</w:t>
      </w:r>
    </w:p>
    <w:p w14:paraId="5F322089" w14:textId="77777777" w:rsidR="007417F6" w:rsidRDefault="007417F6" w:rsidP="00A83CA2">
      <w:r>
        <w:rPr>
          <w:lang w:val="cs-CZ"/>
        </w:rPr>
        <w:t>pokud to je mozny samozrejme</w:t>
      </w:r>
    </w:p>
    <w:p w14:paraId="2117231B" w14:textId="77777777" w:rsidR="007417F6" w:rsidRDefault="007417F6" w:rsidP="00A83CA2">
      <w:r>
        <w:rPr>
          <w:lang w:val="cs-CZ"/>
        </w:rPr>
        <w:t> </w:t>
      </w:r>
    </w:p>
    <w:p w14:paraId="0FAA758A" w14:textId="77777777" w:rsidR="007417F6" w:rsidRDefault="007417F6" w:rsidP="00A83CA2">
      <w:r>
        <w:rPr>
          <w:lang w:val="cs-CZ"/>
        </w:rPr>
        <w:t xml:space="preserve">[‎19.‎09.‎2018 15:15]  Peter Hlavenka:  </w:t>
      </w:r>
    </w:p>
    <w:p w14:paraId="196BE17D" w14:textId="77777777" w:rsidR="007417F6" w:rsidRDefault="007417F6" w:rsidP="00A83CA2">
      <w:r>
        <w:t>ty jo, to je jeste kopec prace prede mnou :)</w:t>
      </w:r>
    </w:p>
    <w:p w14:paraId="5AB62E48" w14:textId="77777777" w:rsidR="007417F6" w:rsidRDefault="007417F6" w:rsidP="00A83CA2">
      <w:r>
        <w:rPr>
          <w:lang w:val="cs-CZ"/>
        </w:rPr>
        <w:t> </w:t>
      </w:r>
    </w:p>
    <w:p w14:paraId="1A1A7100" w14:textId="77777777" w:rsidR="007417F6" w:rsidRDefault="007417F6" w:rsidP="00A83CA2">
      <w:r>
        <w:rPr>
          <w:lang w:val="cs-CZ"/>
        </w:rPr>
        <w:t xml:space="preserve">[‎19.‎09.‎2018 15:16]  Filip Čálek:  </w:t>
      </w:r>
    </w:p>
    <w:p w14:paraId="036DD59C" w14:textId="77777777" w:rsidR="007417F6" w:rsidRDefault="007417F6" w:rsidP="00A83CA2">
      <w:r>
        <w:rPr>
          <w:lang w:val="cs-CZ"/>
        </w:rPr>
        <w:t>do constant idealne hazet pouze nejake promenne. ale zavislosti jako viewModely resit typove</w:t>
      </w:r>
    </w:p>
    <w:p w14:paraId="27A87586" w14:textId="77777777" w:rsidR="007417F6" w:rsidRDefault="007417F6" w:rsidP="00A83CA2">
      <w:r>
        <w:rPr>
          <w:lang w:val="cs-CZ"/>
        </w:rPr>
        <w:t>to rozhodne</w:t>
      </w:r>
    </w:p>
    <w:p w14:paraId="04B163D5" w14:textId="77777777" w:rsidR="007417F6" w:rsidRDefault="007417F6" w:rsidP="00A83CA2">
      <w:r>
        <w:rPr>
          <w:lang w:val="cs-CZ"/>
        </w:rPr>
        <w:t> </w:t>
      </w:r>
    </w:p>
    <w:p w14:paraId="244FA72A" w14:textId="77777777" w:rsidR="007417F6" w:rsidRDefault="007417F6" w:rsidP="00A83CA2">
      <w:r>
        <w:rPr>
          <w:lang w:val="cs-CZ"/>
        </w:rPr>
        <w:t xml:space="preserve">[‎19.‎09.‎2018 15:16]  Peter Hlavenka:  </w:t>
      </w:r>
    </w:p>
    <w:p w14:paraId="1ECCC65C" w14:textId="77777777" w:rsidR="007417F6" w:rsidRDefault="007417F6" w:rsidP="00A83CA2">
      <w:r>
        <w:t>ok, rozumim, preperu current a jdu na to..</w:t>
      </w:r>
    </w:p>
    <w:p w14:paraId="30E27191" w14:textId="77777777" w:rsidR="007417F6" w:rsidRDefault="007417F6" w:rsidP="00A83CA2">
      <w:r>
        <w:rPr>
          <w:lang w:val="cs-CZ"/>
        </w:rPr>
        <w:t> </w:t>
      </w:r>
    </w:p>
    <w:p w14:paraId="7A2B9FB7" w14:textId="77777777" w:rsidR="007417F6" w:rsidRDefault="007417F6" w:rsidP="00A83CA2">
      <w:r>
        <w:rPr>
          <w:lang w:val="cs-CZ"/>
        </w:rPr>
        <w:t> </w:t>
      </w:r>
    </w:p>
    <w:p w14:paraId="6064D86F" w14:textId="17CFF2E5" w:rsidR="007417F6" w:rsidRDefault="007417F6" w:rsidP="00A83CA2"/>
    <w:p w14:paraId="1FA5FA22" w14:textId="77777777" w:rsidR="007417F6" w:rsidRDefault="007417F6" w:rsidP="00A83CA2"/>
    <w:p w14:paraId="485022A8" w14:textId="5EF17636" w:rsidR="000668E2" w:rsidRDefault="001F6D8F" w:rsidP="00A83CA2">
      <w:r>
        <w:t>Poznamky : Vetsina je v konceptu mailu pro Miru</w:t>
      </w:r>
    </w:p>
    <w:p w14:paraId="7050E2EF" w14:textId="6A1EEB8C" w:rsidR="001F6D8F" w:rsidRDefault="001F6D8F" w:rsidP="00A83CA2"/>
    <w:p w14:paraId="3F3F5C76" w14:textId="04B9DB05" w:rsidR="001F6D8F" w:rsidRPr="001F6D8F" w:rsidRDefault="001F6D8F" w:rsidP="00A83CA2">
      <w:r>
        <w:rPr>
          <w:b/>
        </w:rPr>
        <w:t xml:space="preserve">First a SecondAdvertisementTypeGroup </w:t>
      </w:r>
      <w:r>
        <w:t>v containerConfigu zakomentovano, First = 8.10.13.14 , Second = 9.11.12,  stejne pro BG a CZ.</w:t>
      </w:r>
    </w:p>
    <w:p w14:paraId="6C87E9EE" w14:textId="6DC0E552" w:rsidR="000668E2" w:rsidRDefault="00325095" w:rsidP="00A83CA2">
      <w:r>
        <w:rPr>
          <w:b/>
        </w:rPr>
        <w:t xml:space="preserve">VideoPlayerDefaultStep </w:t>
      </w:r>
      <w:r>
        <w:t>je na CZ 0.04 a na BG = 1</w:t>
      </w:r>
    </w:p>
    <w:p w14:paraId="1C2A6EDB" w14:textId="75274ED8" w:rsidR="00341885" w:rsidRDefault="00341885" w:rsidP="00A83CA2">
      <w:r w:rsidRPr="00341885">
        <w:rPr>
          <w:b/>
        </w:rPr>
        <w:t>CheckedProductInvalidMotives</w:t>
      </w:r>
      <w:r>
        <w:rPr>
          <w:b/>
        </w:rPr>
        <w:t xml:space="preserve"> </w:t>
      </w:r>
      <w:r>
        <w:t xml:space="preserve"> je na BG cesky, navic na BG chybi cizojazycna reklama.</w:t>
      </w:r>
    </w:p>
    <w:p w14:paraId="0008AD55" w14:textId="1003EA05" w:rsidR="006311E3" w:rsidRDefault="006311E3" w:rsidP="00A83CA2">
      <w:r w:rsidRPr="006311E3">
        <w:rPr>
          <w:b/>
        </w:rPr>
        <w:t>ValidRowAdvertisingMotives</w:t>
      </w:r>
      <w:r>
        <w:rPr>
          <w:b/>
        </w:rPr>
        <w:t xml:space="preserve"> </w:t>
      </w:r>
      <w:r>
        <w:t xml:space="preserve"> jsou sice zkratky, ale nejspise taky cesky</w:t>
      </w:r>
    </w:p>
    <w:p w14:paraId="013569E8" w14:textId="736511F9" w:rsidR="00AE7CBF" w:rsidRDefault="00AE7CBF" w:rsidP="00A83CA2">
      <w:r w:rsidRPr="00AE7CBF">
        <w:t>SuffixesToRemove</w:t>
      </w:r>
      <w:r>
        <w:t xml:space="preserve"> cesky</w:t>
      </w:r>
    </w:p>
    <w:p w14:paraId="076F71C0" w14:textId="77777777" w:rsidR="00AE7CBF" w:rsidRPr="00AE7CBF" w:rsidRDefault="00AE7CBF" w:rsidP="00A83CA2"/>
    <w:p w14:paraId="1669C582" w14:textId="72CADA00" w:rsidR="000668E2" w:rsidRDefault="000668E2" w:rsidP="00A83CA2"/>
    <w:p w14:paraId="6B1A20AB" w14:textId="646424E6" w:rsidR="000668E2" w:rsidRDefault="000668E2" w:rsidP="00A83CA2"/>
    <w:p w14:paraId="70E8713B" w14:textId="204CD0EF" w:rsidR="000668E2" w:rsidRDefault="000668E2" w:rsidP="00A83CA2"/>
    <w:p w14:paraId="3DF814E6" w14:textId="71469E9B" w:rsidR="000668E2" w:rsidRDefault="000668E2" w:rsidP="00A83CA2"/>
    <w:p w14:paraId="3D3FA575" w14:textId="77777777" w:rsidR="000668E2" w:rsidRPr="000668E2" w:rsidRDefault="000668E2" w:rsidP="00A83CA2"/>
    <w:p w14:paraId="7EB83030" w14:textId="77777777" w:rsidR="00EB19BD" w:rsidRDefault="00EB19BD" w:rsidP="00A83CA2"/>
    <w:p w14:paraId="15012F69" w14:textId="298B1E28" w:rsidR="008976E8" w:rsidRDefault="0024054A" w:rsidP="00A83CA2">
      <w:r>
        <w:t>Jak castle registruje a</w:t>
      </w:r>
      <w:r w:rsidR="00C61693">
        <w:t xml:space="preserve"> </w:t>
      </w:r>
      <w:r>
        <w:t>resolvuje komponenty</w:t>
      </w:r>
    </w:p>
    <w:p w14:paraId="69849D98" w14:textId="3981A703" w:rsidR="0024054A" w:rsidRDefault="0024054A" w:rsidP="00A83CA2">
      <w:pPr>
        <w:pStyle w:val="Odstavecseseznamem"/>
        <w:numPr>
          <w:ilvl w:val="0"/>
          <w:numId w:val="1"/>
        </w:numPr>
      </w:pPr>
      <w:r>
        <w:t xml:space="preserve">Presunout </w:t>
      </w:r>
      <w:r w:rsidR="00C375B3">
        <w:t>komponenty z configu</w:t>
      </w:r>
      <w:r>
        <w:t xml:space="preserve"> do installeru </w:t>
      </w:r>
      <w:r w:rsidR="00C375B3">
        <w:t>pokud uz tam nejsou.  Alt + F7  - hledani implementaci</w:t>
      </w:r>
    </w:p>
    <w:p w14:paraId="1F9EB0E1" w14:textId="77777777" w:rsidR="0024054A" w:rsidRDefault="0024054A" w:rsidP="00A83CA2">
      <w:pPr>
        <w:pStyle w:val="Odstavecseseznamem"/>
        <w:numPr>
          <w:ilvl w:val="0"/>
          <w:numId w:val="1"/>
        </w:numPr>
      </w:pPr>
      <w:r>
        <w:t xml:space="preserve">Zjistovat k cemu jsou parametry z configu , jestli jsou potreba , jestli jsou funkcni </w:t>
      </w:r>
    </w:p>
    <w:p w14:paraId="25F4675B" w14:textId="77777777" w:rsidR="0024054A" w:rsidRDefault="0024054A" w:rsidP="00A83CA2">
      <w:pPr>
        <w:pStyle w:val="Odstavecseseznamem"/>
        <w:numPr>
          <w:ilvl w:val="0"/>
          <w:numId w:val="1"/>
        </w:numPr>
      </w:pPr>
      <w:r>
        <w:t>Installery budou v Shellu + bootstrapper</w:t>
      </w:r>
    </w:p>
    <w:p w14:paraId="2829CFA5" w14:textId="17E03210" w:rsidR="00C10970" w:rsidRPr="00DD007E" w:rsidRDefault="0024054A" w:rsidP="00A83CA2">
      <w:pPr>
        <w:pStyle w:val="Odstavecseseznamem"/>
        <w:numPr>
          <w:ilvl w:val="0"/>
          <w:numId w:val="1"/>
        </w:numPr>
      </w:pPr>
      <w:r>
        <w:t>Zrusit container.curent</w:t>
      </w:r>
    </w:p>
    <w:p w14:paraId="5FCEA06B" w14:textId="5E889284" w:rsidR="00C10970" w:rsidRDefault="00C10970" w:rsidP="00A83CA2"/>
    <w:p w14:paraId="739FC858" w14:textId="3D7D832F" w:rsidR="0024054A" w:rsidRDefault="0024054A" w:rsidP="00A83CA2">
      <w:r w:rsidRPr="00C10970">
        <w:tab/>
      </w:r>
      <w:r w:rsidR="00DD007E">
        <w:rPr>
          <w:noProof/>
          <w:lang w:val="en-US"/>
        </w:rPr>
        <w:drawing>
          <wp:inline distT="0" distB="0" distL="0" distR="0" wp14:anchorId="5F593C7E" wp14:editId="6887A3C4">
            <wp:extent cx="3510951" cy="1500481"/>
            <wp:effectExtent l="38100" t="0" r="13335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9" r:lo="rId10" r:qs="rId11" r:cs="rId12"/>
              </a:graphicData>
            </a:graphic>
          </wp:inline>
        </w:drawing>
      </w:r>
    </w:p>
    <w:p w14:paraId="131E8834" w14:textId="155BFC79" w:rsidR="009C72EA" w:rsidRDefault="009C72EA" w:rsidP="00A83CA2"/>
    <w:p w14:paraId="59C78511" w14:textId="77777777" w:rsidR="009C72EA" w:rsidRDefault="009C72EA" w:rsidP="00A83CA2">
      <w:r>
        <w:t>V kodovadle mame ContainerConfig a pak dalsi configy</w:t>
      </w:r>
    </w:p>
    <w:p w14:paraId="04F16FAC" w14:textId="5648B824" w:rsidR="009C72EA" w:rsidRDefault="009C72EA" w:rsidP="00A83CA2">
      <w:r>
        <w:rPr>
          <w:noProof/>
          <w:lang w:val="en-US"/>
        </w:rPr>
        <w:drawing>
          <wp:inline distT="0" distB="0" distL="0" distR="0" wp14:anchorId="38C071B5" wp14:editId="58BA6BAD">
            <wp:extent cx="3915321" cy="3086531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5C13EA.tmp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3086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D1B30" w14:textId="3EAC8596" w:rsidR="009C72EA" w:rsidRDefault="009C72EA" w:rsidP="00A83CA2"/>
    <w:p w14:paraId="7B8DA63A" w14:textId="2CD6E136" w:rsidR="009C72EA" w:rsidRDefault="00B73731" w:rsidP="00A83CA2">
      <w:r>
        <w:t>Proc to delame ? Aby to bylo typove a meli spolecne veci v dbo.Params</w:t>
      </w:r>
    </w:p>
    <w:p w14:paraId="5D509A91" w14:textId="575F830E" w:rsidR="00C375B3" w:rsidRDefault="00C375B3" w:rsidP="00A83CA2">
      <w:pPr>
        <w:pStyle w:val="Nadpis1"/>
      </w:pPr>
      <w:r>
        <w:t xml:space="preserve">Rozliseni BG a CZ </w:t>
      </w:r>
    </w:p>
    <w:p w14:paraId="0633856F" w14:textId="289140E1" w:rsidR="00C375B3" w:rsidRDefault="00C375B3" w:rsidP="00A83CA2">
      <w:r>
        <w:t>Budou dva installery a v configu bude, ktery se ma pouzit. Mame dve assembly pro CZ a pro BG.  (ExtensionInstaller)</w:t>
      </w:r>
    </w:p>
    <w:p w14:paraId="6772B421" w14:textId="34E176AB" w:rsidR="00C375B3" w:rsidRDefault="00C375B3" w:rsidP="00A83CA2">
      <w:r>
        <w:t>Config bude jeden jedinej</w:t>
      </w:r>
    </w:p>
    <w:p w14:paraId="4892562A" w14:textId="3D03BF84" w:rsidR="00C375B3" w:rsidRDefault="00C375B3" w:rsidP="00A83CA2">
      <w:r>
        <w:t>Klidne zaloz dalsi installer zatim ne v shellu</w:t>
      </w:r>
    </w:p>
    <w:p w14:paraId="53D6F4FB" w14:textId="1B67D8EB" w:rsidR="00C375B3" w:rsidRDefault="00C375B3" w:rsidP="00A83CA2">
      <w:r>
        <w:t>To co je spolecne nech  v hlavnich installerech</w:t>
      </w:r>
    </w:p>
    <w:p w14:paraId="79F96ED5" w14:textId="1668C17F" w:rsidR="00C375B3" w:rsidRDefault="00C375B3" w:rsidP="00A83CA2">
      <w:r>
        <w:t>Co je rozdilne nech v assemblies pro zemi</w:t>
      </w:r>
    </w:p>
    <w:p w14:paraId="4BD3D577" w14:textId="5858DAEF" w:rsidR="00C375B3" w:rsidRDefault="00B73731" w:rsidP="00A83CA2">
      <w:r>
        <w:t>Installery pak budou jen</w:t>
      </w:r>
      <w:r w:rsidR="00C375B3">
        <w:t xml:space="preserve"> v shellu</w:t>
      </w:r>
    </w:p>
    <w:p w14:paraId="3348ACAA" w14:textId="2042C4B4" w:rsidR="00C375B3" w:rsidRDefault="00B73731" w:rsidP="00A83CA2">
      <w:r>
        <w:t>Odebrat zavislost na castle current</w:t>
      </w:r>
    </w:p>
    <w:p w14:paraId="3C80F71F" w14:textId="07CBEB92" w:rsidR="00B73731" w:rsidRDefault="00B73731" w:rsidP="00A83CA2">
      <w:r>
        <w:t>To co prehodim z ContainerConfigu do installeru, musim odebrat ze vsech environmentu</w:t>
      </w:r>
    </w:p>
    <w:p w14:paraId="3518EF9F" w14:textId="43384DF4" w:rsidR="00B73731" w:rsidRDefault="00B73731" w:rsidP="00A83CA2">
      <w:r>
        <w:t>Odstranit dependsOn tam kde neni treba (neni to schovana trida za rozhranim a podle tohoto se rozlisuje ktera trida to je)</w:t>
      </w:r>
    </w:p>
    <w:p w14:paraId="621374F0" w14:textId="4A8A95E1" w:rsidR="00B73731" w:rsidRDefault="00B73731" w:rsidP="00A83CA2">
      <w:r>
        <w:t>Magic stringy do konstant (pojmenovani zavislosti)</w:t>
      </w:r>
    </w:p>
    <w:p w14:paraId="41A4BA98" w14:textId="67973B99" w:rsidR="00B73731" w:rsidRDefault="00B73731" w:rsidP="00A83CA2"/>
    <w:p w14:paraId="2FD64961" w14:textId="392862BB" w:rsidR="00B73731" w:rsidRDefault="00B73731" w:rsidP="00A83CA2">
      <w:r>
        <w:t>Parametry stejny napric aplikacema  -&gt; dbo.Params</w:t>
      </w:r>
    </w:p>
    <w:p w14:paraId="35E3188D" w14:textId="2262CEB2" w:rsidR="00B73731" w:rsidRDefault="00B73731" w:rsidP="00A83CA2">
      <w:r>
        <w:t>Parametry pro tuto aplikaci  -&gt; AppConfig,  ContainerConfig uplne zrusime</w:t>
      </w:r>
    </w:p>
    <w:p w14:paraId="43A04952" w14:textId="69A7CE35" w:rsidR="00B73731" w:rsidRDefault="00B73731" w:rsidP="00A83CA2">
      <w:r>
        <w:t>Registrace uz nebudou v configu ale parametry budou furt v configu. (co nema byt v params)</w:t>
      </w:r>
    </w:p>
    <w:p w14:paraId="659EC25C" w14:textId="6B559400" w:rsidR="00B73731" w:rsidRDefault="00B73731" w:rsidP="00A83CA2">
      <w:r>
        <w:t>Kouknout do params jestli uz to tam neni pokud ne zaregistruj</w:t>
      </w:r>
    </w:p>
    <w:p w14:paraId="4D1BAA34" w14:textId="662EC8B8" w:rsidR="00B73731" w:rsidRDefault="00B73731" w:rsidP="00A83CA2">
      <w:r>
        <w:t xml:space="preserve">Fultextove vyhledavat nad repo komponenty. </w:t>
      </w:r>
    </w:p>
    <w:p w14:paraId="2BD72338" w14:textId="6EB724ED" w:rsidR="00B73731" w:rsidRDefault="00B73731" w:rsidP="00A83CA2">
      <w:r>
        <w:t xml:space="preserve">Zjistit k cemu to je </w:t>
      </w:r>
    </w:p>
    <w:p w14:paraId="03107A55" w14:textId="2A31C774" w:rsidR="006C1056" w:rsidRDefault="006C1056" w:rsidP="00A83CA2"/>
    <w:p w14:paraId="52BD65F0" w14:textId="6380F664" w:rsidR="006C1056" w:rsidRDefault="006C1056" w:rsidP="00A83CA2">
      <w:r>
        <w:t>MetroMediumId -  mozna jinde</w:t>
      </w:r>
    </w:p>
    <w:p w14:paraId="694293C3" w14:textId="1758ED18" w:rsidR="006C1056" w:rsidRDefault="006C1056" w:rsidP="00A83CA2">
      <w:r>
        <w:t>Deployment – aplikace</w:t>
      </w:r>
    </w:p>
    <w:p w14:paraId="4BA0A4AE" w14:textId="7B70DF4F" w:rsidR="006C1056" w:rsidRDefault="006C1056" w:rsidP="00A83CA2">
      <w:r>
        <w:t>Maly format cesky asi na bg nebude</w:t>
      </w:r>
    </w:p>
    <w:p w14:paraId="3433C3E0" w14:textId="6CC5B60B" w:rsidR="006C1056" w:rsidRDefault="006C1056" w:rsidP="00A83CA2">
      <w:r w:rsidRPr="006C1056">
        <w:rPr>
          <w:b/>
        </w:rPr>
        <w:t>Idecka</w:t>
      </w:r>
      <w:r>
        <w:t xml:space="preserve"> budou mit na BG jiny vyznam  - zjisti jestli se to vubec jeste pouziva  - </w:t>
      </w:r>
      <w:r w:rsidRPr="006C1056">
        <w:rPr>
          <w:b/>
        </w:rPr>
        <w:t>do params</w:t>
      </w:r>
    </w:p>
    <w:p w14:paraId="626A20BC" w14:textId="70959C88" w:rsidR="006C1056" w:rsidRDefault="006C1056" w:rsidP="00A83CA2">
      <w:r>
        <w:t xml:space="preserve">Adv.Type je ciselnik  , </w:t>
      </w:r>
      <w:r w:rsidRPr="006C1056">
        <w:rPr>
          <w:b/>
        </w:rPr>
        <w:t>ciselniky do params</w:t>
      </w:r>
    </w:p>
    <w:p w14:paraId="36A30A3D" w14:textId="77E5B283" w:rsidR="006C1056" w:rsidRDefault="006C1056" w:rsidP="00A83CA2"/>
    <w:p w14:paraId="41FE48CC" w14:textId="72EDACEF" w:rsidR="006C1056" w:rsidRDefault="006C1056" w:rsidP="00A83CA2">
      <w:r>
        <w:t>Params nakesovat na zacatku ParamsSource</w:t>
      </w:r>
    </w:p>
    <w:p w14:paraId="23102FBB" w14:textId="3F03E9C8" w:rsidR="006C1056" w:rsidRDefault="006C1056" w:rsidP="00A83CA2"/>
    <w:p w14:paraId="142C7720" w14:textId="7A11901D" w:rsidR="006C1056" w:rsidRDefault="006C1056" w:rsidP="00A83CA2">
      <w:r>
        <w:t>Budes muset s tim delat v installeru</w:t>
      </w:r>
    </w:p>
    <w:p w14:paraId="0ED298EE" w14:textId="1D50C993" w:rsidR="006C1056" w:rsidRDefault="006C1056" w:rsidP="00A83CA2">
      <w:r>
        <w:t xml:space="preserve">Kdyz to sparametrizujes, tak to necpat do installeru, ale primo do komponenty. </w:t>
      </w:r>
    </w:p>
    <w:p w14:paraId="3F51C293" w14:textId="3EA267C1" w:rsidR="006C1056" w:rsidRDefault="006C1056" w:rsidP="00A83CA2"/>
    <w:p w14:paraId="11859AC8" w14:textId="77777777" w:rsidR="006C1056" w:rsidRDefault="006C1056" w:rsidP="00A83CA2">
      <w:r>
        <w:t xml:space="preserve">        </w:t>
      </w:r>
      <w:r>
        <w:rPr>
          <w:color w:val="0000FF"/>
        </w:rPr>
        <w:t>private</w:t>
      </w:r>
      <w:r>
        <w:t xml:space="preserve"> List&lt;MediaData.Dbo.Params&gt; GetParams(</w:t>
      </w:r>
      <w:r>
        <w:rPr>
          <w:color w:val="0000FF"/>
        </w:rPr>
        <w:t>string</w:t>
      </w:r>
      <w:r>
        <w:t xml:space="preserve"> key)</w:t>
      </w:r>
    </w:p>
    <w:p w14:paraId="4D8FAB18" w14:textId="77777777" w:rsidR="006C1056" w:rsidRDefault="006C1056" w:rsidP="00A83CA2">
      <w:r>
        <w:t xml:space="preserve">        {</w:t>
      </w:r>
    </w:p>
    <w:p w14:paraId="1BA399A7" w14:textId="77777777" w:rsidR="006C1056" w:rsidRDefault="006C1056" w:rsidP="00A83CA2">
      <w:r>
        <w:t xml:space="preserve">            </w:t>
      </w:r>
      <w:r>
        <w:rPr>
          <w:color w:val="0000FF"/>
        </w:rPr>
        <w:t>return</w:t>
      </w:r>
      <w:r>
        <w:t xml:space="preserve"> m_paramsDao.GetAllParamsByKey(key);</w:t>
      </w:r>
    </w:p>
    <w:p w14:paraId="77733598" w14:textId="12743FA2" w:rsidR="006C1056" w:rsidRDefault="006C1056" w:rsidP="00A83CA2">
      <w:r>
        <w:t xml:space="preserve">        }</w:t>
      </w:r>
    </w:p>
    <w:p w14:paraId="10B9D397" w14:textId="77777777" w:rsidR="006C1056" w:rsidRDefault="006C1056" w:rsidP="00A83CA2"/>
    <w:p w14:paraId="3B25A15E" w14:textId="2DAC692B" w:rsidR="006C1056" w:rsidRDefault="006C1056" w:rsidP="00A83CA2"/>
    <w:p w14:paraId="4FE3FFEC" w14:textId="77777777" w:rsidR="006C1056" w:rsidRDefault="006C1056" w:rsidP="00A83CA2">
      <w:r>
        <w:t xml:space="preserve">        </w:t>
      </w:r>
      <w:r>
        <w:rPr>
          <w:color w:val="0000FF"/>
        </w:rPr>
        <w:t>private</w:t>
      </w:r>
      <w:r>
        <w:t xml:space="preserve"> T </w:t>
      </w:r>
      <w:r w:rsidRPr="006C1056">
        <w:rPr>
          <w:b/>
        </w:rPr>
        <w:t>GetConfiguration</w:t>
      </w:r>
      <w:r>
        <w:t>&lt;</w:t>
      </w:r>
      <w:r>
        <w:rPr>
          <w:color w:val="2B91AF"/>
        </w:rPr>
        <w:t>T</w:t>
      </w:r>
      <w:r>
        <w:t>&gt;(</w:t>
      </w:r>
      <w:r>
        <w:rPr>
          <w:color w:val="0000FF"/>
        </w:rPr>
        <w:t>string</w:t>
      </w:r>
      <w:r>
        <w:t xml:space="preserve"> key, DateTime? time = </w:t>
      </w:r>
      <w:r>
        <w:rPr>
          <w:color w:val="0000FF"/>
        </w:rPr>
        <w:t>null</w:t>
      </w:r>
      <w:r>
        <w:t>)</w:t>
      </w:r>
    </w:p>
    <w:p w14:paraId="78DDE7D5" w14:textId="77777777" w:rsidR="006C1056" w:rsidRDefault="006C1056" w:rsidP="00A83CA2">
      <w:r>
        <w:t xml:space="preserve">        {</w:t>
      </w:r>
    </w:p>
    <w:p w14:paraId="7413D42E" w14:textId="77777777" w:rsidR="006C1056" w:rsidRDefault="006C1056" w:rsidP="00A83CA2">
      <w:r>
        <w:t xml:space="preserve">            </w:t>
      </w:r>
      <w:r>
        <w:rPr>
          <w:color w:val="0000FF"/>
        </w:rPr>
        <w:t>if</w:t>
      </w:r>
      <w:r>
        <w:t xml:space="preserve"> (time == </w:t>
      </w:r>
      <w:r>
        <w:rPr>
          <w:color w:val="0000FF"/>
        </w:rPr>
        <w:t>null</w:t>
      </w:r>
      <w:r>
        <w:t>)</w:t>
      </w:r>
    </w:p>
    <w:p w14:paraId="37BFE804" w14:textId="77777777" w:rsidR="006C1056" w:rsidRDefault="006C1056" w:rsidP="00A83CA2">
      <w:r>
        <w:t xml:space="preserve">                time = m_timeProvider.Now.DateTime;</w:t>
      </w:r>
    </w:p>
    <w:p w14:paraId="5834AC4E" w14:textId="77777777" w:rsidR="006C1056" w:rsidRDefault="006C1056" w:rsidP="00A83CA2"/>
    <w:p w14:paraId="4A4B5E2D" w14:textId="77C317C8" w:rsidR="006C1056" w:rsidRDefault="006C1056" w:rsidP="00A83CA2">
      <w:r>
        <w:t xml:space="preserve">            </w:t>
      </w:r>
      <w:r>
        <w:rPr>
          <w:color w:val="0000FF"/>
        </w:rPr>
        <w:t>var</w:t>
      </w:r>
      <w:r>
        <w:t xml:space="preserve"> paramsForKey = </w:t>
      </w:r>
      <w:r w:rsidRPr="006C1056">
        <w:rPr>
          <w:b/>
        </w:rPr>
        <w:t>m_cache.GetOrAdd(key, GetParams</w:t>
      </w:r>
      <w:r>
        <w:t>);</w:t>
      </w:r>
    </w:p>
    <w:p w14:paraId="7C581122" w14:textId="59963811" w:rsidR="006C1056" w:rsidRDefault="006C1056" w:rsidP="00A83CA2"/>
    <w:p w14:paraId="72F1C19C" w14:textId="3F9D6AEB" w:rsidR="006C1056" w:rsidRDefault="006C1056" w:rsidP="00A83CA2"/>
    <w:p w14:paraId="151B8CEB" w14:textId="77777777" w:rsidR="006C1056" w:rsidRDefault="006C1056" w:rsidP="00A83CA2"/>
    <w:p w14:paraId="71B6011D" w14:textId="758D09E1" w:rsidR="006C1056" w:rsidRDefault="006C1056" w:rsidP="00A83CA2">
      <w:r>
        <w:t xml:space="preserve">trida bude mit zavislost na config . .Net ma wrappery, ktere zawrapujou config do nejake tridy.  Ve Frameworku na to jsou tridu.  </w:t>
      </w:r>
    </w:p>
    <w:p w14:paraId="3EC0E723" w14:textId="5ED39B48" w:rsidR="006C1056" w:rsidRDefault="006C1056" w:rsidP="00A83CA2">
      <w:r>
        <w:t>V installeru mame tridu properties, ktera ma zavislost na config</w:t>
      </w:r>
    </w:p>
    <w:p w14:paraId="76F90A25" w14:textId="4B072A59" w:rsidR="006C1056" w:rsidRDefault="006C1056" w:rsidP="00A83CA2"/>
    <w:p w14:paraId="6CF06A60" w14:textId="273BA77A" w:rsidR="006C1056" w:rsidRDefault="006C1056" w:rsidP="00A83CA2">
      <w:r>
        <w:t>Budes mit tridu c# ve ktere bude mapping , ze properta 1 je string a ono je schopne to zmapovat.</w:t>
      </w:r>
    </w:p>
    <w:p w14:paraId="3694C5D1" w14:textId="5BBC1990" w:rsidR="006C1056" w:rsidRDefault="006C1056" w:rsidP="00A83CA2">
      <w:r>
        <w:t>Settery privatni v konfiguracni tride</w:t>
      </w:r>
      <w:r w:rsidR="00F810E3">
        <w:t xml:space="preserve"> properties</w:t>
      </w:r>
    </w:p>
    <w:p w14:paraId="5A2D9F79" w14:textId="234BCFF5" w:rsidR="00F810E3" w:rsidRDefault="00F810E3" w:rsidP="00A83CA2"/>
    <w:p w14:paraId="2E75AC2B" w14:textId="0C9F170B" w:rsidR="00F810E3" w:rsidRDefault="00F810E3" w:rsidP="00A83CA2">
      <w:pPr>
        <w:pStyle w:val="Odstavecseseznamem"/>
        <w:numPr>
          <w:ilvl w:val="0"/>
          <w:numId w:val="2"/>
        </w:numPr>
      </w:pPr>
      <w:r>
        <w:t>Presunout do installeru kompo a mazat je v confizich</w:t>
      </w:r>
    </w:p>
    <w:p w14:paraId="4E43AE2D" w14:textId="02D764FE" w:rsidR="00F810E3" w:rsidRPr="00F810E3" w:rsidRDefault="00F810E3" w:rsidP="00A83CA2">
      <w:pPr>
        <w:pStyle w:val="Odstavecseseznamem"/>
        <w:numPr>
          <w:ilvl w:val="0"/>
          <w:numId w:val="2"/>
        </w:numPr>
      </w:pPr>
      <w:r>
        <w:t xml:space="preserve">Az tam zadne nebudou  presunuju ty co nesetujou zadne </w:t>
      </w:r>
      <w:r w:rsidRPr="00F810E3">
        <w:t>parametr</w:t>
      </w:r>
    </w:p>
    <w:p w14:paraId="1285ABF8" w14:textId="77777777" w:rsidR="006C1056" w:rsidRDefault="006C1056" w:rsidP="00A83CA2"/>
    <w:p w14:paraId="33C35DC8" w14:textId="4F085A39" w:rsidR="006C1056" w:rsidRPr="004B4C38" w:rsidRDefault="004B4C38" w:rsidP="00A83CA2">
      <w:r>
        <w:t>Kdyz je trida genericka a ma 4 implementace musim mit 4 registrace v installeru.</w:t>
      </w:r>
    </w:p>
    <w:p w14:paraId="4D1AF633" w14:textId="77777777" w:rsidR="006C1056" w:rsidRDefault="006C1056" w:rsidP="00A83CA2"/>
    <w:p w14:paraId="700CAB8D" w14:textId="70134D58" w:rsidR="00B73731" w:rsidRDefault="00B73731" w:rsidP="00A83CA2"/>
    <w:p w14:paraId="085BDAB6" w14:textId="3AB6CD01" w:rsidR="00B73731" w:rsidRDefault="003B171F" w:rsidP="00A83CA2">
      <w:pPr>
        <w:pStyle w:val="Odstavecseseznamem"/>
        <w:numPr>
          <w:ilvl w:val="0"/>
          <w:numId w:val="3"/>
        </w:numPr>
      </w:pPr>
      <w:r>
        <w:t>V Bootstrapperu je metoda RegisterComponents, kde se instalujou installery</w:t>
      </w:r>
    </w:p>
    <w:p w14:paraId="77FA48C6" w14:textId="77777777" w:rsidR="003B171F" w:rsidRDefault="003B171F" w:rsidP="00A83CA2">
      <w:r>
        <w:tab/>
      </w:r>
      <w:r>
        <w:tab/>
      </w:r>
      <w:r>
        <w:rPr>
          <w:color w:val="0000FF"/>
        </w:rPr>
        <w:t>private</w:t>
      </w:r>
      <w:r>
        <w:t xml:space="preserve"> </w:t>
      </w:r>
      <w:r>
        <w:rPr>
          <w:color w:val="0000FF"/>
        </w:rPr>
        <w:t>static</w:t>
      </w:r>
      <w:r>
        <w:t xml:space="preserve"> </w:t>
      </w:r>
      <w:r>
        <w:rPr>
          <w:color w:val="0000FF"/>
        </w:rPr>
        <w:t>void</w:t>
      </w:r>
      <w:r>
        <w:t xml:space="preserve"> RegisterComponents()</w:t>
      </w:r>
    </w:p>
    <w:p w14:paraId="57C6CF56" w14:textId="77777777" w:rsidR="003B171F" w:rsidRDefault="003B171F" w:rsidP="00A83CA2">
      <w:r>
        <w:tab/>
      </w:r>
      <w:r>
        <w:tab/>
        <w:t>{</w:t>
      </w:r>
    </w:p>
    <w:p w14:paraId="010CF661" w14:textId="77777777" w:rsidR="003B171F" w:rsidRDefault="003B171F" w:rsidP="00A83CA2">
      <w:r>
        <w:tab/>
      </w:r>
      <w:r>
        <w:tab/>
      </w:r>
      <w:r>
        <w:tab/>
        <w:t>Core.Container.Container.Current.Install(Castle.Windsor.Installer.Configuration.FromXmlFile(</w:t>
      </w:r>
      <w:r>
        <w:rPr>
          <w:color w:val="800000"/>
        </w:rPr>
        <w:t>@"MIR.Media.Coding.Container.config"</w:t>
      </w:r>
      <w:r>
        <w:t>));</w:t>
      </w:r>
      <w:r>
        <w:tab/>
      </w:r>
      <w:r>
        <w:tab/>
      </w:r>
      <w:r>
        <w:tab/>
      </w:r>
    </w:p>
    <w:p w14:paraId="69549C6F" w14:textId="77777777" w:rsidR="003B171F" w:rsidRDefault="003B171F" w:rsidP="00A83CA2">
      <w:r>
        <w:tab/>
      </w:r>
      <w:r>
        <w:tab/>
      </w:r>
      <w:r>
        <w:tab/>
        <w:t>Core.Container.Container.Current.Install(</w:t>
      </w:r>
      <w:r>
        <w:rPr>
          <w:color w:val="0000FF"/>
        </w:rPr>
        <w:t>new</w:t>
      </w:r>
      <w:r>
        <w:t xml:space="preserve"> CommonInstaller());</w:t>
      </w:r>
    </w:p>
    <w:p w14:paraId="6E024D2D" w14:textId="77777777" w:rsidR="003B171F" w:rsidRDefault="003B171F" w:rsidP="00A83CA2">
      <w:r>
        <w:tab/>
      </w:r>
      <w:r>
        <w:tab/>
      </w:r>
      <w:r>
        <w:tab/>
        <w:t>Core.Container.Container.Current.Install(</w:t>
      </w:r>
      <w:r>
        <w:rPr>
          <w:color w:val="0000FF"/>
        </w:rPr>
        <w:t>new</w:t>
      </w:r>
      <w:r>
        <w:t xml:space="preserve"> ConnectionInstaller());</w:t>
      </w:r>
    </w:p>
    <w:p w14:paraId="6957B081" w14:textId="77777777" w:rsidR="003B171F" w:rsidRDefault="003B171F" w:rsidP="00A83CA2">
      <w:r>
        <w:tab/>
      </w:r>
      <w:r>
        <w:tab/>
      </w:r>
      <w:r>
        <w:tab/>
        <w:t>Core.Container.Container.Current.Install(</w:t>
      </w:r>
      <w:r>
        <w:rPr>
          <w:color w:val="0000FF"/>
        </w:rPr>
        <w:t>new</w:t>
      </w:r>
      <w:r>
        <w:t xml:space="preserve"> PricingServiceInstaller());</w:t>
      </w:r>
    </w:p>
    <w:p w14:paraId="641B3A20" w14:textId="77777777" w:rsidR="003B171F" w:rsidRDefault="003B171F" w:rsidP="00A83CA2">
      <w:r>
        <w:tab/>
      </w:r>
      <w:r>
        <w:tab/>
      </w:r>
      <w:r>
        <w:tab/>
        <w:t>Core.Container.Container.Current</w:t>
      </w:r>
    </w:p>
    <w:p w14:paraId="0391C1BC" w14:textId="77777777" w:rsidR="003B171F" w:rsidRDefault="003B171F" w:rsidP="00A83CA2">
      <w:r>
        <w:t xml:space="preserve">                            .Install(                                </w:t>
      </w:r>
    </w:p>
    <w:p w14:paraId="09C1F030" w14:textId="77777777" w:rsidR="003B171F" w:rsidRDefault="003B171F" w:rsidP="00A83CA2">
      <w:r>
        <w:t xml:space="preserve">                                </w:t>
      </w:r>
      <w:r>
        <w:rPr>
          <w:color w:val="0000FF"/>
        </w:rPr>
        <w:t>new</w:t>
      </w:r>
      <w:r>
        <w:t xml:space="preserve"> FileSystemInstaller(),</w:t>
      </w:r>
    </w:p>
    <w:p w14:paraId="70281F53" w14:textId="77777777" w:rsidR="003B171F" w:rsidRDefault="003B171F" w:rsidP="00A83CA2">
      <w:r>
        <w:t xml:space="preserve">                                </w:t>
      </w:r>
      <w:r>
        <w:rPr>
          <w:color w:val="0000FF"/>
        </w:rPr>
        <w:t>new</w:t>
      </w:r>
      <w:r>
        <w:t xml:space="preserve"> MotiveInstaller(),</w:t>
      </w:r>
    </w:p>
    <w:p w14:paraId="4E46B4B4" w14:textId="77777777" w:rsidR="003B171F" w:rsidRDefault="003B171F" w:rsidP="00A83CA2">
      <w:r>
        <w:t xml:space="preserve">                                </w:t>
      </w:r>
      <w:r>
        <w:rPr>
          <w:color w:val="0000FF"/>
        </w:rPr>
        <w:t>new</w:t>
      </w:r>
      <w:r>
        <w:t xml:space="preserve"> CreativeInstaller(),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98F397B" w14:textId="77777777" w:rsidR="003B171F" w:rsidRDefault="003B171F" w:rsidP="00A83CA2">
      <w:r>
        <w:t xml:space="preserve">                                </w:t>
      </w:r>
      <w:r>
        <w:rPr>
          <w:color w:val="0000FF"/>
        </w:rPr>
        <w:t>new</w:t>
      </w:r>
      <w:r>
        <w:t xml:space="preserve"> MessageInstaller(),</w:t>
      </w:r>
    </w:p>
    <w:p w14:paraId="569CE039" w14:textId="77777777" w:rsidR="003B171F" w:rsidRDefault="003B171F" w:rsidP="00A83CA2">
      <w:r>
        <w:t xml:space="preserve">                                </w:t>
      </w:r>
      <w:r>
        <w:rPr>
          <w:color w:val="0000FF"/>
        </w:rPr>
        <w:t>new</w:t>
      </w:r>
      <w:r>
        <w:t xml:space="preserve"> PricingInstaller(),</w:t>
      </w:r>
    </w:p>
    <w:p w14:paraId="5B52E1EB" w14:textId="77777777" w:rsidR="003B171F" w:rsidRDefault="003B171F" w:rsidP="00A83CA2">
      <w:r>
        <w:t xml:space="preserve">                                </w:t>
      </w:r>
      <w:r>
        <w:rPr>
          <w:color w:val="0000FF"/>
        </w:rPr>
        <w:t>new</w:t>
      </w:r>
      <w:r>
        <w:t xml:space="preserve"> ReclamationInstaller(),</w:t>
      </w:r>
    </w:p>
    <w:p w14:paraId="15B1CDD7" w14:textId="77777777" w:rsidR="003B171F" w:rsidRDefault="003B171F" w:rsidP="00A83CA2">
      <w:r>
        <w:t xml:space="preserve">                                </w:t>
      </w:r>
      <w:r>
        <w:rPr>
          <w:color w:val="0000FF"/>
        </w:rPr>
        <w:t>new</w:t>
      </w:r>
      <w:r>
        <w:t xml:space="preserve"> PictureMatchingInstaller(),</w:t>
      </w:r>
    </w:p>
    <w:p w14:paraId="61325FEF" w14:textId="77777777" w:rsidR="003B171F" w:rsidRDefault="003B171F" w:rsidP="00A83CA2">
      <w:r>
        <w:t xml:space="preserve">                                </w:t>
      </w:r>
      <w:r>
        <w:rPr>
          <w:color w:val="0000FF"/>
        </w:rPr>
        <w:t>new</w:t>
      </w:r>
      <w:r>
        <w:t xml:space="preserve"> PropagationInstaller(),</w:t>
      </w:r>
    </w:p>
    <w:p w14:paraId="649741D1" w14:textId="77777777" w:rsidR="003B171F" w:rsidRDefault="003B171F" w:rsidP="00A83CA2">
      <w:r>
        <w:t xml:space="preserve">                                </w:t>
      </w:r>
      <w:r>
        <w:rPr>
          <w:color w:val="0000FF"/>
        </w:rPr>
        <w:t>new</w:t>
      </w:r>
      <w:r>
        <w:t xml:space="preserve"> ProductionCodingModeInstaller(),</w:t>
      </w:r>
    </w:p>
    <w:p w14:paraId="19C4E1A5" w14:textId="77777777" w:rsidR="003B171F" w:rsidRDefault="003B171F" w:rsidP="00A83CA2">
      <w:r>
        <w:t xml:space="preserve">                                </w:t>
      </w:r>
      <w:r>
        <w:rPr>
          <w:color w:val="0000FF"/>
        </w:rPr>
        <w:t>new</w:t>
      </w:r>
      <w:r>
        <w:t xml:space="preserve"> ShortcutsInstaller(),</w:t>
      </w:r>
    </w:p>
    <w:p w14:paraId="31112DF1" w14:textId="77777777" w:rsidR="003B171F" w:rsidRDefault="003B171F" w:rsidP="00A83CA2">
      <w:r>
        <w:t xml:space="preserve">                                </w:t>
      </w:r>
      <w:r>
        <w:rPr>
          <w:color w:val="0000FF"/>
        </w:rPr>
        <w:t>new</w:t>
      </w:r>
      <w:r>
        <w:t xml:space="preserve"> WorkflowInstaller(),</w:t>
      </w:r>
    </w:p>
    <w:p w14:paraId="7B1C3676" w14:textId="77777777" w:rsidR="003B171F" w:rsidRDefault="003B171F" w:rsidP="00A83CA2">
      <w:r>
        <w:t xml:space="preserve">                                </w:t>
      </w:r>
      <w:r>
        <w:rPr>
          <w:color w:val="0000FF"/>
        </w:rPr>
        <w:t>new</w:t>
      </w:r>
      <w:r>
        <w:t xml:space="preserve"> ShellInstaller(),</w:t>
      </w:r>
    </w:p>
    <w:p w14:paraId="04624AC0" w14:textId="77777777" w:rsidR="003B171F" w:rsidRDefault="003B171F" w:rsidP="00A83CA2">
      <w:r>
        <w:t xml:space="preserve">                                </w:t>
      </w:r>
      <w:r>
        <w:rPr>
          <w:color w:val="0000FF"/>
        </w:rPr>
        <w:t>new</w:t>
      </w:r>
      <w:r>
        <w:t xml:space="preserve"> RuntimeResolvedComponentsInstaller()</w:t>
      </w:r>
    </w:p>
    <w:p w14:paraId="49DA6138" w14:textId="77777777" w:rsidR="003B171F" w:rsidRDefault="003B171F" w:rsidP="00A83CA2">
      <w:r>
        <w:t xml:space="preserve">                            );</w:t>
      </w:r>
    </w:p>
    <w:p w14:paraId="59D08765" w14:textId="77777777" w:rsidR="003B171F" w:rsidRDefault="003B171F" w:rsidP="00A83CA2"/>
    <w:p w14:paraId="2FE716AB" w14:textId="77777777" w:rsidR="003B171F" w:rsidRDefault="003B171F" w:rsidP="00A83CA2">
      <w:r>
        <w:t xml:space="preserve">            </w:t>
      </w:r>
      <w:r>
        <w:rPr>
          <w:color w:val="0000FF"/>
        </w:rPr>
        <w:t>var</w:t>
      </w:r>
      <w:r>
        <w:t xml:space="preserve"> type = Core.Container.Container.Current.Resolve&lt;IOwnerSelectionDialogExtensionViewModel&gt;().GetType();</w:t>
      </w:r>
    </w:p>
    <w:p w14:paraId="4F5D63F4" w14:textId="77777777" w:rsidR="003B171F" w:rsidRDefault="003B171F" w:rsidP="00A83CA2">
      <w:r>
        <w:t xml:space="preserve">            AssemblySource.Instance.Add(Assembly.GetAssembly(type));</w:t>
      </w:r>
    </w:p>
    <w:p w14:paraId="11E374DC" w14:textId="72E1EA36" w:rsidR="003B171F" w:rsidRDefault="003B171F" w:rsidP="00A83CA2">
      <w:pPr>
        <w:pStyle w:val="Odstavecseseznamem"/>
      </w:pPr>
      <w:r>
        <w:t xml:space="preserve">        }</w:t>
      </w:r>
    </w:p>
    <w:p w14:paraId="6B5F1288" w14:textId="102AD638" w:rsidR="00B73731" w:rsidRDefault="00B73731" w:rsidP="00A83CA2"/>
    <w:p w14:paraId="5668C9C1" w14:textId="6A74D473" w:rsidR="003B171F" w:rsidRDefault="003B171F" w:rsidP="00A83CA2">
      <w:pPr>
        <w:pStyle w:val="Odstavecseseznamem"/>
        <w:numPr>
          <w:ilvl w:val="0"/>
          <w:numId w:val="3"/>
        </w:numPr>
      </w:pPr>
      <w:r>
        <w:t>Mame assembly pro dve prostredi</w:t>
      </w:r>
    </w:p>
    <w:p w14:paraId="1F072382" w14:textId="17B0B729" w:rsidR="003B171F" w:rsidRDefault="003B171F" w:rsidP="00A83CA2">
      <w:pPr>
        <w:pStyle w:val="Odstavecseseznamem"/>
      </w:pPr>
      <w:r>
        <w:rPr>
          <w:noProof/>
          <w:lang w:val="en-US"/>
        </w:rPr>
        <w:drawing>
          <wp:inline distT="0" distB="0" distL="0" distR="0" wp14:anchorId="35E78687" wp14:editId="18267DB1">
            <wp:extent cx="3067478" cy="2305372"/>
            <wp:effectExtent l="0" t="0" r="0" b="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5CEAAA.tmp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1017F7" w14:textId="0BBF4BE6" w:rsidR="003B171F" w:rsidRDefault="003B171F" w:rsidP="00A83CA2"/>
    <w:p w14:paraId="44CF5F17" w14:textId="45F28553" w:rsidR="003B171F" w:rsidRDefault="003B171F" w:rsidP="00A83CA2">
      <w:pPr>
        <w:pStyle w:val="Odstavecseseznamem"/>
        <w:numPr>
          <w:ilvl w:val="0"/>
          <w:numId w:val="3"/>
        </w:numPr>
      </w:pPr>
      <w:r>
        <w:t>V ConteinerConfigu se podle prostredi rekne, ktery ExtensionInstaller se ma spustit</w:t>
      </w:r>
    </w:p>
    <w:p w14:paraId="4EBAADA2" w14:textId="0BA092AF" w:rsidR="003B171F" w:rsidRDefault="003B171F" w:rsidP="00A83CA2"/>
    <w:p w14:paraId="7A926A53" w14:textId="77777777" w:rsidR="003B171F" w:rsidRDefault="003B171F" w:rsidP="00A83CA2">
      <w:r>
        <w:rPr>
          <w:color w:val="0000FF"/>
        </w:rPr>
        <w:t xml:space="preserve">  &lt;</w:t>
      </w:r>
      <w:r>
        <w:t>installers</w:t>
      </w:r>
      <w:r>
        <w:rPr>
          <w:color w:val="0000FF"/>
        </w:rPr>
        <w:t>&gt;</w:t>
      </w:r>
    </w:p>
    <w:p w14:paraId="5E05F7BF" w14:textId="77777777" w:rsidR="003B171F" w:rsidRDefault="003B171F" w:rsidP="00A83CA2">
      <w:r>
        <w:t xml:space="preserve">    &lt;</w:t>
      </w:r>
      <w:r>
        <w:rPr>
          <w:color w:val="A31515"/>
        </w:rPr>
        <w:t>install</w:t>
      </w:r>
      <w:r>
        <w:t xml:space="preserve"> </w:t>
      </w:r>
      <w:r>
        <w:rPr>
          <w:color w:val="FF0000"/>
        </w:rPr>
        <w:t>type</w:t>
      </w:r>
      <w:r>
        <w:t>="MIR.Media.Coding.Core.CZ.ExtensionInstaller, MIR.Media.Coding.Core.CZ"/&gt;</w:t>
      </w:r>
    </w:p>
    <w:p w14:paraId="2A27EBAA" w14:textId="4AAE8935" w:rsidR="003B171F" w:rsidRDefault="003B171F" w:rsidP="00A83CA2">
      <w:r>
        <w:rPr>
          <w:rFonts w:ascii="Consolas" w:hAnsi="Consolas" w:cs="Consolas"/>
          <w:color w:val="0000FF"/>
          <w:sz w:val="19"/>
        </w:rPr>
        <w:t xml:space="preserve">  &lt;/</w:t>
      </w:r>
      <w:r>
        <w:rPr>
          <w:rFonts w:ascii="Consolas" w:hAnsi="Consolas" w:cs="Consolas"/>
          <w:color w:val="A31515"/>
          <w:sz w:val="19"/>
        </w:rPr>
        <w:t>installers</w:t>
      </w:r>
      <w:r>
        <w:rPr>
          <w:rFonts w:ascii="Consolas" w:hAnsi="Consolas" w:cs="Consolas"/>
          <w:color w:val="0000FF"/>
          <w:sz w:val="19"/>
        </w:rPr>
        <w:t xml:space="preserve">&gt;       -&gt; </w:t>
      </w:r>
      <w:r>
        <w:t>necham v ContainerConfigu</w:t>
      </w:r>
    </w:p>
    <w:p w14:paraId="24D2A320" w14:textId="3FC8D98B" w:rsidR="003B171F" w:rsidRDefault="003B171F" w:rsidP="00A83CA2"/>
    <w:p w14:paraId="05AF2C07" w14:textId="72F67A0F" w:rsidR="003B171F" w:rsidRDefault="003B171F" w:rsidP="00A83CA2">
      <w:r w:rsidRPr="00744E4D">
        <w:rPr>
          <w:rStyle w:val="Nadpis2Char"/>
        </w:rPr>
        <w:t>ConnectionStringsHolder</w:t>
      </w:r>
      <w:r>
        <w:rPr>
          <w:rFonts w:ascii="Consolas" w:hAnsi="Consolas" w:cs="Consolas"/>
          <w:color w:val="0000FF"/>
          <w:sz w:val="19"/>
        </w:rPr>
        <w:t xml:space="preserve">  -&gt; </w:t>
      </w:r>
      <w:r w:rsidR="00945613">
        <w:t>DatabaseConfiguration</w:t>
      </w:r>
    </w:p>
    <w:p w14:paraId="7F290905" w14:textId="39ABDE8B" w:rsidR="003B171F" w:rsidRDefault="003B171F" w:rsidP="00A83CA2">
      <w:r w:rsidRPr="00744E4D">
        <w:rPr>
          <w:rStyle w:val="Nadpis2Char"/>
        </w:rPr>
        <w:t>ConnectionStrings</w:t>
      </w:r>
      <w:r>
        <w:rPr>
          <w:rFonts w:ascii="Consolas" w:hAnsi="Consolas" w:cs="Consolas"/>
          <w:color w:val="0000FF"/>
          <w:sz w:val="19"/>
        </w:rPr>
        <w:t xml:space="preserve"> </w:t>
      </w:r>
      <w:r>
        <w:rPr>
          <w:rFonts w:ascii="Consolas" w:hAnsi="Consolas" w:cs="Consolas"/>
          <w:color w:val="0000FF"/>
          <w:sz w:val="19"/>
        </w:rPr>
        <w:tab/>
        <w:t xml:space="preserve">    -&gt; </w:t>
      </w:r>
      <w:r w:rsidR="00945613">
        <w:t>DatabaseConfiguration</w:t>
      </w:r>
    </w:p>
    <w:p w14:paraId="1E887AC2" w14:textId="77777777" w:rsidR="00744E4D" w:rsidRDefault="00744E4D" w:rsidP="00A83CA2"/>
    <w:p w14:paraId="3272AF65" w14:textId="7461AAEC" w:rsidR="003B171F" w:rsidRPr="00744E4D" w:rsidRDefault="003B171F" w:rsidP="00A83CA2">
      <w:r w:rsidRPr="00744E4D">
        <w:rPr>
          <w:rStyle w:val="Nadpis2Char"/>
        </w:rPr>
        <w:t>untouchedPlausibilityColor</w:t>
      </w:r>
      <w:r>
        <w:rPr>
          <w:rFonts w:ascii="Consolas" w:hAnsi="Consolas" w:cs="Consolas"/>
          <w:color w:val="0000FF"/>
          <w:sz w:val="19"/>
        </w:rPr>
        <w:t xml:space="preserve"> </w:t>
      </w:r>
      <w:r w:rsidR="00744E4D">
        <w:rPr>
          <w:rFonts w:ascii="Consolas" w:hAnsi="Consolas" w:cs="Consolas"/>
          <w:color w:val="0000FF"/>
          <w:sz w:val="19"/>
        </w:rPr>
        <w:t xml:space="preserve">-&gt; </w:t>
      </w:r>
      <w:r w:rsidR="00744E4D">
        <w:t>je soucasti Properties, jde o tridu ColorW</w:t>
      </w:r>
      <w:r w:rsidR="00744E4D" w:rsidRPr="00744E4D">
        <w:t>rapper</w:t>
      </w:r>
    </w:p>
    <w:p w14:paraId="157575CE" w14:textId="52414FCF" w:rsidR="003B171F" w:rsidRDefault="003B171F" w:rsidP="00A83CA2"/>
    <w:p w14:paraId="3F940FBA" w14:textId="77777777" w:rsidR="00744E4D" w:rsidRDefault="00744E4D" w:rsidP="00A83CA2">
      <w:r>
        <w:tab/>
      </w:r>
      <w:r>
        <w:tab/>
        <w:t>&lt;</w:t>
      </w:r>
      <w:r>
        <w:rPr>
          <w:color w:val="A31515"/>
        </w:rPr>
        <w:t>component</w:t>
      </w:r>
      <w:r>
        <w:t xml:space="preserve"> </w:t>
      </w:r>
      <w:r>
        <w:rPr>
          <w:color w:val="FF0000"/>
        </w:rPr>
        <w:t>id</w:t>
      </w:r>
      <w:r>
        <w:t>="untouchedPlausibilityColor"</w:t>
      </w:r>
    </w:p>
    <w:p w14:paraId="2E2C3BEC" w14:textId="77777777" w:rsidR="00744E4D" w:rsidRDefault="00744E4D" w:rsidP="00A83CA2">
      <w:r>
        <w:tab/>
      </w:r>
      <w:r>
        <w:tab/>
      </w:r>
      <w:r>
        <w:tab/>
      </w:r>
      <w:r>
        <w:tab/>
        <w:t xml:space="preserve">   </w:t>
      </w:r>
      <w:r>
        <w:rPr>
          <w:color w:val="FF0000"/>
        </w:rPr>
        <w:t>type</w:t>
      </w:r>
      <w:r>
        <w:t>="MIR.Media.Coding.Core.Utilities.ColorWrapper, MIR.Media.Coding.Core"&gt;</w:t>
      </w:r>
    </w:p>
    <w:p w14:paraId="72038F0B" w14:textId="77777777" w:rsidR="00744E4D" w:rsidRDefault="00744E4D" w:rsidP="00A83CA2"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&lt;</w:t>
      </w:r>
      <w:r>
        <w:t>parameters</w:t>
      </w:r>
      <w:r>
        <w:rPr>
          <w:color w:val="0000FF"/>
        </w:rPr>
        <w:t>&gt;</w:t>
      </w:r>
    </w:p>
    <w:p w14:paraId="0D938FB0" w14:textId="77777777" w:rsidR="00744E4D" w:rsidRDefault="00744E4D" w:rsidP="00A83CA2">
      <w:r>
        <w:tab/>
      </w:r>
      <w:r>
        <w:tab/>
      </w:r>
      <w:r>
        <w:tab/>
      </w:r>
      <w:r>
        <w:tab/>
        <w:t>&lt;</w:t>
      </w:r>
      <w:r>
        <w:rPr>
          <w:color w:val="A31515"/>
        </w:rPr>
        <w:t>r</w:t>
      </w:r>
      <w:r>
        <w:t>&gt;186&lt;/</w:t>
      </w:r>
      <w:r>
        <w:rPr>
          <w:color w:val="A31515"/>
        </w:rPr>
        <w:t>r</w:t>
      </w:r>
      <w:r>
        <w:t>&gt;</w:t>
      </w:r>
    </w:p>
    <w:p w14:paraId="70FBFB9F" w14:textId="77777777" w:rsidR="00744E4D" w:rsidRDefault="00744E4D" w:rsidP="00A83CA2">
      <w:r>
        <w:tab/>
      </w:r>
      <w:r>
        <w:tab/>
      </w:r>
      <w:r>
        <w:tab/>
      </w:r>
      <w:r>
        <w:tab/>
        <w:t>&lt;</w:t>
      </w:r>
      <w:r>
        <w:rPr>
          <w:color w:val="A31515"/>
        </w:rPr>
        <w:t>g</w:t>
      </w:r>
      <w:r>
        <w:t>&gt;212&lt;/</w:t>
      </w:r>
      <w:r>
        <w:rPr>
          <w:color w:val="A31515"/>
        </w:rPr>
        <w:t>g</w:t>
      </w:r>
      <w:r>
        <w:t>&gt;</w:t>
      </w:r>
    </w:p>
    <w:p w14:paraId="0DF0F4CE" w14:textId="77777777" w:rsidR="00744E4D" w:rsidRDefault="00744E4D" w:rsidP="00A83CA2">
      <w:r>
        <w:tab/>
      </w:r>
      <w:r>
        <w:tab/>
      </w:r>
      <w:r>
        <w:tab/>
      </w:r>
      <w:r>
        <w:tab/>
        <w:t>&lt;</w:t>
      </w:r>
      <w:r>
        <w:rPr>
          <w:color w:val="A31515"/>
        </w:rPr>
        <w:t>b</w:t>
      </w:r>
      <w:r>
        <w:t>&gt;255&lt;/</w:t>
      </w:r>
      <w:r>
        <w:rPr>
          <w:color w:val="A31515"/>
        </w:rPr>
        <w:t>b</w:t>
      </w:r>
      <w:r>
        <w:t>&gt;</w:t>
      </w:r>
    </w:p>
    <w:p w14:paraId="6FEC47FE" w14:textId="77777777" w:rsidR="00744E4D" w:rsidRDefault="00744E4D" w:rsidP="00A83CA2">
      <w:r>
        <w:rPr>
          <w:color w:val="0000FF"/>
        </w:rPr>
        <w:tab/>
      </w:r>
      <w:r>
        <w:rPr>
          <w:color w:val="0000FF"/>
        </w:rPr>
        <w:tab/>
      </w:r>
      <w:r>
        <w:rPr>
          <w:color w:val="0000FF"/>
        </w:rPr>
        <w:tab/>
        <w:t>&lt;/</w:t>
      </w:r>
      <w:r>
        <w:t>parameters</w:t>
      </w:r>
      <w:r>
        <w:rPr>
          <w:color w:val="0000FF"/>
        </w:rPr>
        <w:t>&gt;</w:t>
      </w:r>
    </w:p>
    <w:p w14:paraId="174E77F3" w14:textId="5692CE36" w:rsidR="003B171F" w:rsidRPr="003B171F" w:rsidRDefault="00744E4D" w:rsidP="00A83CA2">
      <w:r>
        <w:rPr>
          <w:color w:val="0000FF"/>
        </w:rPr>
        <w:tab/>
      </w:r>
      <w:r>
        <w:rPr>
          <w:color w:val="0000FF"/>
        </w:rPr>
        <w:tab/>
        <w:t>&lt;/</w:t>
      </w:r>
      <w:r>
        <w:t>component</w:t>
      </w:r>
      <w:r>
        <w:rPr>
          <w:color w:val="0000FF"/>
        </w:rPr>
        <w:t>&gt;</w:t>
      </w:r>
    </w:p>
    <w:p w14:paraId="0A7E3FB4" w14:textId="285E9809" w:rsidR="003B171F" w:rsidRDefault="003B171F" w:rsidP="00A83CA2"/>
    <w:p w14:paraId="4FFB5B39" w14:textId="78E77E42" w:rsidR="003B171F" w:rsidRDefault="003B171F" w:rsidP="00A83CA2"/>
    <w:p w14:paraId="63E3A109" w14:textId="6D29804A" w:rsidR="003B171F" w:rsidRDefault="00744E4D" w:rsidP="00A83CA2">
      <w:r>
        <w:t>Trida Properties ma propertu PlausabilityColors typu Dictionary. Tu evidentne Castle resolvne a rovnou naplni podle registrace. ColorWrappery jsou stejne pro vsechny prostredi.</w:t>
      </w:r>
    </w:p>
    <w:p w14:paraId="28FF8A34" w14:textId="5B7F640D" w:rsidR="003B171F" w:rsidRDefault="00744E4D" w:rsidP="00A83CA2">
      <w:r>
        <w:rPr>
          <w:color w:val="0000FF"/>
        </w:rPr>
        <w:t>public</w:t>
      </w:r>
      <w:r>
        <w:t xml:space="preserve"> Dictionary&lt;CodingPlausibility.Values, ColorWrapper&gt; PlausibilityColors { </w:t>
      </w:r>
      <w:r>
        <w:rPr>
          <w:color w:val="0000FF"/>
        </w:rPr>
        <w:t>get</w:t>
      </w:r>
      <w:r>
        <w:t xml:space="preserve">; </w:t>
      </w:r>
      <w:r>
        <w:rPr>
          <w:color w:val="0000FF"/>
        </w:rPr>
        <w:t>set</w:t>
      </w:r>
      <w:r>
        <w:t>; }</w:t>
      </w:r>
    </w:p>
    <w:p w14:paraId="412E2894" w14:textId="77777777" w:rsidR="00744E4D" w:rsidRDefault="00744E4D" w:rsidP="00A83CA2"/>
    <w:p w14:paraId="4E106D70" w14:textId="30B047E7" w:rsidR="003B171F" w:rsidRDefault="0000573D" w:rsidP="00A83CA2">
      <w:pPr>
        <w:pStyle w:val="Nadpis2"/>
      </w:pPr>
      <w:r>
        <w:t>Properties</w:t>
      </w:r>
    </w:p>
    <w:p w14:paraId="75C34381" w14:textId="6E063B6A" w:rsidR="009A3588" w:rsidRPr="009A3588" w:rsidRDefault="009A3588" w:rsidP="00A83CA2">
      <w:r>
        <w:t>nic</w:t>
      </w:r>
    </w:p>
    <w:p w14:paraId="4FC5E949" w14:textId="04281BE3" w:rsidR="0000573D" w:rsidRDefault="0000573D" w:rsidP="00A83CA2">
      <w:pPr>
        <w:pStyle w:val="Nadpis2"/>
      </w:pPr>
      <w:r>
        <w:t>Fraction</w:t>
      </w:r>
    </w:p>
    <w:p w14:paraId="6CD13377" w14:textId="77777777" w:rsidR="009A3588" w:rsidRDefault="009A3588" w:rsidP="00A83CA2">
      <w:r>
        <w:t>Presunuto do CommonInstalleru a AppConfigu</w:t>
      </w:r>
    </w:p>
    <w:p w14:paraId="1CC014AC" w14:textId="0FE5D1AB" w:rsidR="0000573D" w:rsidRDefault="0000573D" w:rsidP="00A83CA2"/>
    <w:p w14:paraId="7EA95606" w14:textId="41561A44" w:rsidR="0000573D" w:rsidRDefault="0000573D" w:rsidP="00A83CA2"/>
    <w:p w14:paraId="1F3A86BC" w14:textId="44DA1349" w:rsidR="0000573D" w:rsidRDefault="0000573D" w:rsidP="00A83CA2">
      <w:pPr>
        <w:pStyle w:val="Nadpis2"/>
      </w:pPr>
      <w:r>
        <w:t>AresProxySettings</w:t>
      </w:r>
      <w:r w:rsidR="006F65E3">
        <w:t xml:space="preserve">    </w:t>
      </w:r>
    </w:p>
    <w:p w14:paraId="7D22C1FD" w14:textId="7C71BBEB" w:rsidR="006F65E3" w:rsidRDefault="006F65E3" w:rsidP="00A83CA2">
      <w:r>
        <w:t xml:space="preserve">Zlikvidovano </w:t>
      </w:r>
    </w:p>
    <w:p w14:paraId="6F705B2F" w14:textId="77777777" w:rsidR="006F65E3" w:rsidRDefault="006F65E3" w:rsidP="00A83CA2">
      <w:pPr>
        <w:rPr>
          <w:sz w:val="22"/>
        </w:rPr>
      </w:pPr>
      <w:r>
        <w:rPr>
          <w:lang w:val="cs-CZ"/>
        </w:rPr>
        <w:t xml:space="preserve">[‎06.‎09.‎2018 12:07]  Peter Hlavenka:  </w:t>
      </w:r>
    </w:p>
    <w:p w14:paraId="44670286" w14:textId="77777777" w:rsidR="006F65E3" w:rsidRDefault="006F65E3" w:rsidP="00A83CA2">
      <w:r>
        <w:t xml:space="preserve">Ahoj, AresSearcher v Kodovadle ma v ContainerConfigu zakomentovane </w:t>
      </w:r>
      <w:r>
        <w:rPr>
          <w:rFonts w:ascii="Consolas" w:hAnsi="Consolas"/>
          <w:color w:val="008000"/>
          <w:sz w:val="19"/>
          <w:szCs w:val="19"/>
          <w:lang w:val="cs-CZ"/>
        </w:rPr>
        <w:t>aresProxySettings</w:t>
      </w:r>
      <w:r>
        <w:t xml:space="preserve"> . Mam to taky presunout do AppConfigu, nebo se to zlikviduje ? </w:t>
      </w:r>
    </w:p>
    <w:p w14:paraId="3ED8B09D" w14:textId="77777777" w:rsidR="006F65E3" w:rsidRDefault="006F65E3" w:rsidP="00A83CA2">
      <w:r>
        <w:t>v obou ostrych confizich</w:t>
      </w:r>
    </w:p>
    <w:p w14:paraId="19FC3A06" w14:textId="77777777" w:rsidR="006F65E3" w:rsidRDefault="006F65E3" w:rsidP="00A83CA2">
      <w:r>
        <w:rPr>
          <w:lang w:val="cs-CZ"/>
        </w:rPr>
        <w:t> </w:t>
      </w:r>
    </w:p>
    <w:p w14:paraId="7C4ABA7D" w14:textId="77777777" w:rsidR="006F65E3" w:rsidRDefault="006F65E3" w:rsidP="00A83CA2">
      <w:r>
        <w:rPr>
          <w:lang w:val="cs-CZ"/>
        </w:rPr>
        <w:t xml:space="preserve">Tuto konverzaci jsme uložili. Brzo ji najdete na kartě Konverzace ve Skypu pro firmy a ve složce Historie konverzací v Outlooku. </w:t>
      </w:r>
    </w:p>
    <w:p w14:paraId="59E14418" w14:textId="77777777" w:rsidR="006F65E3" w:rsidRDefault="006F65E3" w:rsidP="00A83CA2">
      <w:r>
        <w:rPr>
          <w:lang w:val="cs-CZ"/>
        </w:rPr>
        <w:t xml:space="preserve">[‎06.‎09.‎2018 12:58]  Miroslav Špaček:  </w:t>
      </w:r>
    </w:p>
    <w:p w14:paraId="31FE4222" w14:textId="77777777" w:rsidR="006F65E3" w:rsidRDefault="006F65E3" w:rsidP="00A83CA2">
      <w:r>
        <w:rPr>
          <w:lang w:val="cs-CZ"/>
        </w:rPr>
        <w:t>Ahoj, vím že se řešilo, že když nás zaBANuje Ares server, jako robota, tak se to dá takto asi obejít...ale už se to leta nestalo a asi to ani už nebude funkční....tak to asi zlikviduj</w:t>
      </w:r>
    </w:p>
    <w:p w14:paraId="023BDE09" w14:textId="77777777" w:rsidR="006F65E3" w:rsidRDefault="006F65E3" w:rsidP="00A83CA2">
      <w:r>
        <w:rPr>
          <w:lang w:val="cs-CZ"/>
        </w:rPr>
        <w:t> </w:t>
      </w:r>
    </w:p>
    <w:p w14:paraId="4DC19DEA" w14:textId="77777777" w:rsidR="006F65E3" w:rsidRDefault="006F65E3" w:rsidP="00A83CA2">
      <w:r>
        <w:rPr>
          <w:lang w:val="cs-CZ"/>
        </w:rPr>
        <w:t> </w:t>
      </w:r>
    </w:p>
    <w:p w14:paraId="32432EBE" w14:textId="77777777" w:rsidR="006F65E3" w:rsidRPr="006F65E3" w:rsidRDefault="006F65E3" w:rsidP="00A83CA2"/>
    <w:p w14:paraId="40D03624" w14:textId="77777777" w:rsidR="0000573D" w:rsidRPr="0000573D" w:rsidRDefault="0000573D" w:rsidP="00A83CA2"/>
    <w:p w14:paraId="791F400B" w14:textId="62705D30" w:rsidR="0000573D" w:rsidRPr="0000573D" w:rsidRDefault="0000573D" w:rsidP="00A83CA2">
      <w:pPr>
        <w:pStyle w:val="Nadpis2"/>
      </w:pPr>
      <w:r>
        <w:t>AresSearcher</w:t>
      </w:r>
    </w:p>
    <w:p w14:paraId="19C2768B" w14:textId="54F771CC" w:rsidR="003B171F" w:rsidRDefault="009A3588" w:rsidP="00A83CA2">
      <w:r>
        <w:t>Presunuto do CommonInstalleru a AppConfigu</w:t>
      </w:r>
    </w:p>
    <w:p w14:paraId="49306559" w14:textId="77777777" w:rsidR="003B171F" w:rsidRPr="003B171F" w:rsidRDefault="003B171F" w:rsidP="00A83CA2"/>
    <w:p w14:paraId="51864BE0" w14:textId="4FD544A4" w:rsidR="00B73731" w:rsidRDefault="001C1159" w:rsidP="00A83CA2">
      <w:pPr>
        <w:pStyle w:val="Nadpis2"/>
      </w:pPr>
      <w:r w:rsidRPr="001C1159">
        <w:t>Plau</w:t>
      </w:r>
      <w:r>
        <w:t>sibilityColors</w:t>
      </w:r>
    </w:p>
    <w:p w14:paraId="43B719A0" w14:textId="18519A02" w:rsidR="001C1159" w:rsidRPr="001C1159" w:rsidRDefault="001C1159" w:rsidP="00A83CA2">
      <w:r>
        <w:t>Tridu ColorWrapper jsem predelal na Configuration Element. Odstranil jsem konstruktor, proto jsou vsechny colory v dictionary cerne.</w:t>
      </w:r>
      <w:r w:rsidR="00434CAE">
        <w:t xml:space="preserve"> Bude se to cele menit takze cekam na Filipa.</w:t>
      </w:r>
    </w:p>
    <w:p w14:paraId="296186E2" w14:textId="77777777" w:rsidR="00B73731" w:rsidRDefault="00B73731" w:rsidP="00A83CA2"/>
    <w:p w14:paraId="0EEE74EE" w14:textId="67E4C183" w:rsidR="00C375B3" w:rsidRDefault="006A5C30" w:rsidP="00A83CA2">
      <w:pPr>
        <w:pStyle w:val="Nadpis1"/>
      </w:pPr>
      <w:r>
        <w:t>Params</w:t>
      </w:r>
    </w:p>
    <w:p w14:paraId="4DE0BF64" w14:textId="190F1080" w:rsidR="006A5C30" w:rsidRDefault="006A5C30" w:rsidP="00A83CA2">
      <w:r>
        <w:t>V ParamsDao je metoda GetAllParamsByKey</w:t>
      </w:r>
    </w:p>
    <w:p w14:paraId="71F8CFF2" w14:textId="77777777" w:rsidR="006A5C30" w:rsidRPr="006A5C30" w:rsidRDefault="006A5C30" w:rsidP="00A83CA2"/>
    <w:p w14:paraId="47102BB1" w14:textId="5268F70C" w:rsidR="00C375B3" w:rsidRDefault="00C375B3" w:rsidP="00A83CA2"/>
    <w:p w14:paraId="1FDA67B8" w14:textId="18C9C7F3" w:rsidR="00C375B3" w:rsidRDefault="00C375B3" w:rsidP="00A83CA2"/>
    <w:p w14:paraId="10088168" w14:textId="77777777" w:rsidR="00C375B3" w:rsidRPr="00C10970" w:rsidRDefault="00C375B3" w:rsidP="00A83CA2"/>
    <w:sectPr w:rsidR="00C375B3" w:rsidRPr="00C10970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D16698"/>
    <w:multiLevelType w:val="hybridMultilevel"/>
    <w:tmpl w:val="BA1080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75668F"/>
    <w:multiLevelType w:val="hybridMultilevel"/>
    <w:tmpl w:val="A4F0F51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4C3C73"/>
    <w:multiLevelType w:val="hybridMultilevel"/>
    <w:tmpl w:val="9B20B9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C02FB9"/>
    <w:multiLevelType w:val="hybridMultilevel"/>
    <w:tmpl w:val="F92CCAE4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634B07"/>
    <w:multiLevelType w:val="hybridMultilevel"/>
    <w:tmpl w:val="4AB8F29A"/>
    <w:lvl w:ilvl="0" w:tplc="B6D808DC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B6E0F74"/>
    <w:multiLevelType w:val="hybridMultilevel"/>
    <w:tmpl w:val="7CC06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10099E"/>
    <w:multiLevelType w:val="hybridMultilevel"/>
    <w:tmpl w:val="3844FD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C794ED1"/>
    <w:multiLevelType w:val="hybridMultilevel"/>
    <w:tmpl w:val="7F8696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84287C"/>
    <w:multiLevelType w:val="hybridMultilevel"/>
    <w:tmpl w:val="C724311E"/>
    <w:lvl w:ilvl="0" w:tplc="5BDA3CE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C361A08"/>
    <w:multiLevelType w:val="hybridMultilevel"/>
    <w:tmpl w:val="DA8AA04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A9F7F5A"/>
    <w:multiLevelType w:val="hybridMultilevel"/>
    <w:tmpl w:val="DC44C4C4"/>
    <w:lvl w:ilvl="0" w:tplc="4D424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5A68181E"/>
    <w:multiLevelType w:val="hybridMultilevel"/>
    <w:tmpl w:val="FB00B14E"/>
    <w:lvl w:ilvl="0" w:tplc="A5BEE58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5D113073"/>
    <w:multiLevelType w:val="hybridMultilevel"/>
    <w:tmpl w:val="600C388A"/>
    <w:lvl w:ilvl="0" w:tplc="EEB2B8C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D1F404E"/>
    <w:multiLevelType w:val="hybridMultilevel"/>
    <w:tmpl w:val="1186A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FA455FE"/>
    <w:multiLevelType w:val="hybridMultilevel"/>
    <w:tmpl w:val="004265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112479F"/>
    <w:multiLevelType w:val="hybridMultilevel"/>
    <w:tmpl w:val="5CB28D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631F5A94"/>
    <w:multiLevelType w:val="hybridMultilevel"/>
    <w:tmpl w:val="4E44F980"/>
    <w:lvl w:ilvl="0" w:tplc="DB5E40D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5215FD6"/>
    <w:multiLevelType w:val="hybridMultilevel"/>
    <w:tmpl w:val="7AF0ABC4"/>
    <w:lvl w:ilvl="0" w:tplc="741244B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5DA3870"/>
    <w:multiLevelType w:val="hybridMultilevel"/>
    <w:tmpl w:val="9CA00E42"/>
    <w:lvl w:ilvl="0" w:tplc="7EB8F736">
      <w:start w:val="1"/>
      <w:numFmt w:val="decimal"/>
      <w:lvlText w:val="%1)"/>
      <w:lvlJc w:val="left"/>
      <w:pPr>
        <w:ind w:left="1080" w:hanging="360"/>
      </w:pPr>
      <w:rPr>
        <w:rFonts w:ascii="Consolas" w:hAnsi="Consolas" w:cs="Consolas" w:hint="default"/>
        <w:color w:val="2B91AF"/>
        <w:sz w:val="19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65F773B9"/>
    <w:multiLevelType w:val="hybridMultilevel"/>
    <w:tmpl w:val="7A42A388"/>
    <w:lvl w:ilvl="0" w:tplc="A9D617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744E28CB"/>
    <w:multiLevelType w:val="hybridMultilevel"/>
    <w:tmpl w:val="4EFED7C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5"/>
  </w:num>
  <w:num w:numId="3">
    <w:abstractNumId w:val="6"/>
  </w:num>
  <w:num w:numId="4">
    <w:abstractNumId w:val="3"/>
  </w:num>
  <w:num w:numId="5">
    <w:abstractNumId w:val="0"/>
  </w:num>
  <w:num w:numId="6">
    <w:abstractNumId w:val="9"/>
  </w:num>
  <w:num w:numId="7">
    <w:abstractNumId w:val="2"/>
  </w:num>
  <w:num w:numId="8">
    <w:abstractNumId w:val="13"/>
  </w:num>
  <w:num w:numId="9">
    <w:abstractNumId w:val="5"/>
  </w:num>
  <w:num w:numId="10">
    <w:abstractNumId w:val="20"/>
  </w:num>
  <w:num w:numId="11">
    <w:abstractNumId w:val="14"/>
  </w:num>
  <w:num w:numId="12">
    <w:abstractNumId w:val="1"/>
  </w:num>
  <w:num w:numId="13">
    <w:abstractNumId w:val="19"/>
  </w:num>
  <w:num w:numId="14">
    <w:abstractNumId w:val="16"/>
  </w:num>
  <w:num w:numId="15">
    <w:abstractNumId w:val="17"/>
  </w:num>
  <w:num w:numId="16">
    <w:abstractNumId w:val="10"/>
  </w:num>
  <w:num w:numId="17">
    <w:abstractNumId w:val="11"/>
  </w:num>
  <w:num w:numId="18">
    <w:abstractNumId w:val="18"/>
  </w:num>
  <w:num w:numId="19">
    <w:abstractNumId w:val="8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0">
    <w:abstractNumId w:val="4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1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054A"/>
    <w:rsid w:val="0000573D"/>
    <w:rsid w:val="000105E6"/>
    <w:rsid w:val="000668E2"/>
    <w:rsid w:val="00070C2D"/>
    <w:rsid w:val="000A659D"/>
    <w:rsid w:val="000B4985"/>
    <w:rsid w:val="00186339"/>
    <w:rsid w:val="001C1159"/>
    <w:rsid w:val="001E4A6E"/>
    <w:rsid w:val="001F6D8F"/>
    <w:rsid w:val="00230AC3"/>
    <w:rsid w:val="0024054A"/>
    <w:rsid w:val="00274FC1"/>
    <w:rsid w:val="00282EFF"/>
    <w:rsid w:val="00297356"/>
    <w:rsid w:val="002D7EE3"/>
    <w:rsid w:val="002E6553"/>
    <w:rsid w:val="00325095"/>
    <w:rsid w:val="00341885"/>
    <w:rsid w:val="00353D48"/>
    <w:rsid w:val="003949A1"/>
    <w:rsid w:val="003B171F"/>
    <w:rsid w:val="003C4FD5"/>
    <w:rsid w:val="00412826"/>
    <w:rsid w:val="00421762"/>
    <w:rsid w:val="00427C32"/>
    <w:rsid w:val="00434CAE"/>
    <w:rsid w:val="00487288"/>
    <w:rsid w:val="00494588"/>
    <w:rsid w:val="004B4C38"/>
    <w:rsid w:val="004C31CF"/>
    <w:rsid w:val="004E0ACE"/>
    <w:rsid w:val="005103EF"/>
    <w:rsid w:val="0051254C"/>
    <w:rsid w:val="00530515"/>
    <w:rsid w:val="005348ED"/>
    <w:rsid w:val="005C1BBE"/>
    <w:rsid w:val="006311E3"/>
    <w:rsid w:val="00636E13"/>
    <w:rsid w:val="00670E41"/>
    <w:rsid w:val="006726DC"/>
    <w:rsid w:val="006A5C30"/>
    <w:rsid w:val="006B51A2"/>
    <w:rsid w:val="006B5F6D"/>
    <w:rsid w:val="006C1056"/>
    <w:rsid w:val="006F5015"/>
    <w:rsid w:val="006F65E3"/>
    <w:rsid w:val="007417F6"/>
    <w:rsid w:val="00744E4D"/>
    <w:rsid w:val="00762EA4"/>
    <w:rsid w:val="00791ABF"/>
    <w:rsid w:val="007D37AF"/>
    <w:rsid w:val="007D4173"/>
    <w:rsid w:val="007E009C"/>
    <w:rsid w:val="007F222B"/>
    <w:rsid w:val="0085061C"/>
    <w:rsid w:val="008531DE"/>
    <w:rsid w:val="008976E8"/>
    <w:rsid w:val="008B4915"/>
    <w:rsid w:val="008E7C72"/>
    <w:rsid w:val="0093113D"/>
    <w:rsid w:val="00945613"/>
    <w:rsid w:val="00946EA8"/>
    <w:rsid w:val="00971A8F"/>
    <w:rsid w:val="00985DBA"/>
    <w:rsid w:val="009A3588"/>
    <w:rsid w:val="009C72EA"/>
    <w:rsid w:val="009D0721"/>
    <w:rsid w:val="00A1631D"/>
    <w:rsid w:val="00A47E0F"/>
    <w:rsid w:val="00A83CA2"/>
    <w:rsid w:val="00AA6AF4"/>
    <w:rsid w:val="00AC12AF"/>
    <w:rsid w:val="00AD5519"/>
    <w:rsid w:val="00AE7CBF"/>
    <w:rsid w:val="00B02807"/>
    <w:rsid w:val="00B147DD"/>
    <w:rsid w:val="00B234B8"/>
    <w:rsid w:val="00B51AB3"/>
    <w:rsid w:val="00B73731"/>
    <w:rsid w:val="00B76534"/>
    <w:rsid w:val="00B90AFF"/>
    <w:rsid w:val="00B9401C"/>
    <w:rsid w:val="00BA0A03"/>
    <w:rsid w:val="00BA68DF"/>
    <w:rsid w:val="00BB7B78"/>
    <w:rsid w:val="00C05B45"/>
    <w:rsid w:val="00C10970"/>
    <w:rsid w:val="00C22C28"/>
    <w:rsid w:val="00C375B3"/>
    <w:rsid w:val="00C42355"/>
    <w:rsid w:val="00C520D5"/>
    <w:rsid w:val="00C61693"/>
    <w:rsid w:val="00CA1DBF"/>
    <w:rsid w:val="00CB28ED"/>
    <w:rsid w:val="00CC28D9"/>
    <w:rsid w:val="00D078BE"/>
    <w:rsid w:val="00D72AD3"/>
    <w:rsid w:val="00D86F67"/>
    <w:rsid w:val="00DD007E"/>
    <w:rsid w:val="00DD1A81"/>
    <w:rsid w:val="00E46CEE"/>
    <w:rsid w:val="00E62F42"/>
    <w:rsid w:val="00EB19BD"/>
    <w:rsid w:val="00EB7834"/>
    <w:rsid w:val="00F131A7"/>
    <w:rsid w:val="00F1568C"/>
    <w:rsid w:val="00F26890"/>
    <w:rsid w:val="00F810E3"/>
    <w:rsid w:val="00FB2CC9"/>
    <w:rsid w:val="00FE1DF1"/>
    <w:rsid w:val="00FF30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25AFDD"/>
  <w15:chartTrackingRefBased/>
  <w15:docId w15:val="{B79C0801-84E7-4A8A-9F53-741B393636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40" w:line="252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  <w:qFormat/>
    <w:rsid w:val="00CA1DBF"/>
    <w:pPr>
      <w:ind w:left="720"/>
      <w:contextualSpacing/>
    </w:pPr>
    <w:rPr>
      <w:rFonts w:ascii="Calibri" w:hAnsi="Calibri" w:cs="Calibri"/>
      <w:color w:val="000000"/>
      <w:sz w:val="24"/>
      <w:szCs w:val="24"/>
      <w:lang w:val="en-GB"/>
    </w:rPr>
  </w:style>
  <w:style w:type="paragraph" w:styleId="Nadpis1">
    <w:name w:val="heading 1"/>
    <w:basedOn w:val="Normln"/>
    <w:next w:val="Normln"/>
    <w:link w:val="Nadpis1Char"/>
    <w:uiPriority w:val="9"/>
    <w:qFormat/>
    <w:rsid w:val="00C375B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744E4D"/>
    <w:pPr>
      <w:keepNext/>
      <w:keepLines/>
      <w:outlineLvl w:val="1"/>
    </w:pPr>
    <w:rPr>
      <w:rFonts w:asciiTheme="majorHAnsi" w:eastAsiaTheme="majorEastAsia" w:hAnsiTheme="majorHAnsi" w:cstheme="majorBidi"/>
      <w:color w:val="2E74B5" w:themeColor="accent1" w:themeShade="BF"/>
      <w:szCs w:val="26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customStyle="1" w:styleId="Comment">
    <w:name w:val="Comment"/>
    <w:basedOn w:val="Normln"/>
    <w:link w:val="CommentChar"/>
    <w:autoRedefine/>
    <w:qFormat/>
    <w:rsid w:val="00EB7834"/>
    <w:rPr>
      <w:rFonts w:ascii="Consolas" w:hAnsi="Consolas" w:cs="Consolas"/>
      <w:color w:val="008000"/>
      <w:sz w:val="22"/>
      <w:szCs w:val="19"/>
    </w:rPr>
  </w:style>
  <w:style w:type="character" w:customStyle="1" w:styleId="CommentChar">
    <w:name w:val="Comment Char"/>
    <w:basedOn w:val="Standardnpsmoodstavce"/>
    <w:link w:val="Comment"/>
    <w:rsid w:val="00EB7834"/>
    <w:rPr>
      <w:rFonts w:ascii="Consolas" w:hAnsi="Consolas" w:cs="Consolas"/>
      <w:color w:val="008000"/>
      <w:szCs w:val="19"/>
    </w:rPr>
  </w:style>
  <w:style w:type="paragraph" w:customStyle="1" w:styleId="Rohrani">
    <w:name w:val="Rohrani"/>
    <w:basedOn w:val="Normln"/>
    <w:link w:val="RohraniChar"/>
    <w:qFormat/>
    <w:rsid w:val="00487288"/>
    <w:rPr>
      <w:color w:val="BF8F00" w:themeColor="accent4" w:themeShade="BF"/>
    </w:rPr>
  </w:style>
  <w:style w:type="character" w:customStyle="1" w:styleId="RohraniChar">
    <w:name w:val="Rohrani Char"/>
    <w:basedOn w:val="Standardnpsmoodstavce"/>
    <w:link w:val="Rohrani"/>
    <w:rsid w:val="00487288"/>
    <w:rPr>
      <w:color w:val="BF8F00" w:themeColor="accent4" w:themeShade="BF"/>
      <w:sz w:val="26"/>
    </w:rPr>
  </w:style>
  <w:style w:type="paragraph" w:customStyle="1" w:styleId="NazevTridy">
    <w:name w:val="NazevTridy"/>
    <w:basedOn w:val="Normln"/>
    <w:link w:val="NazevTridyChar"/>
    <w:qFormat/>
    <w:rsid w:val="00487288"/>
    <w:rPr>
      <w:rFonts w:cstheme="minorHAnsi"/>
      <w:color w:val="2B91AF"/>
      <w:szCs w:val="26"/>
    </w:rPr>
  </w:style>
  <w:style w:type="character" w:customStyle="1" w:styleId="NazevTridyChar">
    <w:name w:val="NazevTridy Char"/>
    <w:basedOn w:val="Standardnpsmoodstavce"/>
    <w:link w:val="NazevTridy"/>
    <w:rsid w:val="00487288"/>
    <w:rPr>
      <w:rFonts w:cstheme="minorHAnsi"/>
      <w:color w:val="2B91AF"/>
      <w:sz w:val="26"/>
      <w:szCs w:val="26"/>
    </w:rPr>
  </w:style>
  <w:style w:type="paragraph" w:customStyle="1" w:styleId="PropertyStyle">
    <w:name w:val="PropertyStyle"/>
    <w:basedOn w:val="Normln"/>
    <w:link w:val="PropertyStyleChar"/>
    <w:qFormat/>
    <w:rsid w:val="00487288"/>
    <w:rPr>
      <w:rFonts w:ascii="Consolas" w:hAnsi="Consolas" w:cs="Consolas"/>
      <w:color w:val="0000FF"/>
      <w:szCs w:val="19"/>
    </w:rPr>
  </w:style>
  <w:style w:type="character" w:customStyle="1" w:styleId="PropertyStyleChar">
    <w:name w:val="PropertyStyle Char"/>
    <w:basedOn w:val="Standardnpsmoodstavce"/>
    <w:link w:val="PropertyStyle"/>
    <w:rsid w:val="00487288"/>
    <w:rPr>
      <w:rFonts w:ascii="Consolas" w:hAnsi="Consolas" w:cs="Consolas"/>
      <w:color w:val="0000FF"/>
      <w:sz w:val="24"/>
      <w:szCs w:val="19"/>
    </w:rPr>
  </w:style>
  <w:style w:type="paragraph" w:styleId="Odstavecseseznamem">
    <w:name w:val="List Paragraph"/>
    <w:basedOn w:val="Normln"/>
    <w:uiPriority w:val="34"/>
    <w:qFormat/>
    <w:rsid w:val="0024054A"/>
  </w:style>
  <w:style w:type="character" w:customStyle="1" w:styleId="Nadpis1Char">
    <w:name w:val="Nadpis 1 Char"/>
    <w:basedOn w:val="Standardnpsmoodstavce"/>
    <w:link w:val="Nadpis1"/>
    <w:uiPriority w:val="9"/>
    <w:rsid w:val="00C375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dpis2Char">
    <w:name w:val="Nadpis 2 Char"/>
    <w:basedOn w:val="Standardnpsmoodstavce"/>
    <w:link w:val="Nadpis2"/>
    <w:uiPriority w:val="9"/>
    <w:rsid w:val="00744E4D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extbubliny">
    <w:name w:val="Balloon Text"/>
    <w:basedOn w:val="Normln"/>
    <w:link w:val="TextbublinyChar"/>
    <w:uiPriority w:val="99"/>
    <w:semiHidden/>
    <w:unhideWhenUsed/>
    <w:rsid w:val="009A3588"/>
    <w:pPr>
      <w:spacing w:before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Standardnpsmoodstavce"/>
    <w:link w:val="Textbubliny"/>
    <w:uiPriority w:val="99"/>
    <w:semiHidden/>
    <w:rsid w:val="009A3588"/>
    <w:rPr>
      <w:rFonts w:ascii="Segoe UI" w:hAnsi="Segoe UI" w:cs="Segoe UI"/>
      <w:sz w:val="18"/>
      <w:szCs w:val="18"/>
    </w:rPr>
  </w:style>
  <w:style w:type="paragraph" w:styleId="Nzev">
    <w:name w:val="Title"/>
    <w:basedOn w:val="Normln"/>
    <w:next w:val="Normln"/>
    <w:link w:val="NzevChar"/>
    <w:uiPriority w:val="10"/>
    <w:qFormat/>
    <w:rsid w:val="00EB19BD"/>
    <w:pPr>
      <w:spacing w:before="0" w:line="240" w:lineRule="auto"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evChar">
    <w:name w:val="Název Char"/>
    <w:basedOn w:val="Standardnpsmoodstavce"/>
    <w:link w:val="Nzev"/>
    <w:uiPriority w:val="10"/>
    <w:rsid w:val="00EB19BD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character" w:styleId="Hypertextovodkaz">
    <w:name w:val="Hyperlink"/>
    <w:basedOn w:val="Standardnpsmoodstavce"/>
    <w:uiPriority w:val="99"/>
    <w:semiHidden/>
    <w:unhideWhenUsed/>
    <w:rsid w:val="001E4A6E"/>
    <w:rPr>
      <w:color w:val="0563C1"/>
      <w:u w:val="single"/>
    </w:rPr>
  </w:style>
  <w:style w:type="character" w:styleId="Sledovanodkaz">
    <w:name w:val="FollowedHyperlink"/>
    <w:basedOn w:val="Standardnpsmoodstavce"/>
    <w:uiPriority w:val="99"/>
    <w:semiHidden/>
    <w:unhideWhenUsed/>
    <w:rsid w:val="008B491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798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463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345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671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066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20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09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yazo.com/667bdaf4bece6df3c98cb2cb76d5d959" TargetMode="External"/><Relationship Id="rId13" Type="http://schemas.microsoft.com/office/2007/relationships/diagramDrawing" Target="diagrams/drawing1.xml"/><Relationship Id="rId3" Type="http://schemas.openxmlformats.org/officeDocument/2006/relationships/settings" Target="settings.xml"/><Relationship Id="rId7" Type="http://schemas.openxmlformats.org/officeDocument/2006/relationships/hyperlink" Target="https://gyazo.com/4553e4d95f362ca484b33fcbb8755327" TargetMode="External"/><Relationship Id="rId12" Type="http://schemas.openxmlformats.org/officeDocument/2006/relationships/diagramColors" Target="diagrams/colors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yazo.com/d1f66086bf32e984bbd4ce48e9d53331" TargetMode="External"/><Relationship Id="rId11" Type="http://schemas.openxmlformats.org/officeDocument/2006/relationships/diagramQuickStyle" Target="diagrams/quickStyle1.xml"/><Relationship Id="rId5" Type="http://schemas.openxmlformats.org/officeDocument/2006/relationships/hyperlink" Target="https://gyazo.com/2fe60a3580070d8fc05dd8a3eae6f103" TargetMode="External"/><Relationship Id="rId15" Type="http://schemas.openxmlformats.org/officeDocument/2006/relationships/image" Target="media/image2.tmp"/><Relationship Id="rId10" Type="http://schemas.openxmlformats.org/officeDocument/2006/relationships/diagramLayout" Target="diagrams/layout1.xml"/><Relationship Id="rId4" Type="http://schemas.openxmlformats.org/officeDocument/2006/relationships/webSettings" Target="webSettings.xml"/><Relationship Id="rId9" Type="http://schemas.openxmlformats.org/officeDocument/2006/relationships/diagramData" Target="diagrams/data1.xml"/><Relationship Id="rId14" Type="http://schemas.openxmlformats.org/officeDocument/2006/relationships/image" Target="media/image1.tmp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0071CF8-3CF2-4E5A-BC35-12DF3EE9C9E5}" type="doc">
      <dgm:prSet loTypeId="urn:microsoft.com/office/officeart/2005/8/layout/orgChart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cs-CZ"/>
        </a:p>
      </dgm:t>
    </dgm:pt>
    <dgm:pt modelId="{A9D34851-FE79-49A2-9856-1F0A19088817}">
      <dgm:prSet phldrT="[Text]"/>
      <dgm:spPr/>
      <dgm:t>
        <a:bodyPr/>
        <a:lstStyle/>
        <a:p>
          <a:r>
            <a:rPr lang="en-US"/>
            <a:t>Config</a:t>
          </a:r>
          <a:endParaRPr lang="cs-CZ"/>
        </a:p>
      </dgm:t>
    </dgm:pt>
    <dgm:pt modelId="{BC3F72C1-54B5-401A-B653-02155F3DEE46}" type="parTrans" cxnId="{99D63C38-E673-47AD-BE5A-A0A80FD6A950}">
      <dgm:prSet/>
      <dgm:spPr/>
      <dgm:t>
        <a:bodyPr/>
        <a:lstStyle/>
        <a:p>
          <a:endParaRPr lang="cs-CZ"/>
        </a:p>
      </dgm:t>
    </dgm:pt>
    <dgm:pt modelId="{BBDDB645-C270-439C-84C4-D9FD14756872}" type="sibTrans" cxnId="{99D63C38-E673-47AD-BE5A-A0A80FD6A950}">
      <dgm:prSet/>
      <dgm:spPr/>
      <dgm:t>
        <a:bodyPr/>
        <a:lstStyle/>
        <a:p>
          <a:endParaRPr lang="cs-CZ"/>
        </a:p>
      </dgm:t>
    </dgm:pt>
    <dgm:pt modelId="{83D3CA01-15CD-4E62-98B3-730EE6349B8B}">
      <dgm:prSet phldrT="[Text]"/>
      <dgm:spPr/>
      <dgm:t>
        <a:bodyPr/>
        <a:lstStyle/>
        <a:p>
          <a:r>
            <a:rPr lang="en-US"/>
            <a:t>Co patri do aplikace</a:t>
          </a:r>
          <a:endParaRPr lang="cs-CZ"/>
        </a:p>
      </dgm:t>
    </dgm:pt>
    <dgm:pt modelId="{39DF502F-1163-4AB0-955E-1CE7D7BEA9D0}" type="parTrans" cxnId="{23CDF7F7-6FD5-44F0-A817-C2EC945B6020}">
      <dgm:prSet/>
      <dgm:spPr/>
      <dgm:t>
        <a:bodyPr/>
        <a:lstStyle/>
        <a:p>
          <a:endParaRPr lang="cs-CZ"/>
        </a:p>
      </dgm:t>
    </dgm:pt>
    <dgm:pt modelId="{27BFA897-45FE-420A-ABAF-B29693225661}" type="sibTrans" cxnId="{23CDF7F7-6FD5-44F0-A817-C2EC945B6020}">
      <dgm:prSet/>
      <dgm:spPr/>
      <dgm:t>
        <a:bodyPr/>
        <a:lstStyle/>
        <a:p>
          <a:endParaRPr lang="cs-CZ"/>
        </a:p>
      </dgm:t>
    </dgm:pt>
    <dgm:pt modelId="{BE21546A-BCDD-496B-9EE6-3F29A68E36C4}">
      <dgm:prSet phldrT="[Text]"/>
      <dgm:spPr/>
      <dgm:t>
        <a:bodyPr/>
        <a:lstStyle/>
        <a:p>
          <a:r>
            <a:rPr lang="en-US"/>
            <a:t>Co patri do Params</a:t>
          </a:r>
          <a:endParaRPr lang="cs-CZ"/>
        </a:p>
      </dgm:t>
    </dgm:pt>
    <dgm:pt modelId="{165BEE7F-748C-4C36-BCCB-C1ECC41478B6}" type="parTrans" cxnId="{7D8C3663-5859-4A72-AE87-5BB43EDC547C}">
      <dgm:prSet/>
      <dgm:spPr/>
      <dgm:t>
        <a:bodyPr/>
        <a:lstStyle/>
        <a:p>
          <a:endParaRPr lang="cs-CZ"/>
        </a:p>
      </dgm:t>
    </dgm:pt>
    <dgm:pt modelId="{84DE89E7-7B59-4FAC-8B63-72113F4C4E6C}" type="sibTrans" cxnId="{7D8C3663-5859-4A72-AE87-5BB43EDC547C}">
      <dgm:prSet/>
      <dgm:spPr/>
      <dgm:t>
        <a:bodyPr/>
        <a:lstStyle/>
        <a:p>
          <a:endParaRPr lang="cs-CZ"/>
        </a:p>
      </dgm:t>
    </dgm:pt>
    <dgm:pt modelId="{F097370D-6E54-4328-954B-2ADC0F61CB45}" type="pres">
      <dgm:prSet presAssocID="{40071CF8-3CF2-4E5A-BC35-12DF3EE9C9E5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  <dgm:t>
        <a:bodyPr/>
        <a:lstStyle/>
        <a:p>
          <a:endParaRPr lang="cs-CZ"/>
        </a:p>
      </dgm:t>
    </dgm:pt>
    <dgm:pt modelId="{51163A14-8C84-41B2-BAEA-2DBAD886E584}" type="pres">
      <dgm:prSet presAssocID="{A9D34851-FE79-49A2-9856-1F0A19088817}" presName="hierRoot1" presStyleCnt="0">
        <dgm:presLayoutVars>
          <dgm:hierBranch val="init"/>
        </dgm:presLayoutVars>
      </dgm:prSet>
      <dgm:spPr/>
    </dgm:pt>
    <dgm:pt modelId="{018FFF27-9AA6-4E14-AAF2-CA82178A1C4E}" type="pres">
      <dgm:prSet presAssocID="{A9D34851-FE79-49A2-9856-1F0A19088817}" presName="rootComposite1" presStyleCnt="0"/>
      <dgm:spPr/>
    </dgm:pt>
    <dgm:pt modelId="{CE5F0A8B-B856-4172-B47E-5F95C608DB99}" type="pres">
      <dgm:prSet presAssocID="{A9D34851-FE79-49A2-9856-1F0A19088817}" presName="rootText1" presStyleLbl="node0" presStyleIdx="0" presStyleCnt="1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ED106F46-E0C0-4537-9F4B-1CC5D7A614DA}" type="pres">
      <dgm:prSet presAssocID="{A9D34851-FE79-49A2-9856-1F0A19088817}" presName="rootConnector1" presStyleLbl="node1" presStyleIdx="0" presStyleCnt="0"/>
      <dgm:spPr/>
      <dgm:t>
        <a:bodyPr/>
        <a:lstStyle/>
        <a:p>
          <a:endParaRPr lang="cs-CZ"/>
        </a:p>
      </dgm:t>
    </dgm:pt>
    <dgm:pt modelId="{E3CAF5C0-4C36-4756-B4A4-65798C8F62E8}" type="pres">
      <dgm:prSet presAssocID="{A9D34851-FE79-49A2-9856-1F0A19088817}" presName="hierChild2" presStyleCnt="0"/>
      <dgm:spPr/>
    </dgm:pt>
    <dgm:pt modelId="{4921FA7C-CAF2-4A60-97EC-32554B7CA748}" type="pres">
      <dgm:prSet presAssocID="{39DF502F-1163-4AB0-955E-1CE7D7BEA9D0}" presName="Name37" presStyleLbl="parChTrans1D2" presStyleIdx="0" presStyleCnt="2"/>
      <dgm:spPr/>
      <dgm:t>
        <a:bodyPr/>
        <a:lstStyle/>
        <a:p>
          <a:endParaRPr lang="cs-CZ"/>
        </a:p>
      </dgm:t>
    </dgm:pt>
    <dgm:pt modelId="{CD59A1D7-6A6B-454D-AE75-4BC43006E536}" type="pres">
      <dgm:prSet presAssocID="{83D3CA01-15CD-4E62-98B3-730EE6349B8B}" presName="hierRoot2" presStyleCnt="0">
        <dgm:presLayoutVars>
          <dgm:hierBranch val="init"/>
        </dgm:presLayoutVars>
      </dgm:prSet>
      <dgm:spPr/>
    </dgm:pt>
    <dgm:pt modelId="{2730B7EA-0327-4E0F-B8BE-5EDE2030EBA0}" type="pres">
      <dgm:prSet presAssocID="{83D3CA01-15CD-4E62-98B3-730EE6349B8B}" presName="rootComposite" presStyleCnt="0"/>
      <dgm:spPr/>
    </dgm:pt>
    <dgm:pt modelId="{5801DCD6-4C3D-4B7C-AFF8-D5669E001454}" type="pres">
      <dgm:prSet presAssocID="{83D3CA01-15CD-4E62-98B3-730EE6349B8B}" presName="rootText" presStyleLbl="node2" presStyleIdx="0" presStyleCnt="2" custScaleX="247709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53C72E31-8B4D-4506-BA31-B6FA287C4EC6}" type="pres">
      <dgm:prSet presAssocID="{83D3CA01-15CD-4E62-98B3-730EE6349B8B}" presName="rootConnector" presStyleLbl="node2" presStyleIdx="0" presStyleCnt="2"/>
      <dgm:spPr/>
      <dgm:t>
        <a:bodyPr/>
        <a:lstStyle/>
        <a:p>
          <a:endParaRPr lang="cs-CZ"/>
        </a:p>
      </dgm:t>
    </dgm:pt>
    <dgm:pt modelId="{769D3EE4-DB47-4F62-8F69-625F234B8161}" type="pres">
      <dgm:prSet presAssocID="{83D3CA01-15CD-4E62-98B3-730EE6349B8B}" presName="hierChild4" presStyleCnt="0"/>
      <dgm:spPr/>
    </dgm:pt>
    <dgm:pt modelId="{6998F89B-A12B-45A4-906C-A9F780A7B7A2}" type="pres">
      <dgm:prSet presAssocID="{83D3CA01-15CD-4E62-98B3-730EE6349B8B}" presName="hierChild5" presStyleCnt="0"/>
      <dgm:spPr/>
    </dgm:pt>
    <dgm:pt modelId="{30C655DC-B59D-46E4-8311-3570D5F77152}" type="pres">
      <dgm:prSet presAssocID="{165BEE7F-748C-4C36-BCCB-C1ECC41478B6}" presName="Name37" presStyleLbl="parChTrans1D2" presStyleIdx="1" presStyleCnt="2"/>
      <dgm:spPr/>
      <dgm:t>
        <a:bodyPr/>
        <a:lstStyle/>
        <a:p>
          <a:endParaRPr lang="cs-CZ"/>
        </a:p>
      </dgm:t>
    </dgm:pt>
    <dgm:pt modelId="{B1C13057-C3C8-4C33-A706-13FBB7FBDB82}" type="pres">
      <dgm:prSet presAssocID="{BE21546A-BCDD-496B-9EE6-3F29A68E36C4}" presName="hierRoot2" presStyleCnt="0">
        <dgm:presLayoutVars>
          <dgm:hierBranch val="init"/>
        </dgm:presLayoutVars>
      </dgm:prSet>
      <dgm:spPr/>
    </dgm:pt>
    <dgm:pt modelId="{31379C40-369D-44A3-BE35-F1EE0B3B12BD}" type="pres">
      <dgm:prSet presAssocID="{BE21546A-BCDD-496B-9EE6-3F29A68E36C4}" presName="rootComposite" presStyleCnt="0"/>
      <dgm:spPr/>
    </dgm:pt>
    <dgm:pt modelId="{385B4B50-9419-4D57-8C4F-DBB8BFE1D884}" type="pres">
      <dgm:prSet presAssocID="{BE21546A-BCDD-496B-9EE6-3F29A68E36C4}" presName="rootText" presStyleLbl="node2" presStyleIdx="1" presStyleCnt="2" custScaleX="264913">
        <dgm:presLayoutVars>
          <dgm:chPref val="3"/>
        </dgm:presLayoutVars>
      </dgm:prSet>
      <dgm:spPr/>
      <dgm:t>
        <a:bodyPr/>
        <a:lstStyle/>
        <a:p>
          <a:endParaRPr lang="cs-CZ"/>
        </a:p>
      </dgm:t>
    </dgm:pt>
    <dgm:pt modelId="{681F663F-4259-4EBF-879E-8D51C7B521DB}" type="pres">
      <dgm:prSet presAssocID="{BE21546A-BCDD-496B-9EE6-3F29A68E36C4}" presName="rootConnector" presStyleLbl="node2" presStyleIdx="1" presStyleCnt="2"/>
      <dgm:spPr/>
      <dgm:t>
        <a:bodyPr/>
        <a:lstStyle/>
        <a:p>
          <a:endParaRPr lang="cs-CZ"/>
        </a:p>
      </dgm:t>
    </dgm:pt>
    <dgm:pt modelId="{EC7850CF-819D-4211-AA6C-AF3A3B20794F}" type="pres">
      <dgm:prSet presAssocID="{BE21546A-BCDD-496B-9EE6-3F29A68E36C4}" presName="hierChild4" presStyleCnt="0"/>
      <dgm:spPr/>
    </dgm:pt>
    <dgm:pt modelId="{6C5184C2-4768-44AF-BB7A-E2BBC86B6076}" type="pres">
      <dgm:prSet presAssocID="{BE21546A-BCDD-496B-9EE6-3F29A68E36C4}" presName="hierChild5" presStyleCnt="0"/>
      <dgm:spPr/>
    </dgm:pt>
    <dgm:pt modelId="{8D984B1D-8DD3-4AD9-9DE4-EF25E29DD27D}" type="pres">
      <dgm:prSet presAssocID="{A9D34851-FE79-49A2-9856-1F0A19088817}" presName="hierChild3" presStyleCnt="0"/>
      <dgm:spPr/>
    </dgm:pt>
  </dgm:ptLst>
  <dgm:cxnLst>
    <dgm:cxn modelId="{ED5D6AC8-DE8D-46F4-96ED-57A94DA9CF86}" type="presOf" srcId="{83D3CA01-15CD-4E62-98B3-730EE6349B8B}" destId="{5801DCD6-4C3D-4B7C-AFF8-D5669E001454}" srcOrd="0" destOrd="0" presId="urn:microsoft.com/office/officeart/2005/8/layout/orgChart1"/>
    <dgm:cxn modelId="{067962FC-F994-4717-9EDD-D75FEA5AFDD0}" type="presOf" srcId="{BE21546A-BCDD-496B-9EE6-3F29A68E36C4}" destId="{681F663F-4259-4EBF-879E-8D51C7B521DB}" srcOrd="1" destOrd="0" presId="urn:microsoft.com/office/officeart/2005/8/layout/orgChart1"/>
    <dgm:cxn modelId="{7D8C3663-5859-4A72-AE87-5BB43EDC547C}" srcId="{A9D34851-FE79-49A2-9856-1F0A19088817}" destId="{BE21546A-BCDD-496B-9EE6-3F29A68E36C4}" srcOrd="1" destOrd="0" parTransId="{165BEE7F-748C-4C36-BCCB-C1ECC41478B6}" sibTransId="{84DE89E7-7B59-4FAC-8B63-72113F4C4E6C}"/>
    <dgm:cxn modelId="{B75B9ABA-0AC8-46E7-A9EF-ED3637BF9139}" type="presOf" srcId="{83D3CA01-15CD-4E62-98B3-730EE6349B8B}" destId="{53C72E31-8B4D-4506-BA31-B6FA287C4EC6}" srcOrd="1" destOrd="0" presId="urn:microsoft.com/office/officeart/2005/8/layout/orgChart1"/>
    <dgm:cxn modelId="{9674804B-80A8-48DD-827B-9C5912A3789F}" type="presOf" srcId="{A9D34851-FE79-49A2-9856-1F0A19088817}" destId="{CE5F0A8B-B856-4172-B47E-5F95C608DB99}" srcOrd="0" destOrd="0" presId="urn:microsoft.com/office/officeart/2005/8/layout/orgChart1"/>
    <dgm:cxn modelId="{578E3F1B-5B8D-4C1F-82A3-6E6D204DF209}" type="presOf" srcId="{BE21546A-BCDD-496B-9EE6-3F29A68E36C4}" destId="{385B4B50-9419-4D57-8C4F-DBB8BFE1D884}" srcOrd="0" destOrd="0" presId="urn:microsoft.com/office/officeart/2005/8/layout/orgChart1"/>
    <dgm:cxn modelId="{C2AF4EE1-A5AE-43EA-B426-503D2CFE83F9}" type="presOf" srcId="{165BEE7F-748C-4C36-BCCB-C1ECC41478B6}" destId="{30C655DC-B59D-46E4-8311-3570D5F77152}" srcOrd="0" destOrd="0" presId="urn:microsoft.com/office/officeart/2005/8/layout/orgChart1"/>
    <dgm:cxn modelId="{23CDF7F7-6FD5-44F0-A817-C2EC945B6020}" srcId="{A9D34851-FE79-49A2-9856-1F0A19088817}" destId="{83D3CA01-15CD-4E62-98B3-730EE6349B8B}" srcOrd="0" destOrd="0" parTransId="{39DF502F-1163-4AB0-955E-1CE7D7BEA9D0}" sibTransId="{27BFA897-45FE-420A-ABAF-B29693225661}"/>
    <dgm:cxn modelId="{99D63C38-E673-47AD-BE5A-A0A80FD6A950}" srcId="{40071CF8-3CF2-4E5A-BC35-12DF3EE9C9E5}" destId="{A9D34851-FE79-49A2-9856-1F0A19088817}" srcOrd="0" destOrd="0" parTransId="{BC3F72C1-54B5-401A-B653-02155F3DEE46}" sibTransId="{BBDDB645-C270-439C-84C4-D9FD14756872}"/>
    <dgm:cxn modelId="{D570C5BA-2311-4CB2-86DB-8EE55AA5B68F}" type="presOf" srcId="{40071CF8-3CF2-4E5A-BC35-12DF3EE9C9E5}" destId="{F097370D-6E54-4328-954B-2ADC0F61CB45}" srcOrd="0" destOrd="0" presId="urn:microsoft.com/office/officeart/2005/8/layout/orgChart1"/>
    <dgm:cxn modelId="{835F16C3-2123-41FC-B7B7-6357A325ECAB}" type="presOf" srcId="{A9D34851-FE79-49A2-9856-1F0A19088817}" destId="{ED106F46-E0C0-4537-9F4B-1CC5D7A614DA}" srcOrd="1" destOrd="0" presId="urn:microsoft.com/office/officeart/2005/8/layout/orgChart1"/>
    <dgm:cxn modelId="{53012B39-10C9-486F-9271-DB73E60CF738}" type="presOf" srcId="{39DF502F-1163-4AB0-955E-1CE7D7BEA9D0}" destId="{4921FA7C-CAF2-4A60-97EC-32554B7CA748}" srcOrd="0" destOrd="0" presId="urn:microsoft.com/office/officeart/2005/8/layout/orgChart1"/>
    <dgm:cxn modelId="{50FE48C9-9D27-4A6C-95FB-D89F808C029C}" type="presParOf" srcId="{F097370D-6E54-4328-954B-2ADC0F61CB45}" destId="{51163A14-8C84-41B2-BAEA-2DBAD886E584}" srcOrd="0" destOrd="0" presId="urn:microsoft.com/office/officeart/2005/8/layout/orgChart1"/>
    <dgm:cxn modelId="{1E43D50D-41AF-4C73-81C6-3E5957D00AD6}" type="presParOf" srcId="{51163A14-8C84-41B2-BAEA-2DBAD886E584}" destId="{018FFF27-9AA6-4E14-AAF2-CA82178A1C4E}" srcOrd="0" destOrd="0" presId="urn:microsoft.com/office/officeart/2005/8/layout/orgChart1"/>
    <dgm:cxn modelId="{9C652C01-D4B4-45A8-A0BC-4EB98ECA7E1E}" type="presParOf" srcId="{018FFF27-9AA6-4E14-AAF2-CA82178A1C4E}" destId="{CE5F0A8B-B856-4172-B47E-5F95C608DB99}" srcOrd="0" destOrd="0" presId="urn:microsoft.com/office/officeart/2005/8/layout/orgChart1"/>
    <dgm:cxn modelId="{E6241C16-AFEF-467A-995D-BB9ACF6F75DF}" type="presParOf" srcId="{018FFF27-9AA6-4E14-AAF2-CA82178A1C4E}" destId="{ED106F46-E0C0-4537-9F4B-1CC5D7A614DA}" srcOrd="1" destOrd="0" presId="urn:microsoft.com/office/officeart/2005/8/layout/orgChart1"/>
    <dgm:cxn modelId="{A061CB3C-DB78-4E9E-90F9-48897FE68DD6}" type="presParOf" srcId="{51163A14-8C84-41B2-BAEA-2DBAD886E584}" destId="{E3CAF5C0-4C36-4756-B4A4-65798C8F62E8}" srcOrd="1" destOrd="0" presId="urn:microsoft.com/office/officeart/2005/8/layout/orgChart1"/>
    <dgm:cxn modelId="{526D9513-B562-476F-876C-8F7BF59B8FFF}" type="presParOf" srcId="{E3CAF5C0-4C36-4756-B4A4-65798C8F62E8}" destId="{4921FA7C-CAF2-4A60-97EC-32554B7CA748}" srcOrd="0" destOrd="0" presId="urn:microsoft.com/office/officeart/2005/8/layout/orgChart1"/>
    <dgm:cxn modelId="{913D0AC2-0F5F-4055-867E-881EA335D336}" type="presParOf" srcId="{E3CAF5C0-4C36-4756-B4A4-65798C8F62E8}" destId="{CD59A1D7-6A6B-454D-AE75-4BC43006E536}" srcOrd="1" destOrd="0" presId="urn:microsoft.com/office/officeart/2005/8/layout/orgChart1"/>
    <dgm:cxn modelId="{7D933049-3D9F-4009-910C-34426555C10B}" type="presParOf" srcId="{CD59A1D7-6A6B-454D-AE75-4BC43006E536}" destId="{2730B7EA-0327-4E0F-B8BE-5EDE2030EBA0}" srcOrd="0" destOrd="0" presId="urn:microsoft.com/office/officeart/2005/8/layout/orgChart1"/>
    <dgm:cxn modelId="{22A36B63-8B47-406C-AECA-8ABA917B7F6C}" type="presParOf" srcId="{2730B7EA-0327-4E0F-B8BE-5EDE2030EBA0}" destId="{5801DCD6-4C3D-4B7C-AFF8-D5669E001454}" srcOrd="0" destOrd="0" presId="urn:microsoft.com/office/officeart/2005/8/layout/orgChart1"/>
    <dgm:cxn modelId="{1F5855E3-63B9-490D-9ACB-5B2F3D69054A}" type="presParOf" srcId="{2730B7EA-0327-4E0F-B8BE-5EDE2030EBA0}" destId="{53C72E31-8B4D-4506-BA31-B6FA287C4EC6}" srcOrd="1" destOrd="0" presId="urn:microsoft.com/office/officeart/2005/8/layout/orgChart1"/>
    <dgm:cxn modelId="{22A434B7-5D59-466C-9E92-81D9823D7D56}" type="presParOf" srcId="{CD59A1D7-6A6B-454D-AE75-4BC43006E536}" destId="{769D3EE4-DB47-4F62-8F69-625F234B8161}" srcOrd="1" destOrd="0" presId="urn:microsoft.com/office/officeart/2005/8/layout/orgChart1"/>
    <dgm:cxn modelId="{4E3BD605-46CF-49CB-8C36-B0BF42ED53CD}" type="presParOf" srcId="{CD59A1D7-6A6B-454D-AE75-4BC43006E536}" destId="{6998F89B-A12B-45A4-906C-A9F780A7B7A2}" srcOrd="2" destOrd="0" presId="urn:microsoft.com/office/officeart/2005/8/layout/orgChart1"/>
    <dgm:cxn modelId="{36A6325A-BFBB-44C3-8B57-DD3C82959EF1}" type="presParOf" srcId="{E3CAF5C0-4C36-4756-B4A4-65798C8F62E8}" destId="{30C655DC-B59D-46E4-8311-3570D5F77152}" srcOrd="2" destOrd="0" presId="urn:microsoft.com/office/officeart/2005/8/layout/orgChart1"/>
    <dgm:cxn modelId="{59B444B6-BAB3-41A4-AAE9-9B8190D5774E}" type="presParOf" srcId="{E3CAF5C0-4C36-4756-B4A4-65798C8F62E8}" destId="{B1C13057-C3C8-4C33-A706-13FBB7FBDB82}" srcOrd="3" destOrd="0" presId="urn:microsoft.com/office/officeart/2005/8/layout/orgChart1"/>
    <dgm:cxn modelId="{BF2A31B1-A01B-48F9-AE1D-59BB4248A7D6}" type="presParOf" srcId="{B1C13057-C3C8-4C33-A706-13FBB7FBDB82}" destId="{31379C40-369D-44A3-BE35-F1EE0B3B12BD}" srcOrd="0" destOrd="0" presId="urn:microsoft.com/office/officeart/2005/8/layout/orgChart1"/>
    <dgm:cxn modelId="{D9F3A9C7-58B0-4E12-9EED-CF74AC5D14AA}" type="presParOf" srcId="{31379C40-369D-44A3-BE35-F1EE0B3B12BD}" destId="{385B4B50-9419-4D57-8C4F-DBB8BFE1D884}" srcOrd="0" destOrd="0" presId="urn:microsoft.com/office/officeart/2005/8/layout/orgChart1"/>
    <dgm:cxn modelId="{441A2EB6-D5C6-49A6-B87C-CC416C36AFC2}" type="presParOf" srcId="{31379C40-369D-44A3-BE35-F1EE0B3B12BD}" destId="{681F663F-4259-4EBF-879E-8D51C7B521DB}" srcOrd="1" destOrd="0" presId="urn:microsoft.com/office/officeart/2005/8/layout/orgChart1"/>
    <dgm:cxn modelId="{925C8410-58CD-4B97-ADF7-CCD2414CEDE5}" type="presParOf" srcId="{B1C13057-C3C8-4C33-A706-13FBB7FBDB82}" destId="{EC7850CF-819D-4211-AA6C-AF3A3B20794F}" srcOrd="1" destOrd="0" presId="urn:microsoft.com/office/officeart/2005/8/layout/orgChart1"/>
    <dgm:cxn modelId="{5D2D61D7-EF49-4835-B449-79A84175EF9C}" type="presParOf" srcId="{B1C13057-C3C8-4C33-A706-13FBB7FBDB82}" destId="{6C5184C2-4768-44AF-BB7A-E2BBC86B6076}" srcOrd="2" destOrd="0" presId="urn:microsoft.com/office/officeart/2005/8/layout/orgChart1"/>
    <dgm:cxn modelId="{4D63AEED-88BB-40C8-AD49-05525691B250}" type="presParOf" srcId="{51163A14-8C84-41B2-BAEA-2DBAD886E584}" destId="{8D984B1D-8DD3-4AD9-9DE4-EF25E29DD27D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3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30C655DC-B59D-46E4-8311-3570D5F77152}">
      <dsp:nvSpPr>
        <dsp:cNvPr id="0" name=""/>
        <dsp:cNvSpPr/>
      </dsp:nvSpPr>
      <dsp:spPr>
        <a:xfrm>
          <a:off x="1755475" y="681163"/>
          <a:ext cx="883884" cy="1381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69076"/>
              </a:lnTo>
              <a:lnTo>
                <a:pt x="883884" y="69076"/>
              </a:lnTo>
              <a:lnTo>
                <a:pt x="883884" y="1381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921FA7C-CAF2-4A60-97EC-32554B7CA748}">
      <dsp:nvSpPr>
        <dsp:cNvPr id="0" name=""/>
        <dsp:cNvSpPr/>
      </dsp:nvSpPr>
      <dsp:spPr>
        <a:xfrm>
          <a:off x="815000" y="681163"/>
          <a:ext cx="940474" cy="138153"/>
        </a:xfrm>
        <a:custGeom>
          <a:avLst/>
          <a:gdLst/>
          <a:ahLst/>
          <a:cxnLst/>
          <a:rect l="0" t="0" r="0" b="0"/>
          <a:pathLst>
            <a:path>
              <a:moveTo>
                <a:pt x="940474" y="0"/>
              </a:moveTo>
              <a:lnTo>
                <a:pt x="940474" y="69076"/>
              </a:lnTo>
              <a:lnTo>
                <a:pt x="0" y="69076"/>
              </a:lnTo>
              <a:lnTo>
                <a:pt x="0" y="138153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E5F0A8B-B856-4172-B47E-5F95C608DB99}">
      <dsp:nvSpPr>
        <dsp:cNvPr id="0" name=""/>
        <dsp:cNvSpPr/>
      </dsp:nvSpPr>
      <dsp:spPr>
        <a:xfrm>
          <a:off x="1426538" y="352226"/>
          <a:ext cx="657874" cy="3289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Config</a:t>
          </a:r>
          <a:endParaRPr lang="cs-CZ" sz="1500" kern="1200"/>
        </a:p>
      </dsp:txBody>
      <dsp:txXfrm>
        <a:off x="1426538" y="352226"/>
        <a:ext cx="657874" cy="328937"/>
      </dsp:txXfrm>
    </dsp:sp>
    <dsp:sp modelId="{5801DCD6-4C3D-4B7C-AFF8-D5669E001454}">
      <dsp:nvSpPr>
        <dsp:cNvPr id="0" name=""/>
        <dsp:cNvSpPr/>
      </dsp:nvSpPr>
      <dsp:spPr>
        <a:xfrm>
          <a:off x="193" y="819317"/>
          <a:ext cx="1629614" cy="3289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 patri do aplikace</a:t>
          </a:r>
          <a:endParaRPr lang="cs-CZ" sz="1500" kern="1200"/>
        </a:p>
      </dsp:txBody>
      <dsp:txXfrm>
        <a:off x="193" y="819317"/>
        <a:ext cx="1629614" cy="328937"/>
      </dsp:txXfrm>
    </dsp:sp>
    <dsp:sp modelId="{385B4B50-9419-4D57-8C4F-DBB8BFE1D884}">
      <dsp:nvSpPr>
        <dsp:cNvPr id="0" name=""/>
        <dsp:cNvSpPr/>
      </dsp:nvSpPr>
      <dsp:spPr>
        <a:xfrm>
          <a:off x="1767961" y="819317"/>
          <a:ext cx="1742795" cy="328937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9525" tIns="9525" rIns="9525" bIns="9525" numCol="1" spcCol="1270" anchor="ctr" anchorCtr="0">
          <a:noAutofit/>
        </a:bodyPr>
        <a:lstStyle/>
        <a:p>
          <a:pPr lvl="0" algn="ctr" defTabSz="6667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en-US" sz="1500" kern="1200"/>
            <a:t>Co patri do Params</a:t>
          </a:r>
          <a:endParaRPr lang="cs-CZ" sz="1500" kern="1200"/>
        </a:p>
      </dsp:txBody>
      <dsp:txXfrm>
        <a:off x="1767961" y="819317"/>
        <a:ext cx="1742795" cy="32893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25323</TotalTime>
  <Pages>1</Pages>
  <Words>2802</Words>
  <Characters>15977</Characters>
  <Application>Microsoft Office Word</Application>
  <DocSecurity>0</DocSecurity>
  <Lines>133</Lines>
  <Paragraphs>37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Nadpisy</vt:lpstr>
      </vt:variant>
      <vt:variant>
        <vt:i4>7</vt:i4>
      </vt:variant>
    </vt:vector>
  </HeadingPairs>
  <TitlesOfParts>
    <vt:vector size="8" baseType="lpstr">
      <vt:lpstr/>
      <vt:lpstr>Rozliseni BG a CZ </vt:lpstr>
      <vt:lpstr>    Properties</vt:lpstr>
      <vt:lpstr>    Fraction</vt:lpstr>
      <vt:lpstr>    AresProxySettings    </vt:lpstr>
      <vt:lpstr>    AresSearcher</vt:lpstr>
      <vt:lpstr>    PlausibilityColors</vt:lpstr>
      <vt:lpstr>Params</vt:lpstr>
    </vt:vector>
  </TitlesOfParts>
  <Company/>
  <LinksUpToDate>false</LinksUpToDate>
  <CharactersWithSpaces>18742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Hlavenka</dc:creator>
  <cp:keywords/>
  <dc:description/>
  <cp:lastModifiedBy>Peter Hlavenka</cp:lastModifiedBy>
  <cp:revision>64</cp:revision>
  <dcterms:created xsi:type="dcterms:W3CDTF">2018-08-21T12:54:00Z</dcterms:created>
  <dcterms:modified xsi:type="dcterms:W3CDTF">2018-10-16T14:02:00Z</dcterms:modified>
</cp:coreProperties>
</file>