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7C7BA" w14:textId="77777777" w:rsidR="00F957B7" w:rsidRPr="000B72FD" w:rsidRDefault="00DA76B7">
      <w:pPr>
        <w:rPr>
          <w:b/>
          <w:lang w:val="en-US"/>
        </w:rPr>
      </w:pPr>
      <w:r w:rsidRPr="000B72FD">
        <w:rPr>
          <w:b/>
          <w:lang w:val="en-US"/>
        </w:rPr>
        <w:t xml:space="preserve">Jak dostat obrazky ze slozky na disku: </w:t>
      </w:r>
    </w:p>
    <w:p w14:paraId="41D5D4C1" w14:textId="77777777" w:rsidR="00DA76B7" w:rsidRDefault="00DA76B7">
      <w:pPr>
        <w:rPr>
          <w:lang w:val="en-US"/>
        </w:rPr>
      </w:pPr>
    </w:p>
    <w:p w14:paraId="434FD41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PageControls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BindableCollection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PageControlViewModel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688775DA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FC118B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bookmarkStart w:id="0" w:name="OLE_LINK3"/>
      <w:bookmarkStart w:id="1" w:name="OLE_LINK4"/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folder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DirectoryInfo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"C: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Users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phlavenka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Desktop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ScannerPictures"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14:paraId="1DDD18B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images = folder.GetFiles();</w:t>
      </w:r>
    </w:p>
    <w:p w14:paraId="460AEDB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imagesList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2C4E6444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566955ED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images.Length; i++)</w:t>
      </w:r>
    </w:p>
    <w:p w14:paraId="22123B0B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imagesList.Add(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.Format(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@"</w:t>
      </w:r>
      <w:r w:rsidRPr="00DA76B7">
        <w:rPr>
          <w:rFonts w:ascii="Consolas" w:hAnsi="Consolas" w:cs="Consolas"/>
          <w:color w:val="3CB371"/>
          <w:sz w:val="22"/>
          <w:szCs w:val="19"/>
          <w:lang w:val="en-US"/>
        </w:rPr>
        <w:t>{0}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/</w:t>
      </w:r>
      <w:r w:rsidRPr="00DA76B7">
        <w:rPr>
          <w:rFonts w:ascii="Consolas" w:hAnsi="Consolas" w:cs="Consolas"/>
          <w:color w:val="3CB371"/>
          <w:sz w:val="22"/>
          <w:szCs w:val="19"/>
          <w:lang w:val="en-US"/>
        </w:rPr>
        <w:t>{1}</w:t>
      </w:r>
      <w:r w:rsidRPr="00DA76B7">
        <w:rPr>
          <w:rFonts w:ascii="Consolas" w:hAnsi="Consolas" w:cs="Consolas"/>
          <w:color w:val="800000"/>
          <w:sz w:val="22"/>
          <w:szCs w:val="19"/>
          <w:lang w:val="en-US"/>
        </w:rPr>
        <w:t>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"C: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Users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phlavenka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Desktop</w:t>
      </w:r>
      <w:r w:rsidRPr="00DA76B7">
        <w:rPr>
          <w:rFonts w:ascii="Consolas" w:hAnsi="Consolas" w:cs="Consolas"/>
          <w:color w:val="FF007F"/>
          <w:sz w:val="22"/>
          <w:szCs w:val="19"/>
          <w:lang w:val="en-US"/>
        </w:rPr>
        <w:t>\\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ScannerPictures"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, images[i].Name));</w:t>
      </w:r>
    </w:p>
    <w:p w14:paraId="306FD596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</w:t>
      </w:r>
    </w:p>
    <w:p w14:paraId="4D61A4FF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imagesList.Count; i++)</w:t>
      </w:r>
    </w:p>
    <w:p w14:paraId="3603ABBF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5E0817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Img =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BitmapImage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A76B7">
        <w:rPr>
          <w:rFonts w:ascii="Consolas" w:hAnsi="Consolas" w:cs="Consolas"/>
          <w:color w:val="2B91AF"/>
          <w:sz w:val="22"/>
          <w:szCs w:val="19"/>
          <w:lang w:val="en-US"/>
        </w:rPr>
        <w:t>Uri</w:t>
      </w: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>(imagesList[i]));</w:t>
      </w:r>
    </w:p>
    <w:p w14:paraId="50D2E20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53725A7" w14:textId="013BC390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 = </w:t>
      </w:r>
      <w:r w:rsidR="00C30D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30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30D63">
        <w:rPr>
          <w:rFonts w:ascii="Consolas" w:hAnsi="Consolas" w:cs="Consolas"/>
          <w:color w:val="2B91AF"/>
          <w:sz w:val="19"/>
          <w:szCs w:val="19"/>
          <w:lang w:val="en-US"/>
        </w:rPr>
        <w:t>PageControlViewModel</w:t>
      </w:r>
      <w:r w:rsidR="00C30D63">
        <w:rPr>
          <w:rFonts w:ascii="Consolas" w:hAnsi="Consolas" w:cs="Consolas"/>
          <w:color w:val="000000"/>
          <w:sz w:val="19"/>
          <w:szCs w:val="19"/>
          <w:lang w:val="en-US"/>
        </w:rPr>
        <w:t>(m_clientToServicePublisher);</w:t>
      </w:r>
    </w:p>
    <w:p w14:paraId="6FAC471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PageControlViewModel.Initialize();</w:t>
      </w:r>
    </w:p>
    <w:p w14:paraId="3F302BE0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PageControlViewModel.Image = Img;</w:t>
      </w:r>
    </w:p>
    <w:p w14:paraId="36100738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PageControls.Add(PageControlViewModel);</w:t>
      </w:r>
    </w:p>
    <w:p w14:paraId="1FF1B6D4" w14:textId="77777777" w:rsidR="00DA76B7" w:rsidRDefault="00DA76B7" w:rsidP="00DA76B7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bookmarkEnd w:id="0"/>
    <w:bookmarkEnd w:id="1"/>
    <w:p w14:paraId="16FFA16F" w14:textId="77777777" w:rsidR="00DA76B7" w:rsidRDefault="00DA76B7" w:rsidP="00DA76B7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7E0DE90" w14:textId="77777777" w:rsidR="00DA76B7" w:rsidRDefault="00DA76B7" w:rsidP="00DA76B7">
      <w:pPr>
        <w:rPr>
          <w:lang w:val="en-US"/>
        </w:rPr>
      </w:pPr>
      <w:r>
        <w:rPr>
          <w:lang w:val="en-US"/>
        </w:rPr>
        <w:t xml:space="preserve">A xaml  je nabindovany na kolekci PageControls : </w:t>
      </w:r>
    </w:p>
    <w:p w14:paraId="38C71FD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Grid.Row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="2"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Grid.ColumnSpan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="4"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ItemsSource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Path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=PageControls}"</w:t>
      </w:r>
    </w:p>
    <w:p w14:paraId="4A1D59AA" w14:textId="77777777" w:rsid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MaxWidth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}"&gt;</w:t>
      </w:r>
    </w:p>
    <w:p w14:paraId="6305B170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C74F7F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ListBox.ItemsPanel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E5AB119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ItemsPanelTemplate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8490697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WrapPanel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DA76B7">
        <w:rPr>
          <w:rFonts w:ascii="Consolas" w:hAnsi="Consolas" w:cs="Consolas"/>
          <w:color w:val="FF0000"/>
          <w:sz w:val="22"/>
          <w:szCs w:val="19"/>
          <w:lang w:val="en-US"/>
        </w:rPr>
        <w:t xml:space="preserve"> MaxWidth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048EA806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ItemsPanelTemplate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FD0A77F" w14:textId="77777777" w:rsid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ListBox.ItemsPanel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2B6B19E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5C8C541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24413B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28B47FA3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views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PageControlView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views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PageControlView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22"/>
          <w:szCs w:val="19"/>
          <w:lang w:val="en-US"/>
        </w:rPr>
        <w:t xml:space="preserve">  </w:t>
      </w:r>
    </w:p>
    <w:p w14:paraId="2F91603D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7725DDB2" w14:textId="77777777" w:rsidR="00DA76B7" w:rsidRPr="00DA76B7" w:rsidRDefault="00DA76B7" w:rsidP="00DA76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ListBox.ItemTemplate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2B6F831" w14:textId="35251142" w:rsidR="00DA76B7" w:rsidRDefault="00DA76B7" w:rsidP="00DA76B7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DA76B7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DA76B7">
        <w:rPr>
          <w:rFonts w:ascii="Consolas" w:hAnsi="Consolas" w:cs="Consolas"/>
          <w:color w:val="A31515"/>
          <w:sz w:val="22"/>
          <w:szCs w:val="19"/>
          <w:lang w:val="en-US"/>
        </w:rPr>
        <w:t>ListBox</w:t>
      </w:r>
      <w:r w:rsidRPr="00DA76B7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A13EA83" w14:textId="680D740E" w:rsidR="000B72FD" w:rsidRDefault="000B72FD" w:rsidP="00DA76B7">
      <w:pPr>
        <w:rPr>
          <w:sz w:val="44"/>
          <w:lang w:val="en-US"/>
        </w:rPr>
      </w:pPr>
    </w:p>
    <w:p w14:paraId="672A345F" w14:textId="11C8C90E" w:rsidR="000B72FD" w:rsidRDefault="000B72FD" w:rsidP="00DA76B7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Druha moznost:</w:t>
      </w:r>
    </w:p>
    <w:p w14:paraId="5ED5D814" w14:textId="7916D60F" w:rsidR="000B72FD" w:rsidRDefault="000B72FD" w:rsidP="000B72FD">
      <w:pPr>
        <w:rPr>
          <w:lang w:val="en-US"/>
        </w:rPr>
      </w:pPr>
      <w:r>
        <w:rPr>
          <w:lang w:val="en-US"/>
        </w:rPr>
        <w:t xml:space="preserve">Skenovadlo : </w:t>
      </w:r>
    </w:p>
    <w:p w14:paraId="54AB6F7C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lastRenderedPageBreak/>
        <w:t>public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ScanFilesAction(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IAuditableIdentityProvider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auditableIdentityProvider, 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INotificationReceiverProcessor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notificationReceiverProcessor) :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(auditableIdentityProvider)</w:t>
      </w:r>
    </w:p>
    <w:p w14:paraId="4FE0D79D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7FBC8DA1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m_notificationReceiverProcessor = notificationReceiverProcessor;</w:t>
      </w:r>
    </w:p>
    <w:p w14:paraId="7F925365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2B9637EA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CEBC6FA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DoAction(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ScanFilesRequest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request)</w:t>
      </w:r>
    </w:p>
    <w:p w14:paraId="3C3D3CC9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1451CE4D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try</w:t>
      </w:r>
    </w:p>
    <w:p w14:paraId="21642D4D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1B2AA7D6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foreach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fileName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in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request.FileNames)</w:t>
      </w:r>
    </w:p>
    <w:p w14:paraId="4E756D72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14:paraId="09F48ACE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Image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img = 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Image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>.FromFile(fileName);</w:t>
      </w:r>
    </w:p>
    <w:p w14:paraId="057DB2E4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            </w:t>
      </w:r>
      <w:r w:rsidRPr="000B72FD">
        <w:rPr>
          <w:rFonts w:ascii="Consolas" w:hAnsi="Consolas" w:cs="Consolas"/>
          <w:b/>
          <w:color w:val="0000FF"/>
          <w:sz w:val="22"/>
          <w:szCs w:val="19"/>
          <w:lang w:val="en-US"/>
        </w:rPr>
        <w:t>var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array = ImageToByteArray(img);</w:t>
      </w:r>
    </w:p>
    <w:p w14:paraId="42449531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5C1C53C3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dataContract =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PageDataContract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();</w:t>
      </w:r>
    </w:p>
    <w:p w14:paraId="45C64D4F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dataContract.ContentData = array;</w:t>
      </w:r>
    </w:p>
    <w:p w14:paraId="6390B7FF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1EFABD8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m_notificationReceiverProcessor.ProcessNotification(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PictureScannedNotification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(dataContract));</w:t>
      </w:r>
    </w:p>
    <w:p w14:paraId="22A06120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14:paraId="7DBAD26D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  <w:bookmarkStart w:id="2" w:name="_GoBack"/>
      <w:bookmarkEnd w:id="2"/>
    </w:p>
    <w:p w14:paraId="03279C95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catch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(System.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Exception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21AEB2B5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460A9489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throw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1EF120E4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23878B7E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1FF3140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0B72FD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>.Successfull();</w:t>
      </w:r>
    </w:p>
    <w:p w14:paraId="56111ADF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6940C6CF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517DF51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0B72FD">
        <w:rPr>
          <w:rFonts w:ascii="Consolas" w:hAnsi="Consolas" w:cs="Consolas"/>
          <w:b/>
          <w:color w:val="0000FF"/>
          <w:sz w:val="22"/>
          <w:szCs w:val="19"/>
          <w:lang w:val="en-US"/>
        </w:rPr>
        <w:t>public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b/>
          <w:color w:val="0000FF"/>
          <w:sz w:val="22"/>
          <w:szCs w:val="19"/>
          <w:lang w:val="en-US"/>
        </w:rPr>
        <w:t>byte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>[] ImageToByteArray(System.Drawing.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Image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imageIn)</w:t>
      </w:r>
    </w:p>
    <w:p w14:paraId="2FDF2AC0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{</w:t>
      </w:r>
    </w:p>
    <w:p w14:paraId="1F77D933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    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MemoryStream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ms = </w:t>
      </w:r>
      <w:r w:rsidRPr="000B72FD">
        <w:rPr>
          <w:rFonts w:ascii="Consolas" w:hAnsi="Consolas" w:cs="Consolas"/>
          <w:b/>
          <w:color w:val="0000FF"/>
          <w:sz w:val="22"/>
          <w:szCs w:val="19"/>
          <w:lang w:val="en-US"/>
        </w:rPr>
        <w:t>new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MemoryStream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>();</w:t>
      </w:r>
    </w:p>
    <w:p w14:paraId="53D43E03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    imageIn.Save(ms, System.Drawing.Imaging.</w:t>
      </w:r>
      <w:r w:rsidRPr="000B72FD">
        <w:rPr>
          <w:rFonts w:ascii="Consolas" w:hAnsi="Consolas" w:cs="Consolas"/>
          <w:b/>
          <w:color w:val="2B91AF"/>
          <w:sz w:val="22"/>
          <w:szCs w:val="19"/>
          <w:lang w:val="en-US"/>
        </w:rPr>
        <w:t>ImageFormat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>.Jpeg);</w:t>
      </w:r>
    </w:p>
    <w:p w14:paraId="105BD3AE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    </w:t>
      </w:r>
      <w:r w:rsidRPr="000B72FD">
        <w:rPr>
          <w:rFonts w:ascii="Consolas" w:hAnsi="Consolas" w:cs="Consolas"/>
          <w:b/>
          <w:color w:val="0000FF"/>
          <w:sz w:val="22"/>
          <w:szCs w:val="19"/>
          <w:lang w:val="en-US"/>
        </w:rPr>
        <w:t>return</w:t>
      </w: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ms.ToArray();</w:t>
      </w:r>
    </w:p>
    <w:p w14:paraId="2DD484D7" w14:textId="77777777" w:rsidR="000B72FD" w:rsidRPr="000B72FD" w:rsidRDefault="000B72FD" w:rsidP="000B72F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0B72FD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       }</w:t>
      </w:r>
    </w:p>
    <w:p w14:paraId="7C1F0524" w14:textId="77777777" w:rsidR="000B72FD" w:rsidRDefault="000B72FD" w:rsidP="000B72FD">
      <w:pPr>
        <w:rPr>
          <w:lang w:val="en-US"/>
        </w:rPr>
      </w:pPr>
    </w:p>
    <w:p w14:paraId="77799286" w14:textId="4224EB79" w:rsidR="000B72FD" w:rsidRDefault="000B72FD" w:rsidP="00DA76B7">
      <w:pPr>
        <w:rPr>
          <w:b/>
          <w:sz w:val="44"/>
          <w:lang w:val="en-US"/>
        </w:rPr>
      </w:pPr>
    </w:p>
    <w:p w14:paraId="1D6A6417" w14:textId="47B03C56" w:rsidR="000B72FD" w:rsidRDefault="000B72FD" w:rsidP="00DA76B7">
      <w:pPr>
        <w:rPr>
          <w:b/>
          <w:sz w:val="44"/>
          <w:lang w:val="en-US"/>
        </w:rPr>
      </w:pPr>
    </w:p>
    <w:p w14:paraId="4F079931" w14:textId="77777777" w:rsidR="000B72FD" w:rsidRPr="00DA76B7" w:rsidRDefault="000B72FD" w:rsidP="00DA76B7">
      <w:pPr>
        <w:rPr>
          <w:sz w:val="44"/>
          <w:lang w:val="en-US"/>
        </w:rPr>
      </w:pPr>
    </w:p>
    <w:sectPr w:rsidR="000B72FD" w:rsidRPr="00DA7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B7"/>
    <w:rsid w:val="000B72FD"/>
    <w:rsid w:val="00107CE6"/>
    <w:rsid w:val="004A2664"/>
    <w:rsid w:val="004D59F6"/>
    <w:rsid w:val="005E4364"/>
    <w:rsid w:val="0064279F"/>
    <w:rsid w:val="00674503"/>
    <w:rsid w:val="006B5335"/>
    <w:rsid w:val="00921036"/>
    <w:rsid w:val="00C30D63"/>
    <w:rsid w:val="00D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A2D9"/>
  <w15:chartTrackingRefBased/>
  <w15:docId w15:val="{835CF6B6-CAB5-4943-9D72-1922A7D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2017-10-02T07:07:00Z</dcterms:created>
  <dcterms:modified xsi:type="dcterms:W3CDTF">2017-10-23T10:17:00Z</dcterms:modified>
</cp:coreProperties>
</file>