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515CF5" w:rsidP="00515CF5">
      <w:pPr>
        <w:pStyle w:val="Nzev"/>
        <w:spacing w:line="360" w:lineRule="auto"/>
      </w:pPr>
      <w:r>
        <w:t xml:space="preserve">Indexy </w:t>
      </w:r>
    </w:p>
    <w:p w:rsidR="00515CF5" w:rsidRPr="00515CF5" w:rsidRDefault="00515CF5" w:rsidP="00515CF5">
      <w:pPr>
        <w:spacing w:line="360" w:lineRule="auto"/>
      </w:pPr>
      <w:hyperlink r:id="rId4" w:history="1">
        <w:r w:rsidRPr="00515CF5">
          <w:rPr>
            <w:rStyle w:val="Hypertextovodkaz"/>
          </w:rPr>
          <w:t>https:</w:t>
        </w:r>
        <w:bookmarkStart w:id="0" w:name="_GoBack"/>
        <w:bookmarkEnd w:id="0"/>
        <w:r w:rsidRPr="00515CF5">
          <w:rPr>
            <w:rStyle w:val="Hypertextovodkaz"/>
          </w:rPr>
          <w:t>//www.youtube.com/watch?v=NGslt99VOCw</w:t>
        </w:r>
      </w:hyperlink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  <w:lang w:val="cs-CZ"/>
        </w:rPr>
      </w:pPr>
      <w:r>
        <w:rPr>
          <w:rFonts w:ascii="Calibri" w:hAnsi="Calibri" w:cs="Calibri"/>
          <w:b/>
          <w:bCs/>
          <w:sz w:val="28"/>
          <w:szCs w:val="28"/>
          <w:lang w:val="cs-CZ"/>
        </w:rPr>
        <w:t>Clustered and nonClustered index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 w:val="28"/>
          <w:szCs w:val="28"/>
          <w:lang w:val="cs-CZ"/>
        </w:rPr>
      </w:pPr>
      <w:r>
        <w:rPr>
          <w:rFonts w:ascii="Calibri" w:hAnsi="Calibri" w:cs="Calibri"/>
          <w:b/>
          <w:bCs/>
          <w:sz w:val="28"/>
          <w:szCs w:val="28"/>
          <w:lang w:val="cs-CZ"/>
        </w:rPr>
        <w:t>Clustered index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 w:val="28"/>
          <w:szCs w:val="28"/>
          <w:lang w:val="cs-CZ"/>
        </w:rPr>
      </w:pPr>
      <w:r>
        <w:rPr>
          <w:rFonts w:ascii="Calibri" w:hAnsi="Calibri" w:cs="Calibri"/>
          <w:sz w:val="28"/>
          <w:szCs w:val="28"/>
          <w:lang w:val="cs-CZ"/>
        </w:rPr>
        <w:t xml:space="preserve">Urcuje, jak se data v tabulce radi. 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  <w:lang w:val="cs-CZ"/>
        </w:rPr>
      </w:pPr>
      <w:r>
        <w:rPr>
          <w:rFonts w:ascii="Calibri" w:hAnsi="Calibri" w:cs="Calibri"/>
          <w:sz w:val="28"/>
          <w:szCs w:val="28"/>
          <w:lang w:val="cs-CZ"/>
        </w:rPr>
        <w:t>Pokud je na tabulce Primary Key, je automaticky vytvoreny clustered index.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  <w:lang w:val="cs-CZ"/>
        </w:rPr>
      </w:pPr>
      <w:r>
        <w:rPr>
          <w:rFonts w:ascii="Calibri" w:hAnsi="Calibri" w:cs="Calibri"/>
          <w:sz w:val="28"/>
          <w:szCs w:val="28"/>
          <w:lang w:val="cs-CZ"/>
        </w:rPr>
        <w:t>Na tabulce muze byt jen jeden clustered index.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  <w:lang w:val="cs-CZ"/>
        </w:rPr>
      </w:pP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cs-CZ"/>
        </w:rPr>
        <w:t>Mejme tabulku</w:t>
      </w:r>
      <w:r>
        <w:rPr>
          <w:rFonts w:ascii="Calibri" w:hAnsi="Calibri" w:cs="Calibri"/>
          <w:sz w:val="28"/>
          <w:szCs w:val="28"/>
        </w:rPr>
        <w:t xml:space="preserve"> s primarnim klicem. Kdyz do ni vlozim nekolik radku, s ruznym poradim Id, clustered index nad Id se postara o to, ze kdyz dam Select * from tbl, dostanu tyto zaznamy serazene podle Id. 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Clustered index muze byt na tbl jen jeden, muze byt ale definovany na vice sloupcich. V takovem pripade, mam data v tabulce serazene podle prvniho sloupce, a v pripade shodnych hodnot v tomto sloupci, podle druheho sloupce.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NonClusteredIndex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Na tabulce jich muze byt vic a taky muze byt jeden index definovany nad vice sloupcy.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NonClusteredIndex je jako obsah knihy, ve ktere mam cislo kapitoly ve ktere je hledany obsah.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NonClusteredIndex vytvori dalsi tabulku, ve ktere je serazeny indexovany sloupec (sloupce) a k tomu je prirazena adresa radku v puvodni tabulce, kde se tento radek nachazi.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Vytvoreni indexu: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create nonclustered index nonLastName on dbo.Customer(LastName)</w:t>
      </w:r>
    </w:p>
    <w:p w:rsidR="00515CF5" w:rsidRDefault="00515CF5" w:rsidP="00515CF5">
      <w:pPr>
        <w:autoSpaceDE w:val="0"/>
        <w:autoSpaceDN w:val="0"/>
        <w:adjustRightInd w:val="0"/>
        <w:spacing w:before="0" w:after="2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Vytvori index s nazvem nonLastName, nad sloupcem LastName v tabulce Customer.</w:t>
      </w:r>
    </w:p>
    <w:p w:rsidR="00515CF5" w:rsidRPr="00515CF5" w:rsidRDefault="00515CF5" w:rsidP="00515CF5"/>
    <w:sectPr w:rsidR="00515CF5" w:rsidRPr="00515C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F5"/>
    <w:rsid w:val="00353D48"/>
    <w:rsid w:val="00487288"/>
    <w:rsid w:val="0051254C"/>
    <w:rsid w:val="00515CF5"/>
    <w:rsid w:val="008976E8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6B50"/>
  <w15:chartTrackingRefBased/>
  <w15:docId w15:val="{ADB7C3DE-61F9-4B79-AC03-A06E68B5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15CF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1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15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Gslt99VOCw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2018-07-23T04:46:00Z</dcterms:created>
  <dcterms:modified xsi:type="dcterms:W3CDTF">2018-07-23T04:49:00Z</dcterms:modified>
</cp:coreProperties>
</file>