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064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insertQuery = model.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(model.PartName)</w:t>
      </w:r>
    </w:p>
    <w:p w14:paraId="458EBFDD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d.Name, datacontract.Name)</w:t>
      </w:r>
    </w:p>
    <w:p w14:paraId="106354AF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d.Description, datacontract.Description)</w:t>
      </w:r>
    </w:p>
    <w:p w14:paraId="4DB4776B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d.IsCover, datacontract.IsCover)</w:t>
      </w:r>
    </w:p>
    <w:p w14:paraId="1F56266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d.IsSheet, datacontract.IsSheet)</w:t>
      </w:r>
    </w:p>
    <w:p w14:paraId="470C11CA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d.PictureMatching, datacontract.PictureMatching);</w:t>
      </w:r>
    </w:p>
    <w:p w14:paraId="35133A17" w14:textId="77777777" w:rsidR="00391366" w:rsidRDefault="00391366" w:rsidP="003913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857AD" w14:textId="780BAB8C" w:rsidR="00F957B7" w:rsidRDefault="00391366" w:rsidP="00391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CallInsertQuery(p</w:t>
      </w:r>
      <w:r w:rsidR="00A974D0">
        <w:rPr>
          <w:rFonts w:ascii="Consolas" w:hAnsi="Consolas" w:cs="Consolas"/>
          <w:color w:val="000000"/>
          <w:sz w:val="19"/>
          <w:szCs w:val="19"/>
          <w:lang w:val="en-US"/>
        </w:rPr>
        <w:t>artName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insertQuery);</w:t>
      </w:r>
    </w:p>
    <w:p w14:paraId="72C117A9" w14:textId="303E8143" w:rsidR="00D56AA3" w:rsidRDefault="00D56AA3" w:rsidP="00391366"/>
    <w:p w14:paraId="68F1B3FD" w14:textId="0FA95B6C" w:rsidR="00D56AA3" w:rsidRDefault="00D56AA3" w:rsidP="00391366">
      <w:r>
        <w:t>Next:</w:t>
      </w:r>
    </w:p>
    <w:p w14:paraId="6F24FEF8" w14:textId="49A685EE" w:rsidR="00D56AA3" w:rsidRDefault="00D56AA3" w:rsidP="00391366"/>
    <w:p w14:paraId="04BA77F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//var periodicity = new MediumPublicationPeriodicity();</w:t>
      </w:r>
    </w:p>
    <w:p w14:paraId="009905FE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78AC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40CA0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//var insertQuery = model.Into(model.MediumPublicationPeriodicity)</w:t>
      </w:r>
    </w:p>
    <w:p w14:paraId="5AC51FA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d.MediumId, mediumDataContract.Id)</w:t>
      </w:r>
    </w:p>
    <w:p w14:paraId="575CB48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d.PeriodicityType, mediumDataContract.Periodicity.PeriodicityTypeId)</w:t>
      </w:r>
    </w:p>
    <w:p w14:paraId="1A8699A1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d.DayInterval, mediumDataContract.Periodicity.DayInterval)</w:t>
      </w:r>
    </w:p>
    <w:p w14:paraId="38C06F42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d.BasicFrequency, mediumDataContract.Periodicity.BasicFrequency)</w:t>
      </w:r>
    </w:p>
    <w:p w14:paraId="4979128A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d.DayOfWeek, mediumDataContract.Periodicity.DayOfWeek)</w:t>
      </w:r>
    </w:p>
    <w:p w14:paraId="44C910A0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d.DateFrom, mediumDataContract.Periodicity.DateFrom)</w:t>
      </w:r>
    </w:p>
    <w:p w14:paraId="708F9174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d.Mo, mediumDataContract.Periodicity.Mo)</w:t>
      </w:r>
    </w:p>
    <w:p w14:paraId="4ECC0C5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d.Tu, mediumDataContract.Periodicity.Tu)</w:t>
      </w:r>
    </w:p>
    <w:p w14:paraId="050279E4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d.We, mediumDataContract.Periodicity.We)</w:t>
      </w:r>
    </w:p>
    <w:p w14:paraId="4B0AE536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d.Th, mediumDataContract.Periodicity.Th)</w:t>
      </w:r>
    </w:p>
    <w:p w14:paraId="7C082A1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d.Fr, mediumDataContract.Periodicity.Fr)</w:t>
      </w:r>
    </w:p>
    <w:p w14:paraId="6043E6FC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d.Sa, mediumDataContract.Periodicity.Sa)</w:t>
      </w:r>
    </w:p>
    <w:p w14:paraId="28012C96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 =&gt; d.Su, mediumDataContract.Periodicity.Su)</w:t>
      </w:r>
    </w:p>
    <w:p w14:paraId="50184491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  .Value(d=&gt; d.IsEnabled, mediumDataContract.Periodicity.IsEnabled);</w:t>
      </w:r>
    </w:p>
    <w:p w14:paraId="4E0B52DB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66FC8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B056E" w14:textId="77777777" w:rsidR="00D56AA3" w:rsidRDefault="00D56AA3" w:rsidP="00D56AA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CD501" w14:textId="4A7D041E" w:rsidR="00D56AA3" w:rsidRDefault="00D56AA3" w:rsidP="00D56AA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//CallInsertQuery(periodicity, insertQuery);</w:t>
      </w:r>
    </w:p>
    <w:p w14:paraId="3913E11E" w14:textId="7C82300A" w:rsidR="00125F21" w:rsidRDefault="00125F21" w:rsidP="00D56AA3"/>
    <w:p w14:paraId="2979F12F" w14:textId="331702C3" w:rsidR="00125F21" w:rsidRPr="00125F21" w:rsidRDefault="00125F21" w:rsidP="00D56AA3">
      <w:pPr>
        <w:rPr>
          <w:b/>
        </w:rPr>
      </w:pPr>
      <w:r>
        <w:rPr>
          <w:b/>
        </w:rPr>
        <w:t xml:space="preserve">Zmenovadlo </w:t>
      </w:r>
      <w:r>
        <w:rPr>
          <w:b/>
        </w:rPr>
        <w:fldChar w:fldCharType="begin"/>
      </w:r>
      <w:r>
        <w:rPr>
          <w:b/>
        </w:rPr>
        <w:instrText xml:space="preserve"> TIME \@ "d. MMMM yyyy" </w:instrText>
      </w:r>
      <w:r>
        <w:rPr>
          <w:b/>
        </w:rPr>
        <w:fldChar w:fldCharType="separate"/>
      </w:r>
      <w:r w:rsidR="00D27CDE">
        <w:rPr>
          <w:b/>
          <w:noProof/>
        </w:rPr>
        <w:t>14. března 2018</w:t>
      </w:r>
      <w:r>
        <w:rPr>
          <w:b/>
        </w:rPr>
        <w:fldChar w:fldCharType="end"/>
      </w:r>
    </w:p>
    <w:p w14:paraId="5B48DAC9" w14:textId="1A3015EA" w:rsidR="00125F21" w:rsidRDefault="00125F21" w:rsidP="00D56AA3">
      <w:r>
        <w:t xml:space="preserve">Pokud je nejaka entita abstraktni, instanci si vytvorime takto: </w:t>
      </w:r>
    </w:p>
    <w:p w14:paraId="6E5C80C8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6DC5617A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48398A05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motivlet = Motivlet.CreateInstance();</w:t>
      </w:r>
    </w:p>
    <w:p w14:paraId="6270AFAA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</w:p>
    <w:p w14:paraId="18100266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insertQuery = model.Into(model.Motivlet)                   </w:t>
      </w:r>
    </w:p>
    <w:p w14:paraId="3938BD46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d.OwnerId, contract.OwnerId)</w:t>
      </w:r>
    </w:p>
    <w:p w14:paraId="50C20570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d.CompanyBrandId, contract.CompanyBrandId)</w:t>
      </w:r>
    </w:p>
    <w:p w14:paraId="3E577FD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d.ProductBrandId, contract.ProductBrandId)</w:t>
      </w:r>
    </w:p>
    <w:p w14:paraId="3DCF3E8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d.ProductDetailId, contract.ProductDetailId)</w:t>
      </w:r>
    </w:p>
    <w:p w14:paraId="529DC2F0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d.CategoryId, contract.CategoryId)</w:t>
      </w:r>
    </w:p>
    <w:p w14:paraId="094C567F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d.RoleId, contract.RoleId)</w:t>
      </w:r>
    </w:p>
    <w:p w14:paraId="509EE96D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d.MarketId, contract.MarketId)</w:t>
      </w:r>
    </w:p>
    <w:p w14:paraId="7B6DE9A3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.Value(d =&gt; d.TelcoId, contract.TelcoId)</w:t>
      </w:r>
    </w:p>
    <w:p w14:paraId="42A919C3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d.GenderId, contract.GenderId)</w:t>
      </w:r>
    </w:p>
    <w:p w14:paraId="6C4E17F1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.Value(d=&gt; d.PlatformId, contract.PlatformId)</w:t>
      </w:r>
    </w:p>
    <w:p w14:paraId="0AF96B0B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.Value(d =&gt; d.CreatedBy, userId);</w:t>
      </w:r>
    </w:p>
    <w:p w14:paraId="1D8C4D74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A84276B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CallInsertQuery(motivlet, insertQuery);</w:t>
      </w:r>
    </w:p>
    <w:p w14:paraId="2AE90A44" w14:textId="77777777" w:rsidR="00125F21" w:rsidRDefault="00125F21" w:rsidP="00125F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1C5646F" w14:textId="3BDEA5FA" w:rsidR="00125F21" w:rsidRDefault="00125F21" w:rsidP="00125F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679230B9" w14:textId="70F6959B" w:rsidR="000E685B" w:rsidRDefault="000E685B" w:rsidP="00125F21"/>
    <w:p w14:paraId="3ED65298" w14:textId="17DCA72B" w:rsidR="000E685B" w:rsidRPr="000E685B" w:rsidRDefault="000E685B" w:rsidP="000E685B">
      <w:pPr>
        <w:rPr>
          <w:b/>
        </w:rPr>
      </w:pPr>
      <w:r>
        <w:rPr>
          <w:b/>
        </w:rPr>
        <w:t xml:space="preserve"> Pokud nefunguje </w:t>
      </w:r>
      <w:r>
        <w:rPr>
          <w:lang w:val="en-US"/>
        </w:rPr>
        <w:t xml:space="preserve">CallInsertQuery(motivlet, insertQuery); </w:t>
      </w:r>
      <w:r>
        <w:rPr>
          <w:b/>
          <w:lang w:val="en-US"/>
        </w:rPr>
        <w:t xml:space="preserve">  staci pouzit normalni Insert.  Entita musi implementovat rozhrani IAuditable.  Ve zmenovadle to neimplementovala MotiveVersion a hlasilo mi to preteceni datumu ve sloupci Created. </w:t>
      </w:r>
    </w:p>
    <w:p w14:paraId="20121311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707225A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661C4805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motiveVersion =  MotiveVersion.CreateInstance();</w:t>
      </w:r>
    </w:p>
    <w:p w14:paraId="6603D07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 =  model.MotiveVersion.First(d =&gt; d.Id == originalMotiveVersionId);</w:t>
      </w:r>
    </w:p>
    <w:p w14:paraId="3B624219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E8822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4E094C0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motiveVersion.MotiveId = original.MotiveId;</w:t>
      </w:r>
    </w:p>
    <w:p w14:paraId="55B693EA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motiveVersion.ActiveFrom = activeFromDate;</w:t>
      </w:r>
    </w:p>
    <w:p w14:paraId="58555D03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motiveVersion.ActiveTo = originalActiveToDate;</w:t>
      </w:r>
    </w:p>
    <w:p w14:paraId="5DDE103C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motiveVersion.PrimaryMotivletId = original.PrimaryMotivletId;</w:t>
      </w:r>
    </w:p>
    <w:p w14:paraId="2B21A6F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motiveVersion.Name = original.Name;</w:t>
      </w:r>
    </w:p>
    <w:p w14:paraId="450F0B0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motiveVersion.Campaign = original.Campaign;</w:t>
      </w:r>
    </w:p>
    <w:p w14:paraId="6D27C9D6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motiveVersion.IsProduct = original.IsProduct;</w:t>
      </w:r>
    </w:p>
    <w:p w14:paraId="2A7707F6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motiveVersion.IsSponsorship = original.IsSponsorship;</w:t>
      </w:r>
    </w:p>
    <w:p w14:paraId="33792D87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motiveVersion.IsShow = original.IsShow;</w:t>
      </w:r>
    </w:p>
    <w:p w14:paraId="4AD4609F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motiveVersion.IsCoupon = original.IsCoupon;</w:t>
      </w:r>
    </w:p>
    <w:p w14:paraId="508B7FAA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motiveVersion.IsAnnouncement = original.IsAnnouncement;</w:t>
      </w:r>
    </w:p>
    <w:p w14:paraId="12AD76AD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motiveVersion.IsMedialPartnership = original.IsMedialPartnership;</w:t>
      </w:r>
    </w:p>
    <w:p w14:paraId="23AE7D20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motiveVersion.IsGeneralMeeting = original.IsGeneralMeeting;</w:t>
      </w:r>
    </w:p>
    <w:p w14:paraId="780309E4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motiveVersion.NotMatchingSubject = original.NotMatchingSubject;</w:t>
      </w:r>
    </w:p>
    <w:p w14:paraId="279F64CB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A880E" w14:textId="77777777" w:rsidR="000E685B" w:rsidRDefault="000E685B" w:rsidP="000E68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Insert(motiveVersion, model);</w:t>
      </w:r>
    </w:p>
    <w:p w14:paraId="4383D2EB" w14:textId="48723F6D" w:rsidR="000E685B" w:rsidRDefault="000E685B" w:rsidP="000E685B">
      <w:pPr>
        <w:pBdr>
          <w:bottom w:val="doub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0D6CA1" w14:textId="6A5CED9D" w:rsidR="008C1C66" w:rsidRDefault="008C1C66" w:rsidP="00125F21">
      <w:pPr>
        <w:rPr>
          <w:b/>
        </w:rPr>
      </w:pPr>
    </w:p>
    <w:p w14:paraId="0A14850B" w14:textId="3C0EDA3B" w:rsidR="008C1C66" w:rsidRDefault="008C1C66" w:rsidP="00125F21">
      <w:pPr>
        <w:rPr>
          <w:b/>
        </w:rPr>
      </w:pPr>
      <w:r>
        <w:rPr>
          <w:b/>
        </w:rPr>
        <w:t>Insert z jedne tabulky na serveru do jiné bez tahani dat do aplikace.</w:t>
      </w:r>
    </w:p>
    <w:p w14:paraId="344FE18D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model.TempMotivlet.Into(model.Motivlet)</w:t>
      </w:r>
    </w:p>
    <w:p w14:paraId="778CBCDB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x.OwnerId, d =&gt; d.OwnerId)</w:t>
      </w:r>
    </w:p>
    <w:p w14:paraId="6D360734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x.CompanyBrandId, d =&gt; d.CompanyBrandId)</w:t>
      </w:r>
    </w:p>
    <w:p w14:paraId="4CBF5A9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x.ProductBrandId, d =&gt; d.ProductBrandId)</w:t>
      </w:r>
    </w:p>
    <w:p w14:paraId="640320B4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x.ProductDetailId, d =&gt; d.ProductDetailId)</w:t>
      </w:r>
    </w:p>
    <w:p w14:paraId="670A8F0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x.CategoryId, d =&gt; d.CategoryId)</w:t>
      </w:r>
    </w:p>
    <w:p w14:paraId="1B1DE021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x.RoleId, d =&gt; d.RoleId)</w:t>
      </w:r>
    </w:p>
    <w:p w14:paraId="642C0AA2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x.MarketId, d =&gt; d.MarketId)</w:t>
      </w:r>
    </w:p>
    <w:p w14:paraId="08A0CEFC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x.GenderId, d =&gt; d.GenderId)</w:t>
      </w:r>
    </w:p>
    <w:p w14:paraId="1C313CC4" w14:textId="653D36D5" w:rsidR="008C1C66" w:rsidRDefault="00D27CDE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D7679" wp14:editId="3A43158D">
                <wp:simplePos x="0" y="0"/>
                <wp:positionH relativeFrom="column">
                  <wp:posOffset>1228725</wp:posOffset>
                </wp:positionH>
                <wp:positionV relativeFrom="paragraph">
                  <wp:posOffset>114300</wp:posOffset>
                </wp:positionV>
                <wp:extent cx="4257675" cy="88582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8858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A9592" id="Zaoblený obdélník 2" o:spid="_x0000_s1026" style="position:absolute;margin-left:96.75pt;margin-top:9pt;width:335.2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" filled="f" strokecolor="#ed7d31 [3205]"/>
            </w:pict>
          </mc:Fallback>
        </mc:AlternateContent>
      </w:r>
      <w:r w:rsidR="008C1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x.PlatformId, d =&gt; d.PlatformId)</w:t>
      </w:r>
    </w:p>
    <w:p w14:paraId="27F4ECEB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x.TelcoId, d =&gt; d.TelcoId)</w:t>
      </w:r>
    </w:p>
    <w:p w14:paraId="7A31B24F" w14:textId="2EE0AD13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x.CreatedBy, d =&gt; d.CreatedBy)</w:t>
      </w:r>
      <w:r w:rsidR="00D27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27CDE">
        <w:rPr>
          <w:rFonts w:ascii="Consolas" w:hAnsi="Consolas" w:cs="Consolas"/>
          <w:color w:val="FF0000"/>
          <w:sz w:val="24"/>
          <w:szCs w:val="19"/>
          <w:lang w:val="en-US"/>
        </w:rPr>
        <w:t>Spatne</w:t>
      </w:r>
      <w:r w:rsidR="00EE3DC0">
        <w:rPr>
          <w:rFonts w:ascii="Consolas" w:hAnsi="Consolas" w:cs="Consolas"/>
          <w:color w:val="FF0000"/>
          <w:sz w:val="24"/>
          <w:szCs w:val="19"/>
          <w:lang w:val="en-US"/>
        </w:rPr>
        <w:t xml:space="preserve"> pokud tvorim nove motivlety </w:t>
      </w:r>
    </w:p>
    <w:p w14:paraId="5F9270B7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x.Created, d =&gt; d.Created)</w:t>
      </w:r>
    </w:p>
    <w:p w14:paraId="0FFB0B9A" w14:textId="77777777" w:rsidR="008C1C66" w:rsidRDefault="008C1C66" w:rsidP="008C1C6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x.Modified, d =&gt; d.Modified)</w:t>
      </w:r>
    </w:p>
    <w:p w14:paraId="20D6E5D3" w14:textId="2CF8D4BC" w:rsidR="008C1C66" w:rsidRPr="008C1C66" w:rsidRDefault="008C1C66" w:rsidP="008C1C6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  .Value(x =&gt; x.ModifiedBy, d =&gt; d.ModifiedBy).Insert();</w:t>
      </w:r>
    </w:p>
    <w:p w14:paraId="2DFD07F1" w14:textId="3B3FDB16" w:rsidR="008C1C66" w:rsidRDefault="00D27CDE" w:rsidP="00125F21">
      <w:pPr>
        <w:pBdr>
          <w:bottom w:val="double" w:sz="6" w:space="1" w:color="auto"/>
        </w:pBdr>
      </w:pPr>
      <w:r>
        <w:rPr>
          <w:color w:val="FF0000"/>
        </w:rPr>
        <w:t>Pozor na auditni stopu !</w:t>
      </w:r>
    </w:p>
    <w:p w14:paraId="0C0E40AB" w14:textId="3AD5CCB8" w:rsidR="00152BED" w:rsidRDefault="00152BED" w:rsidP="00125F21"/>
    <w:p w14:paraId="371B7175" w14:textId="0C1AE9AE" w:rsidR="00630D90" w:rsidRDefault="00630D90" w:rsidP="00125F21">
      <w:r>
        <w:rPr>
          <w:b/>
        </w:rPr>
        <w:t>Insert Into Select :  Insert do nejake tabulky datama pozbiranymi selectem :</w:t>
      </w:r>
    </w:p>
    <w:p w14:paraId="4DCD3878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54FC3201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17251B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model.Command.CommandTimeout = 120;</w:t>
      </w:r>
    </w:p>
    <w:p w14:paraId="14F7675C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4F322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model.MotiveVersionToMotivlet</w:t>
      </w:r>
    </w:p>
    <w:p w14:paraId="5A3060D4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model.TempMotiveVersion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mtm.MotiveVersionId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temp.Id</w:t>
      </w:r>
    </w:p>
    <w:p w14:paraId="0CFF7A10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model.MotiveVersion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temp.MotiveId, temp.ActiveFrom, temp.ActiveTo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ver.MotiveId, ver.ActiveFrom, ver.ActiveTo }</w:t>
      </w:r>
    </w:p>
    <w:p w14:paraId="3FFA7182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mtm.MotivletId, MotiveVersionId = ver.Id };</w:t>
      </w:r>
    </w:p>
    <w:p w14:paraId="05E15CD3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2C0E7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 = query.Into(model.MotiveVersionToMotivlet)</w:t>
      </w:r>
    </w:p>
    <w:p w14:paraId="319F24E0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x.MotiveVersionId, d =&gt; d.MotiveVersionId)</w:t>
      </w:r>
    </w:p>
    <w:p w14:paraId="41567FBD" w14:textId="77777777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x.MotivletId, d =&gt; d.MotivletId)</w:t>
      </w:r>
    </w:p>
    <w:p w14:paraId="35ABE118" w14:textId="53E8F4C4" w:rsidR="00630D90" w:rsidRDefault="00630D90" w:rsidP="00630D9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.Insert();</w:t>
      </w:r>
    </w:p>
    <w:p w14:paraId="37BCE665" w14:textId="1DE72F43" w:rsidR="008C1C66" w:rsidRDefault="00630D90" w:rsidP="00630D90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72277B" w14:textId="29D1D159" w:rsidR="008C1C66" w:rsidRDefault="008C1C66" w:rsidP="00125F21">
      <w:pPr>
        <w:pBdr>
          <w:bottom w:val="double" w:sz="6" w:space="1" w:color="auto"/>
        </w:pBdr>
      </w:pPr>
    </w:p>
    <w:p w14:paraId="783F26B4" w14:textId="786D9118" w:rsidR="00630D90" w:rsidRDefault="00630D90" w:rsidP="00125F21"/>
    <w:p w14:paraId="100F79BD" w14:textId="766728E8" w:rsidR="008C1C66" w:rsidRDefault="00D27CDE" w:rsidP="00125F21">
      <w:pPr>
        <w:rPr>
          <w:color w:val="FF0000"/>
        </w:rPr>
      </w:pPr>
      <w:r>
        <w:rPr>
          <w:color w:val="FF0000"/>
        </w:rPr>
        <w:t>Pozor na auditni stopu :</w:t>
      </w:r>
    </w:p>
    <w:p w14:paraId="0E6D5559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model.TempMotiveVersion.Into(model.MotiveVersion)</w:t>
      </w:r>
    </w:p>
    <w:p w14:paraId="136FFA3F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x.MotiveId, d =&gt; d.MotiveId)</w:t>
      </w:r>
    </w:p>
    <w:p w14:paraId="49DFFE3B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x.ActiveFrom, d =&gt; d.ActiveFrom)</w:t>
      </w:r>
    </w:p>
    <w:p w14:paraId="3128F1E1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x.ActiveTo, d =&gt; d.ActiveTo)</w:t>
      </w:r>
    </w:p>
    <w:p w14:paraId="0AD4136B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x.PrimaryMotivletId, d =&gt; d.PrimaryMotivletId)</w:t>
      </w:r>
    </w:p>
    <w:p w14:paraId="04F998B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x.Name, d =&gt; d.Name)</w:t>
      </w:r>
    </w:p>
    <w:p w14:paraId="7664315D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x.Campaign, d =&gt; d.Campaign)</w:t>
      </w:r>
    </w:p>
    <w:p w14:paraId="7CC6C64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x.IsProduct, d =&gt; d.IsProduct)</w:t>
      </w:r>
    </w:p>
    <w:p w14:paraId="70B1779E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x.IsSponsorship, d =&gt; d.IsSponsorship)</w:t>
      </w:r>
    </w:p>
    <w:p w14:paraId="6346E2E8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x.IsShow, d =&gt; d.IsShow)</w:t>
      </w:r>
    </w:p>
    <w:p w14:paraId="317BB786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x.IsCoupon, d =&gt; d.IsCoupon)</w:t>
      </w:r>
    </w:p>
    <w:p w14:paraId="723C4FF7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x.IsAnnouncement, d =&gt; d.IsAnnouncement)</w:t>
      </w:r>
    </w:p>
    <w:p w14:paraId="0ED4B117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x.IsMedialPartnership, d =&gt; d.IsMedialPartnership)</w:t>
      </w:r>
    </w:p>
    <w:p w14:paraId="109A8AA9" w14:textId="04A5DDDD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D2327" wp14:editId="77DC350D">
                <wp:simplePos x="0" y="0"/>
                <wp:positionH relativeFrom="column">
                  <wp:posOffset>2847975</wp:posOffset>
                </wp:positionH>
                <wp:positionV relativeFrom="paragraph">
                  <wp:posOffset>59055</wp:posOffset>
                </wp:positionV>
                <wp:extent cx="4838700" cy="1181100"/>
                <wp:effectExtent l="0" t="0" r="19050" b="1905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C21BC" id="Obdélník 1" o:spid="_x0000_s1026" style="position:absolute;margin-left:224.25pt;margin-top:4.65pt;width:381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" filled="f" strokecolor="#ed7d31 [3205]">
                <v:stroke joinstyle="round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x.IsGeneralMeeting, d =&gt; d.IsGeneralMeeting)</w:t>
      </w:r>
    </w:p>
    <w:p w14:paraId="13C63DEE" w14:textId="77777777" w:rsid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.Value(x =&gt; x.NotMatchingSubject, d =&gt; d.NotMatchingSubject)</w:t>
      </w:r>
    </w:p>
    <w:p w14:paraId="37428058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>.Value(x =&gt; x.CreatedBy, d =&gt; auditableIdentityProvider.UserIdentity.UserId)</w:t>
      </w:r>
    </w:p>
    <w:p w14:paraId="0D42823E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x.Created, d =&gt; auditableIdentityProvider.CreatedStamp) </w:t>
      </w:r>
    </w:p>
    <w:p w14:paraId="4B8B48EF" w14:textId="77777777" w:rsidR="00D27CDE" w:rsidRPr="00D27CDE" w:rsidRDefault="00D27CDE" w:rsidP="00D27CD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x.Modified, d =&gt; auditableIdentityProvider.ModifiedStamp.DateTime)</w:t>
      </w:r>
    </w:p>
    <w:p w14:paraId="6E993ED8" w14:textId="3979CC72" w:rsidR="00D27CDE" w:rsidRPr="00D27CDE" w:rsidRDefault="00D27CDE" w:rsidP="00D27CDE">
      <w:pPr>
        <w:rPr>
          <w:b/>
          <w:color w:val="FF0000"/>
        </w:rPr>
      </w:pPr>
      <w:r w:rsidRPr="00D27CD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.Value(x =&gt; x.ModifiedBy, d =&gt; auditableIdentityProvider.UserIdentity.UserId).Insert();</w:t>
      </w:r>
    </w:p>
    <w:p w14:paraId="2F594020" w14:textId="04071C50" w:rsidR="008C1C66" w:rsidRDefault="008C1C66" w:rsidP="00125F21"/>
    <w:p w14:paraId="1FD5EADA" w14:textId="586663E4" w:rsidR="008C1C66" w:rsidRDefault="008C1C66" w:rsidP="00125F21"/>
    <w:p w14:paraId="6B130F39" w14:textId="4219CC9A" w:rsidR="008C1C66" w:rsidRPr="004C270E" w:rsidRDefault="004C270E" w:rsidP="00125F21">
      <w:pPr>
        <w:rPr>
          <w:color w:val="FF0000"/>
        </w:rPr>
      </w:pPr>
      <w:r>
        <w:rPr>
          <w:color w:val="FF0000"/>
        </w:rPr>
        <w:t xml:space="preserve">Když </w:t>
      </w:r>
      <w:r w:rsidR="008D64E4">
        <w:rPr>
          <w:color w:val="FF0000"/>
        </w:rPr>
        <w:t>tvorim nove verze musim pouzit A</w:t>
      </w:r>
      <w:bookmarkStart w:id="0" w:name="_GoBack"/>
      <w:bookmarkEnd w:id="0"/>
      <w:r w:rsidR="008D64E4">
        <w:rPr>
          <w:color w:val="FF0000"/>
        </w:rPr>
        <w:t>uditableIdentityP</w:t>
      </w:r>
      <w:r>
        <w:rPr>
          <w:color w:val="FF0000"/>
        </w:rPr>
        <w:t>rovidera</w:t>
      </w:r>
    </w:p>
    <w:p w14:paraId="70551F68" w14:textId="38F28232" w:rsidR="008C1C66" w:rsidRDefault="008C1C66" w:rsidP="00125F21"/>
    <w:p w14:paraId="4A7986EA" w14:textId="39B02DC7" w:rsidR="008C1C66" w:rsidRDefault="008C1C66" w:rsidP="00125F21"/>
    <w:p w14:paraId="36D9037C" w14:textId="77777777" w:rsidR="008C1C66" w:rsidRDefault="008C1C66" w:rsidP="00125F21"/>
    <w:sectPr w:rsidR="008C1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66"/>
    <w:rsid w:val="000E685B"/>
    <w:rsid w:val="00107CE6"/>
    <w:rsid w:val="00125F21"/>
    <w:rsid w:val="00152BED"/>
    <w:rsid w:val="00391366"/>
    <w:rsid w:val="004C270E"/>
    <w:rsid w:val="005E4364"/>
    <w:rsid w:val="00630D90"/>
    <w:rsid w:val="0064279F"/>
    <w:rsid w:val="00674503"/>
    <w:rsid w:val="006B5335"/>
    <w:rsid w:val="008C1C66"/>
    <w:rsid w:val="008D64E4"/>
    <w:rsid w:val="00921036"/>
    <w:rsid w:val="00A974D0"/>
    <w:rsid w:val="00D27CDE"/>
    <w:rsid w:val="00D56AA3"/>
    <w:rsid w:val="00E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A653"/>
  <w15:chartTrackingRefBased/>
  <w15:docId w15:val="{E286E815-2F88-4489-A44B-B78A54DA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12</cp:revision>
  <dcterms:created xsi:type="dcterms:W3CDTF">2017-11-13T13:28:00Z</dcterms:created>
  <dcterms:modified xsi:type="dcterms:W3CDTF">2018-03-14T11:26:00Z</dcterms:modified>
</cp:coreProperties>
</file>