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15D6A7" w14:textId="77777777" w:rsidR="00634653" w:rsidRDefault="00B5393E" w:rsidP="00B5393E">
      <w:r>
        <w:t>Jak vytvorit instanci abstraktni dao tridy ?</w:t>
      </w:r>
    </w:p>
    <w:p w14:paraId="15D8852F" w14:textId="77777777" w:rsidR="00B5393E" w:rsidRDefault="00B5393E" w:rsidP="00B5393E"/>
    <w:p w14:paraId="2E7A1E9D" w14:textId="77777777" w:rsidR="00B5393E" w:rsidRDefault="00B5393E" w:rsidP="00B5393E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[‎2/‎5/‎2018 9:26 AM] Peter Hlavenka: </w:t>
      </w:r>
    </w:p>
    <w:p w14:paraId="1DF52BE7" w14:textId="77777777" w:rsidR="00B5393E" w:rsidRDefault="00B5393E" w:rsidP="00B5393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Ahoj, prosim Te, jak muzu insertnout motivlet, kdyz entita Motivlet je abstraktni a nemuzu vytvorit jeji instanci ? </w:t>
      </w:r>
    </w:p>
    <w:p w14:paraId="61A1FF9A" w14:textId="77777777" w:rsidR="00B5393E" w:rsidRDefault="00B5393E" w:rsidP="00B5393E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[‎2/‎5/‎2018 9:26 AM] Filip Čálek: </w:t>
      </w:r>
    </w:p>
    <w:p w14:paraId="1ED7AA1D" w14:textId="77777777" w:rsidR="00B5393E" w:rsidRDefault="00B5393E" w:rsidP="00B5393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cau</w:t>
      </w:r>
    </w:p>
    <w:p w14:paraId="52A5D4FA" w14:textId="77777777" w:rsidR="00B5393E" w:rsidRDefault="00B5393E" w:rsidP="00B5393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CreateInstance</w:t>
      </w:r>
    </w:p>
    <w:p w14:paraId="3EE86EBC" w14:textId="77777777" w:rsidR="00B5393E" w:rsidRDefault="00B5393E" w:rsidP="00B5393E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[‎2/‎5/‎2018 9:27 AM] Peter Hlavenka: </w:t>
      </w:r>
    </w:p>
    <w:p w14:paraId="75ECFC0F" w14:textId="77777777" w:rsidR="00B5393E" w:rsidRDefault="00B5393E" w:rsidP="00B5393E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</w:t>
      </w:r>
      <w:r>
        <w:rPr>
          <w:rFonts w:ascii="Segoe UI" w:hAnsi="Segoe UI" w:cs="Segoe UI"/>
          <w:color w:val="000000"/>
          <w:sz w:val="20"/>
          <w:szCs w:val="20"/>
        </w:rPr>
        <w:t>ik</w:t>
      </w:r>
    </w:p>
    <w:p w14:paraId="1F8EBC85" w14:textId="77777777" w:rsidR="00B5393E" w:rsidRDefault="00B5393E" w:rsidP="00B5393E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41E2F18A" w14:textId="77777777" w:rsidR="00B5393E" w:rsidRDefault="00B5393E" w:rsidP="00B5393E">
      <w:pPr>
        <w:autoSpaceDE w:val="0"/>
        <w:autoSpaceDN w:val="0"/>
        <w:spacing w:before="40" w:after="40" w:line="240" w:lineRule="auto"/>
      </w:pPr>
      <w:bookmarkStart w:id="0" w:name="_GoBack"/>
      <w:bookmarkEnd w:id="0"/>
    </w:p>
    <w:p w14:paraId="3A590FF4" w14:textId="77777777" w:rsidR="00B5393E" w:rsidRDefault="00B5393E" w:rsidP="00B5393E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> </w:t>
      </w:r>
    </w:p>
    <w:p w14:paraId="05C5CECC" w14:textId="77777777" w:rsidR="00B5393E" w:rsidRDefault="00B5393E" w:rsidP="00B5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CreateDbContext())</w:t>
      </w:r>
    </w:p>
    <w:p w14:paraId="109B22B5" w14:textId="77777777" w:rsidR="00B5393E" w:rsidRDefault="00B5393E" w:rsidP="00B5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{</w:t>
      </w:r>
    </w:p>
    <w:p w14:paraId="2A8F2EE1" w14:textId="77777777" w:rsidR="00B5393E" w:rsidRDefault="00B5393E" w:rsidP="00B5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motivlet = Motivlet.CreateInstance();</w:t>
      </w:r>
    </w:p>
    <w:p w14:paraId="52063F42" w14:textId="77777777" w:rsidR="00B5393E" w:rsidRDefault="00B5393E" w:rsidP="00B5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}</w:t>
      </w:r>
    </w:p>
    <w:p w14:paraId="54B5B8CB" w14:textId="77777777" w:rsidR="00B5393E" w:rsidRDefault="00B5393E" w:rsidP="00B5393E"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</w:p>
    <w:sectPr w:rsidR="00B5393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93E"/>
    <w:rsid w:val="0051254C"/>
    <w:rsid w:val="00B234B8"/>
    <w:rsid w:val="00B5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4FA6"/>
  <w15:chartTrackingRefBased/>
  <w15:docId w15:val="{00A8A570-72D3-45DE-AFBE-1ABA271B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8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2018-02-05T08:29:00Z</dcterms:created>
  <dcterms:modified xsi:type="dcterms:W3CDTF">2018-02-05T08:30:00Z</dcterms:modified>
</cp:coreProperties>
</file>