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CE785" w14:textId="77777777" w:rsidR="00F957B7" w:rsidRDefault="0011017B">
      <w:pPr>
        <w:rPr>
          <w:lang w:val="en-US"/>
        </w:rPr>
      </w:pPr>
      <w:r>
        <w:rPr>
          <w:lang w:val="en-US"/>
        </w:rPr>
        <w:t>Nazev databaze z ConnectionStringu</w:t>
      </w:r>
    </w:p>
    <w:p w14:paraId="0EDAC9B6" w14:textId="77777777" w:rsidR="0011017B" w:rsidRDefault="0011017B">
      <w:pPr>
        <w:rPr>
          <w:lang w:val="en-US"/>
        </w:rPr>
      </w:pPr>
    </w:p>
    <w:p w14:paraId="7A791046" w14:textId="77777777" w:rsidR="0011017B" w:rsidRDefault="0011017B" w:rsidP="0011017B">
      <w:pPr>
        <w:autoSpaceDE w:val="0"/>
        <w:autoSpaceDN w:val="0"/>
        <w:spacing w:after="0" w:line="240" w:lineRule="auto"/>
        <w:ind w:left="1440"/>
      </w:pPr>
      <w:r w:rsidRPr="00FF1D7C">
        <w:rPr>
          <w:sz w:val="20"/>
          <w:szCs w:val="20"/>
        </w:rPr>
        <w:t xml:space="preserve">[‎10/‎17/‎2017 3:14 PM] Petr Mitrofan: </w:t>
      </w:r>
    </w:p>
    <w:p w14:paraId="1172405F" w14:textId="77777777" w:rsidR="0011017B" w:rsidRDefault="0011017B" w:rsidP="0011017B">
      <w:pPr>
        <w:autoSpaceDE w:val="0"/>
        <w:autoSpaceDN w:val="0"/>
        <w:spacing w:before="40" w:after="40" w:line="240" w:lineRule="auto"/>
        <w:ind w:left="1440"/>
      </w:pPr>
      <w:r w:rsidRPr="00FF1D7C">
        <w:rPr>
          <w:rFonts w:ascii="Consolas" w:hAnsi="Consolas"/>
          <w:color w:val="00008B"/>
          <w:sz w:val="19"/>
          <w:szCs w:val="19"/>
        </w:rPr>
        <w:t>koukni sem DbAccessConfigurationBase</w:t>
      </w:r>
      <w:r w:rsidRPr="00FF1D7C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71C4890" w14:textId="77777777" w:rsidR="0011017B" w:rsidRDefault="0011017B" w:rsidP="0011017B">
      <w:pPr>
        <w:autoSpaceDE w:val="0"/>
        <w:autoSpaceDN w:val="0"/>
        <w:spacing w:before="40" w:after="40" w:line="240" w:lineRule="auto"/>
        <w:ind w:left="1440"/>
      </w:pPr>
      <w:r w:rsidRPr="00FF1D7C">
        <w:rPr>
          <w:rFonts w:ascii="Segoe UI" w:hAnsi="Segoe UI" w:cs="Segoe UI"/>
          <w:color w:val="000000"/>
          <w:sz w:val="20"/>
          <w:szCs w:val="20"/>
        </w:rPr>
        <w:t xml:space="preserve">vytahni si v bootstrapu z ontejneru </w:t>
      </w:r>
      <w:r w:rsidRPr="00FF1D7C">
        <w:rPr>
          <w:rFonts w:ascii="Consolas" w:hAnsi="Consolas"/>
          <w:color w:val="00008B"/>
          <w:sz w:val="19"/>
          <w:szCs w:val="19"/>
        </w:rPr>
        <w:t>PrintStorageDbConfiguration</w:t>
      </w:r>
      <w:r w:rsidRPr="00FF1D7C">
        <w:rPr>
          <w:rFonts w:ascii="Segoe UI" w:hAnsi="Segoe UI" w:cs="Segoe UI"/>
          <w:color w:val="000000"/>
          <w:sz w:val="20"/>
          <w:szCs w:val="20"/>
        </w:rPr>
        <w:t>  a je to</w:t>
      </w:r>
    </w:p>
    <w:p w14:paraId="4318A42A" w14:textId="77777777" w:rsidR="0011017B" w:rsidRDefault="0011017B">
      <w:pPr>
        <w:rPr>
          <w:lang w:val="en-US"/>
        </w:rPr>
      </w:pPr>
    </w:p>
    <w:p w14:paraId="235EAFA8" w14:textId="77777777" w:rsidR="0011017B" w:rsidRDefault="0011017B">
      <w:pPr>
        <w:rPr>
          <w:lang w:val="en-US"/>
        </w:rPr>
      </w:pPr>
    </w:p>
    <w:p w14:paraId="0285960E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OnStartup(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StartupEventArgs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DA3847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ADE78B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ConfigureLog4Net();</w:t>
      </w:r>
    </w:p>
    <w:p w14:paraId="6198919E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ConfigureLanguage();</w:t>
      </w:r>
    </w:p>
    <w:p w14:paraId="3517373C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ED4A8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WindsorContainer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XmlInterpreter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.Combine(m_applicationDirectory,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"MIR.PrintStorage.Scanning2.Shell.Container.config"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C212566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470E6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m_globalContainer.Register(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IWindsorContainer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&gt;().Instance(m_globalContainer).LifestyleSingleton());</w:t>
      </w:r>
    </w:p>
    <w:p w14:paraId="358C2642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m_globalContainer.Install(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FromAssembly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.This(),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FromAssembly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.Containing&lt;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ScanningCoreAssemblyIdentificator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14:paraId="5CA491CF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A9841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m_globalContainer.Resolve&lt;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IMediaDataDaoSource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A2FB839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m_globalContainer.Resolve&lt;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IPrintStorageDaoSource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3BB4EE7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ED8DA" w14:textId="77777777" w:rsidR="0011017B" w:rsidRP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11017B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      </w:t>
      </w:r>
      <w:r w:rsidRPr="0011017B">
        <w:rPr>
          <w:rFonts w:ascii="Consolas" w:hAnsi="Consolas" w:cs="Consolas"/>
          <w:b/>
          <w:color w:val="0000FF"/>
          <w:sz w:val="24"/>
          <w:szCs w:val="19"/>
          <w:lang w:val="en-US"/>
        </w:rPr>
        <w:t>var</w:t>
      </w:r>
      <w:r w:rsidRPr="0011017B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configuration = m_globalContainer.Resolve&lt;</w:t>
      </w:r>
      <w:r w:rsidRPr="0011017B">
        <w:rPr>
          <w:rFonts w:ascii="Consolas" w:hAnsi="Consolas" w:cs="Consolas"/>
          <w:b/>
          <w:color w:val="2B91AF"/>
          <w:sz w:val="24"/>
          <w:szCs w:val="19"/>
          <w:lang w:val="en-US"/>
        </w:rPr>
        <w:t>PrintStorageDbConfiguration</w:t>
      </w:r>
      <w:r w:rsidRPr="0011017B">
        <w:rPr>
          <w:rFonts w:ascii="Consolas" w:hAnsi="Consolas" w:cs="Consolas"/>
          <w:b/>
          <w:color w:val="000000"/>
          <w:sz w:val="24"/>
          <w:szCs w:val="19"/>
          <w:lang w:val="en-US"/>
        </w:rPr>
        <w:t>&gt;();</w:t>
      </w:r>
    </w:p>
    <w:p w14:paraId="3161CA02" w14:textId="77777777" w:rsidR="0011017B" w:rsidRP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11017B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      </w:t>
      </w:r>
      <w:r w:rsidRPr="0011017B">
        <w:rPr>
          <w:rFonts w:ascii="Consolas" w:hAnsi="Consolas" w:cs="Consolas"/>
          <w:b/>
          <w:color w:val="0000FF"/>
          <w:sz w:val="24"/>
          <w:szCs w:val="19"/>
          <w:lang w:val="en-US"/>
        </w:rPr>
        <w:t>var</w:t>
      </w:r>
      <w:r w:rsidRPr="0011017B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name = configuration.DefaultDatabaseName;</w:t>
      </w:r>
    </w:p>
    <w:p w14:paraId="0F8F8C04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B2E67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mappingConfiguratior = m_globalContainer.Resolve&lt;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DependencyMappingConfigurator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F2FDAB2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mappingConfiguratior.Configure();</w:t>
      </w:r>
    </w:p>
    <w:p w14:paraId="39E597C3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BD70D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.Exists(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ScanningConfiguration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.TempFilesDirectory))</w:t>
      </w:r>
    </w:p>
    <w:p w14:paraId="5375E4F0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DCB582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ScanningConfiguration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.TempFilesDirectory);</w:t>
      </w:r>
    </w:p>
    <w:p w14:paraId="6A2C32C3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A44A77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99917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ConfigureSubscriber();</w:t>
      </w:r>
    </w:p>
    <w:p w14:paraId="2202C360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ConfigureUser();</w:t>
      </w:r>
    </w:p>
    <w:p w14:paraId="5F0E004E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EA6A6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windowManager = m_globalContainer.Resolve&lt;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IWindowManager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3BC00E1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tady zobrazit splash </w:t>
      </w:r>
    </w:p>
    <w:p w14:paraId="2E7A71A9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asynchronne spustit MainViewModel</w:t>
      </w:r>
    </w:p>
    <w:p w14:paraId="2A672388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AE8A7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rootViewModel = m_globalContainer.Resolve&lt;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04C3D1C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7D15156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rootViewModel.Initialize();</w:t>
      </w:r>
    </w:p>
    <w:p w14:paraId="742A14F3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zobrazit ho az po zavreni splashscreenu</w:t>
      </w:r>
    </w:p>
    <w:p w14:paraId="0D729DC6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windowManager.ShowDialog(rootViewModel);</w:t>
      </w:r>
    </w:p>
    <w:p w14:paraId="011B7333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F1CD5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Application.Shutdown();</w:t>
      </w:r>
    </w:p>
    <w:p w14:paraId="65A1DEC9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CAE56" w14:textId="77777777" w:rsidR="0011017B" w:rsidRDefault="0011017B" w:rsidP="001101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m_globalContainer.Dispose();</w:t>
      </w:r>
    </w:p>
    <w:p w14:paraId="4BE8C4DA" w14:textId="5EB2A011" w:rsidR="0011017B" w:rsidRDefault="0011017B" w:rsidP="00110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B38B7D" w14:textId="4970D87B" w:rsidR="00253798" w:rsidRDefault="00253798" w:rsidP="0011017B">
      <w:pPr>
        <w:rPr>
          <w:lang w:val="en-US"/>
        </w:rPr>
      </w:pPr>
    </w:p>
    <w:p w14:paraId="1033F513" w14:textId="77777777" w:rsidR="00253798" w:rsidRDefault="00253798" w:rsidP="00253798">
      <w:pPr>
        <w:pBdr>
          <w:bottom w:val="double" w:sz="6" w:space="1" w:color="auto"/>
        </w:pBdr>
      </w:pPr>
      <w:r>
        <w:t>Viz Kde najit ConnectionString.docx</w:t>
      </w:r>
    </w:p>
    <w:p w14:paraId="7D4BF7FB" w14:textId="2FDDF986" w:rsidR="00CC71E9" w:rsidRDefault="00CC71E9" w:rsidP="0011017B">
      <w:pPr>
        <w:rPr>
          <w:lang w:val="en-US"/>
        </w:rPr>
      </w:pPr>
    </w:p>
    <w:p w14:paraId="71BA48FE" w14:textId="66E810AA" w:rsidR="00CC71E9" w:rsidRDefault="00CC71E9" w:rsidP="0011017B">
      <w:pPr>
        <w:rPr>
          <w:lang w:val="en-US"/>
        </w:rPr>
      </w:pPr>
      <w:r>
        <w:rPr>
          <w:lang w:val="en-US"/>
        </w:rPr>
        <w:t>Zmena constringu bez usera :</w:t>
      </w:r>
    </w:p>
    <w:p w14:paraId="4E35271A" w14:textId="343F3849" w:rsidR="00CC71E9" w:rsidRDefault="00CC71E9" w:rsidP="002433E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Catalog=mediadata3DT;User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5F274D" w14:textId="77777777" w:rsidR="002433ED" w:rsidRDefault="002433ED" w:rsidP="002433E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B398AA" w14:textId="054F05A2" w:rsidR="00CC71E9" w:rsidRPr="002433ED" w:rsidRDefault="00CC71E9" w:rsidP="00CC71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3E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 meni na : </w:t>
      </w:r>
    </w:p>
    <w:p w14:paraId="6829FE23" w14:textId="77777777" w:rsidR="00CC71E9" w:rsidRDefault="00CC71E9" w:rsidP="00CC71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4452A" w14:textId="2E6ACDAE" w:rsidR="00CC71E9" w:rsidRDefault="00CC71E9" w:rsidP="00CC71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 Initial Catalog=mediadata3DT; Integrated Security=SSPI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614D8C" w14:textId="024269D8" w:rsidR="002433ED" w:rsidRDefault="002433ED" w:rsidP="00CC71E9">
      <w:pPr>
        <w:rPr>
          <w:b/>
          <w:lang w:val="en-US"/>
        </w:rPr>
      </w:pPr>
      <w:r>
        <w:rPr>
          <w:b/>
          <w:lang w:val="en-US"/>
        </w:rPr>
        <w:t>Je nutne zmenit toto I ve vsech environmentech jinak bude padat ClickOnce</w:t>
      </w:r>
    </w:p>
    <w:p w14:paraId="48E3251D" w14:textId="23FD9C91" w:rsidR="006F5B6F" w:rsidRDefault="006F5B6F" w:rsidP="00CC71E9">
      <w:pPr>
        <w:pBdr>
          <w:bottom w:val="double" w:sz="6" w:space="1" w:color="auto"/>
        </w:pBdr>
        <w:rPr>
          <w:lang w:val="en-US"/>
        </w:rPr>
      </w:pPr>
    </w:p>
    <w:p w14:paraId="28DCB817" w14:textId="77777777" w:rsidR="006F5B6F" w:rsidRDefault="006F5B6F" w:rsidP="00CC71E9">
      <w:pPr>
        <w:rPr>
          <w:lang w:val="en-US"/>
        </w:rPr>
      </w:pPr>
      <w:bookmarkStart w:id="0" w:name="_GoBack"/>
      <w:bookmarkEnd w:id="0"/>
    </w:p>
    <w:p w14:paraId="5E697C5E" w14:textId="5960EAE0" w:rsidR="00CC71E9" w:rsidRDefault="00CC71E9" w:rsidP="0011017B">
      <w:pPr>
        <w:rPr>
          <w:lang w:val="en-US"/>
        </w:rPr>
      </w:pPr>
    </w:p>
    <w:p w14:paraId="761F759A" w14:textId="77777777" w:rsidR="00CC71E9" w:rsidRDefault="00CC71E9" w:rsidP="0011017B">
      <w:pPr>
        <w:rPr>
          <w:lang w:val="en-US"/>
        </w:rPr>
      </w:pPr>
    </w:p>
    <w:p w14:paraId="713281B8" w14:textId="77777777" w:rsidR="00253798" w:rsidRPr="0011017B" w:rsidRDefault="00253798" w:rsidP="0011017B">
      <w:pPr>
        <w:rPr>
          <w:lang w:val="en-US"/>
        </w:rPr>
      </w:pPr>
    </w:p>
    <w:sectPr w:rsidR="00253798" w:rsidRPr="00110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7B"/>
    <w:rsid w:val="00107CE6"/>
    <w:rsid w:val="0011017B"/>
    <w:rsid w:val="002433ED"/>
    <w:rsid w:val="00253798"/>
    <w:rsid w:val="005E4364"/>
    <w:rsid w:val="0064279F"/>
    <w:rsid w:val="00674503"/>
    <w:rsid w:val="006B5335"/>
    <w:rsid w:val="006F5B6F"/>
    <w:rsid w:val="00921036"/>
    <w:rsid w:val="009E4D9A"/>
    <w:rsid w:val="00C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C7D8"/>
  <w15:chartTrackingRefBased/>
  <w15:docId w15:val="{DE2EBF92-5001-4297-9735-0B3A2AB9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</cp:revision>
  <dcterms:created xsi:type="dcterms:W3CDTF">2017-10-17T14:56:00Z</dcterms:created>
  <dcterms:modified xsi:type="dcterms:W3CDTF">2018-03-10T06:17:00Z</dcterms:modified>
</cp:coreProperties>
</file>