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4EACE" w14:textId="77777777" w:rsidR="008976E8" w:rsidRPr="00985B95" w:rsidRDefault="00985B95" w:rsidP="00985B95">
      <w:pPr>
        <w:pStyle w:val="Nzev"/>
      </w:pPr>
      <w:r w:rsidRPr="00985B95">
        <w:t>SQL jak nasypat List&lt;int&gt; do databaze pomoci acessoru</w:t>
      </w:r>
    </w:p>
    <w:p w14:paraId="67A0D75F" w14:textId="77777777" w:rsidR="00985B95" w:rsidRDefault="00985B95">
      <w:r>
        <w:t>V cenikovadle se vola metoda na TvMediaMessageDao</w:t>
      </w:r>
    </w:p>
    <w:p w14:paraId="20733F24" w14:textId="77777777" w:rsidR="00985B95" w:rsidRDefault="00985B95" w:rsidP="00985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List&lt;T&gt; SelectByParameters&lt;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batchSize, Func&lt;IPricingTvMediaMessage, T&gt; convertFunc, Action&lt;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progressChangedAction,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messages);</w:t>
      </w:r>
    </w:p>
    <w:p w14:paraId="004A0393" w14:textId="77777777" w:rsidR="00985B95" w:rsidRDefault="00985B95" w:rsidP="00985B95">
      <w:pPr>
        <w:rPr>
          <w:rFonts w:ascii="Consolas" w:hAnsi="Consolas" w:cs="Consolas"/>
          <w:color w:val="000000"/>
          <w:sz w:val="19"/>
          <w:szCs w:val="19"/>
        </w:rPr>
      </w:pPr>
    </w:p>
    <w:p w14:paraId="3277DA6C" w14:textId="77777777" w:rsidR="00985B95" w:rsidRPr="00985B95" w:rsidRDefault="00985B95" w:rsidP="00985B95">
      <w:pPr>
        <w:spacing w:line="360" w:lineRule="auto"/>
        <w:rPr>
          <w:rFonts w:ascii="Calibri" w:hAnsi="Calibri" w:cs="Calibri"/>
          <w:b/>
          <w:color w:val="000000"/>
          <w:szCs w:val="19"/>
        </w:rPr>
      </w:pPr>
      <w:r w:rsidRPr="00985B95">
        <w:rPr>
          <w:rFonts w:ascii="Calibri" w:hAnsi="Calibri" w:cs="Calibri"/>
          <w:b/>
          <w:color w:val="000000"/>
          <w:szCs w:val="19"/>
        </w:rPr>
        <w:t>V ni se pouziva dataAcessor :</w:t>
      </w:r>
      <w:r>
        <w:rPr>
          <w:rFonts w:ascii="Calibri" w:hAnsi="Calibri" w:cs="Calibri"/>
          <w:noProof/>
          <w:color w:val="000000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6FE79" wp14:editId="5ECD3AAD">
                <wp:simplePos x="0" y="0"/>
                <wp:positionH relativeFrom="column">
                  <wp:posOffset>9182100</wp:posOffset>
                </wp:positionH>
                <wp:positionV relativeFrom="paragraph">
                  <wp:posOffset>300990</wp:posOffset>
                </wp:positionV>
                <wp:extent cx="1495425" cy="323850"/>
                <wp:effectExtent l="0" t="0" r="28575" b="19050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BBA1F" id="Zaoblený obdélník 2" o:spid="_x0000_s1026" style="position:absolute;margin-left:723pt;margin-top:23.7pt;width:117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KilAIAAHoFAAAOAAAAZHJzL2Uyb0RvYy54bWysVM1OGzEQvlfqO1i+l02WpIUoGxQFUVVC&#10;gIAKqTfHaycrvB537GSTvlEPfYSeeLGOvZsQUS5Uvex6PH+eb76Z8dmmNmyt0FdgC94/6nGmrISy&#10;souCf72/+HDCmQ/ClsKAVQXfKs/PJu/fjRs3UjkswZQKGQWxftS4gi9DcKMs83KpauGPwClLSg1Y&#10;i0AiLrISRUPRa5Plvd7HrAEsHYJU3tPteavkkxRfayXDtdZeBWYKTm8L6YvpO4/fbDIWowUKt6xk&#10;9wzxD6+oRWUp6T7UuQiCrbD6K1RdSQQPOhxJqDPQupIq1UDV9HsvqrlbCqdSLQSOd3uY/P8LK6/W&#10;N8iqsuA5Z1bU1KJvAuZG2affDObl009jn349sjwi1Tg/Ioc7d4Od5OkYy95orOOfCmKbhO52j67a&#10;BCbpsj84HQ7yIWeSdMf58ckwwZ89ezv04bOCmsVDwRFWtrylFiZkxfrSB0pL9ju7mNHCRWVMaqOx&#10;8cKDqcp4l4TIIzUzyNaCGFA+9mMdFOLAiqTomcXq2nrSKWyNiiGMvVWaEEpltTFxMY8hWxoRz4lY&#10;OzKlYOQQDTU94o2+nUv0Vom9b/TfO6X8YMPev64sYAIyzdZrmOjWfgdFC0DEYg7llliC0I6Pd/Ki&#10;og5dCh9uBNK8EAC0A8I1fbSBpuDQnThbAv547T7aE41Jy1lD81dw/30lUHFmvlgi+Gl/MIgDm4TB&#10;8FNOAh5q5ocau6pnQA3u07ZxMh2jfTC7o0aoH2hVTGNWUgkrKXfBZcCdMAttQ2nZSDWdJjMaUifC&#10;pb1zMgaPqEby3W8eBLqOpoEIfgW7WRWjF0RtbaOnhekqgK4Si59x7fCmAU/M7JZR3CCHcrJ6XpmT&#10;PwAAAP//AwBQSwMEFAAGAAgAAAAhANtLhV3iAAAACwEAAA8AAABkcnMvZG93bnJldi54bWxMj8FO&#10;wzAQRO9I/IO1SFxQ6wRMGkKcCipQVQ5IDXyAG2+TqPE6xE4b/r7uCY6jGc28yZeT6dgRB9dakhDP&#10;I2BIldUt1RK+v95nKTDnFWnVWUIJv+hgWVxf5SrT9kRbPJa+ZqGEXKYkNN73GeeuatAoN7c9UvD2&#10;djDKBznUXA/qFMpNx++jKOFGtRQWGtXjqsHqUI5GwkP9+kH78jM6/Kw26/HuLd5u1p2UtzfTyzMw&#10;j5P/C8MFP6BDEZh2diTtWBe0EEk44yWIhQB2SSRp/AhsJ+EpFcCLnP//UJwBAAD//wMAUEsBAi0A&#10;FAAGAAgAAAAhALaDOJL+AAAA4QEAABMAAAAAAAAAAAAAAAAAAAAAAFtDb250ZW50X1R5cGVzXS54&#10;bWxQSwECLQAUAAYACAAAACEAOP0h/9YAAACUAQAACwAAAAAAAAAAAAAAAAAvAQAAX3JlbHMvLnJl&#10;bHNQSwECLQAUAAYACAAAACEAY8/yopQCAAB6BQAADgAAAAAAAAAAAAAAAAAuAgAAZHJzL2Uyb0Rv&#10;Yy54bWxQSwECLQAUAAYACAAAACEA20uFXeIAAAALAQAADwAAAAAAAAAAAAAAAADuBAAAZHJzL2Rv&#10;d25yZXYueG1sUEsFBgAAAAAEAAQA8wAAAP0FAAAAAA==&#10;" filled="f" strokecolor="black [3200]"/>
            </w:pict>
          </mc:Fallback>
        </mc:AlternateContent>
      </w:r>
    </w:p>
    <w:p w14:paraId="3B0327AB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SelectByParameters&lt;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batchSize, Func&lt;IPricingTvMediaMessage, T&gt; convertFunc, Action&lt;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progressChangedAction,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messageIds)</w:t>
      </w:r>
    </w:p>
    <w:p w14:paraId="0315A976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12BB47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(MediaDataDataModel dbContext = CreateDbContext())</w:t>
      </w:r>
    </w:p>
    <w:p w14:paraId="76A78176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1E8794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dbContext.BeginTransaction(IsolationLevel.ReadCommitted);</w:t>
      </w:r>
    </w:p>
    <w:p w14:paraId="1543E80C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dbContext.Command.CommandTimeout = 180;</w:t>
      </w:r>
    </w:p>
    <w:p w14:paraId="6929DF6F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6DA5AE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779BD75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6602A6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List&lt;T&gt;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List&lt;T&gt;();</w:t>
      </w:r>
    </w:p>
    <w:p w14:paraId="68808FA4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271371A7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TvMediaMessageDataAccessor dataAccessor = DataAccessor.CreateInstance&lt;TvMediaMessageDataAccessor&gt;(dbContext);</w:t>
      </w:r>
    </w:p>
    <w:p w14:paraId="2FFBDCCD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52F1C" wp14:editId="5C5D327E">
                <wp:simplePos x="0" y="0"/>
                <wp:positionH relativeFrom="column">
                  <wp:posOffset>1257300</wp:posOffset>
                </wp:positionH>
                <wp:positionV relativeFrom="paragraph">
                  <wp:posOffset>85725</wp:posOffset>
                </wp:positionV>
                <wp:extent cx="6153150" cy="34290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51122" id="Zaoblený obdélník 1" o:spid="_x0000_s1026" style="position:absolute;margin-left:99pt;margin-top:6.75pt;width:484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wa1gIAABsGAAAOAAAAZHJzL2Uyb0RvYy54bWysVMtOGzEU3VfqP1jelzxIaIlIUASlqoQK&#10;Aiqk7hyPnRnh8XVt59U/6qKf0BU/1mPPJFDKolTdeO6d+z73cXS8rg1bKh8qsmPe2+typqykorLz&#10;Mf98c/bmHWchClsIQ1aN+UYFfjx5/epo5UaqTyWZQnkGJzaMVm7MyxjdqNMJslS1CHvklIVQk69F&#10;BOvnncKLFbzXptPvdg86K/KF8yRVCPh72gj5JPvXWsl4oXVQkZkxR24xvz6/s/R2JkdiNPfClZVs&#10;0xD/kEUtKougO1enIgq28NUfrupKegqk456kukNaV1LlGlBNr/ukmutSOJVrATjB7WAK/8+t/LS8&#10;9Kwq0DvOrKjRoi+CZkbZ+5+MZsX9d2Pvf9yxXkJq5cIIBtfu0rdcAJnKXmtfpy8KYuuM7maHrlpH&#10;JvHzoDfc7w3RBAnZ/qB/2M3wdx6snQ/xg6KaJWLMPS1scYUWZmTF8jxEhIX+Vi9FtHRWGZPbaCxb&#10;jfnhsD9EDIFh0kZEkLVDecHOORNmjimV0WePgUxVJOvkJ0+cOjGeLQVmpbjLFSPYb1op8qkIZaOU&#10;Rc0I5VxzFqUSxXtbsLhxANNi6nlKq1YFZ4C1obJmFJX5G00kYSwKT/A3gGcqboxKmRt7pTRamHFv&#10;SvHzWaqkmXMsIkDfTnt2BoOkqFH7C21bk2St8nq90H5nlOOTjTv7urLU9iUt/3Ot0I3+FooGgITF&#10;jIoNxthTs9/BybMKnToXIV4Kj4UGADhS8QKPNoR2UEtxVpL/9tz/pI89gxT9w4HACH1dCI9umo8W&#10;G3jYGwzSRcnMYPi2D8Y/lsweS+yiPiHMFbYM2WUy6UezJbWn+ha3bJqiQiSsROxmWFvmJDYNxTWU&#10;ajrNargiTsRze+1kcp5QTTN6s74V3rV7FLGBn2h7TMToySY1usnS0nQRSVd5zR5wbfHGBcrb117L&#10;dOIe81nr4aZPfgEAAP//AwBQSwMEFAAGAAgAAAAhAJ73cWPhAAAACgEAAA8AAABkcnMvZG93bnJl&#10;di54bWxMj0FPwkAQhe8m/ofNmHgxsq2EgrVbokRD8GBC4Qcs7dA27M7W7hbqv3c46W3ezMub72XL&#10;0Rpxxt63jhTEkwgEUumqlmoF+93H4wKED5oqbRyhgh/0sMxvbzKdVu5CWzwXoRYcQj7VCpoQulRK&#10;XzZotZ+4DolvR9dbHVj2tax6feFwa+RTFCXS6pb4Q6M7XDVYnorBKpjWb590LL6i0/dqsx4e3uPt&#10;Zm2Uur8bX19ABBzDnxmu+IwOOTMd3ECVF4b184K7BB6mMxBXQ5zMeXNQkMxnIPNM/q+Q/wIAAP//&#10;AwBQSwECLQAUAAYACAAAACEAtoM4kv4AAADhAQAAEwAAAAAAAAAAAAAAAAAAAAAAW0NvbnRlbnRf&#10;VHlwZXNdLnhtbFBLAQItABQABgAIAAAAIQA4/SH/1gAAAJQBAAALAAAAAAAAAAAAAAAAAC8BAABf&#10;cmVscy8ucmVsc1BLAQItABQABgAIAAAAIQCyjgwa1gIAABsGAAAOAAAAAAAAAAAAAAAAAC4CAABk&#10;cnMvZTJvRG9jLnhtbFBLAQItABQABgAIAAAAIQCe93Fj4QAAAAoBAAAPAAAAAAAAAAAAAAAAADAF&#10;AABkcnMvZG93bnJldi54bWxQSwUGAAAAAAQABADzAAAAPg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C5262BC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messagesCount = dataAccessor.PrepareIdsFromList(messageIds.ToWhereInString(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A2C454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6E622" wp14:editId="4C97A8CD">
                <wp:simplePos x="0" y="0"/>
                <wp:positionH relativeFrom="column">
                  <wp:posOffset>914400</wp:posOffset>
                </wp:positionH>
                <wp:positionV relativeFrom="paragraph">
                  <wp:posOffset>33655</wp:posOffset>
                </wp:positionV>
                <wp:extent cx="2571750" cy="5648325"/>
                <wp:effectExtent l="0" t="38100" r="57150" b="28575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564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1A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in;margin-top:2.65pt;width:202.5pt;height:444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xd9gEAABQEAAAOAAAAZHJzL2Uyb0RvYy54bWysU8tuUzEQ3SPxD5b35OZB2irKTRcpsEEQ&#10;8dq7vuNcg+2xbDc3+RSW/QC+oup/deyb3FaAkEBsLD/mnJlzZry83FvDdhCiRlfzyWjMGTiJjXbb&#10;mn/+9PrFBWcxCdcIgw5qfoDIL1fPny07v4AptmgaCIxIXFx0vuZtSn5RVVG2YEUcoQdHjwqDFYmO&#10;YVs1QXTEbk01HY/Pqg5D4wNKiJFur/pHvir8SoFM75WKkJipOdWWyhrKep3XarUUi20QvtXyWIb4&#10;hyqs0I6SDlRXIgl2E/QvVFbLgBFVGkm0FSqlJRQNpGYy/knNx1Z4KFrInOgHm+L/o5XvdpvAdFPz&#10;GWdOWGrR5v773Q97d8uix6+O6mMR2P2t9t/whs2yY52PCwKu3SYcT9FvQpa/V8EyZbT/QsNQDCGJ&#10;bF/8Pgx+wz4xSZfT+fnkfE5tkfQ2P3t5MZvOM3/VE2VCH2J6A2hZ3tQ8piD0tk1rdI56i6FPInZv&#10;Y+qBJ0AGG5fXJLR55RqWDp7UpaCF2xo45skhVdbTKyi7dDDQwz+AIm+o0j5NmUpYm8B2guZJSAku&#10;TQYmis4wpY0ZgONiwh+Bx/gMhTKxfwMeECUzujSArXYYfpc97U8lqz7+5ECvO1twjc2h9LZYQ6NX&#10;enL8Jnm2n54L/PEzrx4AAAD//wMAUEsDBBQABgAIAAAAIQB1YWdN3wAAAAkBAAAPAAAAZHJzL2Rv&#10;d25yZXYueG1sTI/LTsMwEEX3lfgHa5DYtQ6QoiSNU/FoFnSBREGIpRNPk0A8jmK3DX/fYQXLqzs6&#10;c26+nmwvjjj6zpGC60UEAql2pqNGwftbOU9A+KDJ6N4RKvhBD+viYpbrzLgTveJxFxrBEPKZVtCG&#10;MGRS+rpFq/3CDUjc7d1odeA4NtKM+sRw28ubKLqTVnfEH1o94GOL9ffuYJnyXD6km6+Xz2T7tLUf&#10;VWmbTWqVurqc7lcgAk7h7xh+9VkdCnaq3IGMFz3nOOYtQcHyFgT3yzjlXClI0jgBWeTy/4LiDAAA&#10;//8DAFBLAQItABQABgAIAAAAIQC2gziS/gAAAOEBAAATAAAAAAAAAAAAAAAAAAAAAABbQ29udGVu&#10;dF9UeXBlc10ueG1sUEsBAi0AFAAGAAgAAAAhADj9If/WAAAAlAEAAAsAAAAAAAAAAAAAAAAALwEA&#10;AF9yZWxzLy5yZWxzUEsBAi0AFAAGAAgAAAAhAE/bbF32AQAAFAQAAA4AAAAAAAAAAAAAAAAALgIA&#10;AGRycy9lMm9Eb2MueG1sUEsBAi0AFAAGAAgAAAAhAHVhZ03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14:paraId="12529213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actualLowerBound = 0;</w:t>
      </w:r>
    </w:p>
    <w:p w14:paraId="04BAA84A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(actualLowerBound &lt; messagesCount)</w:t>
      </w:r>
    </w:p>
    <w:p w14:paraId="07D6DA01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  <w:r>
        <w:rPr>
          <w:rFonts w:ascii="Consolas" w:hAnsi="Consolas" w:cs="Consolas"/>
          <w:color w:val="000000"/>
          <w:sz w:val="19"/>
          <w:szCs w:val="19"/>
        </w:rPr>
        <w:t>..</w:t>
      </w:r>
    </w:p>
    <w:p w14:paraId="587617E7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57FD3F5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F32C14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dataAccessor.CleanUpAfterSelectFromTempTable();</w:t>
      </w:r>
    </w:p>
    <w:p w14:paraId="32EEDF72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FEECA3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dbContext.RollbackTransaction();</w:t>
      </w:r>
    </w:p>
    <w:p w14:paraId="1EC8E2FD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BB8B91D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A23FAA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3712417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0000"/>
          <w:sz w:val="19"/>
          <w:szCs w:val="19"/>
        </w:rPr>
        <w:t>..</w:t>
      </w:r>
    </w:p>
    <w:p w14:paraId="46825D33" w14:textId="77777777" w:rsidR="00985B95" w:rsidRDefault="00985B95" w:rsidP="00985B95"/>
    <w:p w14:paraId="123E3503" w14:textId="77777777" w:rsidR="00985B95" w:rsidRDefault="00985B95" w:rsidP="00985B95">
      <w:pPr>
        <w:spacing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Metoda ToWhereInString prevadi entitu na string :</w:t>
      </w:r>
    </w:p>
    <w:p w14:paraId="77847281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ToWhereInString&lt;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IEnumerable&lt;T&gt; enumerable,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useApostrofs)</w:t>
      </w:r>
    </w:p>
    <w:p w14:paraId="2F29A478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74EC2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enumerable.Count();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//extension Count() je narocny</w:t>
      </w:r>
    </w:p>
    <w:p w14:paraId="26B5470A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14:paraId="1373071A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43A53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9E5FBD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5ACBAA7A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5257FBD6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enumerable)</w:t>
      </w:r>
    </w:p>
    <w:p w14:paraId="146521B4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CAAB85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sb.Append(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{0}{1}{2}{3}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useApostrofs ?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item, useApostrofs ?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index &lt; count - 1 ?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.Empty));</w:t>
      </w:r>
    </w:p>
    <w:p w14:paraId="2822B87A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14:paraId="570BEBC6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60E165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14:paraId="42B3D10F" w14:textId="77777777" w:rsidR="00985B95" w:rsidRDefault="00985B95" w:rsidP="00985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67FF8C" w14:textId="77777777" w:rsidR="00985B95" w:rsidRDefault="00985B95" w:rsidP="00985B95">
      <w:pPr>
        <w:rPr>
          <w:rFonts w:ascii="Consolas" w:hAnsi="Consolas" w:cs="Consolas"/>
          <w:color w:val="000000"/>
          <w:sz w:val="19"/>
          <w:szCs w:val="19"/>
        </w:rPr>
      </w:pPr>
    </w:p>
    <w:p w14:paraId="3BC36232" w14:textId="77777777" w:rsidR="00985B95" w:rsidRDefault="00985B95" w:rsidP="00522F22">
      <w:pPr>
        <w:spacing w:line="360" w:lineRule="auto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Metoda Prepare uz chce string: </w:t>
      </w:r>
    </w:p>
    <w:p w14:paraId="519AE4D1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[SqlQuery(</w:t>
      </w:r>
    </w:p>
    <w:p w14:paraId="3E48F8CC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@"CREATE TABLE ##Pricing_TVMessageIds (Id INT NOT NULL, Ord INT NOT NULL IDENTITY (1,1))</w:t>
      </w:r>
    </w:p>
    <w:p w14:paraId="107D7FE8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</w:rPr>
      </w:pPr>
    </w:p>
    <w:p w14:paraId="39A099EF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INSERT INTO ##Pricing_TVMessageIds (Id) SELECT Id FROM Media.MediaMessage WHERE Id IN ({0})</w:t>
      </w:r>
    </w:p>
    <w:p w14:paraId="613E3792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</w:rPr>
      </w:pPr>
    </w:p>
    <w:p w14:paraId="2AE6BC66" w14:textId="77777777" w:rsidR="00985B95" w:rsidRDefault="00985B95" w:rsidP="00985B9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SELECT COUNT(Id) FROM ##Pricing_TVMessageIds"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0D65F28" w14:textId="77777777" w:rsidR="00985B95" w:rsidRPr="00985B95" w:rsidRDefault="00985B95" w:rsidP="00985B95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PrepareIdsFromList([Format(0)]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messageIds);</w:t>
      </w:r>
    </w:p>
    <w:p w14:paraId="6B0D7405" w14:textId="77777777" w:rsidR="00522F22" w:rsidRPr="00522F22" w:rsidRDefault="00522F22" w:rsidP="00522F22">
      <w:pPr>
        <w:rPr>
          <w:rStyle w:val="Siln"/>
        </w:rPr>
      </w:pPr>
      <w:bookmarkStart w:id="0" w:name="_GoBack"/>
      <w:bookmarkEnd w:id="0"/>
    </w:p>
    <w:sectPr w:rsidR="00522F22" w:rsidRPr="00522F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95"/>
    <w:rsid w:val="00353D48"/>
    <w:rsid w:val="00487288"/>
    <w:rsid w:val="0051254C"/>
    <w:rsid w:val="00522F22"/>
    <w:rsid w:val="008976E8"/>
    <w:rsid w:val="00985B95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866E"/>
  <w15:chartTrackingRefBased/>
  <w15:docId w15:val="{3D8EEEB4-0659-4C55-BACD-9843F440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985B9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5B95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Siln">
    <w:name w:val="Strong"/>
    <w:basedOn w:val="Standardnpsmoodstavce"/>
    <w:uiPriority w:val="22"/>
    <w:qFormat/>
    <w:rsid w:val="00522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2018-04-26T14:24:00Z</dcterms:created>
  <dcterms:modified xsi:type="dcterms:W3CDTF">2018-04-26T14:40:00Z</dcterms:modified>
</cp:coreProperties>
</file>