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620471" w14:textId="77777777" w:rsidR="00F957B7" w:rsidRPr="00014353" w:rsidRDefault="00014353">
      <w:pPr>
        <w:rPr>
          <w:b/>
          <w:lang w:val="en-US"/>
        </w:rPr>
      </w:pPr>
      <w:r w:rsidRPr="00014353">
        <w:rPr>
          <w:b/>
          <w:lang w:val="en-US"/>
        </w:rPr>
        <w:t>SplashScreen asynchronne</w:t>
      </w:r>
    </w:p>
    <w:p w14:paraId="23512B49" w14:textId="77777777" w:rsidR="00014353" w:rsidRDefault="00014353" w:rsidP="00014353">
      <w:pPr>
        <w:pStyle w:val="Odstavecseseznamem"/>
        <w:numPr>
          <w:ilvl w:val="0"/>
          <w:numId w:val="1"/>
        </w:numPr>
        <w:rPr>
          <w:lang w:val="en-US"/>
        </w:rPr>
      </w:pPr>
      <w:r w:rsidRPr="00014353">
        <w:rPr>
          <w:lang w:val="en-US"/>
        </w:rPr>
        <w:t>V bootstrapperu si vytvorime Action= () =&gt; {};</w:t>
      </w:r>
      <w:r>
        <w:rPr>
          <w:lang w:val="en-US"/>
        </w:rPr>
        <w:t xml:space="preserve">    ve ktere se budou provadet ukony potrebne pro start aplikace</w:t>
      </w:r>
    </w:p>
    <w:p w14:paraId="7BF646E3" w14:textId="77777777" w:rsidR="00014353" w:rsidRPr="00014353" w:rsidRDefault="00014353" w:rsidP="0001435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353">
        <w:rPr>
          <w:rFonts w:ascii="Consolas" w:hAnsi="Consolas" w:cs="Consolas"/>
          <w:color w:val="000000"/>
          <w:sz w:val="19"/>
          <w:szCs w:val="19"/>
          <w:lang w:val="en-US"/>
        </w:rPr>
        <w:t xml:space="preserve">MainViewModel rootViewModel = </w:t>
      </w:r>
      <w:r w:rsidRPr="0001435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143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0A7B96" w14:textId="77777777" w:rsidR="00014353" w:rsidRPr="00014353" w:rsidRDefault="00014353" w:rsidP="0001435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33EC8D" w14:textId="77777777" w:rsidR="00014353" w:rsidRPr="00014353" w:rsidRDefault="00014353" w:rsidP="0001435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Action initAction = () =&gt;</w:t>
      </w:r>
    </w:p>
    <w:p w14:paraId="7E06CCDD" w14:textId="77777777" w:rsidR="00014353" w:rsidRPr="00014353" w:rsidRDefault="00014353" w:rsidP="0001435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EE2CD9" w14:textId="77777777" w:rsidR="00014353" w:rsidRPr="00014353" w:rsidRDefault="00014353" w:rsidP="0001435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m_globalContainer.Register(Component.For&lt;IWindsorContainer&gt;().Instance(m_globalContainer).LifestyleSingleton());</w:t>
      </w:r>
    </w:p>
    <w:p w14:paraId="7D3B76B1" w14:textId="77777777" w:rsidR="00014353" w:rsidRPr="00014353" w:rsidRDefault="00014353" w:rsidP="0001435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m_globalContainer.Install(FromAssembly.This(), FromAssembly.Containing&lt;CoreAssemblyIdentificator&gt;());</w:t>
      </w:r>
    </w:p>
    <w:p w14:paraId="6D4559C9" w14:textId="77777777" w:rsidR="00014353" w:rsidRPr="00014353" w:rsidRDefault="00014353" w:rsidP="0001435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926D08" w14:textId="77777777" w:rsidR="00014353" w:rsidRPr="00014353" w:rsidRDefault="00014353" w:rsidP="0001435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m_globalContainer.Resolve&lt;IMediaDataDaoSource&gt;();</w:t>
      </w:r>
    </w:p>
    <w:p w14:paraId="446D8CDE" w14:textId="77777777" w:rsidR="00014353" w:rsidRPr="00014353" w:rsidRDefault="00014353" w:rsidP="0001435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C20CFF" w14:textId="77777777" w:rsidR="00014353" w:rsidRPr="00014353" w:rsidRDefault="00014353" w:rsidP="0001435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435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14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mappingConfiguratior = m_globalContainer.Resolve&lt;DependencyMappingConfigurator&gt;();</w:t>
      </w:r>
    </w:p>
    <w:p w14:paraId="64795F23" w14:textId="77777777" w:rsidR="00014353" w:rsidRPr="00014353" w:rsidRDefault="00014353" w:rsidP="0001435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mappingConfiguratior.Configure();</w:t>
      </w:r>
    </w:p>
    <w:p w14:paraId="1F43AD04" w14:textId="77777777" w:rsidR="00014353" w:rsidRPr="00014353" w:rsidRDefault="00014353" w:rsidP="0001435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512A21" w14:textId="77777777" w:rsidR="00014353" w:rsidRPr="00014353" w:rsidRDefault="00014353" w:rsidP="0001435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43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4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(!Directory.Exists(ChangingConfiguration.TempFilesDirectory))</w:t>
      </w:r>
    </w:p>
    <w:p w14:paraId="7EC9E5E3" w14:textId="77777777" w:rsidR="00014353" w:rsidRPr="00014353" w:rsidRDefault="00014353" w:rsidP="0001435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285349F" w14:textId="77777777" w:rsidR="00014353" w:rsidRPr="00014353" w:rsidRDefault="00014353" w:rsidP="0001435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Directory.CreateDirectory(ChangingConfiguration.TempFilesDirectory);</w:t>
      </w:r>
    </w:p>
    <w:p w14:paraId="6B408B9B" w14:textId="77777777" w:rsidR="00014353" w:rsidRPr="00014353" w:rsidRDefault="00014353" w:rsidP="0001435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6389CF7" w14:textId="77777777" w:rsidR="00014353" w:rsidRPr="00014353" w:rsidRDefault="00014353" w:rsidP="0001435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EA79AF" w14:textId="77777777" w:rsidR="00014353" w:rsidRPr="00014353" w:rsidRDefault="00014353" w:rsidP="0001435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ConfigureSubscriber();</w:t>
      </w:r>
    </w:p>
    <w:p w14:paraId="124B1322" w14:textId="77777777" w:rsidR="00014353" w:rsidRPr="00014353" w:rsidRDefault="00014353" w:rsidP="0001435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ConfigureUser();</w:t>
      </w:r>
    </w:p>
    <w:p w14:paraId="6529A9AF" w14:textId="77777777" w:rsidR="00014353" w:rsidRPr="00014353" w:rsidRDefault="00014353" w:rsidP="0001435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5F9078" w14:textId="77777777" w:rsidR="00014353" w:rsidRPr="00014353" w:rsidRDefault="00014353" w:rsidP="0001435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rootViewModel = m_globalContainer.Resolve&lt;MainViewModel&gt;();</w:t>
      </w:r>
    </w:p>
    <w:p w14:paraId="0F3602AB" w14:textId="77777777" w:rsidR="00014353" w:rsidRPr="00014353" w:rsidRDefault="00014353" w:rsidP="00014353">
      <w:pPr>
        <w:ind w:left="708"/>
        <w:rPr>
          <w:lang w:val="en-US"/>
        </w:rPr>
      </w:pPr>
      <w:r w:rsidRPr="00014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26112101" w14:textId="77777777" w:rsidR="00014353" w:rsidRDefault="00014353" w:rsidP="00014353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Predame  delegata do konstruktoru SplashScreenu</w:t>
      </w:r>
    </w:p>
    <w:p w14:paraId="7A2BF6C1" w14:textId="77777777" w:rsidR="00014353" w:rsidRPr="00014353" w:rsidRDefault="00014353" w:rsidP="00014353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35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14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splashScreen = </w:t>
      </w:r>
      <w:r w:rsidRPr="000143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4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SplashScreenViewModel(initAction, </w:t>
      </w:r>
      <w:r w:rsidRPr="0001435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143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435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14353">
        <w:rPr>
          <w:rFonts w:ascii="Consolas" w:hAnsi="Consolas" w:cs="Consolas"/>
          <w:color w:val="000000"/>
          <w:sz w:val="19"/>
          <w:szCs w:val="19"/>
          <w:lang w:val="en-US"/>
        </w:rPr>
        <w:t>, somethingUsefull);</w:t>
      </w:r>
    </w:p>
    <w:p w14:paraId="03A650B0" w14:textId="77777777" w:rsidR="00014353" w:rsidRPr="00014353" w:rsidRDefault="00014353" w:rsidP="0001435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722C1B" w14:textId="77777777" w:rsidR="00014353" w:rsidRPr="00014353" w:rsidRDefault="00014353" w:rsidP="0001435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windowManager.ShowDialog(splashScreen);</w:t>
      </w:r>
    </w:p>
    <w:p w14:paraId="1D12DC2E" w14:textId="77777777" w:rsidR="00014353" w:rsidRPr="00014353" w:rsidRDefault="00014353" w:rsidP="0001435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95986A" w14:textId="77777777" w:rsidR="00014353" w:rsidRPr="00014353" w:rsidRDefault="00014353" w:rsidP="0001435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4353">
        <w:rPr>
          <w:rFonts w:ascii="Consolas" w:hAnsi="Consolas" w:cs="Consolas"/>
          <w:color w:val="008000"/>
          <w:sz w:val="19"/>
          <w:szCs w:val="19"/>
          <w:lang w:val="en-US"/>
        </w:rPr>
        <w:t>// await Task.Run(initAction);</w:t>
      </w:r>
    </w:p>
    <w:p w14:paraId="41051431" w14:textId="77777777" w:rsidR="00014353" w:rsidRPr="00014353" w:rsidRDefault="00014353" w:rsidP="0001435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E47509" w14:textId="77777777" w:rsidR="00014353" w:rsidRPr="00014353" w:rsidRDefault="00014353" w:rsidP="0001435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6AE749" w14:textId="77777777" w:rsidR="00014353" w:rsidRPr="00014353" w:rsidRDefault="00014353" w:rsidP="0001435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windowManager.ShowDialog(rootViewModel);</w:t>
      </w:r>
    </w:p>
    <w:p w14:paraId="0537AFAB" w14:textId="77777777" w:rsidR="00014353" w:rsidRPr="00014353" w:rsidRDefault="00014353" w:rsidP="0001435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5AE5EC" w14:textId="77777777" w:rsidR="00014353" w:rsidRPr="00014353" w:rsidRDefault="00014353" w:rsidP="0001435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Application.Shutdown();</w:t>
      </w:r>
    </w:p>
    <w:p w14:paraId="6E336E6A" w14:textId="77777777" w:rsidR="00014353" w:rsidRPr="00014353" w:rsidRDefault="00014353" w:rsidP="0001435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1FD6FD" w14:textId="77777777" w:rsidR="00014353" w:rsidRDefault="00014353" w:rsidP="00014353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m_globalContainer.Dispose();</w:t>
      </w:r>
    </w:p>
    <w:p w14:paraId="4E8772C3" w14:textId="77777777" w:rsidR="00014353" w:rsidRDefault="00014353" w:rsidP="00014353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4A8E4A" w14:textId="77777777" w:rsidR="00014353" w:rsidRPr="00014353" w:rsidRDefault="00014353" w:rsidP="00014353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Aby tohle mohlo fungovat musi byt nastaveny ShutdownMode. </w:t>
      </w:r>
    </w:p>
    <w:p w14:paraId="7041727D" w14:textId="77777777" w:rsidR="00014353" w:rsidRPr="00014353" w:rsidRDefault="00014353" w:rsidP="00014353">
      <w:pPr>
        <w:pStyle w:val="Odstavecseseznamem"/>
        <w:rPr>
          <w:lang w:val="en-US"/>
        </w:rPr>
      </w:pPr>
    </w:p>
    <w:p w14:paraId="19D21BCD" w14:textId="77777777" w:rsidR="00014353" w:rsidRDefault="00014353" w:rsidP="00014353">
      <w:pPr>
        <w:pStyle w:val="Odstavecseseznamem"/>
        <w:rPr>
          <w:lang w:val="en-US"/>
        </w:rPr>
      </w:pPr>
      <w:r>
        <w:rPr>
          <w:lang w:val="en-US"/>
        </w:rPr>
        <w:t>Da se nastavit primo v bootstrapperu:</w:t>
      </w:r>
    </w:p>
    <w:p w14:paraId="2C813AA6" w14:textId="77777777" w:rsidR="00014353" w:rsidRDefault="00014353" w:rsidP="00014353">
      <w:pPr>
        <w:pStyle w:val="Odstavecseseznamem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Application.ShutdownMode = ShutdownMode.OnExplicitShutdown;</w:t>
      </w:r>
    </w:p>
    <w:p w14:paraId="74B3CE77" w14:textId="77777777" w:rsidR="00014353" w:rsidRDefault="00014353" w:rsidP="00014353">
      <w:pPr>
        <w:pStyle w:val="Odstavecseseznamem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4951B" w14:textId="77777777" w:rsidR="00014353" w:rsidRDefault="00014353" w:rsidP="00014353">
      <w:pPr>
        <w:rPr>
          <w:lang w:val="en-US"/>
        </w:rPr>
      </w:pPr>
      <w:r>
        <w:rPr>
          <w:lang w:val="en-US"/>
        </w:rPr>
        <w:tab/>
        <w:t>Anebo lepsi v App.xaml:</w:t>
      </w:r>
    </w:p>
    <w:p w14:paraId="17D8F99D" w14:textId="77777777" w:rsidR="00014353" w:rsidRDefault="00014353" w:rsidP="0001435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  <w:lang w:val="en-US"/>
        </w:rPr>
        <w:t>ShutdownMode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="OnExplicitShutdown"</w:t>
      </w:r>
    </w:p>
    <w:p w14:paraId="79ECB67A" w14:textId="77777777" w:rsidR="00014353" w:rsidRDefault="00014353" w:rsidP="0001435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9215A3D" w14:textId="77777777" w:rsidR="00014353" w:rsidRDefault="00014353" w:rsidP="00014353">
      <w:pPr>
        <w:rPr>
          <w:rFonts w:ascii="Consolas" w:hAnsi="Consolas" w:cs="Consolas"/>
          <w:color w:val="000000"/>
          <w:sz w:val="22"/>
          <w:szCs w:val="19"/>
          <w:lang w:val="en-US"/>
        </w:rPr>
      </w:pPr>
      <w:r>
        <w:rPr>
          <w:lang w:val="en-US"/>
        </w:rPr>
        <w:tab/>
        <w:t xml:space="preserve">Pokud se toto nenastavi, zobrazi se splash a po nacteni aplikace splash zmizi ale mainView se nezobrazi. Je to proto, ze defaultne je shutdownMode nastaven na </w:t>
      </w:r>
      <w:r w:rsidRPr="00014353">
        <w:rPr>
          <w:rFonts w:ascii="Consolas" w:hAnsi="Consolas" w:cs="Consolas"/>
          <w:color w:val="000000"/>
          <w:sz w:val="22"/>
          <w:szCs w:val="19"/>
          <w:lang w:val="en-US"/>
        </w:rPr>
        <w:t>ShutdownMode.OnMainWindowClose</w:t>
      </w:r>
      <w:r>
        <w:rPr>
          <w:rFonts w:ascii="Consolas" w:hAnsi="Consolas" w:cs="Consolas"/>
          <w:color w:val="000000"/>
          <w:sz w:val="22"/>
          <w:szCs w:val="19"/>
          <w:lang w:val="en-US"/>
        </w:rPr>
        <w:t xml:space="preserve"> . </w:t>
      </w:r>
    </w:p>
    <w:p w14:paraId="5F8F89A2" w14:textId="77777777" w:rsidR="00014353" w:rsidRPr="00014353" w:rsidRDefault="00014353" w:rsidP="00014353">
      <w:pPr>
        <w:rPr>
          <w:lang w:val="en-US"/>
        </w:rPr>
      </w:pPr>
      <w:r>
        <w:rPr>
          <w:lang w:val="en-US"/>
        </w:rPr>
        <w:tab/>
        <w:t>Aplikace si mysli, ze hlavni okno je splash a kdyz se splash zavre, zavre se cela aplikace.</w:t>
      </w:r>
      <w:bookmarkStart w:id="0" w:name="_GoBack"/>
      <w:bookmarkEnd w:id="0"/>
    </w:p>
    <w:sectPr w:rsidR="00014353" w:rsidRPr="000143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B0266"/>
    <w:multiLevelType w:val="hybridMultilevel"/>
    <w:tmpl w:val="369A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353"/>
    <w:rsid w:val="00014353"/>
    <w:rsid w:val="00107CE6"/>
    <w:rsid w:val="005E4364"/>
    <w:rsid w:val="0064279F"/>
    <w:rsid w:val="00674503"/>
    <w:rsid w:val="006B5335"/>
    <w:rsid w:val="0092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8C59"/>
  <w15:chartTrackingRefBased/>
  <w15:docId w15:val="{A51C9DD9-F38F-4A58-9887-6C58E35B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Odstavecseseznamem">
    <w:name w:val="List Paragraph"/>
    <w:basedOn w:val="Normln"/>
    <w:uiPriority w:val="34"/>
    <w:qFormat/>
    <w:rsid w:val="00014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AA0C3-F409-459F-BD92-429D337E4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2017-12-05T09:33:00Z</dcterms:created>
  <dcterms:modified xsi:type="dcterms:W3CDTF">2017-12-06T09:43:00Z</dcterms:modified>
</cp:coreProperties>
</file>