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8A07DD" w14:textId="77777777" w:rsidR="008976E8" w:rsidRDefault="001E48F4" w:rsidP="001E48F4">
      <w:pPr>
        <w:pStyle w:val="Nzev"/>
      </w:pPr>
      <w:r>
        <w:t>Spravovadlo – Admin</w:t>
      </w:r>
    </w:p>
    <w:p w14:paraId="5E5C5F88" w14:textId="77777777" w:rsidR="001E48F4" w:rsidRDefault="001E48F4" w:rsidP="001E48F4">
      <w:r w:rsidRPr="001E48F4">
        <w:t>C:\Pool\Admosphere\src\MIR.Media\MIR.Media.Admin</w:t>
      </w:r>
    </w:p>
    <w:p w14:paraId="18C9D1BB" w14:textId="64405385" w:rsidR="001E48F4" w:rsidRDefault="007730A1" w:rsidP="001E48F4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F65B" w14:textId="1ED09474" w:rsidR="008A48B0" w:rsidRDefault="008A48B0" w:rsidP="008A48B0">
      <w:pPr>
        <w:pStyle w:val="Nadpis1"/>
      </w:pPr>
      <w:r>
        <w:t>Prekliknuti zalozek – Conductor</w:t>
      </w:r>
    </w:p>
    <w:p w14:paraId="7247210B" w14:textId="77777777" w:rsidR="008A48B0" w:rsidRPr="008A48B0" w:rsidRDefault="008A48B0" w:rsidP="008A48B0">
      <w:r w:rsidRPr="008A48B0">
        <w:t>Pri prekliknuti zalozek napr z neceho na MediumAdministrationViewModel se dostaneme do override metody OnActivate(),  kde se urcuje, co se ma stat po aktivaci zalozky.</w:t>
      </w:r>
    </w:p>
    <w:p w14:paraId="2040C2C5" w14:textId="1FDAC79A" w:rsidR="008A48B0" w:rsidRDefault="008A48B0" w:rsidP="008A48B0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8AE" w14:textId="5D262AD3" w:rsidR="008A48B0" w:rsidRDefault="008A48B0" w:rsidP="008A48B0">
      <w:r>
        <w:t>Metoda je virtual na tride Conductor.</w:t>
      </w:r>
    </w:p>
    <w:p w14:paraId="6AD769CF" w14:textId="77777777" w:rsidR="000A219D" w:rsidRPr="000A219D" w:rsidRDefault="000A219D" w:rsidP="000A219D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14:paraId="48C7CF0E" w14:textId="77777777" w:rsidR="00796ED8" w:rsidRPr="00796ED8" w:rsidRDefault="00796ED8" w:rsidP="008A48B0">
      <w:pPr>
        <w:rPr>
          <w:rFonts w:ascii="Calibri" w:hAnsi="Calibri" w:cs="Calibri"/>
          <w:color w:val="000000"/>
        </w:rPr>
      </w:pPr>
    </w:p>
    <w:p w14:paraId="4D6C7125" w14:textId="77777777" w:rsidR="00796ED8" w:rsidRDefault="00796ED8" w:rsidP="008A48B0"/>
    <w:p w14:paraId="2F1B6375" w14:textId="66756181" w:rsidR="00796ED8" w:rsidRDefault="00796ED8" w:rsidP="008A48B0"/>
    <w:p w14:paraId="402A8661" w14:textId="0246E558" w:rsidR="00796ED8" w:rsidRDefault="00796ED8" w:rsidP="008A48B0"/>
    <w:p w14:paraId="74D903F5" w14:textId="0CC29995" w:rsidR="00796ED8" w:rsidRDefault="00796ED8" w:rsidP="008A48B0"/>
    <w:p w14:paraId="208AA30D" w14:textId="691E7AA3" w:rsidR="00796ED8" w:rsidRDefault="00796ED8" w:rsidP="008A48B0"/>
    <w:p w14:paraId="5153BED1" w14:textId="77777777" w:rsidR="00796ED8" w:rsidRDefault="00796ED8" w:rsidP="008A48B0"/>
    <w:p w14:paraId="55520EDB" w14:textId="77777777" w:rsidR="008A48B0" w:rsidRPr="008A48B0" w:rsidRDefault="008A48B0" w:rsidP="008A48B0"/>
    <w:p w14:paraId="3F985477" w14:textId="77777777" w:rsidR="008960ED" w:rsidRPr="00FD519A" w:rsidRDefault="00FD519A" w:rsidP="008960ED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FD519A">
        <w:rPr>
          <w:b/>
        </w:rPr>
        <w:t xml:space="preserve">Zadani : </w:t>
      </w:r>
      <w:r w:rsidR="008960ED" w:rsidRPr="008960ED">
        <w:rPr>
          <w:rFonts w:eastAsia="Times New Roman"/>
        </w:rPr>
        <w:t>V regionech jsou ve spravovadle zhulene platnosti.</w:t>
      </w:r>
    </w:p>
    <w:p w14:paraId="117FA6F0" w14:textId="77777777" w:rsidR="00FD519A" w:rsidRPr="00FD519A" w:rsidRDefault="00FD519A" w:rsidP="001E48F4">
      <w:pPr>
        <w:rPr>
          <w:b/>
        </w:rPr>
      </w:pPr>
    </w:p>
    <w:p w14:paraId="0A2D9F8E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34EB513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Pro medium 2080 byly v DB dva regiony ovsem data ve spravovadle vubec neodpovidaly realite viz screen  v priloze.</w:t>
      </w:r>
    </w:p>
    <w:p w14:paraId="4D854D01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0DE7F48F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SELECT * FROM History.Region AS r WHERE MediumId = 2080 AND OriginName = 'Praha'</w:t>
      </w:r>
    </w:p>
    <w:p w14:paraId="169DD995" w14:textId="77777777" w:rsidR="00FD519A" w:rsidRDefault="00FD519A" w:rsidP="001E48F4"/>
    <w:p w14:paraId="40B0F57B" w14:textId="77777777" w:rsidR="00FD519A" w:rsidRDefault="00FD519A" w:rsidP="001E48F4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4D0B" w14:textId="77777777" w:rsidR="00FD519A" w:rsidRDefault="00FD519A" w:rsidP="001E48F4"/>
    <w:p w14:paraId="55868546" w14:textId="77777777" w:rsidR="00FD519A" w:rsidRDefault="00FD519A" w:rsidP="001E48F4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14:paraId="24B3A5F3" w14:textId="77777777" w:rsidR="00FD519A" w:rsidRDefault="00FD519A" w:rsidP="001E48F4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14:paraId="1AF214C0" w14:textId="77777777" w:rsidR="00FD519A" w:rsidRDefault="00FD519A" w:rsidP="001E48F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="dataGridRegions"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5412C970" w14:textId="0DF39123" w:rsidR="00FD519A" w:rsidRDefault="00FD519A" w:rsidP="001E48F4">
      <w:pPr>
        <w:rPr>
          <w:rFonts w:ascii="Calibri" w:hAnsi="Calibri" w:cs="Calibri"/>
          <w:szCs w:val="19"/>
        </w:rPr>
      </w:pPr>
    </w:p>
    <w:p w14:paraId="5413B5BE" w14:textId="0B2336C6" w:rsidR="009926B3" w:rsidRDefault="009926B3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6A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57B21AF" w14:textId="77777777" w:rsidR="008960ED" w:rsidRDefault="009926B3" w:rsidP="008960ED">
      <w:pPr>
        <w:pStyle w:val="Nadpis1"/>
      </w:pPr>
      <w:r>
        <w:t>Nastavovani prav viz</w:t>
      </w:r>
    </w:p>
    <w:p w14:paraId="355A5D98" w14:textId="02BCF121" w:rsidR="00FD519A" w:rsidRPr="009926B3" w:rsidRDefault="009926B3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 </w:t>
      </w:r>
      <w:hyperlink r:id="rId10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14:paraId="66C54EC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A6C4232" w14:textId="12B38F1F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14:paraId="0D865F72" w14:textId="5AD39B5F" w:rsidR="003666B3" w:rsidRPr="003666B3" w:rsidRDefault="003666B3" w:rsidP="003666B3">
      <w:pPr>
        <w:ind w:left="360" w:firstLine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const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string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AdvertisementTypeAdminitstration = 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"advertisementTypeAdministration"</w:t>
      </w:r>
      <w:r w:rsidRPr="003666B3">
        <w:rPr>
          <w:rFonts w:ascii="Consolas" w:hAnsi="Consolas" w:cs="Consolas"/>
          <w:color w:val="000000"/>
          <w:sz w:val="19"/>
          <w:szCs w:val="19"/>
        </w:rPr>
        <w:t>;</w:t>
      </w:r>
    </w:p>
    <w:p w14:paraId="1033BE82" w14:textId="41B34C65" w:rsidR="003666B3" w:rsidRDefault="003666B3" w:rsidP="008960ED">
      <w:pPr>
        <w:pStyle w:val="Nadpis2"/>
      </w:pPr>
      <w:r w:rsidRPr="008960ED">
        <w:t>ChangeScript</w:t>
      </w:r>
    </w:p>
    <w:p w14:paraId="66EDDFE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4EB4B22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05239CA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25.4.2018</w:t>
      </w:r>
    </w:p>
    <w:p w14:paraId="423E3A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#42957 Vytvoreni Membership.Securable pro správu Advertisement typů (podzáložka Dial administration) ,</w:t>
      </w:r>
    </w:p>
    <w:p w14:paraId="68623C1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Nastaveni prav na zalozku</w:t>
      </w:r>
    </w:p>
    <w:p w14:paraId="1BA7F6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5AD41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2C1271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70669B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13483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AC5FD3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8FBFE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3DC2F9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BFC067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0E90001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560EAB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21A5A2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138</w:t>
      </w:r>
    </w:p>
    <w:p w14:paraId="38028A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5492B5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1B4ECA5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38B43D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5A15F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EB2C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224C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--if (@Location = 'CZ')</w:t>
      </w:r>
    </w:p>
    <w:p w14:paraId="2DCD570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--begin</w:t>
      </w:r>
    </w:p>
    <w:p w14:paraId="3991B25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5738FE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--end</w:t>
      </w:r>
    </w:p>
    <w:p w14:paraId="5D64F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1D6B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BC658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38F69F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Drop skripty</w:t>
      </w:r>
    </w:p>
    <w:p w14:paraId="4FE03F7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8EF3D7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D16403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9AA887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41710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F99FD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Create skripty</w:t>
      </w:r>
    </w:p>
    <w:p w14:paraId="01AA564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7EBD7DB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68BF8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CBD56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C78F0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2C64C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Alter skripty</w:t>
      </w:r>
    </w:p>
    <w:p w14:paraId="6C7DDFE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3403123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4DF4A8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53C23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3326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5FBD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Oprávnění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BE54FE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7372E2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AF180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4F64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F8BA8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0A1820B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AAAC56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4639C2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5C69F2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6BD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EA56C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5109F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49CAD2A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00B8A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7B879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C918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207F0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25AD3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1DC90E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AEB3F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3A2B3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4981DA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B694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965380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23326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0511BF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02AAB37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B3A2D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@ErrorSave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B79E37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7E17941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99CE2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C85F82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'AdvertisementTypeAdministrationViewModel'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'Spravovadlo - Správa Advertisement typů (podzáložka Dial administration)'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8D7EB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42A25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45BEE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D2E1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F8A7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E0C7E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261074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6161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ValidFrom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EEC6C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'2100-1-1'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4BD5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86A259" w14:textId="0C39F027" w:rsidR="003666B3" w:rsidRPr="003666B3" w:rsidRDefault="003666B3" w:rsidP="003666B3"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627CD8AC" w14:textId="1C66518E" w:rsidR="003666B3" w:rsidRPr="003666B3" w:rsidRDefault="003666B3" w:rsidP="008960ED">
      <w:pPr>
        <w:pStyle w:val="Nadpis2"/>
      </w:pPr>
    </w:p>
    <w:p w14:paraId="66345573" w14:textId="41E00633" w:rsidR="00FD519A" w:rsidRPr="003666B3" w:rsidRDefault="003666B3" w:rsidP="003666B3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14:paraId="6E5517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static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void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51811322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FC7F2D0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14BB123F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 w:rsidRPr="003666B3">
        <w:rPr>
          <w:rFonts w:ascii="Consolas" w:hAnsi="Consolas" w:cs="Consolas"/>
          <w:color w:val="000000"/>
          <w:sz w:val="19"/>
          <w:szCs w:val="19"/>
        </w:rPr>
        <w:t>)</w:t>
      </w:r>
    </w:p>
    <w:p w14:paraId="67B7B7F4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E18E6E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"IconImageSourcePath"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A31515"/>
          <w:sz w:val="19"/>
          <w:szCs w:val="19"/>
        </w:rPr>
        <w:t>"pack://application:,,,/MIR.Media.Admin;component/Icons/Advertise.ico"</w:t>
      </w:r>
      <w:r w:rsidRPr="003666B3">
        <w:rPr>
          <w:rFonts w:ascii="Consolas" w:hAnsi="Consolas" w:cs="Consolas"/>
          <w:color w:val="000000"/>
          <w:sz w:val="19"/>
          <w:szCs w:val="19"/>
        </w:rPr>
        <w:t>),</w:t>
      </w:r>
    </w:p>
    <w:p w14:paraId="6C5F0EE5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"ImageWidth"</w:t>
      </w:r>
      <w:r w:rsidRPr="003666B3"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15CB6560" w14:textId="4D80C69C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"SecurablePermission"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0000FF"/>
          <w:sz w:val="19"/>
          <w:szCs w:val="19"/>
        </w:rPr>
        <w:t>new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 </w:t>
      </w:r>
      <w:r w:rsidRPr="003666B3">
        <w:rPr>
          <w:rFonts w:ascii="Consolas" w:hAnsi="Consolas" w:cs="Consolas"/>
          <w:color w:val="F4B083" w:themeColor="accent2" w:themeTint="99"/>
          <w:sz w:val="19"/>
          <w:szCs w:val="19"/>
        </w:rPr>
        <w:t>AdvertisementTypeAdminitstration</w:t>
      </w:r>
      <w:r w:rsidRPr="003666B3">
        <w:rPr>
          <w:rFonts w:ascii="Consolas" w:hAnsi="Consolas" w:cs="Consolas"/>
          <w:color w:val="000000"/>
          <w:sz w:val="19"/>
          <w:szCs w:val="19"/>
        </w:rPr>
        <w:t>, PermissionValues.Visible))</w:t>
      </w:r>
    </w:p>
    <w:p w14:paraId="36FCC2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3447DCA6" w14:textId="19CC2121" w:rsidR="003666B3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BEFC17" w14:textId="3D634915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 xml:space="preserve">V </w:t>
      </w:r>
      <w:r>
        <w:rPr>
          <w:rFonts w:ascii="Consolas" w:hAnsi="Consolas" w:cs="Consolas"/>
          <w:color w:val="0000FF"/>
          <w:sz w:val="19"/>
          <w:szCs w:val="19"/>
        </w:rPr>
        <w:t xml:space="preserve">AdvertisementTypeAdministrationView </w:t>
      </w:r>
      <w:r>
        <w:rPr>
          <w:rFonts w:ascii="Calibri" w:hAnsi="Calibri" w:cs="Calibri"/>
          <w:color w:val="000000"/>
          <w:szCs w:val="19"/>
        </w:rPr>
        <w:t xml:space="preserve"> zmenim omezeni z mediatypeAdministration na novou securable.</w:t>
      </w:r>
    </w:p>
    <w:p w14:paraId="5472BD6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FF0000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Permission.NeededPermission</w:t>
      </w:r>
      <w:r w:rsidRPr="003666B3">
        <w:rPr>
          <w:rFonts w:ascii="Consolas" w:hAnsi="Consolas" w:cs="Consolas"/>
          <w:color w:val="0000FF"/>
          <w:sz w:val="19"/>
          <w:szCs w:val="19"/>
        </w:rPr>
        <w:t>="{</w:t>
      </w:r>
      <w:r w:rsidRPr="003666B3">
        <w:rPr>
          <w:rFonts w:ascii="Consolas" w:hAnsi="Consolas" w:cs="Consolas"/>
          <w:color w:val="A31515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Permission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SecurableName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SecurableValues</w:t>
      </w:r>
      <w:r w:rsidRPr="003666B3">
        <w:rPr>
          <w:rFonts w:ascii="Consolas" w:hAnsi="Consolas" w:cs="Consolas"/>
          <w:color w:val="0000FF"/>
          <w:sz w:val="19"/>
          <w:szCs w:val="19"/>
        </w:rPr>
        <w:t>.AdvertisementTypeAdminitstration},</w:t>
      </w:r>
    </w:p>
    <w:p w14:paraId="39D9B3A1" w14:textId="50D91D6A" w:rsidR="00FD519A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                  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PermissionName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PermissionValues</w:t>
      </w:r>
      <w:r w:rsidRPr="003666B3">
        <w:rPr>
          <w:rFonts w:ascii="Consolas" w:hAnsi="Consolas" w:cs="Consolas"/>
          <w:color w:val="0000FF"/>
          <w:sz w:val="19"/>
          <w:szCs w:val="19"/>
        </w:rPr>
        <w:t>.Manage}}"</w:t>
      </w:r>
    </w:p>
    <w:p w14:paraId="6FCD06F2" w14:textId="6D73951B" w:rsidR="00FD519A" w:rsidRPr="00F50EDC" w:rsidRDefault="00F50EDC" w:rsidP="00F50EDC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14:paraId="1B8E65F7" w14:textId="49A703BC" w:rsidR="005638C4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Bylo nutne odstranit permission na urovni Gridu , nepomohlo ani zmenit MediaTypeAdministration na AdvertisementTypeAdministration</w:t>
      </w:r>
    </w:p>
    <w:p w14:paraId="279066F4" w14:textId="31C2DC69" w:rsidR="00FD519A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19"/>
        </w:rPr>
        <w:t xml:space="preserve"> </w:t>
      </w:r>
    </w:p>
    <w:p w14:paraId="69CA6DFD" w14:textId="517521FC" w:rsidR="00FD519A" w:rsidRDefault="0000127B" w:rsidP="0000127B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 xml:space="preserve"> &gt;</w:t>
      </w:r>
    </w:p>
    <w:p w14:paraId="15EA6A77" w14:textId="29392DAD" w:rsidR="00FD519A" w:rsidRPr="0000127B" w:rsidRDefault="0000127B" w:rsidP="0000127B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14:paraId="5D030BC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8E6D19D" w14:textId="0F28B3C2" w:rsidR="00FD519A" w:rsidRDefault="00822891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>Poradi pridavani :</w:t>
      </w:r>
    </w:p>
    <w:p w14:paraId="2784DB44" w14:textId="259ECECA" w:rsidR="00822891" w:rsidRPr="00822891" w:rsidRDefault="009021C6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Nejdrive musim pridat Securable, potom SecurableToPermission, a pak pridat prava uzivateli - UserPermission</w:t>
      </w:r>
    </w:p>
    <w:p w14:paraId="2A04607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4F53BFA" w14:textId="5AEF0572" w:rsidR="00FD519A" w:rsidRDefault="005B3EF0" w:rsidP="008960ED">
      <w:pPr>
        <w:pStyle w:val="Nadpis1"/>
      </w:pPr>
      <w:r w:rsidRPr="008960ED">
        <w:rPr>
          <w:rStyle w:val="Nadpis1Char"/>
        </w:rPr>
        <w:lastRenderedPageBreak/>
        <w:t>Funkcni</w:t>
      </w:r>
      <w:r>
        <w:t xml:space="preserve"> CZTest config</w:t>
      </w:r>
    </w:p>
    <w:p w14:paraId="00679C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E6AB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50EFA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07E72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3C00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FADB0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B0ADB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InstitutionalSectorToOwnershipMapping/InstitutionalSectorToOwnershipMapping.xml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047AE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ECBA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B02A2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D8B5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>&lt;aresProxyHost&gt;81.0.246.87&lt;/aresProxyHost&gt;</w:t>
      </w:r>
    </w:p>
    <w:p w14:paraId="42E7171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&lt;aresProxyPort&gt;8000&lt;/aresProxyPort&gt;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366CC3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88E4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josef.bacak@admosphere.cz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AE0BD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ZA4ZZ6YT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9369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https://www.sda-cia.cz/login?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7EE4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1A09D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MediaData3Auto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F967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Source=stoupa; Initial Catalog=MediaData3Auto;User ID=MediaDataAdminUser;Password=zpq-L82NtA;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F19E0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4763E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CF8E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9D5D1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0924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C396B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79A9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6FE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properties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C6FAB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MIR.Media.Admin.Container.Properties,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217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48595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#{tvLogAdministrationQueryTimeout}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97CAF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#{creativeAdministrationQueryTimeout}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29C0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#{mediaPricingRulesPageSize}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38B6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#{commonIconImageWidth}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AFAD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#{aresMaxGuids}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323A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#{aresMaxQueries}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9C183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#{aresUpdateInterval}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5A89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#{serializedInstitutionalSectorToOwnershipCachePath}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621C1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#{affectedMessagesLimit}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DCFD7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#{sdaName}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F5A1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#{sdaPassword}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51715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#{sdaLoginAdress}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76D11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3FD35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0.8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C94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FD3DB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35A60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52ED0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connectionStringsHolder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4FF0727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MIR.Media.Admin.Configuration.ConnectionStringsHolder,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632C3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A452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${connectionStringsStoupa}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EB059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4378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5FB71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FF1F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connectionStringsStoupa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5FF3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MIR.Media.Admin.Configuration.ConnectionStrings, 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1640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B15F7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stoupa-sspi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A782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551CA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38F28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BC35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67D0F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C833A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aresSearcher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3B724FA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Mediaresearch.Framework.Utilities.Ares.AresSearcher, Mediaresearch.Framework.Utilities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B67A10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9942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A130A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>&lt;proxyHost&gt;#{aresProxyHost}&lt;/proxyHost&gt;</w:t>
      </w:r>
    </w:p>
    <w:p w14:paraId="55D4967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&lt;proxyPort&gt;#{aresProxyPort}&lt;/proxyPort&gt;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579E241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DC12D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CAFB8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20197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7E0F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3795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3CC3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F7D5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Gmbh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98D8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AA71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E02A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CA13F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D950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ABEE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7B69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84B68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5BFC7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03D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308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DE8B7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98D5C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4F12A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8A9FC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F6CD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9FF1C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C37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C3279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07D20B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FE914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176D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{0}-{1}.mesicni.PMn.zip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D514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8AC9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659C8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195C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segSEG_Luxusnic.xml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4B740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segSEG_Malec.xml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AF9CC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segSEG_Minic.xml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EE69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segSEG_MPVc.xml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804C2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segSEG_Nizsi_strednic.xml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F72BB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segSEG_Sportovnic.xml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5515B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2F38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segSEG_Terennic.xml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765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segSEG_Vyssi_strednic.xml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DF65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40EB2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A9B8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7E3C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DB314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FE678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sdaPackage2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66D7889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A069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0A2F0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{0}-{1}.mesicni.PLUVn.zip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BB27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E8A69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4C81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segSEG_Do2000c.xml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15673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2644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segSEG_Do3500c.xml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27B54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61CAF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B366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64AC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494BB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9AD3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sdaImporterConfiguration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A7618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MIR.Media.Admin.Screens.SdaImporter.SdaImporterConfiguration,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554B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0EC7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06F06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186E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D31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segSEG_Nizsi_strednic.xml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0FC3C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D72E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segSEG_Malec.xml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2DD8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segSEG_Minic.xml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DBAA1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segSEG_Vyssi_strednic.xml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1A2BB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segSEG_Luxusnic.xml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234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0D18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segSEG_Sportovnic.xml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83F97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segSEG_Terennic.xml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1465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5875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segSEG_MPVc.xml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2526C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segSEG_Do2000c.xml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4CD5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B097C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segSEG_Do3500c.xml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BB0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19D1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82EAE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7995C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72C2B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A3AEE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79D3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B0C367" w14:textId="63AEBC3A" w:rsidR="005B3EF0" w:rsidRDefault="005B3EF0" w:rsidP="005B3EF0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0AA6A2" w14:textId="7E21C753" w:rsidR="00FD519A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szCs w:val="19"/>
          <w:u w:val="single"/>
        </w:rPr>
        <w:t xml:space="preserve">CZTest </w:t>
      </w:r>
      <w:r>
        <w:rPr>
          <w:rFonts w:ascii="Calibri" w:hAnsi="Calibri" w:cs="Calibri"/>
          <w:szCs w:val="19"/>
        </w:rPr>
        <w:t>funguje</w:t>
      </w:r>
    </w:p>
    <w:p w14:paraId="08D6189F" w14:textId="16215DAA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 RC</w:t>
      </w:r>
      <w:r>
        <w:rPr>
          <w:rFonts w:ascii="Calibri" w:hAnsi="Calibri" w:cs="Calibri"/>
          <w:szCs w:val="19"/>
        </w:rPr>
        <w:t xml:space="preserve"> chce Security.UserType. Musi se spustit script:     Nakonec stejne napise, ze nemam prava</w:t>
      </w:r>
    </w:p>
    <w:p w14:paraId="66A77342" w14:textId="55A728D3" w:rsidR="00FD519A" w:rsidRDefault="005C4346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5C4346">
        <w:rPr>
          <w:rFonts w:ascii="Calibri" w:hAnsi="Calibri" w:cs="Calibri"/>
          <w:szCs w:val="19"/>
        </w:rPr>
        <w:t>C:\Pool\Admosphere\data\DatabaseModel\MediaData.Database\Change Scripts\MediaData.SchemaVersion_136.sql</w:t>
      </w:r>
    </w:p>
    <w:p w14:paraId="40FDA616" w14:textId="187B49CE" w:rsidR="00FD519A" w:rsidRDefault="00FD519A" w:rsidP="001E48F4">
      <w:pPr>
        <w:rPr>
          <w:rFonts w:ascii="Calibri" w:hAnsi="Calibri" w:cs="Calibri"/>
          <w:szCs w:val="19"/>
        </w:rPr>
      </w:pPr>
    </w:p>
    <w:p w14:paraId="4CCB2699" w14:textId="11E95E68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CzProduction</w:t>
      </w:r>
      <w:r>
        <w:rPr>
          <w:rFonts w:ascii="Calibri" w:hAnsi="Calibri" w:cs="Calibri"/>
          <w:szCs w:val="19"/>
        </w:rPr>
        <w:t xml:space="preserve"> se musi spustit script na vytvoreni sloupce FootageThreshold</w:t>
      </w:r>
    </w:p>
    <w:p w14:paraId="40D77015" w14:textId="61DFD056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BGProduction</w:t>
      </w:r>
      <w:r>
        <w:rPr>
          <w:rFonts w:ascii="Calibri" w:hAnsi="Calibri" w:cs="Calibri"/>
          <w:szCs w:val="19"/>
        </w:rPr>
        <w:t xml:space="preserve">  -||-</w:t>
      </w:r>
    </w:p>
    <w:p w14:paraId="1A2A8761" w14:textId="77777777" w:rsidR="005C4346" w:rsidRDefault="005C4346" w:rsidP="001E48F4">
      <w:pPr>
        <w:rPr>
          <w:rFonts w:ascii="Calibri" w:hAnsi="Calibri" w:cs="Calibri"/>
          <w:szCs w:val="19"/>
          <w:u w:val="single"/>
        </w:rPr>
      </w:pPr>
      <w:r w:rsidRPr="005C4346">
        <w:rPr>
          <w:rFonts w:ascii="Calibri" w:hAnsi="Calibri" w:cs="Calibri"/>
          <w:szCs w:val="19"/>
          <w:u w:val="single"/>
        </w:rPr>
        <w:t xml:space="preserve">BGTest </w:t>
      </w:r>
    </w:p>
    <w:p w14:paraId="624865BB" w14:textId="1E64C01B" w:rsidR="005C4346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noProof/>
          <w:szCs w:val="19"/>
          <w:u w:val="single"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E2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6FEC96C" w14:textId="6B800A25" w:rsidR="00FD519A" w:rsidRDefault="008960ED" w:rsidP="008960ED">
      <w:pPr>
        <w:pStyle w:val="Nadpis1"/>
      </w:pPr>
      <w:r>
        <w:t xml:space="preserve">Admin zalozka Prekladovadlo </w:t>
      </w:r>
    </w:p>
    <w:p w14:paraId="2A122F72" w14:textId="35DC8CAF" w:rsidR="008960ED" w:rsidRPr="008960ED" w:rsidRDefault="008960ED" w:rsidP="008960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AC894B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C3D966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B6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9535C29" w14:textId="2FF1D226" w:rsidR="00FD519A" w:rsidRDefault="008960ED" w:rsidP="001E48F4">
      <w:pPr>
        <w:rPr>
          <w:rFonts w:ascii="Calibri" w:hAnsi="Calibri" w:cs="Calibri"/>
          <w:b/>
          <w:szCs w:val="19"/>
        </w:rPr>
      </w:pPr>
      <w:r w:rsidRPr="008960ED">
        <w:rPr>
          <w:rFonts w:ascii="Calibri" w:hAnsi="Calibri" w:cs="Calibri"/>
          <w:b/>
          <w:szCs w:val="19"/>
        </w:rPr>
        <w:t>Zadani:</w:t>
      </w:r>
    </w:p>
    <w:p w14:paraId="6B17D604" w14:textId="6859BCF3" w:rsidR="008960ED" w:rsidRPr="008960ED" w:rsidRDefault="007B7299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0F4" w14:textId="4308EF44" w:rsidR="00FD519A" w:rsidRDefault="00FD519A" w:rsidP="001E48F4">
      <w:pPr>
        <w:rPr>
          <w:rFonts w:ascii="Calibri" w:hAnsi="Calibri" w:cs="Calibri"/>
          <w:szCs w:val="19"/>
        </w:rPr>
      </w:pPr>
    </w:p>
    <w:p w14:paraId="48CFDF57" w14:textId="02799A79" w:rsidR="008960ED" w:rsidRDefault="00C71C4A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B94509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rFonts w:ascii="Calibri" w:hAnsi="Calibri" w:cs="Calibri"/>
          <w:color w:val="FF0000"/>
          <w:szCs w:val="19"/>
        </w:rPr>
        <w:t>VisualTree</w:t>
      </w:r>
      <w:r w:rsidR="008960ED">
        <w:rPr>
          <w:rFonts w:ascii="Calibri" w:hAnsi="Calibri" w:cs="Calibri"/>
          <w:color w:val="FF0000"/>
          <w:szCs w:val="19"/>
        </w:rPr>
        <w:t xml:space="preserve"> =&gt; </w:t>
      </w:r>
      <w:r w:rsidR="008960ED">
        <w:rPr>
          <w:rFonts w:ascii="Calibri" w:hAnsi="Calibri" w:cs="Calibri"/>
          <w:color w:val="000000"/>
          <w:szCs w:val="19"/>
        </w:rPr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rPr>
          <w:rFonts w:ascii="Calibri" w:hAnsi="Calibri" w:cs="Calibri"/>
          <w:color w:val="000000"/>
          <w:szCs w:val="19"/>
        </w:rPr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rPr>
          <w:rFonts w:ascii="Calibri" w:hAnsi="Calibri" w:cs="Calibri"/>
          <w:color w:val="000000"/>
          <w:szCs w:val="19"/>
        </w:rPr>
        <w:t>&gt; Items</w:t>
      </w:r>
      <w:r w:rsidR="008960ED">
        <w:rPr>
          <w:rFonts w:ascii="Calibri" w:hAnsi="Calibri" w:cs="Calibri"/>
          <w:color w:val="000000"/>
          <w:szCs w:val="19"/>
        </w:rPr>
        <w:t>, na kterou je bindovany obsah gridu v prekladovadle.</w:t>
      </w:r>
    </w:p>
    <w:p w14:paraId="2CD3D419" w14:textId="67CBEC80" w:rsidR="008960ED" w:rsidRDefault="007B7299" w:rsidP="001E48F4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TranslationAdministrationView</w:t>
      </w:r>
      <w:r w:rsidR="00C71C4A">
        <w:rPr>
          <w:rFonts w:ascii="Calibri" w:hAnsi="Calibri" w:cs="Calibri"/>
          <w:b/>
          <w:color w:val="000000"/>
          <w:szCs w:val="19"/>
        </w:rPr>
        <w:t xml:space="preserve">  =&gt;  </w:t>
      </w:r>
    </w:p>
    <w:p w14:paraId="1073A2BC" w14:textId="5B024436" w:rsidR="00C71C4A" w:rsidRPr="00C71C4A" w:rsidRDefault="00C71C4A" w:rsidP="00C71C4A">
      <w:pPr>
        <w:pStyle w:val="Odstavecseseznamem"/>
        <w:ind w:left="3825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8C44" w14:textId="4150B170" w:rsidR="007B7299" w:rsidRPr="007B7299" w:rsidRDefault="007B7299" w:rsidP="001E48F4">
      <w:pPr>
        <w:rPr>
          <w:rFonts w:ascii="Calibri" w:hAnsi="Calibri" w:cs="Calibri"/>
          <w:b/>
          <w:color w:val="FF0000"/>
          <w:szCs w:val="19"/>
        </w:rPr>
      </w:pPr>
    </w:p>
    <w:p w14:paraId="68A7F098" w14:textId="02F87D7B" w:rsidR="008960ED" w:rsidRDefault="008960ED" w:rsidP="008960ED">
      <w:pPr>
        <w:pStyle w:val="Rohrani"/>
        <w:rPr>
          <w:rFonts w:ascii="Calibri" w:hAnsi="Calibri" w:cs="Calibri"/>
          <w:color w:val="000000"/>
        </w:rPr>
      </w:pPr>
      <w:r>
        <w:t xml:space="preserve">ITranslationEntity  </w:t>
      </w:r>
      <w:r>
        <w:rPr>
          <w:rFonts w:ascii="Calibri" w:hAnsi="Calibri" w:cs="Calibri"/>
          <w:color w:val="000000"/>
        </w:rPr>
        <w:t>ma na sobe propertu MessageId.</w:t>
      </w:r>
    </w:p>
    <w:p w14:paraId="11F29BDF" w14:textId="1327398D" w:rsidR="008960ED" w:rsidRDefault="008960ED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Mam message.CreativeId </w:t>
      </w:r>
    </w:p>
    <w:p w14:paraId="62D79563" w14:textId="7D455537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Kouknu do Creative.Creative na transkripci</w:t>
      </w:r>
    </w:p>
    <w:p w14:paraId="67E30DCC" w14:textId="0DD295DC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 tabulky creative vyberu vsechny creativy ktere maji tuto transkripci</w:t>
      </w:r>
    </w:p>
    <w:p w14:paraId="62CBD1B7" w14:textId="4B3B4FA1" w:rsidR="00AA695B" w:rsidRPr="008960ED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Zjistim Creative.MotiveId a zobrazim motiv jako ve zmenovadle </w:t>
      </w:r>
    </w:p>
    <w:p w14:paraId="092BD173" w14:textId="08D02CBF" w:rsidR="008960ED" w:rsidRDefault="008960ED" w:rsidP="001E48F4">
      <w:pPr>
        <w:rPr>
          <w:rFonts w:ascii="Calibri" w:hAnsi="Calibri" w:cs="Calibri"/>
          <w:szCs w:val="19"/>
        </w:rPr>
      </w:pPr>
    </w:p>
    <w:p w14:paraId="35513FBA" w14:textId="50E67D17" w:rsidR="008960ED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14:paraId="3559C694" w14:textId="49F44724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14:paraId="3B5A092B" w14:textId="3760DE0C" w:rsidR="00F96C35" w:rsidRPr="00F96C35" w:rsidRDefault="00F96C35" w:rsidP="00F96C35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14:paraId="1A334203" w14:textId="77777777" w:rsidR="00F96C35" w:rsidRPr="00F96C35" w:rsidRDefault="00F96C35" w:rsidP="00F96C35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14:paraId="35C5CFE2" w14:textId="394F2A43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>coz je hlavni okno zalozky, na  tuto propertu (na datacontextu je SelectedTranslationEntityInfo (coz muze byt jakekoli info (owner , product atd), ktere ma na sobe GridModel(rozhrani) a to ma na sobe muj model)):</w:t>
      </w:r>
    </w:p>
    <w:p w14:paraId="48120C8B" w14:textId="50325E84" w:rsidR="00F96C35" w:rsidRPr="00F96C35" w:rsidRDefault="00F96C35" w:rsidP="00F96C35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SelectedTranslationEntityInfo</w:t>
      </w:r>
      <w:r>
        <w:rPr>
          <w:rFonts w:ascii="Consolas" w:hAnsi="Consolas" w:cs="Consolas"/>
          <w:color w:val="0000FF"/>
          <w:sz w:val="19"/>
          <w:szCs w:val="19"/>
        </w:rPr>
        <w:t>.GridModel.MotivesInfoViewModel}" /&gt;</w:t>
      </w:r>
    </w:p>
    <w:p w14:paraId="6748ACA0" w14:textId="44FD2647" w:rsidR="008960ED" w:rsidRDefault="008960ED" w:rsidP="001E48F4">
      <w:pPr>
        <w:rPr>
          <w:rFonts w:ascii="Calibri" w:hAnsi="Calibri" w:cs="Calibri"/>
          <w:szCs w:val="19"/>
        </w:rPr>
      </w:pPr>
    </w:p>
    <w:p w14:paraId="3EB259F2" w14:textId="72C1AF94" w:rsidR="008960ED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CreativeTranslationDisplayGridViewModel</w:t>
      </w:r>
    </w:p>
    <w:p w14:paraId="0B79AF4A" w14:textId="5D968BD4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OwnerTranslationDisplayGridViewModel</w:t>
      </w:r>
    </w:p>
    <w:p w14:paraId="737F3B60" w14:textId="6DF6AC4B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CompanyBrandTranslationDisplayGridViewModel</w:t>
      </w:r>
    </w:p>
    <w:p w14:paraId="2B3CB448" w14:textId="4000FE7A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ProgrammeTranslationEntityDispalyGridViewModel</w:t>
      </w:r>
    </w:p>
    <w:p w14:paraId="012F5F79" w14:textId="7A624AC2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ProductBrandTranslationDisplayGridViewModel</w:t>
      </w:r>
    </w:p>
    <w:p w14:paraId="100FE68C" w14:textId="29E7B391" w:rsidR="00FF23BA" w:rsidRDefault="00FF23BA" w:rsidP="00FF23BA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ProductDetailTranslationDisplayGridViewModel</w:t>
      </w:r>
    </w:p>
    <w:p w14:paraId="27DAE1E0" w14:textId="1F909486" w:rsidR="00FF23BA" w:rsidRDefault="00FF23BA" w:rsidP="001E48F4">
      <w:pPr>
        <w:rPr>
          <w:rFonts w:ascii="Calibri" w:hAnsi="Calibri" w:cs="Calibri"/>
          <w:szCs w:val="19"/>
        </w:rPr>
      </w:pPr>
    </w:p>
    <w:p w14:paraId="089E98E6" w14:textId="7CC55B58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Dva motivy jsou napr tady:</w:t>
      </w:r>
    </w:p>
    <w:p w14:paraId="3A4E3761" w14:textId="35A253C6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noProof/>
          <w:color w:val="2B91AF"/>
          <w:sz w:val="19"/>
          <w:szCs w:val="19"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3BD" w14:textId="0F7AC5DA" w:rsidR="002F7C7A" w:rsidRDefault="002F7C7A" w:rsidP="001E48F4">
      <w:pPr>
        <w:rPr>
          <w:rFonts w:ascii="Calibri" w:hAnsi="Calibri" w:cs="Calibri"/>
          <w:szCs w:val="19"/>
        </w:rPr>
      </w:pPr>
    </w:p>
    <w:p w14:paraId="7404F669" w14:textId="1F9D8F5E" w:rsidR="002F7C7A" w:rsidRDefault="00221D4C" w:rsidP="00221D4C">
      <w:pPr>
        <w:pStyle w:val="Nadpis1"/>
      </w:pPr>
      <w:r>
        <w:t>Zadani: Spravovadlo – Prekladovadlo – nalezeno vice messagi s wrong codding plausability</w:t>
      </w:r>
    </w:p>
    <w:p w14:paraId="7A91C58A" w14:textId="77777777" w:rsidR="00221D4C" w:rsidRPr="00221D4C" w:rsidRDefault="00221D4C" w:rsidP="00221D4C"/>
    <w:p w14:paraId="5FFE0E25" w14:textId="489EFF90" w:rsidR="002F7C7A" w:rsidRDefault="00221D4C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4A8" w14:textId="77F6ED9C" w:rsidR="002F7C7A" w:rsidRDefault="002F7C7A" w:rsidP="001E48F4">
      <w:pPr>
        <w:rPr>
          <w:rFonts w:ascii="Calibri" w:hAnsi="Calibri" w:cs="Calibri"/>
          <w:szCs w:val="19"/>
        </w:rPr>
      </w:pPr>
    </w:p>
    <w:p w14:paraId="570683FD" w14:textId="6F5DF1BD" w:rsidR="002F7C7A" w:rsidRDefault="002178D9" w:rsidP="001E48F4">
      <w:pPr>
        <w:rPr>
          <w:rFonts w:ascii="Calibri" w:hAnsi="Calibri" w:cs="Calibri"/>
          <w:b/>
          <w:szCs w:val="19"/>
        </w:rPr>
      </w:pPr>
      <w:r w:rsidRPr="002178D9">
        <w:rPr>
          <w:rFonts w:ascii="Calibri" w:hAnsi="Calibri" w:cs="Calibri"/>
          <w:b/>
          <w:szCs w:val="19"/>
        </w:rPr>
        <w:t xml:space="preserve">Reseni </w:t>
      </w:r>
      <w:r>
        <w:rPr>
          <w:rFonts w:ascii="Calibri" w:hAnsi="Calibri" w:cs="Calibri"/>
          <w:b/>
          <w:szCs w:val="19"/>
        </w:rPr>
        <w:t>:</w:t>
      </w:r>
    </w:p>
    <w:p w14:paraId="020FC5F1" w14:textId="17EB2474" w:rsidR="002178D9" w:rsidRDefault="002178D9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Zjistil jsem, ze Petr Dobes zapomel zmenit storovku na BG.  </w:t>
      </w:r>
    </w:p>
    <w:p w14:paraId="32E244D1" w14:textId="733BF0BE" w:rsidR="002178D9" w:rsidRDefault="002178D9" w:rsidP="001E48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[SprocName(</w:t>
      </w:r>
      <w:r>
        <w:rPr>
          <w:rFonts w:ascii="Consolas" w:hAnsi="Consolas" w:cs="Consolas"/>
          <w:color w:val="A31515"/>
          <w:sz w:val="19"/>
          <w:szCs w:val="19"/>
        </w:rPr>
        <w:t>"Media.GetNonReviewedEntityTranslations3"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D8F8C74" w14:textId="2F8E0F92" w:rsidR="002178D9" w:rsidRDefault="002178D9" w:rsidP="002178D9">
      <w:pPr>
        <w:pStyle w:val="Nadpis2"/>
      </w:pPr>
      <w:r>
        <w:t>Zmenena storovka:</w:t>
      </w:r>
    </w:p>
    <w:p w14:paraId="183D70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[MediaData3BGAuto]</w:t>
      </w:r>
    </w:p>
    <w:p w14:paraId="081D3E4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4EA8F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9857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 Object:  StoredProcedure [Media].[GetNonReviewedEntityTranslations3]    Script Date: 6/25/2018 4:20:06 PM ******/</w:t>
      </w:r>
    </w:p>
    <w:p w14:paraId="10651C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ANSI_NULLS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11F8341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9F2FC1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BEF9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QUOTED_IDENTIFIER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2E7ED43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29F5F9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235D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2D3616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24CD9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Autor: Petr Dobeš</w:t>
      </w:r>
    </w:p>
    <w:p w14:paraId="093B34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Description: Storovka pro select entity prekladu </w:t>
      </w:r>
    </w:p>
    <w:p w14:paraId="3F4F698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History:</w:t>
      </w:r>
    </w:p>
    <w:p w14:paraId="648FBB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#36542  </w:t>
      </w:r>
    </w:p>
    <w:p w14:paraId="791DDE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#37543</w:t>
      </w:r>
    </w:p>
    <w:p w14:paraId="09F4DF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#37958</w:t>
      </w:r>
    </w:p>
    <w:p w14:paraId="1231075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#39461</w:t>
      </w:r>
    </w:p>
    <w:p w14:paraId="7DF3ED7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#41905 Překladovadlo - Historie překladů</w:t>
      </w:r>
    </w:p>
    <w:p w14:paraId="11E921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#42997</w:t>
      </w:r>
    </w:p>
    <w:p w14:paraId="37C58B2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0775B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F9BC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[GetNonReviewedEntityTranslations3]</w:t>
      </w:r>
    </w:p>
    <w:p w14:paraId="20B23B2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0948E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Owner, Company, Product, Detail, Programme, Creative</w:t>
      </w:r>
    </w:p>
    <w:p w14:paraId="0E335E1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TINYINT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3AC818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@SearchText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BF1D93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@reviewedType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8278753" w14:textId="48DA1015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D0B3E0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@mediaTypeIds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F7F3B5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@codingPlausibilityIds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2F15522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FFE57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3B772F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665B2BD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52AECA2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68E00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0AB84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translation entity.'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F0889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5887A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FC158E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7CF3A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9B538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4E085C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4785F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8EB438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2489DE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[tr].[IsReviewed] = 0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83AA20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C670E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78B6999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2FDB2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63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'SELECT [tr].[IsReviewed],'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DF70E8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9F504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B5745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73C566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0CB03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923B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BD21B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FROM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C24B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'[Media].[OwnerTranslation]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E3FD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[Media].[Owner] [o] ON [tr].[OwnerId] = [o].[Id]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485B5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o.CreatedBy = csu.Id</w:t>
      </w:r>
    </w:p>
    <w:p w14:paraId="088CCE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o.ModifiedBy = msu.Id</w:t>
      </w:r>
    </w:p>
    <w:p w14:paraId="1CD97ED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o.Id = ml.OwnerId </w:t>
      </w:r>
    </w:p>
    <w:p w14:paraId="5EE43F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7575FD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A7AE4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678E5CD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5B8C8D4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15C41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'[Media].[CompanyBrandTranslation]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00FE5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[Media].[CompanyBrand] [cb] ON [tr].[CompanyBrandId] = [cb].[Id]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CE2FAE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cb.CreatedBy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ABFF5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cb.ModifiedBy = msu.Id</w:t>
      </w:r>
    </w:p>
    <w:p w14:paraId="514CB9B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cb.Id = ml.CompanyBrandId </w:t>
      </w:r>
    </w:p>
    <w:p w14:paraId="077E3E7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112DF9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2BD105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CCE843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9B2AF8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703E84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F3457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[Media].[ProductBrand] [pb] ON [tr].[ProductBrandId] = [pb].[Id]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EBC8CE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275FC8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pb.ModifiedBy = msu.Id</w:t>
      </w:r>
    </w:p>
    <w:p w14:paraId="23662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pb.Id = ml.ProductBrandId </w:t>
      </w:r>
    </w:p>
    <w:p w14:paraId="2029F15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041C2C4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7DACCC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2FEE97E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F4565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44C67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'[Media].[ProductDetailTranslation]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23DF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[Media].[ProductDetail] [pd] ON [tr].[ProductDetailId] = [pd].[Id]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D7076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pd.CreatedBy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0E864EA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pd.ModifiedBy = msu.Id</w:t>
      </w:r>
    </w:p>
    <w:p w14:paraId="518320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pd.Id = ml.ProductDetailId </w:t>
      </w:r>
    </w:p>
    <w:p w14:paraId="2E7DCAF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2ADFE8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6AF2EB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44043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05BBE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AB09D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'SimLog.ProgrammeTranslation [tr]</w:t>
      </w:r>
    </w:p>
    <w:p w14:paraId="7495CB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[SimLog].[Programme] [p] ON tr.ProgrammeId = p.Id</w:t>
      </w:r>
    </w:p>
    <w:p w14:paraId="31A8FAD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[SimLog].[PrgType] prgtype ON p.PrgTypeId = prgtype.Id</w:t>
      </w:r>
    </w:p>
    <w:p w14:paraId="3AAC14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[SimLog].[Attribute] att ON p.AttributeId = att.Id</w:t>
      </w:r>
    </w:p>
    <w:p w14:paraId="76A6B8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[su] ON p.CreatedBy = su.Id</w:t>
      </w:r>
    </w:p>
    <w:p w14:paraId="74F7E09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p.ModifiedBy = msu.Id</w:t>
      </w:r>
    </w:p>
    <w:p w14:paraId="6470039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JOIN [SimLog].[BroadcastingDescription] [bd] ON p.Id = bd.ProgrammeId</w:t>
      </w:r>
    </w:p>
    <w:p w14:paraId="384729C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JOIN [Media].[MediumVersion] [mv] ON bd.MediumId = mv.MediumId </w:t>
      </w:r>
    </w:p>
    <w:p w14:paraId="1D1B64C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3EF709A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'Creative.Creative c</w:t>
      </w:r>
    </w:p>
    <w:p w14:paraId="263B1F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[Creative].[CreativeTranslation] [tr] ON [c].[Id] = [tr].[CreativeId] AND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453BAE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[Media].[MediaMessage] [mm] ON [c].[Id] = [mm].[NormCreativeId]</w:t>
      </w:r>
    </w:p>
    <w:p w14:paraId="1D921A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[csu] on [c].[CreatedBy] = [csu].[Id]</w:t>
      </w:r>
    </w:p>
    <w:p w14:paraId="091D9C2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[msu] on [c].[ModifiedBy] = [msu].[Id] WHERE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FFD48E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[o].[Name]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2E2CEF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[cb].[Name]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22A95A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6BCCD5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[pd].[Name]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41D4A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AND [mv].ActiveTo &gt; GETDATE() '</w:t>
      </w:r>
    </w:p>
    <w:p w14:paraId="42B1CC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[mv].ActiveTo &gt; GETDATE()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00FAA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[c].[Transcription] IS NOT NULL AND [c].[Transcription]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29D23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c.Transcription IS NOT NULL '</w:t>
      </w:r>
    </w:p>
    <w:p w14:paraId="7167B3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26C721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'AND (tr.CreativeId IS NULL OR tr.IsReviewed = 0)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0560B9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</w:t>
      </w:r>
    </w:p>
    <w:p w14:paraId="6ACBE12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A893829" w14:textId="1A69BE2C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588811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@mediaTypeIds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mm.MediaTypeId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@mediaTypeIds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6D3C50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DDB47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@codingPlausibilityIds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mm.CodingPlausibilityId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@codingPlausibilityIds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204D0C4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6DBFB2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GROUP BY '</w:t>
      </w:r>
    </w:p>
    <w:p w14:paraId="003F8D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'[tr].[OwnerId], [o].[Id], [o].[Name], [o].Created, csu.UserName, [o].[Modified], msu.UserName, [tr].[LocalizationLanguageId], [tr].[Name], '</w:t>
      </w:r>
    </w:p>
    <w:p w14:paraId="2123F1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'[tr].[CompanyBrandId], [cb].[Id], [cb].[Name], [cb].Created, csu.UserName, [cb].[Modified], msu.UserName, [tr].[LocalizationLanguageId], [tr].[Name], '</w:t>
      </w:r>
    </w:p>
    <w:p w14:paraId="7AFBE1C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'[tr].[ProductBrandId], [pb].[Id], [pb].[Name], [pb].Created, csu.UserName, [pb].[Modified], msu.UserName, [tr].[LocalizationLanguageId], [tr].[Name], '</w:t>
      </w:r>
    </w:p>
    <w:p w14:paraId="2C1071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EA5A1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28E89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'[tr].CreativeId, [c].[Id], [c].[Transcription], [tr].[Transcription],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1337FB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'[tr].[IsReviewed]'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FB75C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--print @sql</w:t>
      </w:r>
    </w:p>
    <w:p w14:paraId="087315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@sql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21D1E6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22458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7765A1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ED4B8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A7737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A9B47A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218E8A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0A20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241B6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0BCA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5681E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77780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8352D9" w14:textId="42D5EE79" w:rsidR="002178D9" w:rsidRPr="002178D9" w:rsidRDefault="00242617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Chce to zkusit a pak zmenit I na ostrej db.</w:t>
      </w:r>
    </w:p>
    <w:p w14:paraId="3898C9DC" w14:textId="343CA77A" w:rsidR="002F7C7A" w:rsidRDefault="002F7C7A" w:rsidP="001E48F4">
      <w:pPr>
        <w:rPr>
          <w:rFonts w:ascii="Calibri" w:hAnsi="Calibri" w:cs="Calibri"/>
          <w:szCs w:val="19"/>
        </w:rPr>
      </w:pPr>
    </w:p>
    <w:p w14:paraId="15F1C405" w14:textId="09498745" w:rsidR="002F7C7A" w:rsidRDefault="002F7C7A" w:rsidP="001E48F4">
      <w:pPr>
        <w:rPr>
          <w:rFonts w:ascii="Calibri" w:hAnsi="Calibri" w:cs="Calibri"/>
          <w:szCs w:val="19"/>
        </w:rPr>
      </w:pPr>
    </w:p>
    <w:p w14:paraId="605568A4" w14:textId="6A010755" w:rsidR="008960ED" w:rsidRDefault="00DA61EC" w:rsidP="00DA61EC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14:paraId="44834888" w14:textId="537121B5" w:rsidR="00DA61EC" w:rsidRPr="00DA61EC" w:rsidRDefault="00DA61EC" w:rsidP="00DA61EC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DE0" w14:textId="6DD83D05" w:rsidR="008960ED" w:rsidRDefault="00946B61" w:rsidP="00946B61">
      <w:pPr>
        <w:pStyle w:val="Nadpis2"/>
      </w:pPr>
      <w:r>
        <w:t>Script:</w:t>
      </w:r>
    </w:p>
    <w:p w14:paraId="0C1C538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35BDB19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4952F3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4.7.2018</w:t>
      </w:r>
    </w:p>
    <w:p w14:paraId="0E583D8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#44045 Zruseni [SecurableToPermission] Manage/Execute pro Securable TvLogAdministrationViewModel</w:t>
      </w:r>
    </w:p>
    <w:p w14:paraId="6A3E25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D33C8E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6AEF33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6B4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C25E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859BB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14B34AF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50BCC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5D6600B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2D366D0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02A6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147</w:t>
      </w:r>
    </w:p>
    <w:p w14:paraId="2CBE26B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15E0A40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[DbSchemaVersion]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601A76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'Toto cislo verze bylo jiz nasazeno.'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880658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* from  [dbo].[DbSchemaVersion] order by [DbSchemaVersion] desc</w:t>
      </w:r>
    </w:p>
    <w:p w14:paraId="20C4961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F79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3CA0437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6B494C8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608B8A4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7A06C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6AA85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CA03E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 up</w:t>
      </w:r>
    </w:p>
    <w:p w14:paraId="4F04822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7B028FD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2C565F9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089CF36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083272F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</w:p>
    <w:p w14:paraId="1271183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ACF7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 stp</w:t>
      </w:r>
    </w:p>
    <w:p w14:paraId="74B51D9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633DB1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50C7C9B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1B9142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2EA943E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9E32F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616A70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2E122A82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9F57FD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A3620F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99A7C1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98581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D77AE5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68067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08CDBCC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7D10B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9A1878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D91A6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7D71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2623D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DD68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3ACDDA4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3B5D1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E6DFA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E39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E92FA5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799C75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808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--declare @ErrorSave int, @ModifiedBy int, @Modified datetime;</w:t>
      </w:r>
    </w:p>
    <w:p w14:paraId="4A31A4D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@ModifiedBy = Security.GetUserId(), @Modified = getdate();</w:t>
      </w:r>
    </w:p>
    <w:p w14:paraId="1BA9DD68" w14:textId="77777777" w:rsidR="00946B61" w:rsidRPr="00946B61" w:rsidRDefault="00946B61" w:rsidP="00946B61"/>
    <w:p w14:paraId="19224577" w14:textId="77777777" w:rsidR="00220E08" w:rsidRDefault="00220E08" w:rsidP="00220E08">
      <w:pPr>
        <w:pStyle w:val="Nadpis1"/>
      </w:pPr>
      <w:r>
        <w:t>Zadani:  Sprava thresholdu</w:t>
      </w:r>
    </w:p>
    <w:p w14:paraId="52CF968F" w14:textId="77777777" w:rsidR="00220E08" w:rsidRPr="0078128F" w:rsidRDefault="00220E08" w:rsidP="00220E0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DA3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14:paraId="40F3ACCD" w14:textId="77777777" w:rsidR="00220E08" w:rsidRDefault="00220E08" w:rsidP="00220E08">
      <w:pPr>
        <w:pStyle w:val="Odstavecseseznamem"/>
        <w:numPr>
          <w:ilvl w:val="0"/>
          <w:numId w:val="5"/>
        </w:numPr>
        <w:spacing w:before="0" w:after="160" w:line="252" w:lineRule="auto"/>
        <w:rPr>
          <w:rStyle w:val="PropertyStyleChar"/>
        </w:rPr>
      </w:pPr>
      <w:r w:rsidRPr="0078128F">
        <w:rPr>
          <w:rFonts w:ascii="Calibri" w:hAnsi="Calibri" w:cs="Calibri"/>
          <w:szCs w:val="19"/>
        </w:rPr>
        <w:t xml:space="preserve">Zacneme v </w:t>
      </w:r>
      <w:r w:rsidRPr="0078128F">
        <w:rPr>
          <w:rStyle w:val="PropertyStyleChar"/>
        </w:rPr>
        <w:t>ShellView</w:t>
      </w:r>
    </w:p>
    <w:p w14:paraId="5F39041F" w14:textId="77777777" w:rsidR="00220E08" w:rsidRDefault="00220E08" w:rsidP="00220E08">
      <w:pPr>
        <w:ind w:left="720"/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14:paraId="296001CA" w14:textId="77777777" w:rsidR="00220E08" w:rsidRDefault="00220E08" w:rsidP="00220E08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633164C4" w14:textId="77777777" w:rsidR="00220E08" w:rsidRPr="0078128F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14:paraId="78F3B0DB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FF"/>
          <w:sz w:val="19"/>
          <w:szCs w:val="19"/>
        </w:rPr>
        <w:t>var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screens = </w:t>
      </w:r>
      <w:r w:rsidRPr="0078128F">
        <w:rPr>
          <w:rFonts w:ascii="Consolas" w:hAnsi="Consolas" w:cs="Consolas"/>
          <w:color w:val="0000FF"/>
          <w:sz w:val="19"/>
          <w:szCs w:val="19"/>
        </w:rPr>
        <w:t>new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List&lt;IScreen&gt;</w:t>
      </w:r>
    </w:p>
    <w:p w14:paraId="37D4B2D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5DE213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"tvLogAdministrationViewModel"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5AE55B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"slicedChannelsAdministration"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C1C043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9DA493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"publisherAdministration"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6375C1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"userAssignments"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4D465B2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"splitRegionAdministrationViewModel"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434E5639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"fwMembershipManagerViewModel"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F4EAC8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"vmAdministrationConductor"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83CF55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"pressSuitableFractionsAdministrationViewModel"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559C8C4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"mediaTypeAdministrationViewModel"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1BD737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"pmFloodgateViewModel"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C02FAD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"aresUpdaterViewModel"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95CD71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"gaietyDetectorViewModel"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9B4DC9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"messageCopyingViewModel"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A80102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"selfPromotionDefinitionAdmin"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3DF9A7C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"sdaImporter"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DA73D5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"messageRepricing"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3E7F7B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"radioException"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517C0A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"sponsoredProgrammeAdministration"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B47EE2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"broadCastingTimeZonesAdministration"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1888D0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"translationAdministration"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E96781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"mediaPriceLimitsAdministration"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D89051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container.Resolve&lt;EnvironmentAdministrationViewModel&gt;(),</w:t>
      </w:r>
    </w:p>
    <w:p w14:paraId="2C93F09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"auditStampAdministration"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</w:t>
      </w:r>
    </w:p>
    <w:p w14:paraId="42815FB1" w14:textId="77777777" w:rsidR="00220E08" w:rsidRPr="0078128F" w:rsidRDefault="00220E08" w:rsidP="00220E08">
      <w:pPr>
        <w:rPr>
          <w:rFonts w:ascii="Calibri" w:hAnsi="Calibri" w:cs="Calibri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};</w:t>
      </w:r>
    </w:p>
    <w:p w14:paraId="7840E1CA" w14:textId="77777777" w:rsidR="00220E08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Nasledovane :</w:t>
      </w:r>
    </w:p>
    <w:p w14:paraId="6C22F013" w14:textId="77777777" w:rsidR="00220E08" w:rsidRPr="0078128F" w:rsidRDefault="00220E08" w:rsidP="00220E08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Items.AddRange(screens);</w:t>
      </w:r>
    </w:p>
    <w:p w14:paraId="1361061C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ab/>
        <w:t>Jak se provaze Items na view a viewModelu zatim zahadou</w:t>
      </w:r>
    </w:p>
    <w:p w14:paraId="0C3427B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7E4F651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8357B5">
        <w:rPr>
          <w:rStyle w:val="RohraniChar"/>
        </w:rPr>
        <w:t>IScreen</w:t>
      </w:r>
    </w:p>
    <w:p w14:paraId="35CA62E9" w14:textId="77777777" w:rsidR="00220E08" w:rsidRPr="007B771B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Vezmu tento viewModel a podle nej si udelam svuj vlastni ktery budu chtit umistit mezi zalozky. Bude se jmenovat Sprava ciselniku.</w:t>
      </w:r>
      <w:r>
        <w:rPr>
          <w:rFonts w:ascii="Calibri" w:hAnsi="Calibri" w:cs="Calibri"/>
          <w:szCs w:val="19"/>
          <w:lang w:val="cs-CZ"/>
        </w:rPr>
        <w:t xml:space="preserve">  ( DialAdministrationViewModel  </w:t>
      </w:r>
      <w:r>
        <w:rPr>
          <w:rFonts w:ascii="Calibri" w:hAnsi="Calibri" w:cs="Calibri"/>
          <w:szCs w:val="19"/>
        </w:rPr>
        <w:t>)</w:t>
      </w:r>
    </w:p>
    <w:p w14:paraId="3041442F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 xml:space="preserve">Vytvorim novou slozku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9A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A v ni bude DialAdministrationView a viewModel.</w:t>
      </w:r>
    </w:p>
    <w:p w14:paraId="33E2189D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ViewModel naimplementuje všechny potrebne rozhrani podle predlohy. Zatím takto:</w:t>
      </w:r>
    </w:p>
    <w:p w14:paraId="03D6FCDB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0B6A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</w:p>
    <w:p w14:paraId="7B55C1A3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  <w:lang w:val="cs-CZ"/>
        </w:rPr>
      </w:pPr>
      <w:r w:rsidRPr="00DF50CA">
        <w:rPr>
          <w:rFonts w:ascii="Calibri" w:hAnsi="Calibri" w:cs="Calibri"/>
          <w:szCs w:val="19"/>
          <w:u w:val="single"/>
          <w:lang w:val="cs-CZ"/>
        </w:rPr>
        <w:t>Ve view si dame něco co bude videt (button)</w:t>
      </w:r>
    </w:p>
    <w:p w14:paraId="23F28C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F719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="Hlavenka"&gt;&lt;/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A27D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69022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>A zkusime si pridat svoji zalozku do ShellView:</w:t>
      </w:r>
    </w:p>
    <w:p w14:paraId="38F456F2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container.Resolve&lt;IScreen&gt;(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B85FA7" w14:textId="77777777" w:rsidR="00220E08" w:rsidRPr="00DF50CA" w:rsidRDefault="00220E08" w:rsidP="00220E08">
      <w:pPr>
        <w:rPr>
          <w:rFonts w:ascii="Calibri" w:hAnsi="Calibri" w:cs="Calibri"/>
          <w:color w:val="000000"/>
          <w:szCs w:val="19"/>
          <w:u w:val="single"/>
        </w:rPr>
      </w:pPr>
      <w:r>
        <w:rPr>
          <w:rFonts w:ascii="Calibri" w:hAnsi="Calibri" w:cs="Calibri"/>
          <w:color w:val="000000"/>
          <w:szCs w:val="19"/>
          <w:u w:val="single"/>
        </w:rPr>
        <w:t>S</w:t>
      </w:r>
      <w:r w:rsidRPr="00DF50CA">
        <w:rPr>
          <w:rFonts w:ascii="Calibri" w:hAnsi="Calibri" w:cs="Calibri"/>
          <w:color w:val="000000"/>
          <w:szCs w:val="19"/>
          <w:u w:val="single"/>
        </w:rPr>
        <w:t>amozrejme nejdrive zaregistrovat ShellScreenInstaller:</w:t>
      </w:r>
    </w:p>
    <w:p w14:paraId="0C3A46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329E96B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90918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3D0D9D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Component.For&lt;IDialAdministrationViewModel&gt;().ImplementedBy&lt;DialAdministrationViewModel&gt;().Named(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5E39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FDCD62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60F633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75EFE4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524E42A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1F5F345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2266DDBF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 xml:space="preserve">Tato metoda se zavola v metode ScreenInstaller.Install </w:t>
      </w:r>
    </w:p>
    <w:p w14:paraId="5F55A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Install(IWindsorContainer container, IConfigurationStore store)</w:t>
      </w:r>
    </w:p>
    <w:p w14:paraId="73B92E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3608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DED08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RegisterAuditStampAdministration(container);  …atd...</w:t>
      </w:r>
    </w:p>
    <w:p w14:paraId="597D08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2CB16A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D5034C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6770F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Mam zalozku v Adminu   !!!!!   :D</w:t>
      </w:r>
    </w:p>
    <w:p w14:paraId="08126B72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</w:p>
    <w:p w14:paraId="45B0A498" w14:textId="77777777" w:rsidR="00220E08" w:rsidRPr="00DF50CA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D3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C7D7FB3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Zalozka je ale dlouha, nema nazev ani ikonu.  V ShellView vidim, ze v ItemTemplate je Image a TextBlock:</w:t>
      </w:r>
    </w:p>
    <w:p w14:paraId="3598DA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F5179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97533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45FA6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248B96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A193B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55148A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100247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26DC9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08D2113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DEAE8B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37EF3C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700044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457A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74758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CDFF9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CD3BA4B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 xml:space="preserve">V kazdem konstruktoru viewModelu zalozky je: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.DisplayName = Localisation.MediaTypeAdministration;  </w:t>
      </w:r>
    </w:p>
    <w:p w14:paraId="419EB90C" w14:textId="77777777" w:rsidR="00220E08" w:rsidRDefault="00220E08" w:rsidP="00220E08">
      <w:pPr>
        <w:rPr>
          <w:rStyle w:val="NazevTridyChar"/>
        </w:rPr>
      </w:pPr>
      <w:r>
        <w:rPr>
          <w:rFonts w:ascii="Calibri" w:hAnsi="Calibri" w:cs="Calibri"/>
          <w:color w:val="000000"/>
          <w:szCs w:val="19"/>
        </w:rPr>
        <w:t xml:space="preserve">DisplayName je teda properta na bazovce </w:t>
      </w:r>
      <w:r w:rsidRPr="00B1253F">
        <w:rPr>
          <w:rStyle w:val="NazevTridyChar"/>
        </w:rPr>
        <w:t>ScreenWithIcon</w:t>
      </w:r>
    </w:p>
    <w:p w14:paraId="012DC71F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14:paraId="543CA7DC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14:paraId="36007439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</w:p>
    <w:p w14:paraId="4A7770B8" w14:textId="77777777" w:rsidR="00220E08" w:rsidRPr="003051AA" w:rsidRDefault="00220E08" w:rsidP="00220E0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2C1DA8" w14:textId="77777777" w:rsidR="00220E08" w:rsidRDefault="00220E08" w:rsidP="00220E08">
      <w:pPr>
        <w:rPr>
          <w:rFonts w:ascii="Calibri" w:hAnsi="Calibri" w:cs="Calibri"/>
          <w:color w:val="000000"/>
          <w:szCs w:val="19"/>
        </w:rPr>
      </w:pPr>
    </w:p>
    <w:p w14:paraId="2E7A9591" w14:textId="77777777" w:rsidR="00220E08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57F271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 xml:space="preserve">SplitRegionAdministrationView  </w:t>
      </w:r>
      <w:r>
        <w:rPr>
          <w:rFonts w:ascii="Calibri" w:hAnsi="Calibri" w:cs="Calibri"/>
          <w:color w:val="000000"/>
          <w:sz w:val="26"/>
        </w:rPr>
        <w:t>obsahuje vice zalozek. View je jednoduche nejsou tu zadne permissions blbosti</w:t>
      </w:r>
    </w:p>
    <w:p w14:paraId="2FC8A5D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3F8F95A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6D12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666CC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D68C7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47B467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6EFD9A2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120F9C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BFCDF1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2F076C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4AE56F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F02C7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08B36B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62E03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4FE91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AD66F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536B71" w14:textId="77777777" w:rsidR="00220E08" w:rsidRPr="003051AA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  <w:sz w:val="19"/>
        </w:rPr>
        <w:tab/>
      </w:r>
      <w:r>
        <w:rPr>
          <w:sz w:val="19"/>
        </w:rPr>
        <w:t>&lt;/</w:t>
      </w:r>
      <w:r>
        <w:rPr>
          <w:color w:val="A31515"/>
          <w:sz w:val="19"/>
        </w:rPr>
        <w:t>TabControl</w:t>
      </w:r>
      <w:r>
        <w:rPr>
          <w:sz w:val="19"/>
        </w:rPr>
        <w:t>&gt;</w:t>
      </w:r>
    </w:p>
    <w:p w14:paraId="704DAED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F39FB78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ViewModel je podedeny od Conductor&lt;Iscreen&gt;</w:t>
      </w:r>
    </w:p>
    <w:p w14:paraId="1E712AC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SplitRegionAdministrationViewModel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Conductor&lt;IScreen&gt;.Collection.OneActive, IHasIcon, IHaveMembershipPermission</w:t>
      </w:r>
    </w:p>
    <w:p w14:paraId="7683A5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3E9583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7EA2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SplitRegionAdministrationViewModel(IEnumerable&lt;IScreen&gt; tabPages)</w:t>
      </w:r>
    </w:p>
    <w:p w14:paraId="1C3CDBA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C2633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.DisplayName = Localisation.SplitAndRegions;</w:t>
      </w:r>
    </w:p>
    <w:p w14:paraId="6D640F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4D4B3A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14:paraId="32A0D9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8A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Items.AddRange(tabPages);                  // Items je kolekce na Conductoru a proto view vi jake zalozky ma nastavit</w:t>
      </w:r>
    </w:p>
    <w:p w14:paraId="5FC4130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01B01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ActiveItem = Items[0];</w:t>
      </w:r>
    </w:p>
    <w:p w14:paraId="2713C0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C8A2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1B99D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m_iconImageSource;</w:t>
      </w:r>
    </w:p>
    <w:p w14:paraId="0CE9025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IconImageSource</w:t>
      </w:r>
    </w:p>
    <w:p w14:paraId="620B1F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CC89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m_iconImageSource; }</w:t>
      </w:r>
    </w:p>
    <w:p w14:paraId="44B440D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228AA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2509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 = value;</w:t>
      </w:r>
    </w:p>
    <w:p w14:paraId="10EDE28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IconImageSource);</w:t>
      </w:r>
    </w:p>
    <w:p w14:paraId="111885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BAD0C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E8B85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</w:t>
      </w:r>
    </w:p>
    <w:p w14:paraId="23F59FA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IconImageSourcePath</w:t>
      </w:r>
    </w:p>
    <w:p w14:paraId="20FB8C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3CD25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 }</w:t>
      </w:r>
    </w:p>
    <w:p w14:paraId="515E3E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78EC2E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D70A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m_iconImageSourcePath = value;</w:t>
      </w:r>
    </w:p>
    <w:p w14:paraId="16B320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BitmapImage bitmapImage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BitmapImage(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Uri(m_iconImageSourcePath));</w:t>
      </w:r>
    </w:p>
    <w:p w14:paraId="70F7DFE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bitmapImage.Freeze();</w:t>
      </w:r>
    </w:p>
    <w:p w14:paraId="7056C20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IconImageSource = bitmapImage;</w:t>
      </w:r>
    </w:p>
    <w:p w14:paraId="4B5F015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C2CB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07F0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m_imageWidth;</w:t>
      </w:r>
    </w:p>
    <w:p w14:paraId="2DAF0A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ImageWidth</w:t>
      </w:r>
    </w:p>
    <w:p w14:paraId="2F43D18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962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m_imageWidth; }</w:t>
      </w:r>
    </w:p>
    <w:p w14:paraId="63C6A0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0802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51E4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m_imageWidth = value;</w:t>
      </w:r>
    </w:p>
    <w:p w14:paraId="3CC027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ImageWidth);</w:t>
      </w:r>
    </w:p>
    <w:p w14:paraId="32B876B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AE8E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8AF2E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94DA9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 SecurablePermission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A928A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6557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398869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Figl je v tom, ze to podivne pole </w:t>
      </w:r>
      <w:r>
        <w:rPr>
          <w:rFonts w:ascii="Calibri" w:hAnsi="Calibri" w:cs="Calibri"/>
          <w:b/>
          <w:szCs w:val="19"/>
        </w:rPr>
        <w:t>tabPages</w:t>
      </w:r>
      <w:r>
        <w:rPr>
          <w:rFonts w:ascii="Calibri" w:hAnsi="Calibri" w:cs="Calibri"/>
          <w:szCs w:val="19"/>
        </w:rPr>
        <w:t xml:space="preserve"> v konstruktru mi resolvne Castle protoze mu v registraci reknu ktere viewModely v nem maji byt.</w:t>
      </w:r>
    </w:p>
    <w:p w14:paraId="0D707E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2FAE726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2671D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58E57F0A" w14:textId="77777777" w:rsidR="00220E08" w:rsidRDefault="00220E08" w:rsidP="00220E08">
      <w:pPr>
        <w:autoSpaceDE w:val="0"/>
        <w:autoSpaceDN w:val="0"/>
        <w:adjustRightInd w:val="0"/>
        <w:spacing w:line="240" w:lineRule="auto"/>
        <w:ind w:left="144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774794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0B56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0C52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59C4F1C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"pack://application:,,,/MIR.Media.Admin;component/Icons/SplitDefinition.ico"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37C48D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020443D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"tabPages"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IScreen[]</w:t>
      </w:r>
    </w:p>
    <w:p w14:paraId="78AC5F9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892BE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{</w:t>
      </w:r>
    </w:p>
    <w:p w14:paraId="07DCB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container.Resolve&lt;MediaTypeAdministrationViewModel&gt;(),</w:t>
      </w:r>
    </w:p>
    <w:p w14:paraId="38EC640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container.Resolve&lt;AdvertisementTypeAdministrationViewModel&gt;()</w:t>
      </w:r>
    </w:p>
    <w:p w14:paraId="5FC60C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</w:t>
      </w:r>
    </w:p>
    <w:p w14:paraId="4BC7435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}),</w:t>
      </w:r>
    </w:p>
    <w:p w14:paraId="366EB38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SecurableIdPermissionIdWrapper(SecurableValues.SplitRegionAdministration, PermissionValues.Visible))</w:t>
      </w:r>
    </w:p>
    <w:p w14:paraId="4FE902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38FEA54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1832A6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5BBC3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0160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Predtim uz musi byt v installeru registrovane MediaType a AdvertisementTypeViewModely a jejich registrace musi probehnout ve spravnem poradi .</w:t>
      </w:r>
    </w:p>
    <w:p w14:paraId="2C6A87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0DD19C4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D640C3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42360A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2F4D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67BE47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9C70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328F95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45F2ACB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09D9AD9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EE57F6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479F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Konstruktor:</w:t>
      </w:r>
    </w:p>
    <w:p w14:paraId="54D6D3F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8E74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RegisterMediaTypeAdministrationTabSheetClass(container);</w:t>
      </w:r>
    </w:p>
    <w:p w14:paraId="040B23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RegisterAdvertisementTypeAdministrationTabSheet(container);</w:t>
      </w:r>
    </w:p>
    <w:p w14:paraId="3A4BD7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0A95460D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1BAD0A16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868ABA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28E38A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AdvertisementTypeViewModel:</w:t>
      </w:r>
    </w:p>
    <w:p w14:paraId="65212D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D0BE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729D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14:paraId="3AB11C6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14:paraId="379A61F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System.Windows.Media;</w:t>
      </w:r>
    </w:p>
    <w:p w14:paraId="38AD51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log4net;</w:t>
      </w:r>
    </w:p>
    <w:p w14:paraId="6C27A5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48010CE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MIR.Entities.MediaData.Dao.Media;</w:t>
      </w:r>
    </w:p>
    <w:p w14:paraId="6B59B6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MIR.Entities.MediaData.Media;</w:t>
      </w:r>
    </w:p>
    <w:p w14:paraId="6BA984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MIR.Media.Admin.Configuration;</w:t>
      </w:r>
    </w:p>
    <w:p w14:paraId="615038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MIR.Media.Admin.Resources;</w:t>
      </w:r>
    </w:p>
    <w:p w14:paraId="5D86D2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MIR.Media.Framework.Information;</w:t>
      </w:r>
    </w:p>
    <w:p w14:paraId="1848A0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32CB5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MIR.Media.Admin.Screens.AdvertisementTypeAdministration</w:t>
      </w:r>
    </w:p>
    <w:p w14:paraId="78B027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EBBB4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AdvertisementTypeAdministrationViewModel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ScreenWithIcon, IManageable</w:t>
      </w:r>
    </w:p>
    <w:p w14:paraId="267C4A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3610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 m_log = LogManager.GetLogger(MethodBase.GetCurrentMethod().DeclaringType);</w:t>
      </w:r>
    </w:p>
    <w:p w14:paraId="7A112C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DFCD7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AdvertisementTypeDao m_advertisementTypeDao;</w:t>
      </w:r>
    </w:p>
    <w:p w14:paraId="47DB2F3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IInformationService m_informationService;</w:t>
      </w:r>
    </w:p>
    <w:p w14:paraId="3EAF46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m_advertisementTypes;</w:t>
      </w:r>
    </w:p>
    <w:p w14:paraId="6520DCE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C5F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m_isWorking;</w:t>
      </w:r>
    </w:p>
    <w:p w14:paraId="3CA52B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782FC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AdvertisementTypeAdministrationViewModel(EntityDaoFactory entityDaoFactory, IInformationService informationService)</w:t>
      </w:r>
    </w:p>
    <w:p w14:paraId="671BF3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540EF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Localisation.AdvertisementTypeAdministration;</w:t>
      </w:r>
    </w:p>
    <w:p w14:paraId="51CF5E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6EA0E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 = informationService;</w:t>
      </w:r>
    </w:p>
    <w:p w14:paraId="7E1FAA4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m_advertisementTypeDao = (AdvertisementTypeDao) entityDaoFactory.CreateDaoByEntityType&lt;AdvertisementType,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D3BF3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5B194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TabSheetForeGroundColor = Brushes.Black;</w:t>
      </w:r>
    </w:p>
    <w:p w14:paraId="56E504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E4781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E0C9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IsWorking</w:t>
      </w:r>
    </w:p>
    <w:p w14:paraId="5FA6B7B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E29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m_isWorking;</w:t>
      </w:r>
    </w:p>
    <w:p w14:paraId="251D5DA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29E94C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BD75B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m_isWorking = value;</w:t>
      </w:r>
    </w:p>
    <w:p w14:paraId="275A0A4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IsWorking);</w:t>
      </w:r>
    </w:p>
    <w:p w14:paraId="444A32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8D60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BC457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C222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91A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AdvertisementTypes</w:t>
      </w:r>
    </w:p>
    <w:p w14:paraId="0A27FD1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2656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m_advertisementTypes;</w:t>
      </w:r>
    </w:p>
    <w:p w14:paraId="48DC7CF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DB3EE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D3354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m_advertisementTypes = value;</w:t>
      </w:r>
    </w:p>
    <w:p w14:paraId="63AF6B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AdvertisementTypes);</w:t>
      </w:r>
    </w:p>
    <w:p w14:paraId="5BC30D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F0EF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11B4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3ED17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Brush TabSheetForeGroundColor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8F717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F5B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param)</w:t>
      </w:r>
    </w:p>
    <w:p w14:paraId="71660C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06A61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1F67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Localisation.LoadingData, InformationSeverity.Info, 20);</w:t>
      </w:r>
    </w:p>
    <w:p w14:paraId="0CD25F9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AdvertisementTypes = m_advertisementTypeDao.SelectAll();</w:t>
      </w:r>
    </w:p>
    <w:p w14:paraId="7DA8C4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Information());</w:t>
      </w:r>
    </w:p>
    <w:p w14:paraId="4E84240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67BE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11402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D80B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OnInitialize()</w:t>
      </w:r>
    </w:p>
    <w:p w14:paraId="403023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C2003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ThreadPool.QueueUserWorkItem(Initialize);</w:t>
      </w:r>
    </w:p>
    <w:p w14:paraId="5A8EFE6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C330C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3411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SaveChanges()</w:t>
      </w:r>
    </w:p>
    <w:p w14:paraId="019C8D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FF0D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ThreadPool.QueueUserWorkItem(SaveChanges);</w:t>
      </w:r>
    </w:p>
    <w:p w14:paraId="6CA7810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0CFC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BEF1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6E1F0C8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2FACF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0A91F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88E60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0EBDC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Localisation.SavingChanges, InformationSeverity.Info);</w:t>
      </w:r>
    </w:p>
    <w:p w14:paraId="05936F4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m_advertisementTypeDao.Update(AdvertisementTypes);</w:t>
      </w:r>
    </w:p>
    <w:p w14:paraId="0420FDE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Localisation.ChangesSaved, InformationSeverity.Success);</w:t>
      </w:r>
    </w:p>
    <w:p w14:paraId="00B8DA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9FCC0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3631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CBFF4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(m_log.IsErrorEnabled)</w:t>
      </w:r>
    </w:p>
    <w:p w14:paraId="0C0DBA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BFAEB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m_log.Error(</w:t>
      </w:r>
      <w:r>
        <w:rPr>
          <w:rFonts w:ascii="Consolas" w:hAnsi="Consolas" w:cs="Consolas"/>
          <w:color w:val="A31515"/>
          <w:sz w:val="19"/>
          <w:szCs w:val="19"/>
        </w:rPr>
        <w:t>"Unable to save changes!"</w:t>
      </w:r>
      <w:r>
        <w:rPr>
          <w:rFonts w:ascii="Consolas" w:hAnsi="Consolas" w:cs="Consolas"/>
          <w:color w:val="000000"/>
          <w:sz w:val="19"/>
          <w:szCs w:val="19"/>
        </w:rPr>
        <w:t>, ex);</w:t>
      </w:r>
    </w:p>
    <w:p w14:paraId="259E15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9DF9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Localisation.SaveChangesFailed, ex);</w:t>
      </w:r>
    </w:p>
    <w:p w14:paraId="137B1F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8051F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D658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0F62E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51F75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40895E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0C748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OnInitialize();</w:t>
      </w:r>
    </w:p>
    <w:p w14:paraId="05DF6C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414F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975362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66B64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E6BE6A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C7BC61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36A65A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Ze screeninstalleru zmizelo:</w:t>
      </w:r>
    </w:p>
    <w:p w14:paraId="13C970E3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//RegisterMediaTypeAdministrationTabSheet(container);</w:t>
      </w:r>
    </w:p>
    <w:p w14:paraId="31FC6C10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</w:p>
    <w:p w14:paraId="3BCA731C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0AED61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//public static void RegisterMediaTypeAdministrationTabSheet(IWindsorContainer container)</w:t>
      </w:r>
    </w:p>
    <w:p w14:paraId="2E57C6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786566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container.Register(</w:t>
      </w:r>
    </w:p>
    <w:p w14:paraId="65238A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Component.For&lt;IMediaTypeAdministrationViewModel&gt;().ImplementedBy&lt;MediaTypeAdministrationViewModel&gt;().Named("mediaTypeAdministrationViewModel")</w:t>
      </w:r>
    </w:p>
    <w:p w14:paraId="1F97475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.DependsOn(</w:t>
      </w:r>
    </w:p>
    <w:p w14:paraId="099919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Property.ForKey("IconImageSourcePath").Eq("pack://application:,,,/MIR.Media.Admin;component/Icons/MediaType.ico"),</w:t>
      </w:r>
    </w:p>
    <w:p w14:paraId="518043C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Property.ForKey("ImageWidth").Eq(m_properties.CommonIconImageWidth),</w:t>
      </w:r>
    </w:p>
    <w:p w14:paraId="40B46B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Property.ForKey("SecurablePermission").Eq(new SecurableIdPermissionIdWrapper(SecurableValues.MediaTypeAdministration, PermissionValues.Visible))</w:t>
      </w:r>
    </w:p>
    <w:p w14:paraId="6494A66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).LifestyleSingleton());</w:t>
      </w:r>
    </w:p>
    <w:p w14:paraId="35C0278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27B9B17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A z shellview : </w:t>
      </w:r>
      <w:r>
        <w:rPr>
          <w:rFonts w:ascii="Consolas" w:hAnsi="Consolas" w:cs="Consolas"/>
          <w:color w:val="008000"/>
          <w:sz w:val="19"/>
          <w:szCs w:val="19"/>
        </w:rPr>
        <w:t>//container.Resolve&lt;IScreen&gt;("mediaTypeAdministrationViewModel")</w:t>
      </w:r>
    </w:p>
    <w:p w14:paraId="19DA4EB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70AA190" w14:textId="26697A7C" w:rsidR="00220E08" w:rsidRDefault="003A59CF" w:rsidP="003A59CF">
      <w:pPr>
        <w:pStyle w:val="Nadpis1"/>
      </w:pPr>
      <w:r>
        <w:t>Odstraneni buttonu ze  zalozky TvLogAdministration</w:t>
      </w:r>
    </w:p>
    <w:p w14:paraId="305F376A" w14:textId="77777777" w:rsidR="003A59CF" w:rsidRDefault="00F334DA" w:rsidP="003A59CF">
      <w:pPr>
        <w:rPr>
          <w:sz w:val="24"/>
        </w:rPr>
      </w:pPr>
      <w:hyperlink r:id="rId23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14:paraId="4FDDB134" w14:textId="77777777" w:rsidR="003A59CF" w:rsidRDefault="003A59CF" w:rsidP="003A59CF">
      <w:r>
        <w:t>Spravovadlo - "Odstranit" záložku Správa Tv logů</w:t>
      </w:r>
    </w:p>
    <w:p w14:paraId="378C9DD2" w14:textId="2789A432" w:rsidR="003A59CF" w:rsidRDefault="003A59CF" w:rsidP="003A59CF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AC4" w14:textId="232038B5" w:rsidR="0093506F" w:rsidRPr="003A59CF" w:rsidRDefault="0093506F" w:rsidP="003A59CF">
      <w:r>
        <w:t>Delete  Import UpdateRatings</w:t>
      </w:r>
    </w:p>
    <w:p w14:paraId="3FB615D6" w14:textId="296571E3" w:rsidR="003A59CF" w:rsidRDefault="003A59CF" w:rsidP="00DC3A00">
      <w:pPr>
        <w:pStyle w:val="Podnadpis"/>
      </w:pPr>
      <w:r>
        <w:t>Z daa budou odstraneny:</w:t>
      </w:r>
    </w:p>
    <w:p w14:paraId="33CEC804" w14:textId="1991D572" w:rsidR="003A59CF" w:rsidRPr="0019709C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19709C">
        <w:rPr>
          <w:rFonts w:ascii="Consolas" w:hAnsi="Consolas" w:cs="Consolas"/>
          <w:strike/>
          <w:color w:val="000000"/>
          <w:sz w:val="19"/>
          <w:szCs w:val="19"/>
        </w:rPr>
        <w:t>m_tvImportItemDao.</w:t>
      </w:r>
      <w:bookmarkStart w:id="0" w:name="OLE_LINK20"/>
      <w:bookmarkStart w:id="1" w:name="OLE_LINK21"/>
      <w:r w:rsidRPr="0019709C">
        <w:rPr>
          <w:rFonts w:ascii="Consolas" w:hAnsi="Consolas" w:cs="Consolas"/>
          <w:strike/>
          <w:color w:val="000000"/>
          <w:sz w:val="19"/>
          <w:szCs w:val="19"/>
        </w:rPr>
        <w:t>DeleteTvImports</w:t>
      </w:r>
      <w:bookmarkEnd w:id="0"/>
      <w:bookmarkEnd w:id="1"/>
      <w:r w:rsidRPr="0019709C">
        <w:rPr>
          <w:rFonts w:ascii="Consolas" w:hAnsi="Consolas" w:cs="Consolas"/>
          <w:strike/>
          <w:color w:val="000000"/>
          <w:sz w:val="19"/>
          <w:szCs w:val="19"/>
        </w:rPr>
        <w:t>(g, t, TvImportItemsQueryTimeout);</w:t>
      </w:r>
    </w:p>
    <w:p w14:paraId="0AB62519" w14:textId="72FE09C0" w:rsidR="003A59CF" w:rsidRPr="00DC3A00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m_tvImportItemDao.ImportTvDeclarationsMissingChannels(t, TvImportItemsQueryTimeout,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returnValue, m_user.Id);</w:t>
      </w:r>
    </w:p>
    <w:p w14:paraId="16C90A95" w14:textId="617C3C40" w:rsidR="003A59CF" w:rsidRPr="00F4531E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F4531E">
        <w:rPr>
          <w:rFonts w:ascii="Consolas" w:hAnsi="Consolas" w:cs="Consolas"/>
          <w:strike/>
          <w:color w:val="000000"/>
          <w:sz w:val="19"/>
          <w:szCs w:val="19"/>
        </w:rPr>
        <w:t>TvImportItems = m_tvImportItemDao.SelectTvImpotItemsByImportId(importId, TvImportItemsQueryTimeout);</w:t>
      </w:r>
    </w:p>
    <w:p w14:paraId="76205DAE" w14:textId="46459823" w:rsidR="003A59CF" w:rsidRPr="008F6252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8F6252">
        <w:rPr>
          <w:rFonts w:ascii="Consolas" w:hAnsi="Consolas" w:cs="Consolas"/>
          <w:strike/>
          <w:color w:val="000000"/>
          <w:sz w:val="19"/>
          <w:szCs w:val="19"/>
        </w:rPr>
        <w:t>TvImportItems = m_tvImportItemDao.UpdateRatings(t, g, TvImportItemsQueryTimeout);</w:t>
      </w:r>
    </w:p>
    <w:p w14:paraId="76EA550C" w14:textId="54851F42" w:rsidR="0019709C" w:rsidRDefault="0019709C" w:rsidP="0019709C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14:paraId="2F8A7824" w14:textId="70A9AADA" w:rsidR="0019709C" w:rsidRPr="0019709C" w:rsidRDefault="0019709C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14:paraId="380C66E1" w14:textId="64EB1534" w:rsidR="0019709C" w:rsidRPr="0019709C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79D" w14:textId="4B1F7953" w:rsidR="00FC45C2" w:rsidRPr="00FC45C2" w:rsidRDefault="00FC45C2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</w:t>
      </w:r>
      <w:r w:rsidRPr="0019709C">
        <w:rPr>
          <w:rFonts w:ascii="Calibri" w:hAnsi="Calibri" w:cs="Calibri"/>
          <w:color w:val="000000"/>
          <w:szCs w:val="19"/>
        </w:rPr>
        <w:t>DeleteTvImports metodu</w:t>
      </w:r>
    </w:p>
    <w:p w14:paraId="3CE0663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7BE5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2151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383BA48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244C1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2875E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1E31E63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DeleteTvImports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(mediumId, dateTime);</w:t>
      </w:r>
    </w:p>
    <w:p w14:paraId="7B5871A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E4FE69" w14:textId="0B0C85E2" w:rsidR="00220E08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00C79A" w14:textId="042571E7" w:rsidR="00220E08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Mazu metodu v rozhrani  ITvImportDao</w:t>
      </w:r>
    </w:p>
    <w:p w14:paraId="39F64765" w14:textId="44EDB97E" w:rsidR="00220E08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381DCFA0" w14:textId="1BADE812" w:rsidR="00220E08" w:rsidRPr="0019709C" w:rsidRDefault="0019709C" w:rsidP="0019709C">
      <w:pPr>
        <w:pStyle w:val="Podnadpis"/>
      </w:pPr>
      <w:r w:rsidRPr="0019709C">
        <w:t>ImportTvDeclarationsMissingChannels</w:t>
      </w:r>
    </w:p>
    <w:p w14:paraId="20C5A1B5" w14:textId="075D65C4" w:rsidR="0019709C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 w:rsidRPr="0019709C">
        <w:rPr>
          <w:rFonts w:ascii="Calibri" w:hAnsi="Calibri" w:cs="Calibri"/>
          <w:szCs w:val="19"/>
        </w:rPr>
        <w:t xml:space="preserve">Mazu accessor  </w:t>
      </w:r>
    </w:p>
    <w:p w14:paraId="0C1542D9" w14:textId="77777777" w:rsidR="0019709C" w:rsidRDefault="0019709C" w:rsidP="0019709C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[SprocName(</w:t>
      </w:r>
      <w:r>
        <w:rPr>
          <w:rFonts w:ascii="Consolas" w:hAnsi="Consolas" w:cs="Consolas"/>
          <w:color w:val="A31515"/>
          <w:sz w:val="19"/>
          <w:szCs w:val="19"/>
        </w:rPr>
        <w:t>"Import.proc_ImportTvDeclarationsFromPoolingOnlyMissingChannels"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D733662" w14:textId="76DF0DFD" w:rsidR="0019709C" w:rsidRDefault="0019709C" w:rsidP="001970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ImportMissingTvImports([ParamName(</w:t>
      </w:r>
      <w:r>
        <w:rPr>
          <w:rFonts w:ascii="Consolas" w:hAnsi="Consolas" w:cs="Consolas"/>
          <w:color w:val="A31515"/>
          <w:sz w:val="19"/>
          <w:szCs w:val="19"/>
        </w:rPr>
        <w:t>"@Date"</w:t>
      </w:r>
      <w:r>
        <w:rPr>
          <w:rFonts w:ascii="Consolas" w:hAnsi="Consolas" w:cs="Consolas"/>
          <w:color w:val="000000"/>
          <w:sz w:val="19"/>
          <w:szCs w:val="19"/>
        </w:rPr>
        <w:t>)] DateTime date, [ParamName(</w:t>
      </w:r>
      <w:r>
        <w:rPr>
          <w:rFonts w:ascii="Consolas" w:hAnsi="Consolas" w:cs="Consolas"/>
          <w:color w:val="A31515"/>
          <w:sz w:val="19"/>
          <w:szCs w:val="19"/>
        </w:rPr>
        <w:t>"@ImportId"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[ParamName(</w:t>
      </w:r>
      <w:r>
        <w:rPr>
          <w:rFonts w:ascii="Consolas" w:hAnsi="Consolas" w:cs="Consolas"/>
          <w:color w:val="A31515"/>
          <w:sz w:val="19"/>
          <w:szCs w:val="19"/>
        </w:rPr>
        <w:t>"@ReturnValue"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[ParamName(</w:t>
      </w:r>
      <w:r>
        <w:rPr>
          <w:rFonts w:ascii="Consolas" w:hAnsi="Consolas" w:cs="Consolas"/>
          <w:color w:val="A31515"/>
          <w:sz w:val="19"/>
          <w:szCs w:val="19"/>
        </w:rPr>
        <w:t>"@UserId"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628A6B5" w14:textId="03468AB2" w:rsid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Metodu</w:t>
      </w:r>
    </w:p>
    <w:p w14:paraId="182E6AC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2AF3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 w:rsidRPr="0019709C">
        <w:rPr>
          <w:rFonts w:ascii="Consolas" w:hAnsi="Consolas" w:cs="Consolas"/>
          <w:color w:val="0000FF"/>
          <w:sz w:val="19"/>
          <w:szCs w:val="19"/>
        </w:rPr>
        <w:t>byte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userId)</w:t>
      </w:r>
    </w:p>
    <w:p w14:paraId="12C83B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902CC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0412FAC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2B83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B5BE6F9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5FB8A3E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ImportMissingTvImports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(date,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userId);</w:t>
      </w:r>
    </w:p>
    <w:p w14:paraId="49753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438F07" w14:textId="2FD0DA49" w:rsidR="0019709C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B2F01C" w14:textId="2401A99C" w:rsidR="00220E08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6ED47DDE" w14:textId="5B4BF258" w:rsidR="0019709C" w:rsidRPr="0019709C" w:rsidRDefault="0019709C" w:rsidP="0019709C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DB24AD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EE3727" w14:textId="3F016FC5" w:rsidR="00220E08" w:rsidRDefault="00DC3A00" w:rsidP="00DC3A00">
      <w:pPr>
        <w:pStyle w:val="Podnadpis"/>
      </w:pPr>
      <w:r>
        <w:t>SelectTvImpotItemsByImportId</w:t>
      </w:r>
    </w:p>
    <w:p w14:paraId="3529A2E5" w14:textId="455A7175" w:rsidR="00DC3A00" w:rsidRDefault="00DC3A00" w:rsidP="00DC3A00">
      <w:pPr>
        <w:pStyle w:val="Odstavecseseznamem"/>
        <w:numPr>
          <w:ilvl w:val="0"/>
          <w:numId w:val="5"/>
        </w:numPr>
      </w:pPr>
      <w:r>
        <w:t>Mazu metodu TvImportItemDao.</w:t>
      </w:r>
    </w:p>
    <w:p w14:paraId="22042CD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public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 SelectTvImpotItemsByImportId(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15394C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3622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List&lt;TvImportItem&gt; tvImportItems =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List&lt;TvImportItem&gt;();</w:t>
      </w:r>
    </w:p>
    <w:p w14:paraId="01DF22B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42DA6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using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(MediaDataDataModel model = CreateDbContext())</w:t>
      </w:r>
    </w:p>
    <w:p w14:paraId="67C2B10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0DA50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model.Command.CommandTimeout = timeout;</w:t>
      </w:r>
    </w:p>
    <w:p w14:paraId="2D807D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6E568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DC3A00">
        <w:rPr>
          <w:rFonts w:ascii="Consolas" w:hAnsi="Consolas" w:cs="Consolas"/>
          <w:color w:val="0000FF"/>
          <w:sz w:val="19"/>
          <w:szCs w:val="19"/>
        </w:rPr>
        <w:t>var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 = model.TvImportItem.Where(t =&gt; t.ImportId == importId)</w:t>
      </w:r>
    </w:p>
    <w:p w14:paraId="64FB8B4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.Select(</w:t>
      </w:r>
    </w:p>
    <w:p w14:paraId="211A3E9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tv =&gt;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</w:p>
    <w:p w14:paraId="06E0EC7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7DDD875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tv,</w:t>
      </w:r>
    </w:p>
    <w:p w14:paraId="369E388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tv.MediaMessage,</w:t>
      </w:r>
    </w:p>
    <w:p w14:paraId="6EEC3D2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tv.AdvertisementType,</w:t>
      </w:r>
    </w:p>
    <w:p w14:paraId="77F4043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tv.UserCreatedBy,</w:t>
      </w:r>
    </w:p>
    <w:p w14:paraId="6753CC8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tv.UserModifiedBy,</w:t>
      </w:r>
    </w:p>
    <w:p w14:paraId="14D99F8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tv.Medium</w:t>
      </w:r>
    </w:p>
    <w:p w14:paraId="7BC99AA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}).ToList();</w:t>
      </w:r>
    </w:p>
    <w:p w14:paraId="003F54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896F6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8000"/>
          <w:sz w:val="19"/>
          <w:szCs w:val="19"/>
        </w:rPr>
        <w:t>//</w:t>
      </w:r>
      <w:r w:rsidRPr="00DC3A00">
        <w:rPr>
          <w:rFonts w:ascii="Consolas" w:hAnsi="Consolas" w:cs="Consolas"/>
          <w:b/>
          <w:bCs/>
          <w:color w:val="008DD9"/>
          <w:sz w:val="19"/>
          <w:szCs w:val="19"/>
        </w:rPr>
        <w:t>TODO IMPORT2 je opravdu nutne nahravat vsechny ty reference?</w:t>
      </w:r>
    </w:p>
    <w:p w14:paraId="7283ED3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309F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00FF"/>
          <w:sz w:val="19"/>
          <w:szCs w:val="19"/>
        </w:rPr>
        <w:t>foreach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(var q </w:t>
      </w:r>
      <w:r w:rsidRPr="00DC3A00">
        <w:rPr>
          <w:rFonts w:ascii="Consolas" w:hAnsi="Consolas" w:cs="Consolas"/>
          <w:color w:val="0000FF"/>
          <w:sz w:val="19"/>
          <w:szCs w:val="19"/>
        </w:rPr>
        <w:t>in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queryable)</w:t>
      </w:r>
    </w:p>
    <w:p w14:paraId="4676C21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00DEF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 item = q.tv;</w:t>
      </w:r>
    </w:p>
    <w:p w14:paraId="1D77B30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1BFDF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item.MediaMessage = q.MediaMessage;</w:t>
      </w:r>
    </w:p>
    <w:p w14:paraId="10E9DDB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item.AdvertisementType = q.AdvertisementType;</w:t>
      </w:r>
    </w:p>
    <w:p w14:paraId="76EAB2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item.UserCreatedBy = q.UserCreatedBy;</w:t>
      </w:r>
    </w:p>
    <w:p w14:paraId="24D4AB54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item.UserModifiedBy = q.UserModifiedBy;</w:t>
      </w:r>
    </w:p>
    <w:p w14:paraId="0DBD765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item.Medium = q.Medium;</w:t>
      </w:r>
    </w:p>
    <w:p w14:paraId="387152E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8722D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tvImportItems.Add(item);</w:t>
      </w:r>
    </w:p>
    <w:p w14:paraId="51507C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CAF7E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94F53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1185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return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tvImportItems;</w:t>
      </w:r>
    </w:p>
    <w:p w14:paraId="52F2BC49" w14:textId="525F08F5" w:rsidR="00DC3A00" w:rsidRPr="00DC3A00" w:rsidRDefault="00DC3A00" w:rsidP="00DC3A00">
      <w:pPr>
        <w:ind w:left="360"/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C6C895" w14:textId="57B5698E" w:rsidR="00220E08" w:rsidRDefault="00DC3A00" w:rsidP="00DC3A00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 rozhrani </w:t>
      </w:r>
    </w:p>
    <w:p w14:paraId="659F5256" w14:textId="66239130" w:rsidR="00DC3A00" w:rsidRPr="00DC3A00" w:rsidRDefault="00DC3A00" w:rsidP="00DC3A00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SelectTvImpotItemsByImportId(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109C7E1" w14:textId="46F2B124" w:rsidR="00220E08" w:rsidRDefault="00F4531E" w:rsidP="00F4531E">
      <w:pPr>
        <w:pStyle w:val="Podnadpis"/>
        <w:rPr>
          <w:rFonts w:ascii="Calibri" w:hAnsi="Calibri" w:cs="Calibri"/>
        </w:rPr>
      </w:pPr>
      <w:r>
        <w:t>UpdateRatings</w:t>
      </w:r>
    </w:p>
    <w:p w14:paraId="4C2C2ADA" w14:textId="2867D82A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14:paraId="32DC92C2" w14:textId="77777777" w:rsidR="00F4531E" w:rsidRP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</w:p>
    <w:p w14:paraId="5574BA38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Delete;</w:t>
      </w:r>
    </w:p>
    <w:p w14:paraId="7A18EC0E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Import;</w:t>
      </w:r>
    </w:p>
    <w:p w14:paraId="37DB947B" w14:textId="2924BCA3" w:rsidR="00F4531E" w:rsidRDefault="00F4531E" w:rsidP="00F4531E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UpdateRatings;</w:t>
      </w:r>
    </w:p>
    <w:p w14:paraId="4F45F514" w14:textId="4E25FDD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Acessor:</w:t>
      </w:r>
    </w:p>
    <w:p w14:paraId="657A5492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[SprocName(</w:t>
      </w:r>
      <w:r w:rsidRPr="00681126">
        <w:rPr>
          <w:rFonts w:ascii="Consolas" w:hAnsi="Consolas" w:cs="Consolas"/>
          <w:color w:val="A31515"/>
          <w:sz w:val="19"/>
          <w:szCs w:val="19"/>
        </w:rPr>
        <w:t>"Import.proc_ImportTvDeclarationsUpdateRatings"</w:t>
      </w:r>
      <w:r w:rsidRPr="00681126">
        <w:rPr>
          <w:rFonts w:ascii="Consolas" w:hAnsi="Consolas" w:cs="Consolas"/>
          <w:color w:val="000000"/>
          <w:sz w:val="19"/>
          <w:szCs w:val="19"/>
        </w:rPr>
        <w:t>)]</w:t>
      </w:r>
    </w:p>
    <w:p w14:paraId="2288FE80" w14:textId="210B5EBA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126">
        <w:rPr>
          <w:rFonts w:ascii="Consolas" w:hAnsi="Consolas" w:cs="Consolas"/>
          <w:color w:val="0000FF"/>
          <w:sz w:val="19"/>
          <w:szCs w:val="19"/>
        </w:rPr>
        <w:t>abstract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"@MediumId"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)]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"@Date"</w:t>
      </w:r>
      <w:r w:rsidRPr="00681126">
        <w:rPr>
          <w:rFonts w:ascii="Consolas" w:hAnsi="Consolas" w:cs="Consolas"/>
          <w:color w:val="000000"/>
          <w:sz w:val="19"/>
          <w:szCs w:val="19"/>
        </w:rPr>
        <w:t>)] DateTime dateTime);</w:t>
      </w:r>
    </w:p>
    <w:p w14:paraId="49D7E126" w14:textId="30E99202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Metoda:</w:t>
      </w:r>
    </w:p>
    <w:p w14:paraId="593297B8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UpdateRatings(DateTime date,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4F360B6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D1EB0E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using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1B332FC3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BBFDBF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dataModel.Command.CommandTimeout = timeout;</w:t>
      </w:r>
    </w:p>
    <w:p w14:paraId="68023AD0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TvImportItemDataAccessor dataAccessor = DataAccessor.CreateInstance&lt;TvImportItemDataAccessor&gt;(dataModel);</w:t>
      </w:r>
    </w:p>
    <w:p w14:paraId="389720C5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return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dataAccessor.</w:t>
      </w:r>
      <w:r w:rsidRPr="00681126">
        <w:rPr>
          <w:rFonts w:ascii="Consolas" w:hAnsi="Consolas" w:cs="Consolas"/>
          <w:color w:val="FF0000"/>
          <w:sz w:val="19"/>
          <w:szCs w:val="19"/>
        </w:rPr>
        <w:t>UpdateRatings</w:t>
      </w:r>
      <w:r w:rsidRPr="00681126">
        <w:rPr>
          <w:rFonts w:ascii="Consolas" w:hAnsi="Consolas" w:cs="Consolas"/>
          <w:color w:val="000000"/>
          <w:sz w:val="19"/>
          <w:szCs w:val="19"/>
        </w:rPr>
        <w:t>(mediumId, date);</w:t>
      </w:r>
    </w:p>
    <w:p w14:paraId="18D0EBED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932208" w14:textId="21F7AC14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E54352" w14:textId="6FB5CA8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2C288AB2" w14:textId="16421E0A" w:rsidR="00681126" w:rsidRPr="00681126" w:rsidRDefault="00681126" w:rsidP="00681126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UpdateRatings(DateTime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B549CCB" w14:textId="176CB306" w:rsidR="00220E08" w:rsidRDefault="00220E08" w:rsidP="00220E08">
      <w:pPr>
        <w:rPr>
          <w:rFonts w:ascii="Calibri" w:hAnsi="Calibri" w:cs="Calibri"/>
          <w:szCs w:val="19"/>
        </w:rPr>
      </w:pPr>
    </w:p>
    <w:p w14:paraId="401CA6CD" w14:textId="17B1C6C1" w:rsidR="00681126" w:rsidRDefault="00681126" w:rsidP="00681126">
      <w:pPr>
        <w:pStyle w:val="Podnadpis"/>
      </w:pPr>
      <w:r>
        <w:t xml:space="preserve">Odstraneni storovek </w:t>
      </w:r>
    </w:p>
    <w:p w14:paraId="45D02C55" w14:textId="77777777" w:rsidR="00EA1F3C" w:rsidRDefault="00EA1F3C" w:rsidP="00EA1F3C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[‎7/‎11/‎2018 9:01 AM] Peter Hlavenka: </w:t>
      </w:r>
    </w:p>
    <w:p w14:paraId="5E419EB4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ve spravovadle mam smazat daoMetody (odstranovane tlacitka - Sprava Tv logu)  Prohledal jsem fulltextove  </w:t>
      </w:r>
      <w:r>
        <w:rPr>
          <w:rFonts w:ascii="Segoe UI" w:hAnsi="Segoe UI" w:cs="Segoe UI"/>
          <w:sz w:val="20"/>
          <w:szCs w:val="20"/>
        </w:rPr>
        <w:t>C:\Pool\Admosphere</w:t>
      </w:r>
      <w:r>
        <w:rPr>
          <w:rFonts w:ascii="Segoe UI" w:hAnsi="Segoe UI" w:cs="Segoe UI"/>
          <w:color w:val="000000"/>
          <w:sz w:val="20"/>
          <w:szCs w:val="20"/>
        </w:rPr>
        <w:t xml:space="preserve">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rPr>
          <w:rFonts w:ascii="Segoe UI" w:hAnsi="Segoe UI" w:cs="Segoe UI"/>
          <w:color w:val="000000"/>
          <w:sz w:val="20"/>
          <w:szCs w:val="20"/>
        </w:rPr>
        <w:t xml:space="preserve"> ?</w:t>
      </w:r>
    </w:p>
    <w:p w14:paraId="167259D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3BECC5D9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ano, smaž i storovky (z repa i z ostré db).</w:t>
      </w:r>
    </w:p>
    <w:p w14:paraId="056EF9A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Peter Hlavenka: </w:t>
      </w:r>
    </w:p>
    <w:p w14:paraId="0D6BB9F6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78C9BA60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6DFFF4ED" w14:textId="03681E36" w:rsidR="00EA1F3C" w:rsidRDefault="00EA1F3C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rovnou z</w:t>
      </w:r>
      <w:r w:rsidR="008A4F3A">
        <w:rPr>
          <w:rFonts w:ascii="Segoe UI" w:hAnsi="Segoe UI" w:cs="Segoe UI"/>
          <w:color w:val="000000"/>
          <w:sz w:val="20"/>
          <w:szCs w:val="20"/>
          <w:lang w:val="cs-CZ"/>
        </w:rPr>
        <w:t> 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Defaultu</w:t>
      </w:r>
    </w:p>
    <w:p w14:paraId="4B6A72ED" w14:textId="659CCC1D" w:rsidR="008A4F3A" w:rsidRDefault="008A4F3A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B4F65C0" w14:textId="065FC687" w:rsidR="008A4F3A" w:rsidRDefault="008A4F3A" w:rsidP="007E1593">
      <w:pPr>
        <w:pStyle w:val="Odstavecseseznamem"/>
        <w:numPr>
          <w:ilvl w:val="0"/>
          <w:numId w:val="5"/>
        </w:numPr>
        <w:autoSpaceDE w:val="0"/>
        <w:autoSpaceDN w:val="0"/>
        <w:spacing w:before="40" w:after="40"/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14:paraId="564294DB" w14:textId="77777777" w:rsidR="008A4F3A" w:rsidRDefault="00EA1F3C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 w:rsidR="008A4F3A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proc_ImportTvDeclarationsDelete    </w:t>
      </w:r>
    </w:p>
    <w:p w14:paraId="53556BCD" w14:textId="77777777" w:rsidR="008A4F3A" w:rsidRDefault="008A4F3A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proc_ImportTvDeclarationsFromPoolingOnlyMissingChannels      </w:t>
      </w:r>
    </w:p>
    <w:p w14:paraId="0F641246" w14:textId="0F1573F0" w:rsidR="00EA1F3C" w:rsidRDefault="008A4F3A" w:rsidP="008A4F3A">
      <w:pPr>
        <w:autoSpaceDE w:val="0"/>
        <w:autoSpaceDN w:val="0"/>
        <w:spacing w:line="240" w:lineRule="auto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proc_ImportTvDeclarationsUpdateRatings  </w:t>
      </w:r>
    </w:p>
    <w:p w14:paraId="1A2299A8" w14:textId="77777777" w:rsidR="00EA1F3C" w:rsidRPr="00EA1F3C" w:rsidRDefault="00EA1F3C" w:rsidP="00EA1F3C"/>
    <w:p w14:paraId="505E4E7A" w14:textId="77777777" w:rsidR="00681126" w:rsidRPr="00681126" w:rsidRDefault="00681126" w:rsidP="00681126"/>
    <w:p w14:paraId="7BB9F5F3" w14:textId="28D0E98D" w:rsidR="008F56F7" w:rsidRPr="008F56F7" w:rsidRDefault="008F56F7" w:rsidP="008F56F7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Update Ratings mi naslo jeste v </w:t>
      </w:r>
    </w:p>
    <w:p w14:paraId="19D517BB" w14:textId="281D6E1B" w:rsidR="00681126" w:rsidRDefault="008F56F7" w:rsidP="008F56F7">
      <w:pPr>
        <w:rPr>
          <w:rFonts w:ascii="Calibri" w:hAnsi="Calibri" w:cs="Calibri"/>
          <w:szCs w:val="19"/>
        </w:rPr>
      </w:pPr>
      <w:r w:rsidRPr="008F56F7">
        <w:rPr>
          <w:rFonts w:ascii="Calibri" w:hAnsi="Calibri" w:cs="Calibri"/>
          <w:szCs w:val="19"/>
        </w:rPr>
        <w:t>C:\Pool\Admosphere\src\MIR.Entities\MIR.Entities_3.5\MIR.Entities.MediaData\Dao\Import\TvImportItemDao.cs</w:t>
      </w:r>
    </w:p>
    <w:p w14:paraId="6D446116" w14:textId="77777777" w:rsidR="008F6252" w:rsidRDefault="008F6252" w:rsidP="008F6252">
      <w:pPr>
        <w:autoSpaceDE w:val="0"/>
        <w:autoSpaceDN w:val="0"/>
        <w:spacing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rPr>
          <w:rFonts w:ascii="Segoe UI" w:hAnsi="Segoe UI" w:cs="Segoe UI"/>
          <w:color w:val="000000"/>
          <w:sz w:val="20"/>
          <w:szCs w:val="20"/>
        </w:rPr>
        <w:t xml:space="preserve"> a v ni metody existuji.  Mam to resit nebo je to nejaka starsi verze Entities ?</w:t>
      </w:r>
    </w:p>
    <w:p w14:paraId="1973087E" w14:textId="6F922A20" w:rsidR="00681126" w:rsidRDefault="00681126" w:rsidP="00220E08">
      <w:pPr>
        <w:rPr>
          <w:rFonts w:ascii="Calibri" w:hAnsi="Calibri" w:cs="Calibri"/>
          <w:szCs w:val="19"/>
        </w:rPr>
      </w:pPr>
    </w:p>
    <w:p w14:paraId="5566F7A6" w14:textId="5AB367B9" w:rsidR="00681126" w:rsidRDefault="005F2F58" w:rsidP="005F2F58">
      <w:pPr>
        <w:pStyle w:val="Nadpis1"/>
      </w:pPr>
      <w:r>
        <w:t>Zalozka Sprava Medii</w:t>
      </w:r>
    </w:p>
    <w:p w14:paraId="43F500E6" w14:textId="4DD2C40D" w:rsidR="00681126" w:rsidRDefault="00476556" w:rsidP="005F2F5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14:paraId="29B80C7A" w14:textId="28E3128E" w:rsidR="00476556" w:rsidRPr="00476556" w:rsidRDefault="00476556" w:rsidP="00476556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9F25" w14:textId="03634D9B" w:rsidR="0047655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MediumAdministrationView ma MediumGridModel: </w:t>
      </w:r>
    </w:p>
    <w:p w14:paraId="732A9037" w14:textId="5606A7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B4A7" w14:textId="1AF1DF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038" w14:textId="083833FC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Mame tridu </w:t>
      </w:r>
      <w:r w:rsidRPr="00476556">
        <w:rPr>
          <w:rStyle w:val="NazevTridyChar"/>
        </w:rPr>
        <w:t>GridViewModel</w:t>
      </w:r>
      <w:r w:rsidRPr="00476556">
        <w:rPr>
          <w:rFonts w:ascii="Calibri" w:hAnsi="Calibri" w:cs="Calibri"/>
          <w:szCs w:val="19"/>
        </w:rPr>
        <w:t>&lt;T&gt;</w:t>
      </w:r>
    </w:p>
    <w:p w14:paraId="17D52AAD" w14:textId="02D298E6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Pri prekliknuti zalozek napr z neceho na MediumAdministrationViewModel se dostaneme do</w:t>
      </w:r>
      <w:r w:rsidR="008A48B0">
        <w:rPr>
          <w:rFonts w:ascii="Calibri" w:hAnsi="Calibri" w:cs="Calibri"/>
          <w:szCs w:val="19"/>
        </w:rPr>
        <w:t xml:space="preserve"> override</w:t>
      </w:r>
      <w:r>
        <w:rPr>
          <w:rFonts w:ascii="Calibri" w:hAnsi="Calibri" w:cs="Calibri"/>
          <w:szCs w:val="19"/>
        </w:rPr>
        <w:t xml:space="preserve"> metody OnActivate()</w:t>
      </w:r>
      <w:r w:rsidR="008A48B0">
        <w:rPr>
          <w:rFonts w:ascii="Calibri" w:hAnsi="Calibri" w:cs="Calibri"/>
          <w:szCs w:val="19"/>
        </w:rPr>
        <w:t>,  kde se urcuje, co se ma stat po aktivaci zalozky.</w:t>
      </w:r>
    </w:p>
    <w:p w14:paraId="07FEF7E2" w14:textId="094DB904" w:rsidR="008A48B0" w:rsidRDefault="008A48B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693" w14:textId="3D1D5B14" w:rsidR="00681126" w:rsidRDefault="00681126" w:rsidP="00220E08">
      <w:pPr>
        <w:rPr>
          <w:rFonts w:ascii="Calibri" w:hAnsi="Calibri" w:cs="Calibri"/>
          <w:szCs w:val="19"/>
        </w:rPr>
      </w:pPr>
    </w:p>
    <w:p w14:paraId="2A3BD1DA" w14:textId="0BF37015" w:rsidR="00681126" w:rsidRDefault="000536F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Myslim, ze se filtry resetuji proto, ze se pouziva TemplateSelector</w:t>
      </w:r>
    </w:p>
    <w:p w14:paraId="357D1EE6" w14:textId="38E0A973" w:rsidR="00681126" w:rsidRDefault="003702B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Export do Excelu je v </w:t>
      </w:r>
      <w:r w:rsidRPr="003702BE">
        <w:rPr>
          <w:rStyle w:val="NazevTridyChar"/>
        </w:rPr>
        <w:t>GridViewModel</w:t>
      </w:r>
    </w:p>
    <w:p w14:paraId="25EDC36F" w14:textId="6B389207" w:rsidR="00681126" w:rsidRDefault="003C132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F7F6BA5" w14:textId="4EAE7AD1" w:rsidR="002D06D9" w:rsidRPr="003C39EA" w:rsidRDefault="002D06D9" w:rsidP="003C13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39EA">
                              <w:rPr>
                                <w:b/>
                              </w:rPr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6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skmwIAAI8FAAAOAAAAZHJzL2Uyb0RvYy54bWysVM1uEzEQviPxDpbvdJOQlLDqpopaFSFV&#10;bdUWVeLm9drJCq/HjJ1swhtx4BE49cUYezdpVOBQxMX2eP48n7+Zk9NNY9haoa/BFnx4NOBMWQlV&#10;bRcF/3R/8WbKmQ/CVsKAVQXfKs9PZ69fnbQuVyNYgqkUMgpifd66gi9DcHmWeblUjfBH4JQlpQZs&#10;RCARF1mFoqXojclGg8Fx1gJWDkEq7+n2vFPyWYqvtZLhWmuvAjMFp7eFtGJay7hmsxORL1C4ZS37&#10;Z4h/eEUjaktJ96HORRBshfVvoZpaInjQ4UhCk4HWtVSpBqpmOHhWzd1SOJVqIXC828Pk/19YebW+&#10;QVZXBR8TPFY09EefBZRG2cefDMrq8buxjz++MFITVq3zObncuRvsJU/HWPhGYxN3KoltEr7bPb5q&#10;E5iky/F0cjyeUh5Juslgevx2EoNmT94OffigoGHxUHCEla1u6RMTtmJ96UNnv7OLGS1c1MbQvciN&#10;jasHU1fxLgmRSerMIFsL4oCQUtkw6tMeWNIjoncWK+xqSqewNaqLfKs04ZRK6+LiooxhOzIR26mu&#10;HaVSMHKIhpoe8kLf3iV6q8ThF/rvnVJ+sGHv39QWMIGZOuxvuOjOZwdHB0LEI2zKTf/xJVRbog5C&#10;11PeyYuaPu1S+HAjkJqI8KDBEK5p0QbagkN/4mwJ+O1P99GeuE1azlpqyoL7ryuBijPz0RLr3w/H&#10;kaYhCePJuxEJeKgpDzV21ZwB/fmQRpCT6Rjtg9kdNULzQPNjHrOSSlhJuQsuA+6Es9D9L00gqebz&#10;ZEad60S4tHdOxuAR5MjH+82DQNczNxDnr2DXwCJ/xt3ONnpamK8C6DoRO0Lc4dpDT12f+qOfUHGs&#10;HMrJ6mmOzn4BAAD//wMAUEsDBBQABgAIAAAAIQBjCoi54QAAAAsBAAAPAAAAZHJzL2Rvd25yZXYu&#10;eG1sTI/BTsMwEETvSPyDtUi9tU5aySQhToUqOLRCSGngwM2JlyQitqPYbdO/ZzmV4848zc7k29kM&#10;7IyT752VEK8iYGgbp3vbSvioXpcJMB+U1WpwFiVc0cO2uL/LVabdxZZ4PoaWUYj1mZLQhTBmnPum&#10;Q6P8yo1oyft2k1GBzqnlelIXCjcDX0eR4Eb1lj50asRdh83P8WQk6LI0h8exSur47UtU75+7Zv/S&#10;S7l4mJ+fgAWcww2Gv/pUHQrqVLuT1Z4NEpZCCELJiDe0gQiRJmtgNSnpJgVe5Pz/huIXAAD//wMA&#10;UEsBAi0AFAAGAAgAAAAhALaDOJL+AAAA4QEAABMAAAAAAAAAAAAAAAAAAAAAAFtDb250ZW50X1R5&#10;cGVzXS54bWxQSwECLQAUAAYACAAAACEAOP0h/9YAAACUAQAACwAAAAAAAAAAAAAAAAAvAQAAX3Jl&#10;bHMvLnJlbHNQSwECLQAUAAYACAAAACEAj5ObJJsCAACPBQAADgAAAAAAAAAAAAAAAAAuAgAAZHJz&#10;L2Uyb0RvYy54bWxQSwECLQAUAAYACAAAACEAYwqIueEAAAALAQAADwAAAAAAAAAAAAAAAAD1BAAA&#10;ZHJzL2Rvd25yZXYueG1sUEsFBgAAAAAEAAQA8wAAAAMGAAAAAA==&#10;" filled="f" strokecolor="#ed7d31 [3205]">
                <v:textbox>
                  <w:txbxContent>
                    <w:p w14:paraId="6F7F6BA5" w14:textId="4EAE7AD1" w:rsidR="002D06D9" w:rsidRPr="003C39EA" w:rsidRDefault="002D06D9" w:rsidP="003C1320">
                      <w:pPr>
                        <w:jc w:val="center"/>
                        <w:rPr>
                          <w:b/>
                        </w:rPr>
                      </w:pPr>
                      <w:r w:rsidRPr="003C39EA">
                        <w:rPr>
                          <w:b/>
                        </w:rPr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6BC26" w14:textId="269FE470" w:rsidR="002D06D9" w:rsidRDefault="002D06D9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80BAD" id="_x0000_t202" coordsize="21600,21600" o:spt="202" path="m,l,21600r21600,l21600,xe">
                <v:stroke joinstyle="miter"/>
                <v:path gradientshapeok="t" o:connecttype="rect"/>
              </v:shapetype>
              <v:shape id="Textové pole 38" o:spid="_x0000_s1027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gVufQIAADkFAAAOAAAAZHJzL2Uyb0RvYy54bWysVN1u0zAUvkfiHSzfs7RZO1jVdCqbhpCm&#10;bWJDu3Ydu41wfIx92qS8Ec/Bi3HspNkYvULcJPY53/n/jucXbW3YTvlQgS34+GTEmbISysquC/71&#10;8frdB84CClsKA1YVfK8Cv1i8fTNv3EzlsAFTKs/IiQ2zxhV8g+hmWRbkRtUinIBTlpQafC2Qrn6d&#10;lV405L02WT4anWUN+NJ5kCoEkl51Sr5I/rVWEu+0DgqZKTjlhunr03cVv9liLmZrL9ymkn0a4h+y&#10;qEVlKejg6kqgYFtf/eWqrqSHABpPJNQZaF1JlWqgasajV9U8bIRTqRZqTnBDm8L/cytvd/eeVWXB&#10;T2lSVtQ0o0fVIux+/WQOjGIkpyY1LswI++AIje1HaGnYB3kgYay91b6Of6qKkZ7avR9aTC6ZJGE+&#10;GU9Pz884k6Sbnk/z/DS6yZ6tnQ/4SUHN4qHgnkaYOit2NwE76AESgxkbZTG9Lo10wr1RnfKL0lRd&#10;DJycJF6pS+PZThAjhJTKYt5nYCyho5mujBkMx8cMDabqKe0eG81U4ttgODpm+GfEwSJFBYuDcV1Z&#10;8McclN+GyB3+UH1Xcywf21WbRjpMaAXlngbnoeN/cPK6ou7eiID3whPhaVa0xHhHH22gKTj0J842&#10;4H8ck0c88ZC0nDW0QAUP37fCK87MZ0sMPR9PJnHj0mUyfZ/Txb/UrF5q7La+BJrImJ4LJ9Mx4tEc&#10;jtpD/US7voxRSSWspNgFx8PxEru1prdCquUygWjHnMAb++BkdB27HLnz2D4J73qCIVHzFg6rJmav&#10;eNZho6WF5RZBV4mEsc9dV/v+034mGvdvSXwAXt4T6vnFW/wG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+RYFb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14:paraId="3CA6BC26" w14:textId="269FE470" w:rsidR="002D06D9" w:rsidRDefault="002D06D9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4B3E" w14:textId="465A31DB" w:rsidR="002D06D9" w:rsidRDefault="002D06D9">
                            <w:r>
                              <w:t>MediumVersionView</w:t>
                            </w:r>
                          </w:p>
                          <w:p w14:paraId="0D3769F1" w14:textId="77777777" w:rsidR="002D06D9" w:rsidRDefault="002D06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8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byDfAIAADkFAAAOAAAAZHJzL2Uyb0RvYy54bWysVM1O3DAQvlfqO1i+l+wfpazIoi2IqhIC&#10;VKg4ex2bjWp7XHt2k+0b9Tn6Yh072UDpnqpeEnv+v5lvfHbeWsO2KsQaXMnHRyPOlJNQ1e6p5F8f&#10;rt594CyicJUw4FTJdyry88XbN2eNn6sJrMFUKjAK4uK88SVfI/p5UUS5VlbEI/DKkVJDsALpGp6K&#10;KoiGoltTTEaj90UDofIBpIqRpJedki9yfK2VxFuto0JmSk61Yf6G/F2lb7E4E/OnIPy6ln0Z4h+q&#10;sKJ2lHQIdSlQsE2o/wplaxkggsYjCbYArWupMgZCMx69QnO/Fl5lLNSc6Ic2xf8XVt5s7wKrq5JP&#10;TzhzwtKMHlSLsP31k3kwipGcmtT4OCfbe0/W2H6Eloa9l0cSJuytDjb9CRUjPbV7N7SYQjKZnE5n&#10;o9PZlDNJupPpdDI7TmGKZ28fIn5SYFk6lDzQCHNnxfY6Yme6N0nJjEuyVF5XRj7hzqhO+UVpQkeJ&#10;JzlI5pW6MIFtBTFCSKkcTvoKjCPr5KZrYwbH8SFHgxk9ld3bJjeV+TY4jg45/plx8MhZweHgbGsH&#10;4VCA6tuQubPfo+8wJ/jYrto80gwsSVZQ7WhwATr+Ry+vaurutYh4JwIRnmZFS4y39NEGmpJDf+Js&#10;DeHHIXmyJx6SlrOGFqjk8ftGBMWZ+eyIoafj2SxtXL7Mjk8mdAkvNauXGrexF0ATGdNz4WU+Jns0&#10;+6MOYB9p15cpK6mEk5S75Lg/XmC31vRWSLVcZiPaMS/w2t17mUKnLifuPLSPIvieYEjUvIH9qon5&#10;K551tsnTwXKDoOtMwueu9v2n/cw07t+S9AC8vGer5xdv8RsAAP//AwBQSwMEFAAGAAgAAAAhAG+p&#10;Q+rgAAAADQEAAA8AAABkcnMvZG93bnJldi54bWxMj81OwzAQhO9IvIO1lbhRJ6FOoxCnqirBjQMB&#10;iasbu05U/0S20waenu0JjqP9Znam2S3WkIsKcfSOQ77OgCjXezk6zeHz4+WxAhKTcFIY7xSHbxVh&#10;197fNaKW/ure1aVLmmCIi7XgMKQ01ZTGflBWxLWflMPbyQcrEsqgqQziiuHW0CLLSmrF6PDDICZ1&#10;GFR/7maLNUInzWE/66/N8nT62WzfXnVInD+slv0zkKSW9AfDrT56oMVORz87GYlBXbA8R5bDlhUM&#10;yA1hrMQ5Rw5VWWVA24b+X9H+AgAA//8DAFBLAQItABQABgAIAAAAIQC2gziS/gAAAOEBAAATAAAA&#10;AAAAAAAAAAAAAAAAAABbQ29udGVudF9UeXBlc10ueG1sUEsBAi0AFAAGAAgAAAAhADj9If/WAAAA&#10;lAEAAAsAAAAAAAAAAAAAAAAALwEAAF9yZWxzLy5yZWxzUEsBAi0AFAAGAAgAAAAhAMu1vIN8AgAA&#10;OQUAAA4AAAAAAAAAAAAAAAAALgIAAGRycy9lMm9Eb2MueG1sUEsBAi0AFAAGAAgAAAAhAG+pQ+rg&#10;AAAADQEAAA8AAAAAAAAAAAAAAAAA1gQAAGRycy9kb3ducmV2LnhtbFBLBQYAAAAABAAEAPMAAADj&#10;BQAAAAA=&#10;" fillcolor="white [3201]" strokecolor="#ed7d31 [3205]" strokeweight="1pt">
                <v:textbox>
                  <w:txbxContent>
                    <w:p w14:paraId="565C4B3E" w14:textId="465A31DB" w:rsidR="002D06D9" w:rsidRDefault="002D06D9">
                      <w:r>
                        <w:t>MediumVersionView</w:t>
                      </w:r>
                    </w:p>
                    <w:p w14:paraId="0D3769F1" w14:textId="77777777" w:rsidR="002D06D9" w:rsidRDefault="002D06D9"/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173B" w14:textId="7E61AB84" w:rsidR="002D06D9" w:rsidRDefault="002D06D9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29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JINWQIAAK8EAAAOAAAAZHJzL2Uyb0RvYy54bWysVEtu2zAQ3RfoHQjuG9mK47hG5MBN4KJA&#10;kARIiqxpioqFUhyWpC25N+o5erE+UrbjpF0V3VDz4+PMmxldXHaNZhvlfE2m4MOTAWfKSCpr81zw&#10;r4+LDxPOfBCmFJqMKvhWeX45e//uorVTldOKdKkcA4jx09YWfBWCnWaZlyvVCH9CVhk4K3KNCFDd&#10;c1Y60QK90Vk+GIyzllxpHUnlPazXvZPPEn5VKRnuqsqrwHTBkVtIp0vnMp7Z7EJMn52wq1ru0hD/&#10;kEUjaoNHD1DXIgi2dvUfUE0tHXmqwomkJqOqqqVKNaCa4eBNNQ8rYVWqBeR4e6DJ/z9Yebu5d6wu&#10;C3465syIBj16VF2gza+fzJJWDHaQ1Fo/ReyDRXToPlGHZu/tHsZYe1e5Jn5RFYMfdG8PFAOSSRhH&#10;+Vk+yXPOJHzj83wyTj3IXm5b58NnRQ2LQsEdWpiYFZsbH5AJQvch8TFPui4XtdZJiWOjrrRjG4GG&#10;65ByxI1XUdqwFo+fng0S8CtfhD7cX2ohv8UqXyNA0wbGyElfe5RCt+x6Ive8LKncgi5H/dR5Kxc1&#10;4G+ED/fCYczAEFYn3OGoNCEn2kmcrcj9+Js9xqP78HLWYmwL7r+vhVOc6S8Gc/FxOBrFOU/K6Ow8&#10;h+KOPctjj1k3VwSihlhSK5MY44Pei5Wj5gkbNo+vwiWMxNsFD3vxKvTLhA2Vaj5PQZhsK8KNebAy&#10;QsfGRFofuyfh7K6tAQNxS/sBF9M33e1j401D83Wgqk6tjzz3rO7ox1ak7uw2OK7dsZ6iXv4zs98A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NLwkg1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14:paraId="562D173B" w14:textId="7E61AB84" w:rsidR="002D06D9" w:rsidRDefault="002D06D9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6A44A" w14:textId="1663D753" w:rsidR="002D06D9" w:rsidRDefault="002D06D9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0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MBWQ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RMzrrsID+hXAa6qbOaryuk&#10;v2PWPTKDY4YK4eq4BzwKCZgT9BYlJZiff/N7PHYfo5Q0OLYZtT8OzAhK5FeFczEbJomf83BJJh9H&#10;eDHXkd11RB3qFaBQQ1xSzYPp8U6ezcJA/YQbtvSvYogpjm9n1J3NleuWCTeUi+UygHCyNXN3aqO5&#10;p/aN8bJu2ydmdN9WhwNxD+cBZ+mb7nZY/6WC5cFBUYXWe507VXv5cSvC8PQb7Nfu+h5QL/8zi98A&#10;AAD//wMAUEsDBBQABgAIAAAAIQDPv6fD3gAAAAwBAAAPAAAAZHJzL2Rvd25yZXYueG1sTI/BTsMw&#10;DIbvSLxDZCRuLIXCaEvTCdDgwokx7Zw1XhLROFWSdeXtyU5w9O9Pvz+3q9kNbMIQrScBt4sCGFLv&#10;lSUtYPv1dlMBi0mSkoMnFPCDEVbd5UUrG+VP9InTJmmWSyg2UoBJaWw4j71BJ+PCj0h5d/DByZTH&#10;oLkK8pTL3cDvimLJnbSULxg54qvB/ntzdALWL7rWfSWDWVfK2mneHT70uxDXV/PzE7CEc/qD4ayf&#10;1aHLTnt/JBXZIKC8Lx8zKqAuyhrYmcjRA7B9jupyCbxr+f8nul8AAAD//wMAUEsBAi0AFAAGAAgA&#10;AAAhALaDOJL+AAAA4QEAABMAAAAAAAAAAAAAAAAAAAAAAFtDb250ZW50X1R5cGVzXS54bWxQSwEC&#10;LQAUAAYACAAAACEAOP0h/9YAAACUAQAACwAAAAAAAAAAAAAAAAAvAQAAX3JlbHMvLnJlbHNQSwEC&#10;LQAUAAYACAAAACEACkFzAVkCAACvBAAADgAAAAAAAAAAAAAAAAAuAgAAZHJzL2Uyb0RvYy54bWxQ&#10;SwECLQAUAAYACAAAACEAz7+nw94AAAAMAQAADwAAAAAAAAAAAAAAAACzBAAAZHJzL2Rvd25yZXYu&#10;eG1sUEsFBgAAAAAEAAQA8wAAAL4FAAAAAA==&#10;" fillcolor="white [3201]" strokeweight=".5pt">
                <v:textbox>
                  <w:txbxContent>
                    <w:p w14:paraId="2026A44A" w14:textId="1663D753" w:rsidR="002D06D9" w:rsidRDefault="002D06D9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4DD7CD" w14:textId="7AD85D8A" w:rsidR="002D06D9" w:rsidRDefault="002D06D9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1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/JN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O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F//yT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14:paraId="624DD7CD" w14:textId="7AD85D8A" w:rsidR="002D06D9" w:rsidRDefault="002D06D9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0944" w14:textId="5BD3B0AE" w:rsidR="00220E08" w:rsidRPr="004A47EF" w:rsidRDefault="004A47EF" w:rsidP="00220E08">
      <w:pPr>
        <w:rPr>
          <w:rFonts w:ascii="Calibri" w:hAnsi="Calibri" w:cs="Calibri"/>
          <w:b/>
          <w:szCs w:val="19"/>
        </w:rPr>
      </w:pPr>
      <w:r w:rsidRPr="004A47EF">
        <w:rPr>
          <w:rFonts w:ascii="Calibri" w:hAnsi="Calibri" w:cs="Calibri"/>
          <w:b/>
          <w:szCs w:val="19"/>
        </w:rPr>
        <w:t>Wednesday, August 22, 2018</w:t>
      </w:r>
    </w:p>
    <w:p w14:paraId="0AD7B3A2" w14:textId="77777777" w:rsidR="009A4142" w:rsidRDefault="009A4142" w:rsidP="009A4142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14:paraId="1012F378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14:paraId="4212FD1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6D85160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MediumGridModel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25ABECBB" w14:textId="77777777" w:rsidR="009A4142" w:rsidRDefault="009A4142" w:rsidP="009A4142"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ContentTemplateSelector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templateSelector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FA58D16" w14:textId="77777777" w:rsidR="009A4142" w:rsidRDefault="009A4142" w:rsidP="009A4142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14:paraId="1D2265F4" w14:textId="77777777" w:rsidR="009A4142" w:rsidRPr="008D67B2" w:rsidRDefault="009A4142" w:rsidP="009A4142">
      <w:pPr>
        <w:rPr>
          <w:b/>
        </w:rPr>
      </w:pPr>
      <w:r w:rsidRPr="008D67B2">
        <w:rPr>
          <w:b/>
        </w:rPr>
        <w:t xml:space="preserve">Template selector vybira ze tri moznych tempalu : </w:t>
      </w:r>
    </w:p>
    <w:p w14:paraId="4BADF6C4" w14:textId="77777777" w:rsidR="009A4142" w:rsidRDefault="009A4142" w:rsidP="009A4142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rPr>
          <w:rFonts w:ascii="Calibri" w:hAnsi="Calibri" w:cs="Calibri"/>
          <w:color w:val="000000"/>
        </w:rPr>
        <w:t xml:space="preserve">=&gt; .. </w:t>
      </w:r>
      <w:r>
        <w:rPr>
          <w:rStyle w:val="NazevTridyChar"/>
        </w:rPr>
        <w:t>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Radio, Cinema, Outdoor a vse ostatni</w:t>
      </w:r>
      <w:r>
        <w:rPr>
          <w:rFonts w:ascii="Calibri" w:hAnsi="Calibri" w:cs="Calibri"/>
          <w:color w:val="000000"/>
        </w:rP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14:paraId="6BE08EB9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20D04106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705B59B8" w14:textId="77777777" w:rsidR="009A4142" w:rsidRDefault="009A4142" w:rsidP="009A4142">
      <w:pPr>
        <w:spacing w:line="240" w:lineRule="auto"/>
        <w:rPr>
          <w:rFonts w:ascii="Calibri" w:hAnsi="Calibri" w:cs="Calibri"/>
          <w:color w:val="000000"/>
        </w:rPr>
      </w:pPr>
    </w:p>
    <w:p w14:paraId="7B8DE02D" w14:textId="77777777" w:rsidR="009A4142" w:rsidRPr="008D67B2" w:rsidRDefault="009A4142" w:rsidP="009A4142">
      <w:pPr>
        <w:rPr>
          <w:rStyle w:val="NazevTridyChar"/>
          <w:b/>
        </w:rPr>
      </w:pPr>
      <w:r w:rsidRPr="008D67B2">
        <w:rPr>
          <w:rFonts w:ascii="Calibri" w:hAnsi="Calibri" w:cs="Calibri"/>
          <w:b/>
          <w:color w:val="000000"/>
        </w:rPr>
        <w:t xml:space="preserve">Vsechny maji jako VM  </w:t>
      </w:r>
      <w:r w:rsidRPr="008D67B2">
        <w:rPr>
          <w:rStyle w:val="NazevTridyChar"/>
          <w:b/>
        </w:rPr>
        <w:t>GridViewModel.</w:t>
      </w:r>
    </w:p>
    <w:p w14:paraId="0CDE13C4" w14:textId="77777777" w:rsidR="009A4142" w:rsidRDefault="009A4142" w:rsidP="009A4142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14:paraId="3EA8EB98" w14:textId="77777777" w:rsidR="009A4142" w:rsidRDefault="009A4142" w:rsidP="009A4142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14:paraId="0A403060" w14:textId="3EC2F6DD" w:rsidR="00220E08" w:rsidRDefault="00220E08" w:rsidP="00220E08">
      <w:pPr>
        <w:rPr>
          <w:rFonts w:ascii="Calibri" w:hAnsi="Calibri" w:cs="Calibri"/>
          <w:szCs w:val="19"/>
        </w:rPr>
      </w:pPr>
    </w:p>
    <w:p w14:paraId="6C43648B" w14:textId="2296AE0A" w:rsidR="00A31A04" w:rsidRPr="00A31A04" w:rsidRDefault="008D67B2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Zmena itemu v combu </w:t>
      </w: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rPr>
          <w:rFonts w:ascii="Calibri" w:hAnsi="Calibri" w:cs="Calibri"/>
          <w:b/>
          <w:szCs w:val="19"/>
        </w:rPr>
        <w:t xml:space="preserve"> </w:t>
      </w:r>
      <w:r>
        <w:rPr>
          <w:rFonts w:ascii="Calibri" w:hAnsi="Calibri" w:cs="Calibri"/>
          <w:b/>
          <w:szCs w:val="19"/>
        </w:rPr>
        <w:t xml:space="preserve">  </w:t>
      </w:r>
      <w:r w:rsidR="00D0196E" w:rsidRPr="00A31A04">
        <w:rPr>
          <w:rFonts w:ascii="Calibri" w:hAnsi="Calibri" w:cs="Calibri"/>
          <w:b/>
          <w:szCs w:val="19"/>
        </w:rPr>
        <w:t xml:space="preserve">Combo </w:t>
      </w:r>
      <w:r w:rsidR="00D0196E" w:rsidRPr="008D67B2">
        <w:rPr>
          <w:rFonts w:ascii="Calibri" w:hAnsi="Calibri" w:cs="Calibri"/>
          <w:b/>
          <w:color w:val="FF0000"/>
          <w:szCs w:val="19"/>
        </w:rPr>
        <w:t xml:space="preserve">TypMedia </w:t>
      </w:r>
      <w:r w:rsidR="00D0196E" w:rsidRPr="00A31A04">
        <w:rPr>
          <w:rFonts w:ascii="Calibri" w:hAnsi="Calibri" w:cs="Calibri"/>
          <w:b/>
          <w:szCs w:val="19"/>
        </w:rPr>
        <w:t>je na MediaAdministrationConductorView.</w:t>
      </w:r>
      <w:r w:rsidR="00A31A04">
        <w:rPr>
          <w:rFonts w:ascii="Calibri" w:hAnsi="Calibri" w:cs="Calibri"/>
          <w:b/>
          <w:szCs w:val="19"/>
        </w:rPr>
        <w:t xml:space="preserve"> </w:t>
      </w:r>
      <w:r w:rsidR="00A31A04" w:rsidRPr="008D67B2">
        <w:rPr>
          <w:rFonts w:ascii="Calibri" w:hAnsi="Calibri" w:cs="Calibri"/>
          <w:b/>
          <w:color w:val="FF0000"/>
          <w:szCs w:val="19"/>
        </w:rPr>
        <w:t>Na zmenu comba se reloadnout Items</w:t>
      </w:r>
    </w:p>
    <w:p w14:paraId="069D7C68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</w:p>
    <w:p w14:paraId="62BA4BE4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5B8C8EF7" w14:textId="1FFE46D1" w:rsidR="00220E08" w:rsidRDefault="008637A5" w:rsidP="008637A5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ActiveItemChanged()]"</w:t>
      </w:r>
    </w:p>
    <w:p w14:paraId="3DDA9501" w14:textId="54EB4CAD" w:rsidR="008637A5" w:rsidRPr="008637A5" w:rsidRDefault="008637A5" w:rsidP="008637A5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8637A5">
        <w:rPr>
          <w:rFonts w:ascii="Calibri" w:hAnsi="Calibri" w:cs="Calibri"/>
          <w:szCs w:val="19"/>
        </w:rPr>
        <w:tab/>
        <w:t xml:space="preserve">    public void ActiveItemChanged()</w:t>
      </w:r>
      <w:r>
        <w:rPr>
          <w:rFonts w:ascii="Calibri" w:hAnsi="Calibri" w:cs="Calibri"/>
          <w:szCs w:val="19"/>
        </w:rPr>
        <w:t xml:space="preserve"> { Reload ();}</w:t>
      </w:r>
    </w:p>
    <w:p w14:paraId="585832AD" w14:textId="46392727" w:rsidR="00220E08" w:rsidRDefault="00220E08" w:rsidP="00220E08">
      <w:pPr>
        <w:rPr>
          <w:rFonts w:ascii="Calibri" w:hAnsi="Calibri" w:cs="Calibri"/>
          <w:szCs w:val="19"/>
        </w:rPr>
      </w:pPr>
    </w:p>
    <w:p w14:paraId="199FEC98" w14:textId="2B721014" w:rsidR="008D67B2" w:rsidRDefault="008D67B2" w:rsidP="002D06D9">
      <w:pPr>
        <w:spacing w:line="240" w:lineRule="auto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szCs w:val="19"/>
        </w:rPr>
        <w:t xml:space="preserve">Zmena zalozky vyvola event  </w:t>
      </w:r>
      <w:r w:rsidRPr="008D67B2">
        <w:rPr>
          <w:rFonts w:ascii="Calibri" w:hAnsi="Calibri" w:cs="Calibri"/>
          <w:b/>
          <w:color w:val="FF0000"/>
          <w:szCs w:val="19"/>
        </w:rPr>
        <w:t>OnActivate</w:t>
      </w:r>
      <w:r>
        <w:rPr>
          <w:rFonts w:ascii="Calibri" w:hAnsi="Calibri" w:cs="Calibri"/>
          <w:b/>
          <w:color w:val="FF0000"/>
          <w:szCs w:val="19"/>
        </w:rPr>
        <w:t xml:space="preserve">  </w:t>
      </w:r>
      <w:r w:rsidR="002D06D9">
        <w:rPr>
          <w:rFonts w:ascii="Calibri" w:hAnsi="Calibri" w:cs="Calibri"/>
          <w:b/>
          <w:color w:val="000000"/>
          <w:szCs w:val="19"/>
        </w:rPr>
        <w:t>a to na :</w:t>
      </w:r>
    </w:p>
    <w:p w14:paraId="51DFA4AF" w14:textId="2067EF46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MediumAdministrationViewModel</w:t>
      </w:r>
    </w:p>
    <w:p w14:paraId="4E5300E8" w14:textId="1245DD52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PressMediumAdministrationViewModel</w:t>
      </w:r>
    </w:p>
    <w:p w14:paraId="1D4850D5" w14:textId="77777777" w:rsidR="002D06D9" w:rsidRPr="002D06D9" w:rsidRDefault="002D06D9" w:rsidP="002D06D9">
      <w:pPr>
        <w:pStyle w:val="Odstavecseseznamem"/>
        <w:rPr>
          <w:rFonts w:ascii="Calibri" w:hAnsi="Calibri" w:cs="Calibri"/>
          <w:szCs w:val="19"/>
        </w:rPr>
      </w:pPr>
    </w:p>
    <w:p w14:paraId="4A9CF3AF" w14:textId="07C77140" w:rsidR="00220E08" w:rsidRDefault="00F334DA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Reseni selectnuti itemu a nascrollovani je popsano v </w:t>
      </w:r>
      <w:hyperlink r:id="rId31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14:paraId="2EAB5D28" w14:textId="238BD719" w:rsidR="00F334DA" w:rsidRDefault="00F334DA" w:rsidP="00F334DA">
      <w:pPr>
        <w:rPr>
          <w:sz w:val="32"/>
        </w:rPr>
      </w:pPr>
      <w:r>
        <w:rPr>
          <w:rFonts w:ascii="Calibri" w:hAnsi="Calibri" w:cs="Calibri"/>
          <w:b/>
          <w:szCs w:val="19"/>
        </w:rPr>
        <w:t>Konkretne v :</w:t>
      </w:r>
      <w:bookmarkStart w:id="2" w:name="_GoBack"/>
      <w:bookmarkEnd w:id="2"/>
      <w:r>
        <w:rPr>
          <w:rFonts w:ascii="Calibri" w:hAnsi="Calibri" w:cs="Calibri"/>
          <w:b/>
          <w:szCs w:val="19"/>
        </w:rPr>
        <w:t xml:space="preserve"> </w:t>
      </w:r>
      <w:r>
        <w:t>Zascrollovani na predchozi pozici pri refresnuti ItemsSource</w:t>
      </w:r>
    </w:p>
    <w:p w14:paraId="09506B49" w14:textId="27231189" w:rsidR="00F334DA" w:rsidRPr="00F334DA" w:rsidRDefault="00F334DA" w:rsidP="00220E08">
      <w:pPr>
        <w:rPr>
          <w:rFonts w:ascii="Calibri" w:hAnsi="Calibri" w:cs="Calibri"/>
          <w:b/>
          <w:szCs w:val="19"/>
        </w:rPr>
      </w:pPr>
    </w:p>
    <w:p w14:paraId="023D5C7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71002B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C43F727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66D5C2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C74988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00BBED2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DA440FA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15D839F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8F4B9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352ED96" w14:textId="77777777" w:rsidR="00220E08" w:rsidRPr="00FD519A" w:rsidRDefault="00220E08" w:rsidP="00220E08">
      <w:pPr>
        <w:rPr>
          <w:rFonts w:ascii="Calibri" w:hAnsi="Calibri" w:cs="Calibri"/>
        </w:rPr>
      </w:pPr>
    </w:p>
    <w:p w14:paraId="0511153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B687B6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253321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CB5E9E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9DA663B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A90CB4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1FD29D6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ED977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ED98827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A490FD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FF0A1F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D833150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07B20F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B46EE2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B2AF5A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A1EFD4E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1E879EC" w14:textId="77777777" w:rsidR="00FD519A" w:rsidRPr="00FD519A" w:rsidRDefault="00FD519A" w:rsidP="001E48F4">
      <w:pPr>
        <w:rPr>
          <w:rFonts w:ascii="Calibri" w:hAnsi="Calibri" w:cs="Calibri"/>
        </w:rPr>
      </w:pPr>
    </w:p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A219D"/>
    <w:rsid w:val="00192F43"/>
    <w:rsid w:val="0019709C"/>
    <w:rsid w:val="001E48F4"/>
    <w:rsid w:val="002178D9"/>
    <w:rsid w:val="00220E08"/>
    <w:rsid w:val="00221D4C"/>
    <w:rsid w:val="00237BD2"/>
    <w:rsid w:val="00242617"/>
    <w:rsid w:val="00280FC8"/>
    <w:rsid w:val="002A7578"/>
    <w:rsid w:val="002D06D9"/>
    <w:rsid w:val="002F7C7A"/>
    <w:rsid w:val="003666B3"/>
    <w:rsid w:val="003702BE"/>
    <w:rsid w:val="003A59CF"/>
    <w:rsid w:val="003C1320"/>
    <w:rsid w:val="003C39EA"/>
    <w:rsid w:val="00422636"/>
    <w:rsid w:val="00476556"/>
    <w:rsid w:val="00487288"/>
    <w:rsid w:val="004A47EF"/>
    <w:rsid w:val="0051254C"/>
    <w:rsid w:val="00520913"/>
    <w:rsid w:val="005638C4"/>
    <w:rsid w:val="005B3EF0"/>
    <w:rsid w:val="005C4346"/>
    <w:rsid w:val="005F2F58"/>
    <w:rsid w:val="00681126"/>
    <w:rsid w:val="007730A1"/>
    <w:rsid w:val="00796ED8"/>
    <w:rsid w:val="007B7299"/>
    <w:rsid w:val="007E1593"/>
    <w:rsid w:val="00822891"/>
    <w:rsid w:val="008510B8"/>
    <w:rsid w:val="00855923"/>
    <w:rsid w:val="008637A5"/>
    <w:rsid w:val="008960ED"/>
    <w:rsid w:val="008976E8"/>
    <w:rsid w:val="008A48B0"/>
    <w:rsid w:val="008A4F3A"/>
    <w:rsid w:val="008D0331"/>
    <w:rsid w:val="008D67B2"/>
    <w:rsid w:val="008F56F7"/>
    <w:rsid w:val="008F6252"/>
    <w:rsid w:val="009021C6"/>
    <w:rsid w:val="0093506F"/>
    <w:rsid w:val="00946B61"/>
    <w:rsid w:val="009926B3"/>
    <w:rsid w:val="009A4142"/>
    <w:rsid w:val="009B5CE3"/>
    <w:rsid w:val="009D777E"/>
    <w:rsid w:val="00A31A04"/>
    <w:rsid w:val="00AA695B"/>
    <w:rsid w:val="00B234B8"/>
    <w:rsid w:val="00C71C4A"/>
    <w:rsid w:val="00C97900"/>
    <w:rsid w:val="00D0196E"/>
    <w:rsid w:val="00D67EA3"/>
    <w:rsid w:val="00D80104"/>
    <w:rsid w:val="00DA61EC"/>
    <w:rsid w:val="00DC3A00"/>
    <w:rsid w:val="00EA1F3C"/>
    <w:rsid w:val="00EB4446"/>
    <w:rsid w:val="00EB7834"/>
    <w:rsid w:val="00EC1DE1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05D11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87288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960E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8960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2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8.tm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5.tmp"/><Relationship Id="rId24" Type="http://schemas.openxmlformats.org/officeDocument/2006/relationships/image" Target="media/image17.tm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tmp"/><Relationship Id="rId23" Type="http://schemas.openxmlformats.org/officeDocument/2006/relationships/hyperlink" Target="http://tp.mediaresearch.cz/RestUI/Board.aspx?acid=6C17D8319C81AC3D36AFAD64CAE08A28" TargetMode="External"/><Relationship Id="rId28" Type="http://schemas.openxmlformats.org/officeDocument/2006/relationships/image" Target="media/image21.tmp"/><Relationship Id="rId10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19" Type="http://schemas.openxmlformats.org/officeDocument/2006/relationships/image" Target="media/image13.tmp"/><Relationship Id="rId31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26D97-BC30-471F-AAD2-FC1FE4BB2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8613</TotalTime>
  <Pages>1</Pages>
  <Words>7261</Words>
  <Characters>41393</Characters>
  <Application>Microsoft Office Word</Application>
  <DocSecurity>0</DocSecurity>
  <Lines>344</Lines>
  <Paragraphs>97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15</vt:i4>
      </vt:variant>
    </vt:vector>
  </HeadingPairs>
  <TitlesOfParts>
    <vt:vector size="16" baseType="lpstr">
      <vt:lpstr/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48557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48</cp:revision>
  <dcterms:created xsi:type="dcterms:W3CDTF">2018-04-06T08:31:00Z</dcterms:created>
  <dcterms:modified xsi:type="dcterms:W3CDTF">2018-08-29T09:39:00Z</dcterms:modified>
</cp:coreProperties>
</file>