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A46F7" w14:textId="77777777" w:rsidR="008976E8" w:rsidRPr="004D16A2" w:rsidRDefault="00CE76FC">
      <w:pPr>
        <w:rPr>
          <w:rFonts w:ascii="Calibri" w:hAnsi="Calibri" w:cs="Calibri"/>
          <w:b/>
          <w:color w:val="000000"/>
        </w:rPr>
      </w:pPr>
      <w:bookmarkStart w:id="0" w:name="_GoBack"/>
      <w:r w:rsidRPr="004D16A2">
        <w:rPr>
          <w:rFonts w:ascii="Calibri" w:hAnsi="Calibri" w:cs="Calibri"/>
          <w:b/>
          <w:color w:val="000000"/>
        </w:rPr>
        <w:t xml:space="preserve">TempFiles jak nastavit cestu </w:t>
      </w:r>
    </w:p>
    <w:bookmarkEnd w:id="0"/>
    <w:p w14:paraId="34816C17" w14:textId="77777777" w:rsidR="00CE76FC" w:rsidRDefault="00CE76FC">
      <w:pPr>
        <w:rPr>
          <w:rFonts w:ascii="Calibri" w:hAnsi="Calibri" w:cs="Calibri"/>
          <w:color w:val="000000"/>
        </w:rPr>
      </w:pPr>
    </w:p>
    <w:p w14:paraId="3F20A87A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EC2E81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ChangingConfiguration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IChangingConfiguration</w:t>
      </w:r>
    </w:p>
    <w:p w14:paraId="19C0F111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ECE9BA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ChangingConfiguration(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iconPath, TimeSpan deploymentServiceCheckTimeSpan, TimeSpan deplymentServiceShutdownTimeSpan)</w:t>
      </w:r>
    </w:p>
    <w:p w14:paraId="30CF422A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2A0493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= info;</w:t>
      </w:r>
    </w:p>
    <w:p w14:paraId="58FE4189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IconPath = iconPath;</w:t>
      </w:r>
    </w:p>
    <w:p w14:paraId="2D24FF36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DeploymentServiceCheckTimeSpan = deploymentServiceCheckTimeSpan;</w:t>
      </w:r>
    </w:p>
    <w:p w14:paraId="7F5F774E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DeplymentServiceShutdownTimeSpan = deplymentServiceShutdownTimeSpan;</w:t>
      </w:r>
    </w:p>
    <w:p w14:paraId="0C70F07D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C69658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828AE1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TempFilesDirectory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Path.Combine(Path.GetTempPath(), </w:t>
      </w:r>
      <w:r>
        <w:rPr>
          <w:rFonts w:ascii="Consolas" w:hAnsi="Consolas" w:cs="Consolas"/>
          <w:color w:val="A31515"/>
          <w:sz w:val="19"/>
          <w:szCs w:val="19"/>
        </w:rPr>
        <w:t>"Changing"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6BC92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</w:t>
      </w:r>
    </w:p>
    <w:p w14:paraId="164CF6EC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IconPath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A972F5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 DeploymentServiceCheckTimeSpan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ABF5D2" w14:textId="77777777" w:rsidR="004D16A2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 DeplymentServiceShutdownTimeSpan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B8E858" w14:textId="6C026ACE" w:rsidR="00CE76FC" w:rsidRPr="00CE76FC" w:rsidRDefault="004D16A2" w:rsidP="004D16A2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CE76FC" w:rsidRPr="00CE76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FC"/>
    <w:rsid w:val="00353D48"/>
    <w:rsid w:val="00487288"/>
    <w:rsid w:val="004D16A2"/>
    <w:rsid w:val="0051254C"/>
    <w:rsid w:val="008976E8"/>
    <w:rsid w:val="00B234B8"/>
    <w:rsid w:val="00CE76FC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161C"/>
  <w15:chartTrackingRefBased/>
  <w15:docId w15:val="{20EBA18D-6C1F-47F4-8D31-5EF65673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1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2018-04-11T09:04:00Z</dcterms:created>
  <dcterms:modified xsi:type="dcterms:W3CDTF">2018-04-11T09:09:00Z</dcterms:modified>
</cp:coreProperties>
</file>