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B844E3" w14:textId="77777777" w:rsidR="00F957B7" w:rsidRDefault="00104C06" w:rsidP="009613A8">
      <w:pPr>
        <w:pStyle w:val="Nzev"/>
        <w:rPr>
          <w:lang w:val="en-US"/>
        </w:rPr>
      </w:pPr>
      <w:r>
        <w:rPr>
          <w:lang w:val="en-US"/>
        </w:rPr>
        <w:t>TransactionManager</w:t>
      </w:r>
    </w:p>
    <w:p w14:paraId="563786FD" w14:textId="77777777" w:rsidR="00104C06" w:rsidRPr="00104C06" w:rsidRDefault="00104C06" w:rsidP="00104C0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Najdeme ho na na daoSource . Ve scanovadle : </w:t>
      </w:r>
      <w:r w:rsidRPr="00104C06">
        <w:rPr>
          <w:rFonts w:ascii="Consolas" w:hAnsi="Consolas" w:cs="Consolas"/>
          <w:color w:val="2B91AF"/>
          <w:sz w:val="22"/>
          <w:szCs w:val="19"/>
          <w:lang w:val="en-US"/>
        </w:rPr>
        <w:t>IPrintStorageDaoSource</w:t>
      </w: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daoSource</w:t>
      </w:r>
    </w:p>
    <w:p w14:paraId="2B427F8A" w14:textId="77777777" w:rsidR="00104C06" w:rsidRDefault="00104C06" w:rsidP="00104C06">
      <w:pPr>
        <w:rPr>
          <w:lang w:val="en-US"/>
        </w:rPr>
      </w:pPr>
      <w:bookmarkStart w:id="0" w:name="_GoBack"/>
      <w:bookmarkEnd w:id="0"/>
    </w:p>
    <w:p w14:paraId="31238CA1" w14:textId="77777777" w:rsid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04C06">
        <w:rPr>
          <w:rFonts w:ascii="Consolas" w:hAnsi="Consolas" w:cs="Consolas"/>
          <w:color w:val="0000FF"/>
          <w:sz w:val="22"/>
          <w:szCs w:val="19"/>
          <w:lang w:val="en-US"/>
        </w:rPr>
        <w:t>public</w:t>
      </w: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UpdateMediumAction(</w:t>
      </w:r>
      <w:r w:rsidRPr="00104C06">
        <w:rPr>
          <w:rFonts w:ascii="Consolas" w:hAnsi="Consolas" w:cs="Consolas"/>
          <w:color w:val="2B91AF"/>
          <w:sz w:val="22"/>
          <w:szCs w:val="19"/>
          <w:lang w:val="en-US"/>
        </w:rPr>
        <w:t>IAuditableIdentityProvider</w:t>
      </w: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auditableIdentityProvider, </w:t>
      </w:r>
      <w:r w:rsidRPr="00104C06">
        <w:rPr>
          <w:rFonts w:ascii="Consolas" w:hAnsi="Consolas" w:cs="Consolas"/>
          <w:color w:val="2B91AF"/>
          <w:sz w:val="22"/>
          <w:szCs w:val="19"/>
          <w:lang w:val="en-US"/>
        </w:rPr>
        <w:t>IMediumDao</w:t>
      </w: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mediumDao, </w:t>
      </w:r>
      <w:r w:rsidRPr="00104C06">
        <w:rPr>
          <w:rFonts w:ascii="Consolas" w:hAnsi="Consolas" w:cs="Consolas"/>
          <w:color w:val="2B91AF"/>
          <w:sz w:val="22"/>
          <w:szCs w:val="19"/>
          <w:lang w:val="en-US"/>
        </w:rPr>
        <w:t>IMediumPublicationPeriodicity</w:t>
      </w: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19"/>
          <w:lang w:val="en-US"/>
        </w:rPr>
        <w:t xml:space="preserve">    </w:t>
      </w:r>
    </w:p>
    <w:p w14:paraId="3BD6B882" w14:textId="77777777" w:rsidR="00104C06" w:rsidRP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</w:t>
      </w: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mediumPublicationPeriodicity, </w:t>
      </w:r>
      <w:r w:rsidRPr="00104C06">
        <w:rPr>
          <w:rFonts w:ascii="Consolas" w:hAnsi="Consolas" w:cs="Consolas"/>
          <w:b/>
          <w:color w:val="2B91AF"/>
          <w:sz w:val="22"/>
          <w:szCs w:val="19"/>
          <w:u w:val="single"/>
          <w:lang w:val="en-US"/>
        </w:rPr>
        <w:t>IPrintStorageDaoSource</w:t>
      </w:r>
      <w:r w:rsidRPr="00104C06">
        <w:rPr>
          <w:rFonts w:ascii="Consolas" w:hAnsi="Consolas" w:cs="Consolas"/>
          <w:b/>
          <w:color w:val="000000"/>
          <w:sz w:val="22"/>
          <w:szCs w:val="19"/>
          <w:u w:val="single"/>
          <w:lang w:val="en-US"/>
        </w:rPr>
        <w:t xml:space="preserve"> daoSource</w:t>
      </w: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>)</w:t>
      </w:r>
    </w:p>
    <w:p w14:paraId="377119A9" w14:textId="77777777" w:rsidR="00104C06" w:rsidRP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: </w:t>
      </w:r>
      <w:r w:rsidRPr="00104C06">
        <w:rPr>
          <w:rFonts w:ascii="Consolas" w:hAnsi="Consolas" w:cs="Consolas"/>
          <w:color w:val="0000FF"/>
          <w:sz w:val="22"/>
          <w:szCs w:val="19"/>
          <w:lang w:val="en-US"/>
        </w:rPr>
        <w:t>base</w:t>
      </w: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>(auditableIdentityProvider)</w:t>
      </w:r>
    </w:p>
    <w:p w14:paraId="08F23859" w14:textId="77777777" w:rsidR="00104C06" w:rsidRP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{</w:t>
      </w:r>
    </w:p>
    <w:p w14:paraId="4F685A8A" w14:textId="77777777" w:rsidR="00104C06" w:rsidRP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m_mediumDao = mediumDao;</w:t>
      </w:r>
    </w:p>
    <w:p w14:paraId="7166406A" w14:textId="77777777" w:rsidR="00104C06" w:rsidRP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m_mediumPublicationPeriodicity = mediumPublicationPeriodicity;</w:t>
      </w:r>
    </w:p>
    <w:p w14:paraId="7AC20C01" w14:textId="77777777" w:rsidR="00104C06" w:rsidRP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sz w:val="22"/>
          <w:szCs w:val="19"/>
          <w:lang w:val="en-US"/>
        </w:rPr>
      </w:pP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104C06">
        <w:rPr>
          <w:rFonts w:ascii="Consolas" w:hAnsi="Consolas" w:cs="Consolas"/>
          <w:b/>
          <w:color w:val="000000"/>
          <w:sz w:val="22"/>
          <w:szCs w:val="19"/>
          <w:u w:val="single"/>
          <w:lang w:val="en-US"/>
        </w:rPr>
        <w:t>m_transactionManager = daoSource.TransactionManager</w:t>
      </w:r>
      <w:r w:rsidRPr="00104C06">
        <w:rPr>
          <w:rFonts w:ascii="Consolas" w:hAnsi="Consolas" w:cs="Consolas"/>
          <w:b/>
          <w:color w:val="000000"/>
          <w:sz w:val="22"/>
          <w:szCs w:val="19"/>
          <w:lang w:val="en-US"/>
        </w:rPr>
        <w:t>;</w:t>
      </w:r>
    </w:p>
    <w:p w14:paraId="015378FB" w14:textId="77777777" w:rsidR="00104C06" w:rsidRDefault="00104C06" w:rsidP="00104C06">
      <w:pPr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}</w:t>
      </w:r>
    </w:p>
    <w:p w14:paraId="7A54D6F9" w14:textId="77777777" w:rsidR="00104C06" w:rsidRDefault="00104C06" w:rsidP="00104C06">
      <w:pPr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23C80B97" w14:textId="77777777" w:rsidR="00202B20" w:rsidRDefault="00202B20" w:rsidP="00104C06">
      <w:pPr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4C716BE8" w14:textId="77777777" w:rsidR="00202B20" w:rsidRDefault="00202B20" w:rsidP="00104C06">
      <w:pPr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36458B22" w14:textId="77777777" w:rsidR="00104C06" w:rsidRP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04C06">
        <w:rPr>
          <w:rFonts w:ascii="Consolas" w:hAnsi="Consolas" w:cs="Consolas"/>
          <w:color w:val="0000FF"/>
          <w:sz w:val="22"/>
          <w:szCs w:val="19"/>
          <w:lang w:val="en-US"/>
        </w:rPr>
        <w:t>protected</w:t>
      </w: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104C06">
        <w:rPr>
          <w:rFonts w:ascii="Consolas" w:hAnsi="Consolas" w:cs="Consolas"/>
          <w:color w:val="0000FF"/>
          <w:sz w:val="22"/>
          <w:szCs w:val="19"/>
          <w:lang w:val="en-US"/>
        </w:rPr>
        <w:t>override</w:t>
      </w: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104C06">
        <w:rPr>
          <w:rFonts w:ascii="Consolas" w:hAnsi="Consolas" w:cs="Consolas"/>
          <w:color w:val="2B91AF"/>
          <w:sz w:val="22"/>
          <w:szCs w:val="19"/>
          <w:lang w:val="en-US"/>
        </w:rPr>
        <w:t>DoneResponse</w:t>
      </w: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DoAction(</w:t>
      </w:r>
      <w:r w:rsidRPr="00104C06">
        <w:rPr>
          <w:rFonts w:ascii="Consolas" w:hAnsi="Consolas" w:cs="Consolas"/>
          <w:color w:val="2B91AF"/>
          <w:sz w:val="22"/>
          <w:szCs w:val="19"/>
          <w:lang w:val="en-US"/>
        </w:rPr>
        <w:t>UpdateMediumRequest</w:t>
      </w: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request)</w:t>
      </w:r>
    </w:p>
    <w:p w14:paraId="24F767C0" w14:textId="77777777" w:rsidR="00104C06" w:rsidRP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{</w:t>
      </w:r>
    </w:p>
    <w:p w14:paraId="425406C5" w14:textId="77777777" w:rsidR="00104C06" w:rsidRP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104C06">
        <w:rPr>
          <w:rFonts w:ascii="Consolas" w:hAnsi="Consolas" w:cs="Consolas"/>
          <w:color w:val="0000FF"/>
          <w:sz w:val="22"/>
          <w:szCs w:val="19"/>
          <w:lang w:val="en-US"/>
        </w:rPr>
        <w:t>void</w:t>
      </w: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Action()</w:t>
      </w:r>
    </w:p>
    <w:p w14:paraId="2C947B20" w14:textId="77777777" w:rsidR="00104C06" w:rsidRP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{</w:t>
      </w:r>
    </w:p>
    <w:p w14:paraId="57444002" w14:textId="77777777" w:rsidR="00104C06" w:rsidRP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m_mediumDao.UpdateMedium(request.Medium);</w:t>
      </w:r>
    </w:p>
    <w:p w14:paraId="70586E35" w14:textId="77777777" w:rsidR="00104C06" w:rsidRP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m_mediumPublicationPeriodicity.UpdateMediumPeriodicity(request.Medium);</w:t>
      </w:r>
    </w:p>
    <w:p w14:paraId="0B88CD29" w14:textId="77777777" w:rsidR="00104C06" w:rsidRP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}</w:t>
      </w:r>
    </w:p>
    <w:p w14:paraId="1A335292" w14:textId="77777777" w:rsidR="00104C06" w:rsidRP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3DF3791D" w14:textId="77777777" w:rsidR="00104C06" w:rsidRPr="00104C06" w:rsidRDefault="00104C06" w:rsidP="00202B20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b/>
          <w:color w:val="000000"/>
          <w:sz w:val="22"/>
          <w:szCs w:val="19"/>
          <w:u w:val="single"/>
          <w:lang w:val="en-US"/>
        </w:rPr>
      </w:pPr>
      <w:r w:rsidRPr="00104C06">
        <w:rPr>
          <w:rFonts w:ascii="Consolas" w:hAnsi="Consolas" w:cs="Consolas"/>
          <w:b/>
          <w:color w:val="000000"/>
          <w:sz w:val="22"/>
          <w:szCs w:val="19"/>
          <w:u w:val="single"/>
          <w:lang w:val="en-US"/>
        </w:rPr>
        <w:t xml:space="preserve"> m_transactionManager.CallInsideTransaction(Action, m_mediumDao.CreateCommonDbContext());</w:t>
      </w:r>
    </w:p>
    <w:p w14:paraId="407A31B7" w14:textId="77777777" w:rsidR="00104C06" w:rsidRP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2AD20DB4" w14:textId="77777777" w:rsidR="00104C06" w:rsidRP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104C06">
        <w:rPr>
          <w:rFonts w:ascii="Consolas" w:hAnsi="Consolas" w:cs="Consolas"/>
          <w:color w:val="0000FF"/>
          <w:sz w:val="22"/>
          <w:szCs w:val="19"/>
          <w:lang w:val="en-US"/>
        </w:rPr>
        <w:t>return</w:t>
      </w: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104C06">
        <w:rPr>
          <w:rFonts w:ascii="Consolas" w:hAnsi="Consolas" w:cs="Consolas"/>
          <w:color w:val="2B91AF"/>
          <w:sz w:val="22"/>
          <w:szCs w:val="19"/>
          <w:lang w:val="en-US"/>
        </w:rPr>
        <w:t>DoneResponse</w:t>
      </w: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>.Successfull();</w:t>
      </w:r>
    </w:p>
    <w:p w14:paraId="57646C29" w14:textId="77777777" w:rsidR="00104C06" w:rsidRPr="00104C06" w:rsidRDefault="00104C06" w:rsidP="00104C06">
      <w:pPr>
        <w:rPr>
          <w:sz w:val="44"/>
          <w:lang w:val="en-US"/>
        </w:rPr>
      </w:pP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}</w:t>
      </w:r>
    </w:p>
    <w:sectPr w:rsidR="00104C06" w:rsidRPr="00104C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19560C"/>
    <w:multiLevelType w:val="hybridMultilevel"/>
    <w:tmpl w:val="990E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C06"/>
    <w:rsid w:val="00104C06"/>
    <w:rsid w:val="00107CE6"/>
    <w:rsid w:val="00202B20"/>
    <w:rsid w:val="005E4364"/>
    <w:rsid w:val="0064279F"/>
    <w:rsid w:val="00674503"/>
    <w:rsid w:val="006B5335"/>
    <w:rsid w:val="00921036"/>
    <w:rsid w:val="0096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7E79"/>
  <w15:chartTrackingRefBased/>
  <w15:docId w15:val="{3A9FC4B5-0082-4026-8868-C5070133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Odstavecseseznamem">
    <w:name w:val="List Paragraph"/>
    <w:basedOn w:val="Normln"/>
    <w:uiPriority w:val="34"/>
    <w:qFormat/>
    <w:rsid w:val="00104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2017-10-08T17:57:00Z</dcterms:created>
  <dcterms:modified xsi:type="dcterms:W3CDTF">2018-06-05T07:36:00Z</dcterms:modified>
</cp:coreProperties>
</file>