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6CCD82" w14:textId="77777777" w:rsidR="008976E8" w:rsidRDefault="00464D6F" w:rsidP="00464D6F">
      <w:pPr>
        <w:pStyle w:val="Nzev"/>
      </w:pPr>
      <w:r>
        <w:t>TvLogGenerator</w:t>
      </w:r>
    </w:p>
    <w:p w14:paraId="2114A203" w14:textId="77777777" w:rsidR="00464D6F" w:rsidRDefault="00464D6F" w:rsidP="00464D6F">
      <w:pPr>
        <w:pStyle w:val="Nadpis1"/>
      </w:pPr>
      <w:r>
        <w:t>Zadani:  DeploymentService</w:t>
      </w:r>
    </w:p>
    <w:p w14:paraId="2F97FFE4" w14:textId="77777777" w:rsidR="00464D6F" w:rsidRDefault="00464D6F" w:rsidP="00464D6F">
      <w:r>
        <w:t xml:space="preserve">Problem se zhulenymi referencemi je, ze se jsou na dvou mistech </w:t>
      </w:r>
    </w:p>
    <w:p w14:paraId="7540AD82" w14:textId="77777777" w:rsidR="00464D6F" w:rsidRPr="00464D6F" w:rsidRDefault="00464D6F" w:rsidP="00464D6F">
      <w:r>
        <w:t>Pokud si stezuje na nejaky balicek, je potreba otevrit soubor Shell.packages.config a tam dany balicek smazat. Potom odinstalovat tento balicek v projektech kde zlobi a nainstalovat ho znovu. Ostatni chyby zmizi buildem</w:t>
      </w:r>
      <w:bookmarkStart w:id="0" w:name="_GoBack"/>
      <w:bookmarkEnd w:id="0"/>
    </w:p>
    <w:sectPr w:rsidR="00464D6F" w:rsidRPr="00464D6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D6F"/>
    <w:rsid w:val="00353D48"/>
    <w:rsid w:val="00464D6F"/>
    <w:rsid w:val="00487288"/>
    <w:rsid w:val="0051254C"/>
    <w:rsid w:val="008976E8"/>
    <w:rsid w:val="00B234B8"/>
    <w:rsid w:val="00EB7834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26370"/>
  <w15:chartTrackingRefBased/>
  <w15:docId w15:val="{20DFFD61-BF8A-4009-9FB0-2D360BCB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464D6F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464D6F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64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64D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2018-06-26T08:31:00Z</dcterms:created>
  <dcterms:modified xsi:type="dcterms:W3CDTF">2018-06-26T08:34:00Z</dcterms:modified>
</cp:coreProperties>
</file>