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675C" w14:textId="77777777" w:rsidR="00634653" w:rsidRPr="00BB1110" w:rsidRDefault="00BB1110" w:rsidP="00B206C4">
      <w:pPr>
        <w:pStyle w:val="Nadpis1"/>
      </w:pPr>
      <w:r w:rsidRPr="00BB1110">
        <w:t>Validace ( prekopirovano z WordPadu z Vesmiru + neco navic)</w:t>
      </w:r>
    </w:p>
    <w:p w14:paraId="6E5414B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‎17 ‎August, ‎2017</w:t>
      </w:r>
    </w:p>
    <w:p w14:paraId="2AAB26E4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VALIDACE :</w:t>
      </w:r>
    </w:p>
    <w:p w14:paraId="02FFC915" w14:textId="77777777" w:rsidR="00BB1110" w:rsidRPr="00BB1110" w:rsidRDefault="00C44832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hyperlink r:id="rId5" w:history="1">
        <w:r w:rsidR="00BB1110" w:rsidRPr="00BB1110">
          <w:rPr>
            <w:rFonts w:ascii="Calibri" w:hAnsi="Calibri" w:cs="Calibri"/>
            <w:b/>
            <w:bCs/>
            <w:sz w:val="24"/>
            <w:szCs w:val="24"/>
            <w:lang w:val="en"/>
          </w:rPr>
          <w:t>https://github.com/JeremySkinner/FluentValidation/wiki</w:t>
        </w:r>
      </w:hyperlink>
    </w:p>
    <w:p w14:paraId="29D1CC5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</w:p>
    <w:p w14:paraId="7099422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FluentValidation;</w:t>
      </w:r>
    </w:p>
    <w:p w14:paraId="428AEDF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Customer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dedime od Abstraktni tridy </w:t>
      </w:r>
    </w:p>
    <w:p w14:paraId="66D8E27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973F99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CustomerValidator()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Vytvorime nejake pravidla validace</w:t>
      </w:r>
    </w:p>
    <w:p w14:paraId="613B0F5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31C75AC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customer.Surname).NotEmpty();</w:t>
      </w:r>
    </w:p>
    <w:p w14:paraId="47F1B77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customer.Forename).NotEmpty().WithMessage(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first name"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1F192FA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customer.Discount).NotEqual(0).When(customer =&gt; customer.HasDiscount);</w:t>
      </w:r>
    </w:p>
    <w:p w14:paraId="2445A2B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customer.Address).Length(20, 250);</w:t>
      </w:r>
    </w:p>
    <w:p w14:paraId="1E80DF5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customer.Postcode).Must(BeAValidPostcode).WithMessage(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valid postcode"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5103D1C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A94D28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A5E820D" w14:textId="77777777" w:rsidR="00BB1110" w:rsidRPr="00BB1110" w:rsidRDefault="00BB1110" w:rsidP="00BB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BeAValidPostcode(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postcode)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</w:t>
      </w:r>
    </w:p>
    <w:p w14:paraId="76B01F3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5DAA496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8000"/>
          <w:sz w:val="24"/>
          <w:szCs w:val="24"/>
          <w:lang w:val="en"/>
        </w:rPr>
        <w:t>// custom postcode validating logic goes here</w:t>
      </w:r>
    </w:p>
    <w:p w14:paraId="68D01A0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283CEF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65A8CC8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7BC14B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lastRenderedPageBreak/>
        <w:t xml:space="preserve">    Customer customer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customera</w:t>
      </w:r>
    </w:p>
    <w:p w14:paraId="2574767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validatoru</w:t>
      </w:r>
    </w:p>
    <w:p w14:paraId="7FF2A5D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ValidationResult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.Validate(customer);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Pomoci metody rodice validujeme customera</w:t>
      </w:r>
    </w:p>
    <w:p w14:paraId="1AD078A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4AB07E6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validationSucceeded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.IsValid;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Boolean true nebo false podle toho jestli validace prosla</w:t>
      </w:r>
    </w:p>
    <w:p w14:paraId="6FEDD49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IList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&lt;ValidationFailure&gt; failures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.Errors;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Seznam chyb ke kterym doslo pri validaci, podle nasich pravidel.</w:t>
      </w:r>
    </w:p>
    <w:p w14:paraId="12016DE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BE2616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============================================================================================================================================================================</w:t>
      </w:r>
    </w:p>
    <w:p w14:paraId="16BEA8F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B66018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Trida ktera chce pouzivat validaci    (tady GalaxyDialogViewModel )     musi implementovat rozhrani IDataErrorInfo.</w:t>
      </w:r>
    </w:p>
    <w:p w14:paraId="03563992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Toto rozhrani ma dve property : </w:t>
      </w:r>
    </w:p>
    <w:p w14:paraId="1DEB441F" w14:textId="77777777" w:rsidR="00BB1110" w:rsidRPr="00BB1110" w:rsidRDefault="00BB1110" w:rsidP="00BB1110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80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to je pole  stringovych objektu IDataErrorInfo</w:t>
      </w:r>
    </w:p>
    <w:p w14:paraId="65A127EF" w14:textId="77777777" w:rsidR="00BB1110" w:rsidRPr="00BB1110" w:rsidRDefault="00BB1110" w:rsidP="00BB1110">
      <w:pPr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180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Error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7285F16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8A3C95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Implementaci rozhrani budou tyto dve property i v nasi tride . </w:t>
      </w:r>
    </w:p>
    <w:p w14:paraId="2D42DCE6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Do tridy si pridame vnitrni tridu     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GalaxyDialogViewModel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</w:p>
    <w:p w14:paraId="792122F1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Kde v konstruktoru budou pravidla ktere chceme zkoumat.</w:t>
      </w:r>
    </w:p>
    <w:p w14:paraId="07466B05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A budeme tu mit propertu: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protected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; }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na ktere budeme  validovat.</w:t>
      </w:r>
    </w:p>
    <w:p w14:paraId="33844ED9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Pozdeji jsem to predelal tak , aby se dedilo od tridy ErrorBase . Ta dedi od ViewModelBase kvuli rozhrani INotify , takze tridy ktere budou dedit od ErrorBase uz budou mit  vyreseno INotify, IDataErrorInfo a budou uz mit validaci v predkovi. </w:t>
      </w:r>
    </w:p>
    <w:p w14:paraId="75D19ED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Na samotne tride ktera bude chtit neco validovat ,  pak zustene jen vytvorit  vnitrni tridu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110">
        <w:rPr>
          <w:rFonts w:ascii="Calibri" w:hAnsi="Calibri" w:cs="Calibri"/>
          <w:color w:val="000000"/>
          <w:sz w:val="24"/>
          <w:szCs w:val="24"/>
        </w:rPr>
        <w:t xml:space="preserve">a  v jejim konstruktoru definovat co se bude testovat. : </w:t>
      </w:r>
    </w:p>
    <w:p w14:paraId="05C881C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RuleFor(d =&gt; d.Jmeno).NotEmpty().WithMessage(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"Jmeno musi byt vyplneno."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); </w:t>
      </w:r>
    </w:p>
    <w:p w14:paraId="782805C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273D7D4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konstruktoru jen zavolam metodu na predkovi Validate a jako parametr ji predhodim instanci sveho customValidatoru  : </w:t>
      </w:r>
    </w:p>
    <w:p w14:paraId="212B9CC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());</w:t>
      </w:r>
    </w:p>
    <w:p w14:paraId="212A8A6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80CAB3E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xaml musime na komponente  ktera se bude validovat zadefinovat: </w:t>
      </w:r>
    </w:p>
    <w:p w14:paraId="19126635" w14:textId="77777777" w:rsidR="00BB1110" w:rsidRPr="00BB1110" w:rsidRDefault="00BB1110" w:rsidP="00BB1110">
      <w:pPr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180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UpdateSourceTrigger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=PropertyChanged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=&gt;   ViewModel potrebuje vedet o tom ze se komponenta zmenila , jinak by nemohl vedet o chybe. </w:t>
      </w:r>
    </w:p>
    <w:p w14:paraId="71E7BC51" w14:textId="77777777" w:rsidR="00BB1110" w:rsidRPr="00BB1110" w:rsidRDefault="00BB1110" w:rsidP="00BB1110">
      <w:pPr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180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6230710D" w14:textId="77777777" w:rsidR="00BB1110" w:rsidRPr="00BB1110" w:rsidRDefault="00BB1110" w:rsidP="00BB1110">
      <w:pPr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180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776DE2DA" w14:textId="77777777" w:rsidR="00BB1110" w:rsidRPr="00BB1110" w:rsidRDefault="00BB1110" w:rsidP="00BB1110">
      <w:pPr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180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ToolTip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=Error}"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  =&gt;   Vypis napovedy pro uzivatele definovany v customValidatoru</w:t>
      </w:r>
    </w:p>
    <w:p w14:paraId="4DA4AAF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13EF987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Take je nutne notifikovat view o zmenach ve viewModelu . K tomu nam slouzi INotify s tim ze neinformujeme o zmene vlastnosti ale o zmene  booleanu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IsValid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stringu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Error</w:t>
      </w:r>
      <w:r w:rsidRPr="00BB1110">
        <w:rPr>
          <w:rFonts w:ascii="Calibri" w:hAnsi="Calibri" w:cs="Calibri"/>
          <w:sz w:val="24"/>
          <w:szCs w:val="24"/>
          <w:lang w:val="en"/>
        </w:rPr>
        <w:t>.:</w:t>
      </w:r>
    </w:p>
    <w:p w14:paraId="27F7944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600102C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21D5282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9710934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Povoleni tlacitek je nastaveno v RelayCommandu na druhem parametru,  da se to udelat i v xaml  a to nasledovne:   (nefunguje bzzz)</w:t>
      </w:r>
    </w:p>
    <w:p w14:paraId="507ABE7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0FEAE73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1B574C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VE SKENOVADLE JE POUZITY NA EDITPUBLICATIONVIEWMODELU , DEDI OD ERRORBASE</w:t>
      </w:r>
    </w:p>
    <w:p w14:paraId="694E1F4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511F17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Ukoly:</w:t>
      </w:r>
    </w:p>
    <w:p w14:paraId="4C68DE1C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Ramecek v okne kde se budou vypisovat chyby</w:t>
      </w:r>
    </w:p>
    <w:p w14:paraId="6E1DB275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Dovalidovat okna</w:t>
      </w:r>
    </w:p>
    <w:p w14:paraId="04542DF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trike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Zablokovat commandy dokud nebude okno validni.</w:t>
      </w:r>
    </w:p>
    <w:p w14:paraId="2C75039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</w:t>
      </w:r>
    </w:p>
    <w:p w14:paraId="2016EEE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Otazky :</w:t>
      </w:r>
    </w:p>
    <w:p w14:paraId="2AD6E45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 xml:space="preserve">Presunuti validace na tridu predka mi zacalo misto errorStringu  davat jen pole   </w:t>
      </w:r>
      <w:r w:rsidRPr="00BB1110">
        <w:rPr>
          <w:rFonts w:ascii="Calibri" w:hAnsi="Calibri" w:cs="Calibri"/>
          <w:b/>
          <w:bCs/>
          <w:strike/>
          <w:sz w:val="24"/>
          <w:szCs w:val="24"/>
          <w:lang w:val="en"/>
        </w:rPr>
        <w:t xml:space="preserve">System.char[]  </w:t>
      </w:r>
    </w:p>
    <w:p w14:paraId="11038739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Co presne znamena to this          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</w:t>
      </w:r>
    </w:p>
    <w:p w14:paraId="4F675B7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B2CC231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>Proc mi nejde vymenit v RelayCommandu (GalaxyDialogViewModel)  tato metoda za lambda expr. ?      ()=&gt; true            Jak napsat predikat ?       Proc nemuzu odebrat ten parametr ?</w:t>
      </w:r>
    </w:p>
    <w:p w14:paraId="0F22A31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ab/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CanSaveCommand(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parameter)</w:t>
      </w:r>
    </w:p>
    <w:p w14:paraId="3ED7D2F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 w:hanging="360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8C63D1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 w:hanging="360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IsValid;</w:t>
      </w:r>
    </w:p>
    <w:p w14:paraId="6822FEB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}</w:t>
      </w:r>
    </w:p>
    <w:p w14:paraId="219183A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SaveGalaxyCommand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}"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6675403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Mam spravne hierarchii slozek ?  Proc Mitroz tvoril  assembly v podobe dalsich projektu v Solution?</w:t>
      </w:r>
    </w:p>
    <w:p w14:paraId="3B2E4D6F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cs-CZ"/>
        </w:rPr>
        <w:t>2.</w:t>
      </w:r>
      <w:r w:rsidRPr="00BB1110">
        <w:rPr>
          <w:rFonts w:ascii="Calibri" w:hAnsi="Calibri" w:cs="Calibri"/>
          <w:sz w:val="24"/>
          <w:szCs w:val="24"/>
          <w:lang w:val="cs-CZ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7A5D7D07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3.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6F927059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nejaky toolkit na dva monitory </w:t>
      </w:r>
    </w:p>
    <w:p w14:paraId="5FECFB71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projit jednotlive okna ve visual studiu  + klavesove zkratky </w:t>
      </w:r>
    </w:p>
    <w:p w14:paraId="21771AA9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Vybrani vice radku v tabulce , eventy na mysi , pretahovani, kopirovani , vkladani..  , kontextove menu , </w:t>
      </w:r>
    </w:p>
    <w:p w14:paraId="71467B7D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eventy v MVVM  naprikla lostFocus</w:t>
      </w:r>
    </w:p>
    <w:p w14:paraId="37FC7028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XPath</w:t>
      </w:r>
    </w:p>
    <w:p w14:paraId="6A67913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23AA6E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Pokud chceme pouzit RelayCommand musi to byt instance ICommand.</w:t>
      </w:r>
    </w:p>
    <w:p w14:paraId="3F22919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C37156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83C22CC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Sealed =&gt; neprepisovatelne</w:t>
      </w:r>
    </w:p>
    <w:p w14:paraId="160FCFEB" w14:textId="77777777" w:rsidR="00BB1110" w:rsidRPr="00BB1110" w:rsidRDefault="00BB1110" w:rsidP="00BB1110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Pokud nechci vypisovat vsude v setrech vlastnosti ze se zmenil error  :  OnPropertyChanged( nameOf(Error));   a nap dalsi veci ( IsValid) , muzu si udelat OnPropertyChangedMetodu v predkovi  virtualni . Dedime z tridy ViewModelBase , tam je implementovano INotify.</w:t>
      </w:r>
    </w:p>
    <w:p w14:paraId="77A81BB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Puvodni metoda OnPropertyChanged uz nevyvolava event , vola jeno dve nove metody :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virtual  OnPropertyChangedInternal  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 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OnPropertyChangedEx .  </w:t>
      </w:r>
    </w:p>
    <w:p w14:paraId="073D632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Virtualni metoda OnPropertyChangedInternal  je urcena k prepisovani v potomkovi  - override ,  v rodicovske tride je prazdna.</w:t>
      </w:r>
    </w:p>
    <w:p w14:paraId="59109C7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Protected metod OnPropertyChanged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Ex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prebira cinnost puvodni metody : vyhazovani eventu  PropertyChanged.</w:t>
      </w:r>
    </w:p>
    <w:p w14:paraId="6D4F52E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72C414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Ve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tride potomka: </w:t>
      </w:r>
      <w:r w:rsidRPr="00BB1110">
        <w:rPr>
          <w:rFonts w:ascii="Calibri" w:hAnsi="Calibri" w:cs="Calibri"/>
          <w:sz w:val="24"/>
          <w:szCs w:val="24"/>
          <w:lang w:val="en"/>
        </w:rPr>
        <w:t>( tady trida ErrorBase )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overridneme virtualni metodu predka OnPropertyChanged a  pritom tim rekneme co se v ni ma navic stat.  V tomto pripade trida ErrorBase resi validaci takze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potrebujeme aby jeji potomci  ( dialogove okna ) , zavolanim metody          </w:t>
      </w:r>
      <w:r w:rsidRPr="00BB1110">
        <w:rPr>
          <w:rFonts w:ascii="Calibri" w:hAnsi="Calibri" w:cs="Calibri"/>
          <w:sz w:val="24"/>
          <w:szCs w:val="24"/>
          <w:u w:val="single"/>
          <w:lang w:val="en"/>
        </w:rPr>
        <w:t xml:space="preserve">OnPropertyChanged( nameOf( nazevVlastnosti));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navic provedli informovani View o zmenach na stringu Error a na booleanu teto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tridy IsValid. : </w:t>
      </w:r>
    </w:p>
    <w:p w14:paraId="17D2420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783ACCB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02CC9D1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To pro nas znamena , ze uz tyto veci nemusime vypisovat pri kazde vlastnosti kterou chceme notifikovat.</w:t>
      </w:r>
    </w:p>
    <w:p w14:paraId="7EB2502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9B9736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</w:t>
      </w:r>
    </w:p>
    <w:p w14:paraId="7A8D5723" w14:textId="7A317A15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4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</w:t>
      </w:r>
    </w:p>
    <w:p w14:paraId="1B54CB4F" w14:textId="2C067D7E" w:rsidR="00BB1110" w:rsidRDefault="00BB1110" w:rsidP="00B206C4">
      <w:pPr>
        <w:pStyle w:val="Nadpis1"/>
      </w:pPr>
      <w:r w:rsidRPr="00BB1110">
        <w:t>Validaci jde zpusobit i bez validatoru</w:t>
      </w:r>
      <w:r w:rsidR="00B206C4">
        <w:t xml:space="preserve"> (Zmenovadlo)</w:t>
      </w:r>
      <w:r w:rsidRPr="00BB1110">
        <w:t xml:space="preserve"> : </w:t>
      </w:r>
    </w:p>
    <w:p w14:paraId="31EC0249" w14:textId="412D357C" w:rsidR="00B206C4" w:rsidRDefault="00B206C4" w:rsidP="00B206C4"/>
    <w:p w14:paraId="7E69BA39" w14:textId="363BDFF9" w:rsidR="00B206C4" w:rsidRPr="00B206C4" w:rsidRDefault="00B206C4" w:rsidP="00B206C4">
      <w:r w:rsidRPr="00BB1110">
        <w:rPr>
          <w:rFonts w:ascii="Calibri" w:hAnsi="Calibri" w:cs="Calibri"/>
          <w:sz w:val="28"/>
          <w:szCs w:val="24"/>
          <w:lang w:val="en"/>
        </w:rPr>
        <w:t>2/‎7/‎2018</w:t>
      </w:r>
      <w:r w:rsidRPr="00BB1110">
        <w:rPr>
          <w:rFonts w:ascii="Calibri" w:hAnsi="Calibri" w:cs="Calibri"/>
          <w:sz w:val="28"/>
          <w:szCs w:val="24"/>
        </w:rPr>
        <w:t xml:space="preserve">  </w:t>
      </w:r>
      <w:r w:rsidRPr="00BB1110">
        <w:rPr>
          <w:rFonts w:ascii="Calibri" w:hAnsi="Calibri" w:cs="Calibri"/>
          <w:b/>
          <w:bCs/>
          <w:sz w:val="28"/>
          <w:szCs w:val="24"/>
        </w:rPr>
        <w:t xml:space="preserve"> Zmenovadlo:</w:t>
      </w:r>
    </w:p>
    <w:p w14:paraId="1F08574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szCs w:val="24"/>
        </w:rPr>
      </w:pPr>
      <w:r w:rsidRPr="00BB1110">
        <w:rPr>
          <w:rFonts w:ascii="Consolas" w:hAnsi="Consolas" w:cs="Consolas"/>
          <w:color w:val="FF0000"/>
          <w:szCs w:val="24"/>
        </w:rPr>
        <w:t xml:space="preserve"> xmlns</w:t>
      </w:r>
      <w:r w:rsidRPr="00BB1110">
        <w:rPr>
          <w:rFonts w:ascii="Consolas" w:hAnsi="Consolas" w:cs="Consolas"/>
          <w:color w:val="0000FF"/>
          <w:szCs w:val="24"/>
        </w:rPr>
        <w:t>:</w:t>
      </w:r>
      <w:r w:rsidRPr="00BB1110">
        <w:rPr>
          <w:rFonts w:ascii="Consolas" w:hAnsi="Consolas" w:cs="Consolas"/>
          <w:color w:val="FF0000"/>
          <w:szCs w:val="24"/>
        </w:rPr>
        <w:t>errors</w:t>
      </w:r>
      <w:r w:rsidRPr="00BB1110">
        <w:rPr>
          <w:rFonts w:ascii="Consolas" w:hAnsi="Consolas" w:cs="Consolas"/>
          <w:color w:val="0000FF"/>
          <w:szCs w:val="24"/>
        </w:rPr>
        <w:t>="clr-namespace:MIR.Media.Changing2.Gui.Errors"</w:t>
      </w:r>
    </w:p>
    <w:p w14:paraId="1E087CB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szCs w:val="24"/>
          <w:lang w:val="en"/>
        </w:rPr>
      </w:pPr>
    </w:p>
    <w:p w14:paraId="46A4FDA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left="1440" w:firstLine="720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</w:p>
    <w:p w14:paraId="42A3B79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Name</w:t>
      </w:r>
      <w:r w:rsidRPr="00BB1110">
        <w:rPr>
          <w:rFonts w:ascii="Consolas" w:hAnsi="Consolas" w:cs="Consolas"/>
          <w:color w:val="0000FF"/>
          <w:szCs w:val="24"/>
          <w:lang w:val="en"/>
        </w:rPr>
        <w:t>="DatePicker"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</w:t>
      </w:r>
    </w:p>
    <w:p w14:paraId="1DC750C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Text</w:t>
      </w:r>
      <w:r w:rsidRPr="00BB1110">
        <w:rPr>
          <w:rFonts w:ascii="Consolas" w:hAnsi="Consolas" w:cs="Consolas"/>
          <w:color w:val="0000FF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}"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273E21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2B4DAA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Cs w:val="24"/>
          <w:lang w:val="en"/>
        </w:rPr>
        <w:t>="SelectedDate"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NotifyOnValidationError</w:t>
      </w:r>
      <w:r w:rsidRPr="00BB1110">
        <w:rPr>
          <w:rFonts w:ascii="Consolas" w:hAnsi="Consolas" w:cs="Consolas"/>
          <w:color w:val="0000FF"/>
          <w:szCs w:val="24"/>
          <w:lang w:val="en"/>
        </w:rPr>
        <w:t>="True"&gt;</w:t>
      </w:r>
    </w:p>
    <w:p w14:paraId="5F360EA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7DC9AB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errors</w:t>
      </w:r>
      <w:r w:rsidRPr="00BB1110">
        <w:rPr>
          <w:rFonts w:ascii="Consolas" w:hAnsi="Consolas" w:cs="Consolas"/>
          <w:color w:val="0000FF"/>
          <w:szCs w:val="24"/>
          <w:lang w:val="en"/>
        </w:rPr>
        <w:t>: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FF"/>
          <w:szCs w:val="24"/>
          <w:lang w:val="en"/>
        </w:rPr>
        <w:t>/&gt;</w:t>
      </w:r>
    </w:p>
    <w:p w14:paraId="2528695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1A5D5EE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B0DD3C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2C8149D0" w14:textId="77777777" w:rsid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76F97AF7" w14:textId="77777777" w:rsid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Cs w:val="24"/>
          <w:lang w:val="en"/>
        </w:rPr>
      </w:pPr>
    </w:p>
    <w:p w14:paraId="5BEF3DB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b/>
          <w:sz w:val="28"/>
          <w:szCs w:val="24"/>
          <w:lang w:val="en"/>
        </w:rPr>
      </w:pPr>
      <w:r w:rsidRPr="00BB1110">
        <w:rPr>
          <w:rFonts w:ascii="Calibri" w:hAnsi="Calibri" w:cs="Calibri"/>
          <w:b/>
          <w:sz w:val="28"/>
          <w:szCs w:val="24"/>
          <w:lang w:val="en"/>
        </w:rPr>
        <w:t xml:space="preserve">a </w:t>
      </w:r>
      <w:r>
        <w:rPr>
          <w:rFonts w:ascii="Calibri" w:hAnsi="Calibri" w:cs="Calibri"/>
          <w:b/>
          <w:sz w:val="28"/>
          <w:szCs w:val="24"/>
          <w:lang w:val="en"/>
        </w:rPr>
        <w:t xml:space="preserve">k tomu </w:t>
      </w:r>
      <w:r w:rsidRPr="00BB1110">
        <w:rPr>
          <w:rFonts w:ascii="Calibri" w:hAnsi="Calibri" w:cs="Calibri"/>
          <w:b/>
          <w:sz w:val="28"/>
          <w:szCs w:val="24"/>
          <w:lang w:val="en"/>
        </w:rPr>
        <w:t>validationRule:</w:t>
      </w:r>
    </w:p>
    <w:p w14:paraId="04200D4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System;</w:t>
      </w:r>
    </w:p>
    <w:p w14:paraId="5CA9DDD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System.Globalization;</w:t>
      </w:r>
    </w:p>
    <w:p w14:paraId="7BB06FC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System.Windows.Controls;</w:t>
      </w:r>
    </w:p>
    <w:p w14:paraId="3ABCE3A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7B759C7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namespace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MIR.Media.Changing2.Gui.Errors</w:t>
      </w:r>
    </w:p>
    <w:p w14:paraId="6A012AB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{</w:t>
      </w:r>
    </w:p>
    <w:p w14:paraId="49CFCD0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ValidationRule</w:t>
      </w:r>
    </w:p>
    <w:p w14:paraId="43F846C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6C0089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override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 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value, CultureInfo cultureInfo)</w:t>
      </w:r>
    </w:p>
    <w:p w14:paraId="3016BA4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2F5612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(value !=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null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</w:t>
      </w:r>
    </w:p>
    <w:p w14:paraId="4A9CFED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{</w:t>
      </w:r>
    </w:p>
    <w:p w14:paraId="03E8764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var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 = (DateTime) value;</w:t>
      </w:r>
    </w:p>
    <w:p w14:paraId="080DB61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110653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(date &gt;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DateTime(2000, 1, 1))</w:t>
      </w:r>
    </w:p>
    <w:p w14:paraId="3D07609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{</w:t>
      </w:r>
    </w:p>
    <w:p w14:paraId="5F1185D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3E48E5D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}</w:t>
      </w:r>
    </w:p>
    <w:p w14:paraId="0DA66DA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false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, 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"Blbost"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44C985D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}</w:t>
      </w:r>
    </w:p>
    <w:p w14:paraId="02218C9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C1A2DE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735FDC9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3F9EB6B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46D4824A" w14:textId="77777777" w:rsidR="00BB1110" w:rsidRPr="00BB1110" w:rsidRDefault="00BB1110" w:rsidP="00BB1110">
      <w:pPr>
        <w:pBdr>
          <w:bottom w:val="doub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14:paraId="1A7A7D7C" w14:textId="11628506" w:rsidR="00531F60" w:rsidRDefault="00531F60" w:rsidP="00B206C4">
      <w:pPr>
        <w:pStyle w:val="Nadpis1"/>
        <w:rPr>
          <w:lang w:val="en"/>
        </w:rPr>
      </w:pPr>
      <w:r>
        <w:rPr>
          <w:lang w:val="en"/>
        </w:rPr>
        <w:t>Kodovadlo</w:t>
      </w:r>
      <w:r w:rsidR="00B206C4">
        <w:rPr>
          <w:lang w:val="en"/>
        </w:rPr>
        <w:t xml:space="preserve">  uz celkem dobre vysvetleno:</w:t>
      </w:r>
    </w:p>
    <w:p w14:paraId="0B95F4C6" w14:textId="77777777" w:rsidR="00B206C4" w:rsidRPr="00B206C4" w:rsidRDefault="00B206C4" w:rsidP="00B206C4">
      <w:pPr>
        <w:rPr>
          <w:lang w:val="en"/>
        </w:rPr>
      </w:pPr>
    </w:p>
    <w:p w14:paraId="101F6F60" w14:textId="7DBFC200" w:rsidR="001552E9" w:rsidRPr="001552E9" w:rsidRDefault="001552E9" w:rsidP="001552E9">
      <w:pPr>
        <w:pStyle w:val="Odstavecseseznamem"/>
        <w:numPr>
          <w:ilvl w:val="0"/>
          <w:numId w:val="5"/>
        </w:numPr>
        <w:rPr>
          <w:lang w:val="en"/>
        </w:rPr>
      </w:pPr>
      <w:r>
        <w:rPr>
          <w:rFonts w:ascii="Calibri" w:hAnsi="Calibri" w:cs="Calibri"/>
          <w:color w:val="000000"/>
          <w:sz w:val="26"/>
          <w:lang w:val="en"/>
        </w:rPr>
        <w:t>Musim nareferencovat FluentValidator</w:t>
      </w:r>
    </w:p>
    <w:p w14:paraId="695933A5" w14:textId="7D73B20A" w:rsidR="00531F60" w:rsidRPr="00531F60" w:rsidRDefault="00531F60" w:rsidP="00531F60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6"/>
          <w:szCs w:val="24"/>
          <w:lang w:val="en"/>
        </w:rPr>
        <w:t>Vytvorim tridu ktera podedi AbstractValidator</w:t>
      </w:r>
    </w:p>
    <w:p w14:paraId="01DB4F87" w14:textId="2CD4F3DA" w:rsidR="00BB1110" w:rsidRDefault="001D70D0" w:rsidP="001D70D0">
      <w:pPr>
        <w:autoSpaceDE w:val="0"/>
        <w:autoSpaceDN w:val="0"/>
        <w:adjustRightInd w:val="0"/>
        <w:spacing w:after="200" w:line="240" w:lineRule="auto"/>
        <w:ind w:left="108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E2E28C" wp14:editId="0E032B5F">
            <wp:extent cx="7840169" cy="314368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1D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BE5" w14:textId="719D0958" w:rsidR="005D7F86" w:rsidRDefault="005D7F86" w:rsidP="001D70D0">
      <w:pPr>
        <w:autoSpaceDE w:val="0"/>
        <w:autoSpaceDN w:val="0"/>
        <w:adjustRightInd w:val="0"/>
        <w:spacing w:after="200" w:line="240" w:lineRule="auto"/>
        <w:ind w:left="1080"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>Validace se pak da pou</w:t>
      </w:r>
      <w:r>
        <w:rPr>
          <w:rFonts w:ascii="Calibri" w:hAnsi="Calibri" w:cs="Calibri"/>
          <w:color w:val="000000"/>
          <w:sz w:val="26"/>
          <w:szCs w:val="24"/>
          <w:lang w:val="en"/>
        </w:rPr>
        <w:t>zit v kodu takto:</w:t>
      </w:r>
    </w:p>
    <w:p w14:paraId="79EC7C41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(CreateNewOwner)</w:t>
      </w:r>
    </w:p>
    <w:p w14:paraId="0067D249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9FAF9FC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ByNameOwnerSearchingComboBox.Text.Trim();</w:t>
      </w:r>
    </w:p>
    <w:p w14:paraId="1C550C9F" w14:textId="062B6440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05D1E9FC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OwnerNameValidator();</w:t>
      </w:r>
    </w:p>
    <w:p w14:paraId="610A2131" w14:textId="529CBDF4" w:rsidR="005D7F86" w:rsidRDefault="0047636B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2B01" wp14:editId="7795BCD9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438400" cy="23812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196C" id="Zaoblený obdélník 10" o:spid="_x0000_s1026" style="position:absolute;margin-left:186pt;margin-top:9.5pt;width:192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" filled="f" strokecolor="black [3200]"/>
            </w:pict>
          </mc:Fallback>
        </mc:AlternateContent>
      </w:r>
    </w:p>
    <w:p w14:paraId="5CA83AED" w14:textId="49B1B069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=: validator.Validate(newName).IsValid;</w:t>
      </w:r>
    </w:p>
    <w:p w14:paraId="3CE9860B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815B5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(!IsCzLocation &amp;&amp; 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5A60F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F0571B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Message = Localisation.OnlyUpperCaseLettersAreAllowed;</w:t>
      </w:r>
    </w:p>
    <w:p w14:paraId="604A6F7D" w14:textId="77777777" w:rsidR="005D7F86" w:rsidRDefault="005D7F86" w:rsidP="005D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5B06" w14:textId="620E2D1E" w:rsidR="005D7F86" w:rsidRPr="005D7F86" w:rsidRDefault="005D7F86" w:rsidP="005D7F86">
      <w:pPr>
        <w:autoSpaceDE w:val="0"/>
        <w:autoSpaceDN w:val="0"/>
        <w:adjustRightInd w:val="0"/>
        <w:spacing w:after="200" w:line="240" w:lineRule="auto"/>
        <w:ind w:left="1080"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586924F" w14:textId="170B8127" w:rsidR="00BB1110" w:rsidRDefault="00BB1110" w:rsidP="001D70D0">
      <w:pPr>
        <w:pStyle w:val="Odstavecseseznamem"/>
        <w:autoSpaceDE w:val="0"/>
        <w:autoSpaceDN w:val="0"/>
        <w:adjustRightInd w:val="0"/>
        <w:spacing w:after="200" w:line="240" w:lineRule="auto"/>
        <w:ind w:left="1080"/>
        <w:rPr>
          <w:lang w:val="en"/>
        </w:rPr>
      </w:pPr>
    </w:p>
    <w:p w14:paraId="242B5126" w14:textId="62F184AE" w:rsidR="005D7F86" w:rsidRPr="005D7F86" w:rsidRDefault="005D7F86" w:rsidP="001D70D0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alibri" w:hAnsi="Calibri" w:cs="Calibri"/>
          <w:color w:val="000000"/>
          <w:sz w:val="26"/>
          <w:szCs w:val="24"/>
          <w:lang w:val="en"/>
        </w:rPr>
        <w:t xml:space="preserve">Pokud chci zobrazovat error info ve view  musim to udelat takto : To horni plati toto je jina verze </w:t>
      </w: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 xml:space="preserve">jako argument si muzu dat objekt comboboxu </w:t>
      </w:r>
    </w:p>
    <w:p w14:paraId="2F667250" w14:textId="2EF5BB9D" w:rsidR="001D70D0" w:rsidRPr="00C44832" w:rsidRDefault="005D7F86" w:rsidP="005D7F86">
      <w:pPr>
        <w:pStyle w:val="Odstavecseseznamem"/>
        <w:autoSpaceDE w:val="0"/>
        <w:autoSpaceDN w:val="0"/>
        <w:adjustRightInd w:val="0"/>
        <w:spacing w:after="200" w:line="240" w:lineRule="auto"/>
        <w:ind w:left="1080"/>
        <w:rPr>
          <w:rFonts w:ascii="Calibri" w:hAnsi="Calibri" w:cs="Calibri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70423B4" wp14:editId="0872961E">
            <wp:extent cx="7792537" cy="135273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7B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7B73F" w14:textId="41CE10BA" w:rsidR="00BB1110" w:rsidRDefault="00BB1110" w:rsidP="005D7F86">
      <w:pPr>
        <w:pStyle w:val="Odstavecseseznamem"/>
        <w:autoSpaceDE w:val="0"/>
        <w:autoSpaceDN w:val="0"/>
        <w:adjustRightInd w:val="0"/>
        <w:spacing w:after="200" w:line="240" w:lineRule="auto"/>
        <w:ind w:left="1080"/>
        <w:rPr>
          <w:lang w:val="en"/>
        </w:rPr>
      </w:pPr>
    </w:p>
    <w:p w14:paraId="13D4D131" w14:textId="77777777" w:rsidR="005D7F86" w:rsidRPr="005D7F86" w:rsidRDefault="005D7F86" w:rsidP="005D7F86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lang w:val="en"/>
        </w:rPr>
        <w:t xml:space="preserve">V xamlu si v komponente kterou chci </w:t>
      </w:r>
      <w:r>
        <w:rPr>
          <w:rFonts w:ascii="Calibri" w:hAnsi="Calibri" w:cs="Calibri"/>
          <w:color w:val="000000"/>
          <w:sz w:val="26"/>
          <w:lang w:val="en"/>
        </w:rPr>
        <w:t xml:space="preserve">validovat dame </w:t>
      </w:r>
    </w:p>
    <w:p w14:paraId="54A34820" w14:textId="77777777" w:rsidR="005D7F86" w:rsidRPr="005D7F86" w:rsidRDefault="005D7F86" w:rsidP="005D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12DD6D" w14:textId="77777777" w:rsidR="005D7F86" w:rsidRPr="005D7F86" w:rsidRDefault="005D7F86" w:rsidP="005D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</w:p>
    <w:p w14:paraId="0DA0D468" w14:textId="77777777" w:rsidR="005D7F86" w:rsidRPr="005D7F86" w:rsidRDefault="005D7F86" w:rsidP="005D7F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D7F86">
        <w:rPr>
          <w:rFonts w:ascii="Consolas" w:hAnsi="Consolas" w:cs="Consolas"/>
          <w:color w:val="0000FF"/>
          <w:sz w:val="19"/>
          <w:szCs w:val="19"/>
        </w:rPr>
        <w:t>=PropertyChanged,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Pr="005D7F86">
        <w:rPr>
          <w:rFonts w:ascii="Consolas" w:hAnsi="Consolas" w:cs="Consolas"/>
          <w:color w:val="0000FF"/>
          <w:sz w:val="19"/>
          <w:szCs w:val="19"/>
        </w:rPr>
        <w:t>=True,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Pr="005D7F86">
        <w:rPr>
          <w:rFonts w:ascii="Consolas" w:hAnsi="Consolas" w:cs="Consolas"/>
          <w:color w:val="0000FF"/>
          <w:sz w:val="19"/>
          <w:szCs w:val="19"/>
        </w:rPr>
        <w:t>=True}"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D7F86">
        <w:rPr>
          <w:rFonts w:ascii="Consolas" w:hAnsi="Consolas" w:cs="Consolas"/>
          <w:color w:val="0000FF"/>
          <w:sz w:val="19"/>
          <w:szCs w:val="19"/>
        </w:rPr>
        <w:t>=Error}"&gt;</w:t>
      </w:r>
    </w:p>
    <w:p w14:paraId="3A8F626D" w14:textId="77777777" w:rsidR="005D7F86" w:rsidRPr="005D7F86" w:rsidRDefault="005D7F86" w:rsidP="005D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940D" w14:textId="5879499F" w:rsidR="005D7F86" w:rsidRPr="005D7F86" w:rsidRDefault="005D7F86" w:rsidP="005D7F86">
      <w:pPr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  <w:r w:rsidRPr="005D7F86">
        <w:rPr>
          <w:rFonts w:ascii="Calibri" w:hAnsi="Calibri" w:cs="Calibri"/>
          <w:color w:val="000000"/>
          <w:sz w:val="26"/>
          <w:lang w:val="en"/>
        </w:rPr>
        <w:t xml:space="preserve"> </w:t>
      </w:r>
    </w:p>
    <w:p w14:paraId="0B2DAE80" w14:textId="6DDCCF8D" w:rsidR="00BB1110" w:rsidRPr="005D7F86" w:rsidRDefault="003F4828" w:rsidP="005D7F86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6"/>
          <w:lang w:val="en"/>
        </w:rPr>
        <w:t>A v modelu tohoto comboboxu ( cela trida) nebo v modelu ktery patri k view implementujeme IdataErrorInfo:</w:t>
      </w:r>
    </w:p>
    <w:p w14:paraId="40B6E877" w14:textId="7DF79CCF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00FC8A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FF"/>
          <w:sz w:val="19"/>
          <w:szCs w:val="19"/>
        </w:rPr>
        <w:t>namespace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MIR.Media.Coding.Core.Motive.SearchingComboBox</w:t>
      </w:r>
    </w:p>
    <w:p w14:paraId="74E515C4" w14:textId="1D424499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5D87" wp14:editId="01CFC20F">
                <wp:simplePos x="0" y="0"/>
                <wp:positionH relativeFrom="column">
                  <wp:posOffset>6657975</wp:posOffset>
                </wp:positionH>
                <wp:positionV relativeFrom="paragraph">
                  <wp:posOffset>88900</wp:posOffset>
                </wp:positionV>
                <wp:extent cx="1200150" cy="3048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4C236" id="Zaoblený obdélník 4" o:spid="_x0000_s1026" style="position:absolute;margin-left:524.25pt;margin-top:7pt;width:9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>{</w:t>
      </w:r>
    </w:p>
    <w:p w14:paraId="13810607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class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2B91AF"/>
          <w:sz w:val="19"/>
          <w:szCs w:val="19"/>
        </w:rPr>
        <w:t>OwnerSearchingComboBoxViewModel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: SearchingComboBoxViewModelBase&lt;Owner&gt; , IDataErrorInfo</w:t>
      </w:r>
    </w:p>
    <w:p w14:paraId="57D0FDE7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6C13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OwnerSearchingComboBoxViewModel()</w:t>
      </w:r>
    </w:p>
    <w:p w14:paraId="09A3D0A0" w14:textId="752E06E8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BEC45" wp14:editId="3A178E13">
                <wp:simplePos x="0" y="0"/>
                <wp:positionH relativeFrom="column">
                  <wp:posOffset>1133475</wp:posOffset>
                </wp:positionH>
                <wp:positionV relativeFrom="paragraph">
                  <wp:posOffset>100965</wp:posOffset>
                </wp:positionV>
                <wp:extent cx="3562350" cy="381000"/>
                <wp:effectExtent l="0" t="0" r="19050" b="19050"/>
                <wp:wrapNone/>
                <wp:docPr id="7" name="Zaoblený 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FC412" id="Zaoblený obdélník 7" o:spid="_x0000_s1026" style="position:absolute;margin-left:89.25pt;margin-top:7.95pt;width:280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C8734AF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Text =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9FCFE02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    Validator = </w:t>
      </w:r>
      <w:r w:rsidRPr="003F4828">
        <w:rPr>
          <w:rFonts w:ascii="Consolas" w:hAnsi="Consolas" w:cs="Consolas"/>
          <w:color w:val="0000FF"/>
          <w:sz w:val="19"/>
          <w:szCs w:val="19"/>
        </w:rPr>
        <w:t>new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OwnerSearchingComboBoxValidator();</w:t>
      </w:r>
    </w:p>
    <w:p w14:paraId="19A963E0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269575A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48DC67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private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m_displayMemberPath;</w:t>
      </w:r>
    </w:p>
    <w:p w14:paraId="7C3C4AE8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DisplayMemberPath</w:t>
      </w:r>
    </w:p>
    <w:p w14:paraId="3012B146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27A22B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m_displayMemberPath; }</w:t>
      </w:r>
    </w:p>
    <w:p w14:paraId="0385405D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set</w:t>
      </w:r>
    </w:p>
    <w:p w14:paraId="2A02E31D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CF9345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>m_displayMemberPath = value;</w:t>
      </w:r>
    </w:p>
    <w:p w14:paraId="75519FB2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>NotifyOfPropertyChange(() =&gt; DisplayMemberPath);</w:t>
      </w:r>
    </w:p>
    <w:p w14:paraId="57686381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E1ECF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0C7F6" w14:textId="6B34660C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BD23E" wp14:editId="06D009B5">
                <wp:simplePos x="0" y="0"/>
                <wp:positionH relativeFrom="column">
                  <wp:posOffset>990600</wp:posOffset>
                </wp:positionH>
                <wp:positionV relativeFrom="paragraph">
                  <wp:posOffset>81915</wp:posOffset>
                </wp:positionV>
                <wp:extent cx="3143250" cy="2762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E8EF0" id="Zaoblený obdélník 8" o:spid="_x0000_s1026" style="position:absolute;margin-left:78pt;margin-top:6.45pt;width:247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AF3FD42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private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IValidator Validator {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F4828">
        <w:rPr>
          <w:rFonts w:ascii="Consolas" w:hAnsi="Consolas" w:cs="Consolas"/>
          <w:color w:val="0000FF"/>
          <w:sz w:val="19"/>
          <w:szCs w:val="19"/>
        </w:rPr>
        <w:t>set</w:t>
      </w:r>
      <w:r w:rsidRPr="003F4828">
        <w:rPr>
          <w:rFonts w:ascii="Consolas" w:hAnsi="Consolas" w:cs="Consolas"/>
          <w:color w:val="000000"/>
          <w:sz w:val="19"/>
          <w:szCs w:val="19"/>
        </w:rPr>
        <w:t>; }</w:t>
      </w:r>
    </w:p>
    <w:p w14:paraId="7D47C575" w14:textId="1E58B391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1581" wp14:editId="736E7FE7">
                <wp:simplePos x="0" y="0"/>
                <wp:positionH relativeFrom="column">
                  <wp:posOffset>400050</wp:posOffset>
                </wp:positionH>
                <wp:positionV relativeFrom="paragraph">
                  <wp:posOffset>92710</wp:posOffset>
                </wp:positionV>
                <wp:extent cx="8096250" cy="43529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35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9511B" id="Zaoblený obdélník 9" o:spid="_x0000_s1026" style="position:absolute;margin-left:31.5pt;margin-top:7.3pt;width:637.5pt;height:3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" filled="f" strokecolor="black [3200]"/>
            </w:pict>
          </mc:Fallback>
        </mc:AlternateContent>
      </w:r>
    </w:p>
    <w:p w14:paraId="456F1CB4" w14:textId="0C651EBB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14:paraId="52AD0154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218C87C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1BD01624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8EE156F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00B8F934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33CE401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03E955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).Errors.Select(x =&gt; x.ErrorMessage).ToArray();</w:t>
      </w:r>
    </w:p>
    <w:p w14:paraId="4B1B478E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(!validation.Any())</w:t>
      </w:r>
    </w:p>
    <w:p w14:paraId="7094FF14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0AA312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61EA64E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.Join(Environment.NewLine, validation);</w:t>
      </w:r>
    </w:p>
    <w:p w14:paraId="10DEE417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1E1139B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2BA0590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74407F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[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columnName]</w:t>
      </w:r>
    </w:p>
    <w:p w14:paraId="07DB4A84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2C65F88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0F4B9304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6153B32E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630DDB6D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5A7DE22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0189A8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).Errors.FirstOrDefault(e =&gt; e.PropertyName == columnName);</w:t>
      </w:r>
    </w:p>
    <w:p w14:paraId="3A0ABA90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8A3F98F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 : validation.ErrorMessage;</w:t>
      </w:r>
    </w:p>
    <w:p w14:paraId="55A9B538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9A101D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3692285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5E1710" w14:textId="77777777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211F3B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14:paraId="07B81339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C61DB1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m_text; }</w:t>
      </w:r>
    </w:p>
    <w:p w14:paraId="3A6DDAAE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36B14B6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E06593D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m_text = value;</w:t>
      </w:r>
    </w:p>
    <w:p w14:paraId="349A722C" w14:textId="4F150B33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1AC2E0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NotifyOfPropertyChange(() =&gt; Text);</w:t>
      </w:r>
    </w:p>
    <w:p w14:paraId="31B2CA64" w14:textId="77777777" w:rsidR="003F4828" w:rsidRDefault="003F4828" w:rsidP="003F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7BD58" w14:textId="330B2EF4" w:rsidR="003F4828" w:rsidRPr="003F4828" w:rsidRDefault="003F4828" w:rsidP="003F4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C2A55" w14:textId="5D17AE76" w:rsidR="00BB1110" w:rsidRPr="003F4828" w:rsidRDefault="003F4828" w:rsidP="003F4828">
      <w:p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sz w:val="24"/>
          <w:szCs w:val="24"/>
          <w:lang w:val="en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>}</w:t>
      </w:r>
    </w:p>
    <w:p w14:paraId="0640E3D0" w14:textId="6E1A2309" w:rsid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BBF0E5F" w14:textId="04351B5D" w:rsidR="00F972FF" w:rsidRPr="00BB1110" w:rsidRDefault="00F972FF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Tot vse tady se zadne Validator.Validate nevola zvyraznovani stejne funguje.</w:t>
      </w:r>
    </w:p>
    <w:p w14:paraId="0270497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8BEA508" w14:textId="4B4E958E" w:rsidR="00BB1110" w:rsidRPr="00B206C4" w:rsidRDefault="00B206C4" w:rsidP="00B206C4">
      <w:pPr>
        <w:pStyle w:val="Nadpis1"/>
      </w:pPr>
      <w:hyperlink r:id="rId8" w:history="1">
        <w:r w:rsidRPr="00B206C4">
          <w:rPr>
            <w:rStyle w:val="Hypertextovodkaz"/>
            <w:color w:val="2E74B5" w:themeColor="accent1" w:themeShade="BF"/>
            <w:u w:val="none"/>
          </w:rPr>
          <w:t>How to validate only 7 digit number?</w:t>
        </w:r>
      </w:hyperlink>
    </w:p>
    <w:p w14:paraId="5DEBE1A7" w14:textId="0F880ACC" w:rsidR="00B206C4" w:rsidRPr="00B206C4" w:rsidRDefault="00B206C4" w:rsidP="00B206C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hyperlink r:id="rId9" w:history="1">
        <w:r w:rsidRPr="00B206C4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https://stackoverflow.com/questions/12907242/how-to-validate-only-7-digit-number</w:t>
        </w:r>
      </w:hyperlink>
      <w:r w:rsidRPr="00B206C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14:paraId="3D3CBC01" w14:textId="77777777" w:rsidR="00B206C4" w:rsidRPr="00B206C4" w:rsidRDefault="00B206C4" w:rsidP="00B206C4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3"/>
        </w:rPr>
      </w:pPr>
      <w:r w:rsidRPr="00B206C4">
        <w:rPr>
          <w:rFonts w:ascii="Calibri" w:eastAsia="Times New Roman" w:hAnsi="Calibri" w:cs="Calibri"/>
          <w:color w:val="000000"/>
          <w:sz w:val="26"/>
          <w:szCs w:val="23"/>
        </w:rPr>
        <w:t>Since you're using FluentValidation, you want to use the .Matches validator to perform a regular expression match.</w:t>
      </w:r>
    </w:p>
    <w:p w14:paraId="5E054143" w14:textId="77777777" w:rsidR="00B206C4" w:rsidRPr="00B206C4" w:rsidRDefault="00B206C4" w:rsidP="00B206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0"/>
        </w:rPr>
      </w:pP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RuleFor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(x =&gt; x.student_id).</w:t>
      </w: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Matches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</w:t>
      </w:r>
      <w:r w:rsidRPr="00B206C4">
        <w:rPr>
          <w:rFonts w:ascii="inherit" w:eastAsia="Times New Roman" w:hAnsi="inherit" w:cs="Courier New"/>
          <w:color w:val="7D2727"/>
          <w:sz w:val="24"/>
          <w:szCs w:val="20"/>
          <w:bdr w:val="none" w:sz="0" w:space="0" w:color="auto" w:frame="1"/>
          <w:shd w:val="clear" w:color="auto" w:fill="EFF0F1"/>
        </w:rPr>
        <w:t>"^\d{7}$"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)....</w:t>
      </w:r>
    </w:p>
    <w:p w14:paraId="30CDB52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EAC086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8CBA38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74D1D6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46EBEF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7A0871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46C094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FAD976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197233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E2FB18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6BB58A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C43AE6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B86976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56BDEF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656075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D65863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ADB3A2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753F21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A7C48F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D07B39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B81D13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E43321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2E6A99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6063B5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820295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4DEBE2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032C0C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61B6D5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53F4A0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8089E9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DB9578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A5FD14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8ED492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21CDA6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7F45F5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4FA5AF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38128E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D09DD1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E745CC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119185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AC687D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D56D1C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6B9698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2120B0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93ED59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A9553A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DB71E4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511B0A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2B30A9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9A998A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A52CE3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5BDAB4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860D5E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5F9E1B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E55268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3B435A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37C1AD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B1F9B8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69D6A1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FFB15F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E85C3D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CB73B1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C61CFD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F6F750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1EA368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13BE6B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20DC68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585112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CF0569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B36D2F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14948F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3802A4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6E1DE4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218008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DD965F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82927D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DEA5A0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28C2F6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7038E7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E7D0B0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E1BD97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D7180B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664D7D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5B7F16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CB5922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CB5AF4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112E6A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D26772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7B68DC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16AE1D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C67C6C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442BFC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FC40CB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F29612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1814C3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855D085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F2D3F6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5E732E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197CC5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787D17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07BBF9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671B2E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2E9712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0A7E39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3D1F87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936797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9DF06B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C12CDE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8716B0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2231AF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7CF785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D49457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EFA398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07CAC8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9F4A13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8DAC9A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C77B8E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7FC711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A8A978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1E3132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F623FC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7352D6D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E1C85AA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740A72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6590ED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19BCE4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145A17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750D92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3A7957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F1DF07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A9DDC5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51AE5C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3EDB39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110BAAC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9D61F24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6758CE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6AC730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0C5DB5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17B6AF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6C497C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F003AD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6DCFEE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72BA66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09AB57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A31B64E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02BC13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99FACE7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DB8D88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758BA1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1E803E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CE9D4C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194FB23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B73389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E4DFE20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11AD762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DC5A891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2E06D9B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6D9D69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E09F4F6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F074B3F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5DE8D79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5E62FC8" w14:textId="77777777" w:rsidR="00BB1110" w:rsidRPr="00BB1110" w:rsidRDefault="00BB1110" w:rsidP="00BB11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.</w:t>
      </w:r>
    </w:p>
    <w:p w14:paraId="6AC3B072" w14:textId="77777777" w:rsidR="00BB1110" w:rsidRPr="00BB1110" w:rsidRDefault="00BB1110" w:rsidP="00BB1110">
      <w:pPr>
        <w:spacing w:line="240" w:lineRule="auto"/>
        <w:rPr>
          <w:b/>
          <w:sz w:val="24"/>
          <w:szCs w:val="24"/>
        </w:rPr>
      </w:pPr>
    </w:p>
    <w:sectPr w:rsidR="00BB1110" w:rsidRPr="00BB11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22A596C"/>
    <w:lvl w:ilvl="0">
      <w:numFmt w:val="bullet"/>
      <w:lvlText w:val="*"/>
      <w:lvlJc w:val="left"/>
    </w:lvl>
  </w:abstractNum>
  <w:abstractNum w:abstractNumId="1" w15:restartNumberingAfterBreak="0">
    <w:nsid w:val="27A778E0"/>
    <w:multiLevelType w:val="hybridMultilevel"/>
    <w:tmpl w:val="DE6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582"/>
    <w:multiLevelType w:val="singleLevel"/>
    <w:tmpl w:val="28B4FA5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7D446EE3"/>
    <w:multiLevelType w:val="hybridMultilevel"/>
    <w:tmpl w:val="AB22DBFA"/>
    <w:lvl w:ilvl="0" w:tplc="973EAD3C">
      <w:numFmt w:val="decimal"/>
      <w:lvlText w:val="%1)"/>
      <w:lvlJc w:val="left"/>
      <w:pPr>
        <w:ind w:left="108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1696"/>
    <w:multiLevelType w:val="singleLevel"/>
    <w:tmpl w:val="19AC3F1C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10"/>
    <w:rsid w:val="001552E9"/>
    <w:rsid w:val="001D70D0"/>
    <w:rsid w:val="003F4828"/>
    <w:rsid w:val="0047636B"/>
    <w:rsid w:val="0051254C"/>
    <w:rsid w:val="00531F60"/>
    <w:rsid w:val="005D7F86"/>
    <w:rsid w:val="00B206C4"/>
    <w:rsid w:val="00B234B8"/>
    <w:rsid w:val="00BB1110"/>
    <w:rsid w:val="00C44832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B42F"/>
  <w15:chartTrackingRefBased/>
  <w15:docId w15:val="{BA4046C6-5CF8-408E-9ED2-A45002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1F6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3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0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206C4"/>
    <w:rPr>
      <w:color w:val="0000FF"/>
      <w:u w:val="single"/>
    </w:rPr>
  </w:style>
  <w:style w:type="character" w:customStyle="1" w:styleId="vote-count-post">
    <w:name w:val="vote-count-post"/>
    <w:basedOn w:val="Standardnpsmoodstavce"/>
    <w:rsid w:val="00B206C4"/>
  </w:style>
  <w:style w:type="character" w:customStyle="1" w:styleId="vote-accepted-on">
    <w:name w:val="vote-accepted-on"/>
    <w:basedOn w:val="Standardnpsmoodstavce"/>
    <w:rsid w:val="00B206C4"/>
  </w:style>
  <w:style w:type="paragraph" w:styleId="Normlnweb">
    <w:name w:val="Normal (Web)"/>
    <w:basedOn w:val="Normln"/>
    <w:uiPriority w:val="99"/>
    <w:semiHidden/>
    <w:unhideWhenUsed/>
    <w:rsid w:val="00B2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206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rdnpsmoodstavce"/>
    <w:rsid w:val="00B206C4"/>
  </w:style>
  <w:style w:type="character" w:customStyle="1" w:styleId="pun">
    <w:name w:val="pun"/>
    <w:basedOn w:val="Standardnpsmoodstavce"/>
    <w:rsid w:val="00B206C4"/>
  </w:style>
  <w:style w:type="character" w:customStyle="1" w:styleId="pln">
    <w:name w:val="pln"/>
    <w:basedOn w:val="Standardnpsmoodstavce"/>
    <w:rsid w:val="00B206C4"/>
  </w:style>
  <w:style w:type="character" w:customStyle="1" w:styleId="str">
    <w:name w:val="str"/>
    <w:basedOn w:val="Standardnpsmoodstavce"/>
    <w:rsid w:val="00B2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907242/how-to-validate-only-7-digit-num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github.com/JeremySkinner/FluentValidation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2907242/how-to-validate-only-7-digit-numb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1722</Words>
  <Characters>9821</Characters>
  <Application>Microsoft Office Word</Application>
  <DocSecurity>0</DocSecurity>
  <Lines>81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Validace ( prekopirovano z WordPadu z Vesmiru + neco navic)</vt:lpstr>
      <vt:lpstr>Validaci jde zpusobit i bez validatoru (Zmenovadlo) : </vt:lpstr>
      <vt:lpstr>Kodovadlo  uz celkem dobre vysvetleno:</vt:lpstr>
      <vt:lpstr>How to validate only 7 digit number?</vt:lpstr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2018-02-07T10:16:00Z</dcterms:created>
  <dcterms:modified xsi:type="dcterms:W3CDTF">2018-06-04T10:35:00Z</dcterms:modified>
</cp:coreProperties>
</file>