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43700" w14:textId="77777777" w:rsidR="008976E8" w:rsidRDefault="00522FF4" w:rsidP="00522FF4">
      <w:pPr>
        <w:pStyle w:val="Nzev"/>
      </w:pPr>
      <w:r>
        <w:t>Configuration Manager Visual Studio</w:t>
      </w:r>
    </w:p>
    <w:p w14:paraId="0B4EF5BD" w14:textId="77777777" w:rsidR="00522FF4" w:rsidRDefault="00522FF4">
      <w:hyperlink r:id="rId4" w:history="1">
        <w:r w:rsidRPr="00522FF4">
          <w:rPr>
            <w:rStyle w:val="Hypertextovodkaz"/>
          </w:rPr>
          <w:t>https://www.youtube.com/watch?v=0etktuvdG9I</w:t>
        </w:r>
      </w:hyperlink>
    </w:p>
    <w:p w14:paraId="6F3602CA" w14:textId="77777777" w:rsidR="00522FF4" w:rsidRDefault="00522FF4">
      <w:r>
        <w:t>Slouzi k nastaveni ktere projekty v sln se maji buildit.</w:t>
      </w:r>
    </w:p>
    <w:p w14:paraId="0615E2E4" w14:textId="77777777" w:rsidR="00522FF4" w:rsidRDefault="00522FF4">
      <w:r>
        <w:t xml:space="preserve">K prehledu se dostanu ptm nad Solution ve VS, Properties. </w:t>
      </w:r>
    </w:p>
    <w:p w14:paraId="10AE00B3" w14:textId="77777777" w:rsidR="00522FF4" w:rsidRDefault="00522FF4">
      <w:r>
        <w:rPr>
          <w:noProof/>
        </w:rPr>
        <w:drawing>
          <wp:inline distT="0" distB="0" distL="0" distR="0" wp14:anchorId="65BE6BDE" wp14:editId="553D1BE8">
            <wp:extent cx="6639852" cy="419158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B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8B85" w14:textId="77777777" w:rsidR="00EA0009" w:rsidRDefault="00EA0009">
      <w:r>
        <w:t>Aby se zbuildily vsechny projekty musim je zaskrtnout</w:t>
      </w:r>
      <w:bookmarkStart w:id="0" w:name="_GoBack"/>
      <w:bookmarkEnd w:id="0"/>
    </w:p>
    <w:sectPr w:rsidR="00EA00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F4"/>
    <w:rsid w:val="00353D48"/>
    <w:rsid w:val="00487288"/>
    <w:rsid w:val="0051254C"/>
    <w:rsid w:val="00522FF4"/>
    <w:rsid w:val="008976E8"/>
    <w:rsid w:val="00B234B8"/>
    <w:rsid w:val="00EA0009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182A"/>
  <w15:chartTrackingRefBased/>
  <w15:docId w15:val="{F8999C31-0EC5-4662-B5C3-2A9966AA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22FF4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2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522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www.youtube.com/watch?v=0etktuvdG9I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2018-07-18T05:41:00Z</dcterms:created>
  <dcterms:modified xsi:type="dcterms:W3CDTF">2018-07-18T06:44:00Z</dcterms:modified>
</cp:coreProperties>
</file>