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32E16" w14:textId="77777777" w:rsidR="00F957B7" w:rsidRDefault="00A9158A">
      <w:pPr>
        <w:rPr>
          <w:lang w:val="en-US"/>
        </w:rPr>
      </w:pPr>
      <w:r>
        <w:rPr>
          <w:lang w:val="en-US"/>
        </w:rPr>
        <w:t>XamlStyler</w:t>
      </w:r>
    </w:p>
    <w:p w14:paraId="6C7BFBE6" w14:textId="77777777" w:rsidR="00A9158A" w:rsidRPr="00A9158A" w:rsidRDefault="00A9158A">
      <w:pPr>
        <w:rPr>
          <w:lang w:val="en-US"/>
        </w:rPr>
      </w:pPr>
      <w:r>
        <w:rPr>
          <w:lang w:val="en-US"/>
        </w:rPr>
        <w:t xml:space="preserve">Ve visual studiu v menu Tools je Extensions and updates, dame vyhledat online XamlStyler , nabidne to download s message ze instalace probehne po zavreni VS. </w:t>
      </w:r>
      <w:bookmarkStart w:id="0" w:name="_GoBack"/>
      <w:bookmarkEnd w:id="0"/>
    </w:p>
    <w:sectPr w:rsidR="00A9158A" w:rsidRPr="00A9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8A"/>
    <w:rsid w:val="00107CE6"/>
    <w:rsid w:val="005E4364"/>
    <w:rsid w:val="0064279F"/>
    <w:rsid w:val="00674503"/>
    <w:rsid w:val="006B5335"/>
    <w:rsid w:val="00921036"/>
    <w:rsid w:val="00A9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4040"/>
  <w15:chartTrackingRefBased/>
  <w15:docId w15:val="{ADA4A470-AFBC-4427-AF4F-9A9C40C6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2017-12-06T10:43:00Z</dcterms:created>
  <dcterms:modified xsi:type="dcterms:W3CDTF">2017-12-06T10:44:00Z</dcterms:modified>
</cp:coreProperties>
</file>