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0AC071" w14:textId="77777777" w:rsidR="008976E8" w:rsidRPr="00E4472C" w:rsidRDefault="00E4472C">
      <w:pPr>
        <w:rPr>
          <w:b/>
        </w:rPr>
      </w:pPr>
      <w:r w:rsidRPr="00E4472C">
        <w:rPr>
          <w:b/>
        </w:rPr>
        <w:t>libsrc\PricingHg   padajici nestedBuild</w:t>
      </w:r>
    </w:p>
    <w:p w14:paraId="2285AFC8" w14:textId="77777777" w:rsidR="00E4472C" w:rsidRDefault="00E4472C"/>
    <w:p w14:paraId="7DB54160" w14:textId="77777777" w:rsidR="001670D5" w:rsidRDefault="001670D5"/>
    <w:p w14:paraId="2D9A0925" w14:textId="77777777" w:rsidR="001670D5" w:rsidRDefault="001670D5"/>
    <w:p w14:paraId="095DA14B" w14:textId="77777777" w:rsidR="00E4472C" w:rsidRPr="00E4472C" w:rsidRDefault="00E4472C">
      <w:pPr>
        <w:rPr>
          <w:b/>
        </w:rPr>
      </w:pPr>
      <w:r w:rsidRPr="00E4472C">
        <w:rPr>
          <w:b/>
        </w:rPr>
        <w:t xml:space="preserve">Problem:  </w:t>
      </w:r>
    </w:p>
    <w:p w14:paraId="68016D58" w14:textId="77777777" w:rsidR="00E4472C" w:rsidRDefault="00E4472C" w:rsidP="00E4472C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Ahoj prosim Te ,  potreboval bych poresit publishnuti nekterych softu. Nejde otestovat deployment protoze nejde publishnout tvLogGenerator, Approving a Cenikovadlo . U vsech je stejny problem :  nested build failed . Nested build je libsrc\PricingHg  Zbuildit softy jdou i spustit jen ne publishnout    Filip me odkazal na tebe</w:t>
      </w:r>
    </w:p>
    <w:p w14:paraId="19CCC487" w14:textId="77777777" w:rsidR="001670D5" w:rsidRDefault="001670D5" w:rsidP="00E4472C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5F9C36AC" w14:textId="77777777" w:rsidR="001670D5" w:rsidRPr="001670D5" w:rsidRDefault="001670D5" w:rsidP="00E4472C">
      <w:pPr>
        <w:autoSpaceDE w:val="0"/>
        <w:autoSpaceDN w:val="0"/>
        <w:spacing w:before="40" w:after="40" w:line="240" w:lineRule="auto"/>
        <w:rPr>
          <w:rFonts w:ascii="Calibri" w:hAnsi="Calibri" w:cs="Calibri"/>
          <w:b/>
          <w:color w:val="000000"/>
          <w:szCs w:val="20"/>
        </w:rPr>
      </w:pPr>
      <w:r>
        <w:rPr>
          <w:rFonts w:ascii="Calibri" w:hAnsi="Calibri" w:cs="Calibri"/>
          <w:b/>
          <w:color w:val="000000"/>
          <w:szCs w:val="20"/>
        </w:rPr>
        <w:t>Postup reseni :</w:t>
      </w:r>
    </w:p>
    <w:p w14:paraId="06EA5734" w14:textId="77777777" w:rsidR="001670D5" w:rsidRPr="001670D5" w:rsidRDefault="001670D5" w:rsidP="001670D5">
      <w:pPr>
        <w:autoSpaceDE w:val="0"/>
        <w:autoSpaceDN w:val="0"/>
        <w:spacing w:before="40" w:after="40" w:line="240" w:lineRule="auto"/>
        <w:rPr>
          <w:i/>
        </w:rPr>
      </w:pPr>
      <w:r w:rsidRPr="001670D5">
        <w:rPr>
          <w:rFonts w:ascii="Segoe UI" w:hAnsi="Segoe UI" w:cs="Segoe UI"/>
          <w:i/>
          <w:color w:val="000000"/>
          <w:sz w:val="20"/>
          <w:szCs w:val="20"/>
        </w:rPr>
        <w:t>Zda se ze jsme to s Ondrou porazili:   Zkousel jsem publishnout Approving.  Problem je v subrepozitari FrameworHg.  Jde o to ze ten build nemuze najit cestu k MSBuild.exe  .</w:t>
      </w:r>
    </w:p>
    <w:p w14:paraId="67201CE3" w14:textId="77777777" w:rsidR="001670D5" w:rsidRPr="001670D5" w:rsidRDefault="001670D5" w:rsidP="001670D5">
      <w:pPr>
        <w:autoSpaceDE w:val="0"/>
        <w:autoSpaceDN w:val="0"/>
        <w:spacing w:before="40" w:after="40" w:line="276" w:lineRule="auto"/>
        <w:rPr>
          <w:rFonts w:ascii="Segoe UI" w:hAnsi="Segoe UI" w:cs="Segoe UI"/>
          <w:b/>
          <w:i/>
          <w:color w:val="000000"/>
          <w:sz w:val="22"/>
          <w:szCs w:val="20"/>
        </w:rPr>
      </w:pPr>
      <w:r w:rsidRPr="001670D5">
        <w:rPr>
          <w:rFonts w:ascii="Segoe UI" w:hAnsi="Segoe UI" w:cs="Segoe UI"/>
          <w:b/>
          <w:i/>
          <w:color w:val="000000"/>
          <w:sz w:val="22"/>
          <w:szCs w:val="20"/>
        </w:rPr>
        <w:t>Postup : </w:t>
      </w:r>
    </w:p>
    <w:p w14:paraId="560116BE" w14:textId="77777777" w:rsidR="001670D5" w:rsidRPr="001670D5" w:rsidRDefault="001670D5" w:rsidP="001670D5">
      <w:pPr>
        <w:autoSpaceDE w:val="0"/>
        <w:autoSpaceDN w:val="0"/>
        <w:spacing w:before="40" w:after="40" w:line="276" w:lineRule="auto"/>
        <w:rPr>
          <w:b/>
          <w:i/>
          <w:sz w:val="28"/>
        </w:rPr>
      </w:pPr>
      <w:r w:rsidRPr="001670D5">
        <w:rPr>
          <w:rFonts w:ascii="Segoe UI" w:hAnsi="Segoe UI" w:cs="Segoe UI"/>
          <w:b/>
          <w:i/>
          <w:color w:val="000000"/>
          <w:sz w:val="22"/>
          <w:szCs w:val="20"/>
        </w:rPr>
        <w:t xml:space="preserve"> 1) Updatni se v subrepo Admosphere =&gt; FrameworkHg na posledni default</w:t>
      </w:r>
    </w:p>
    <w:p w14:paraId="02D24E8B" w14:textId="77777777" w:rsidR="001670D5" w:rsidRPr="001670D5" w:rsidRDefault="001670D5" w:rsidP="001670D5">
      <w:pPr>
        <w:autoSpaceDE w:val="0"/>
        <w:autoSpaceDN w:val="0"/>
        <w:spacing w:before="40" w:after="40" w:line="276" w:lineRule="auto"/>
        <w:rPr>
          <w:b/>
          <w:i/>
          <w:sz w:val="28"/>
        </w:rPr>
      </w:pPr>
      <w:r w:rsidRPr="001670D5">
        <w:rPr>
          <w:rFonts w:ascii="Segoe UI" w:hAnsi="Segoe UI" w:cs="Segoe UI"/>
          <w:b/>
          <w:i/>
          <w:color w:val="000000"/>
          <w:sz w:val="22"/>
          <w:szCs w:val="20"/>
        </w:rPr>
        <w:t xml:space="preserve">2) Najdi na disku kde mas ulozeny MSBuild.exe .  Mohlo by to byt : </w:t>
      </w:r>
      <w:r w:rsidRPr="001670D5">
        <w:rPr>
          <w:rFonts w:ascii="Times New Roman" w:hAnsi="Times New Roman" w:cs="Times New Roman"/>
          <w:b/>
          <w:i/>
          <w:sz w:val="28"/>
          <w:szCs w:val="24"/>
        </w:rPr>
        <w:t>C:\Program Files (x86)\Microsoft Visual Studio\2017\Profesional\MSBuild\15.0\Bin\MSBuild.exe' </w:t>
      </w:r>
      <w:r w:rsidRPr="001670D5">
        <w:rPr>
          <w:rFonts w:ascii="Segoe UI" w:hAnsi="Segoe UI" w:cs="Segoe UI"/>
          <w:b/>
          <w:i/>
          <w:color w:val="000000"/>
          <w:sz w:val="22"/>
          <w:szCs w:val="20"/>
        </w:rPr>
        <w:t xml:space="preserve"> </w:t>
      </w:r>
    </w:p>
    <w:p w14:paraId="591BE3F7" w14:textId="77777777" w:rsidR="001670D5" w:rsidRPr="001670D5" w:rsidRDefault="001670D5" w:rsidP="001670D5">
      <w:pPr>
        <w:autoSpaceDE w:val="0"/>
        <w:autoSpaceDN w:val="0"/>
        <w:spacing w:before="40" w:after="40" w:line="276" w:lineRule="auto"/>
        <w:rPr>
          <w:b/>
          <w:i/>
          <w:sz w:val="28"/>
        </w:rPr>
      </w:pPr>
      <w:r w:rsidRPr="001670D5">
        <w:rPr>
          <w:rFonts w:ascii="Segoe UI" w:hAnsi="Segoe UI" w:cs="Segoe UI"/>
          <w:b/>
          <w:i/>
          <w:color w:val="000000"/>
          <w:sz w:val="22"/>
          <w:szCs w:val="20"/>
        </w:rPr>
        <w:t xml:space="preserve">3)  Otevri soubor </w:t>
      </w:r>
      <w:r w:rsidRPr="001670D5">
        <w:rPr>
          <w:rFonts w:ascii="Times New Roman" w:hAnsi="Times New Roman" w:cs="Times New Roman"/>
          <w:b/>
          <w:bCs/>
          <w:i/>
          <w:sz w:val="22"/>
          <w:szCs w:val="20"/>
          <w:lang w:val="cs-CZ"/>
        </w:rPr>
        <w:t>c:\pool\ADS-DEV2\libsrc\FrameworkHg\src\_build\common.building.xml  </w:t>
      </w:r>
      <w:r w:rsidRPr="001670D5">
        <w:rPr>
          <w:rFonts w:ascii="Segoe UI" w:hAnsi="Segoe UI" w:cs="Segoe UI"/>
          <w:b/>
          <w:i/>
          <w:color w:val="000000"/>
          <w:sz w:val="22"/>
          <w:szCs w:val="20"/>
        </w:rPr>
        <w:t>  cesta se muze trochu lisit ty tam mas myslim adIntel</w:t>
      </w:r>
    </w:p>
    <w:p w14:paraId="1E0560CA" w14:textId="77777777" w:rsidR="001670D5" w:rsidRPr="001670D5" w:rsidRDefault="001670D5" w:rsidP="001670D5">
      <w:pPr>
        <w:autoSpaceDE w:val="0"/>
        <w:autoSpaceDN w:val="0"/>
        <w:spacing w:before="40" w:after="40" w:line="276" w:lineRule="auto"/>
        <w:rPr>
          <w:b/>
          <w:i/>
          <w:sz w:val="28"/>
        </w:rPr>
      </w:pPr>
      <w:r w:rsidRPr="001670D5">
        <w:rPr>
          <w:rFonts w:ascii="Segoe UI" w:hAnsi="Segoe UI" w:cs="Segoe UI"/>
          <w:b/>
          <w:i/>
          <w:color w:val="000000"/>
          <w:sz w:val="22"/>
          <w:szCs w:val="20"/>
        </w:rPr>
        <w:t xml:space="preserve">4) Zmen tam cestu podle umisteni tveho MSBuildu </w:t>
      </w:r>
    </w:p>
    <w:p w14:paraId="4F5ED8A2" w14:textId="77777777" w:rsidR="001670D5" w:rsidRPr="001670D5" w:rsidRDefault="001670D5" w:rsidP="001670D5">
      <w:pPr>
        <w:autoSpaceDE w:val="0"/>
        <w:autoSpaceDN w:val="0"/>
        <w:spacing w:before="40" w:after="40" w:line="276" w:lineRule="auto"/>
        <w:rPr>
          <w:b/>
          <w:i/>
          <w:sz w:val="28"/>
        </w:rPr>
      </w:pPr>
      <w:r w:rsidRPr="001670D5">
        <w:rPr>
          <w:rFonts w:ascii="Segoe UI" w:hAnsi="Segoe UI" w:cs="Segoe UI"/>
          <w:b/>
          <w:i/>
          <w:color w:val="000000"/>
          <w:sz w:val="22"/>
          <w:szCs w:val="20"/>
        </w:rPr>
        <w:t>5) zkus zbuildit FrameworkHg, pokud projde mela by jit publishnout test batka</w:t>
      </w:r>
    </w:p>
    <w:p w14:paraId="04A9A1FC" w14:textId="77777777" w:rsidR="001670D5" w:rsidRPr="001670D5" w:rsidRDefault="001670D5" w:rsidP="001670D5">
      <w:pPr>
        <w:autoSpaceDE w:val="0"/>
        <w:autoSpaceDN w:val="0"/>
        <w:spacing w:before="40" w:after="40" w:line="276" w:lineRule="auto"/>
        <w:rPr>
          <w:b/>
          <w:i/>
          <w:sz w:val="28"/>
        </w:rPr>
      </w:pPr>
      <w:r w:rsidRPr="001670D5">
        <w:rPr>
          <w:rFonts w:ascii="Segoe UI" w:hAnsi="Segoe UI" w:cs="Segoe UI"/>
          <w:b/>
          <w:i/>
          <w:color w:val="000000"/>
          <w:sz w:val="22"/>
          <w:szCs w:val="20"/>
        </w:rPr>
        <w:t>vsech softu co mely problem</w:t>
      </w:r>
    </w:p>
    <w:p w14:paraId="7AB7FFEF" w14:textId="57850CF3" w:rsidR="001670D5" w:rsidRDefault="001670D5" w:rsidP="001670D5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  <w:r w:rsidR="00BC6213">
        <w:rPr>
          <w:sz w:val="20"/>
          <w:szCs w:val="20"/>
          <w:lang w:val="cs-CZ"/>
        </w:rPr>
        <w:t>Professional = 2x s</w:t>
      </w:r>
      <w:bookmarkStart w:id="0" w:name="_GoBack"/>
      <w:bookmarkEnd w:id="0"/>
    </w:p>
    <w:p w14:paraId="7FE26749" w14:textId="77777777" w:rsidR="001670D5" w:rsidRDefault="001670D5" w:rsidP="00E4472C">
      <w:pPr>
        <w:autoSpaceDE w:val="0"/>
        <w:autoSpaceDN w:val="0"/>
        <w:spacing w:before="40" w:after="40" w:line="240" w:lineRule="auto"/>
      </w:pPr>
    </w:p>
    <w:p w14:paraId="2BA15847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9:42 AM] Ondřej Sadílek: </w:t>
      </w:r>
    </w:p>
    <w:p w14:paraId="67C45FE7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Ahoj, a publishuješ to tou starou BATkou? Musíš si předtím zbuildit PricingHg.</w:t>
      </w:r>
    </w:p>
    <w:p w14:paraId="739FFF06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9:43 AM] Peter Hlavenka: </w:t>
      </w:r>
    </w:p>
    <w:p w14:paraId="5C078EC7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zkusim </w:t>
      </w:r>
    </w:p>
    <w:p w14:paraId="28FD3D0A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9:44 AM] Ondřej Sadílek: </w:t>
      </w:r>
    </w:p>
    <w:p w14:paraId="161B6CD2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Ale je to jen takový tip, jinak moc netuším.</w:t>
      </w:r>
    </w:p>
    <w:p w14:paraId="352A7301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9:49 AM] Peter Hlavenka: </w:t>
      </w:r>
    </w:p>
    <w:p w14:paraId="388AC87A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buildlog.txt</w:t>
      </w:r>
    </w:p>
    <w:p w14:paraId="3F39C55D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lastRenderedPageBreak/>
        <w:t xml:space="preserve">[‎5/‎17/‎2018 9:50 AM] Peter Hlavenka: </w:t>
      </w:r>
    </w:p>
    <w:p w14:paraId="265560D8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zbuildil jsem libsrc\PricingHg . Build prosel je tam ale jen stary build. Potom jsem spustil publish CZTest . Z nej je ten log</w:t>
      </w:r>
    </w:p>
    <w:p w14:paraId="34711310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9:50 AM] Ondřej Sadílek: </w:t>
      </w:r>
    </w:p>
    <w:p w14:paraId="70F5296C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Tak zkus mrknout na commit ve FrameworkHG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br/>
      </w:r>
      <w:r w:rsidRPr="00E4472C">
        <w:rPr>
          <w:rFonts w:ascii="Segoe UI" w:hAnsi="Segoe UI" w:cs="Segoe UI"/>
          <w:b/>
          <w:color w:val="000000"/>
          <w:sz w:val="20"/>
          <w:szCs w:val="20"/>
          <w:lang w:val="cs-CZ"/>
        </w:rPr>
        <w:t xml:space="preserve">148a90c84f94fa01bd199b22fdb8f319a0eba4a1 </w:t>
      </w:r>
    </w:p>
    <w:p w14:paraId="0843018F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Myslím, že to bude tím.</w:t>
      </w:r>
    </w:p>
    <w:p w14:paraId="0D9F7F07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9:52 AM] Peter Hlavenka: </w:t>
      </w:r>
    </w:p>
    <w:p w14:paraId="3AD8EC3C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dobre a co to znamena ? Co musim zmenit ?</w:t>
      </w:r>
    </w:p>
    <w:p w14:paraId="2EEB9895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je tu zmena </w:t>
      </w:r>
      <w:r w:rsidRPr="00E4472C">
        <w:rPr>
          <w:rFonts w:ascii="Segoe UI" w:hAnsi="Segoe UI" w:cs="Segoe UI"/>
          <w:b/>
          <w:color w:val="000000"/>
          <w:sz w:val="20"/>
          <w:szCs w:val="20"/>
        </w:rPr>
        <w:t>z BuildTools na Profesional</w:t>
      </w:r>
    </w:p>
    <w:p w14:paraId="1F495D5A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9:53 AM] Ondřej Sadílek: </w:t>
      </w:r>
    </w:p>
    <w:p w14:paraId="5C8F1BA3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Jj, podívaj se co máš v tom souboru ty na co to musíš změnit, je to jen tam cesta v tom commitu.</w:t>
      </w:r>
    </w:p>
    <w:p w14:paraId="7924232A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Prostě změň tu cestu v buildu FrameworkHg a potom by to mělo šlapat.</w:t>
      </w:r>
    </w:p>
    <w:p w14:paraId="7A65F21F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9:54 AM] Peter Hlavenka: </w:t>
      </w:r>
    </w:p>
    <w:p w14:paraId="340696CF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ok zkusim </w:t>
      </w:r>
    </w:p>
    <w:p w14:paraId="7BD44D4D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9:58 AM] Ondřej Sadílek: </w:t>
      </w:r>
    </w:p>
    <w:p w14:paraId="1AA67577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Respektive se podívej co máš ty konkrétně na disku. Nejspíše prostě ten adresář na diskui mít nebudeš.</w:t>
      </w:r>
    </w:p>
    <w:p w14:paraId="7EF51EAF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9:59 AM] Peter Hlavenka: </w:t>
      </w:r>
    </w:p>
    <w:p w14:paraId="1CA71238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ja mam profesional. Zmenim to teda v libsrc\PricingHg\build   to je ten nested build ktery pada , nebo v buildu softu ktery ma nested build ?</w:t>
      </w:r>
    </w:p>
    <w:p w14:paraId="50729E86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10:00 AM] Ondřej Sadílek: </w:t>
      </w:r>
    </w:p>
    <w:p w14:paraId="58384CA6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Nn, není to problém Pricingu, ale FrameworkHg.</w:t>
      </w:r>
    </w:p>
    <w:p w14:paraId="02E17192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Myslím, teda.</w:t>
      </w:r>
    </w:p>
    <w:p w14:paraId="1DCEABC8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10:00 AM] Peter Hlavenka: </w:t>
      </w:r>
    </w:p>
    <w:p w14:paraId="1CA0E4EA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aha</w:t>
      </w:r>
    </w:p>
    <w:p w14:paraId="637A9389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10:01 AM] Ondřej Sadílek: </w:t>
      </w:r>
    </w:p>
    <w:p w14:paraId="707AE740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pokud to nepomůže, tak zkus i ten PricingHg, no.</w:t>
      </w:r>
    </w:p>
    <w:p w14:paraId="36068573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10:08 AM] Peter Hlavenka: </w:t>
      </w:r>
    </w:p>
    <w:p w14:paraId="333A68B7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tak nepomohlo prepsal jse FrameworkHg na Profesional a  PricingHg uz profesional ma . Jen jsem to prepsal , ulozil a zkusil publish. </w:t>
      </w:r>
    </w:p>
    <w:p w14:paraId="62D00973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10:10 AM] Peter Hlavenka: </w:t>
      </w:r>
    </w:p>
    <w:p w14:paraId="620759DE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proc je tam vlastne nestedBuild a proc vubec mame subrepozitare ?</w:t>
      </w:r>
    </w:p>
    <w:p w14:paraId="4F0F725D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10:10 AM] Ondřej Sadílek: </w:t>
      </w:r>
    </w:p>
    <w:p w14:paraId="1EA33606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Hele, to nevím. Ale to jak jsem psal by mělo pomoct. Zkus si pustit samotný build /libsrc/FrameworkHg, jestli projde.</w:t>
      </w:r>
    </w:p>
    <w:p w14:paraId="765C4EA8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10:11 AM] Peter Hlavenka: </w:t>
      </w:r>
    </w:p>
    <w:p w14:paraId="4E427200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ano ten projde</w:t>
      </w:r>
    </w:p>
    <w:p w14:paraId="661C4449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10:12 AM] Ondřej Sadílek: </w:t>
      </w:r>
    </w:p>
    <w:p w14:paraId="6574A000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'</w:t>
      </w:r>
      <w:r>
        <w:rPr>
          <w:rFonts w:ascii="Segoe UI" w:hAnsi="Segoe UI" w:cs="Segoe UI"/>
          <w:sz w:val="20"/>
          <w:szCs w:val="20"/>
          <w:lang w:val="cs-CZ"/>
        </w:rPr>
        <w:t>C:\Program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Files (x86)\Microsoft Visual Studio\2017\BuildTools\MSBuild\15.0\Bin\MSBuild.exe' failed to start.</w:t>
      </w:r>
    </w:p>
    <w:p w14:paraId="462B0707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                            The system cannot find the file specified </w:t>
      </w:r>
    </w:p>
    <w:p w14:paraId="7BB96803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10:12 AM] Peter Hlavenka: </w:t>
      </w:r>
    </w:p>
    <w:p w14:paraId="12D83E71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vlastne pricing projde tenhle jsem jeste nezkousel</w:t>
      </w:r>
    </w:p>
    <w:p w14:paraId="0CE03891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10:12 AM] Ondřej Sadílek: </w:t>
      </w:r>
    </w:p>
    <w:p w14:paraId="10E6B90B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Prostě na téhle cestě nic nemáš, asi. Je to tak?</w:t>
      </w:r>
    </w:p>
    <w:p w14:paraId="7E558E78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Musíš si najít, kde máš MSBuild.exe</w:t>
      </w:r>
    </w:p>
    <w:p w14:paraId="334789A1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10:13 AM] Peter Hlavenka: </w:t>
      </w:r>
    </w:p>
    <w:p w14:paraId="5A77BF07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mam tam misto BuildTools profesional</w:t>
      </w:r>
    </w:p>
    <w:p w14:paraId="3EE84BB5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10:14 AM] Ondřej Sadílek: </w:t>
      </w:r>
    </w:p>
    <w:p w14:paraId="70AD2243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No, tak to změň a mělo by to makat.</w:t>
      </w:r>
    </w:p>
    <w:p w14:paraId="3D08576E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10:14 AM] Peter Hlavenka: </w:t>
      </w:r>
    </w:p>
    <w:p w14:paraId="040EF0CE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to uz jsem udelal ted bezi build FrameworkHg</w:t>
      </w:r>
    </w:p>
    <w:p w14:paraId="4C38BA25" w14:textId="77777777" w:rsidR="001670D5" w:rsidRDefault="001670D5" w:rsidP="001670D5">
      <w:pPr>
        <w:autoSpaceDE w:val="0"/>
        <w:autoSpaceDN w:val="0"/>
        <w:spacing w:line="240" w:lineRule="auto"/>
        <w:rPr>
          <w:sz w:val="20"/>
          <w:szCs w:val="20"/>
          <w:lang w:val="cs-CZ"/>
        </w:rPr>
      </w:pPr>
    </w:p>
    <w:p w14:paraId="3749F6D5" w14:textId="77777777" w:rsidR="001670D5" w:rsidRDefault="00E4472C" w:rsidP="001670D5">
      <w:pPr>
        <w:autoSpaceDE w:val="0"/>
        <w:autoSpaceDN w:val="0"/>
        <w:spacing w:line="240" w:lineRule="auto"/>
        <w:rPr>
          <w:sz w:val="20"/>
          <w:szCs w:val="20"/>
          <w:lang w:val="cs-CZ"/>
        </w:rPr>
      </w:pPr>
      <w:r>
        <w:rPr>
          <w:sz w:val="20"/>
          <w:szCs w:val="20"/>
          <w:lang w:val="cs-CZ"/>
        </w:rPr>
        <w:t>[‎5/‎17/</w:t>
      </w:r>
      <w:r w:rsidR="001670D5">
        <w:rPr>
          <w:sz w:val="20"/>
          <w:szCs w:val="20"/>
          <w:lang w:val="cs-CZ"/>
        </w:rPr>
        <w:t>‎2</w:t>
      </w:r>
    </w:p>
    <w:p w14:paraId="2B8F179B" w14:textId="77777777" w:rsidR="001670D5" w:rsidRDefault="001670D5" w:rsidP="001670D5">
      <w:pPr>
        <w:autoSpaceDE w:val="0"/>
        <w:autoSpaceDN w:val="0"/>
        <w:spacing w:line="240" w:lineRule="auto"/>
        <w:rPr>
          <w:sz w:val="20"/>
          <w:szCs w:val="20"/>
          <w:lang w:val="cs-CZ"/>
        </w:rPr>
      </w:pPr>
      <w:r>
        <w:rPr>
          <w:sz w:val="20"/>
          <w:szCs w:val="20"/>
          <w:lang w:val="cs-CZ"/>
        </w:rPr>
        <w:t>Je to soubor:</w:t>
      </w:r>
    </w:p>
    <w:p w14:paraId="2B896110" w14:textId="77777777" w:rsidR="00E4472C" w:rsidRDefault="001670D5" w:rsidP="001670D5">
      <w:pPr>
        <w:autoSpaceDE w:val="0"/>
        <w:autoSpaceDN w:val="0"/>
        <w:spacing w:line="240" w:lineRule="auto"/>
      </w:pPr>
      <w:r>
        <w:rPr>
          <w:rFonts w:ascii="Times New Roman" w:hAnsi="Times New Roman" w:cs="Times New Roman"/>
          <w:b/>
          <w:bCs/>
          <w:sz w:val="24"/>
          <w:szCs w:val="24"/>
          <w:lang w:val="cs-CZ"/>
        </w:rPr>
        <w:t>src/_build/common.building.xml</w:t>
      </w:r>
      <w:r w:rsidR="00E4472C">
        <w:rPr>
          <w:rFonts w:ascii="Segoe UI" w:hAnsi="Segoe UI" w:cs="Segoe UI"/>
          <w:color w:val="000000"/>
          <w:sz w:val="20"/>
          <w:szCs w:val="20"/>
          <w:lang w:val="cs-CZ"/>
        </w:rPr>
        <w:br/>
        <w:t>v libsrc/frameworkHg, myslím.</w:t>
      </w:r>
    </w:p>
    <w:p w14:paraId="505D6ECA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10:15 AM] Peter Hlavenka: </w:t>
      </w:r>
    </w:p>
    <w:p w14:paraId="2B701C44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ano</w:t>
      </w:r>
    </w:p>
    <w:p w14:paraId="06F9313A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build prosel zkusim publishnout</w:t>
      </w:r>
    </w:p>
    <w:p w14:paraId="20E22D5A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10:16 AM] Ondřej Sadílek: </w:t>
      </w:r>
    </w:p>
    <w:p w14:paraId="1FF2A0C7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Zkus, no. Jinak asi nevím.</w:t>
      </w:r>
    </w:p>
    <w:p w14:paraId="3A0EA5EB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10:16 AM] Peter Hlavenka: </w:t>
      </w:r>
    </w:p>
    <w:p w14:paraId="5F0007FA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failed </w:t>
      </w:r>
    </w:p>
    <w:p w14:paraId="1F3EF955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10:16 AM] Ondřej Sadílek: </w:t>
      </w:r>
    </w:p>
    <w:p w14:paraId="4DF000DA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chyba?</w:t>
      </w:r>
    </w:p>
    <w:p w14:paraId="0B5D9645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10:17 AM] Peter Hlavenka: </w:t>
      </w:r>
    </w:p>
    <w:p w14:paraId="205A9E33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buildlog.txt</w:t>
      </w:r>
    </w:p>
    <w:p w14:paraId="4F73C8CB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10:17 AM] Ondřej Sadílek: </w:t>
      </w:r>
    </w:p>
    <w:p w14:paraId="27EAEB6A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sz w:val="20"/>
          <w:szCs w:val="20"/>
          <w:lang w:val="cs-CZ"/>
        </w:rPr>
        <w:t>C:\Program Files (x86)\Microsoft Visual Studio\2017\Profesional\MSBuild\15.0\Bin\MSBuild.exe' failed to start.</w:t>
      </w:r>
    </w:p>
    <w:p w14:paraId="7A5608E9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sz w:val="20"/>
          <w:szCs w:val="20"/>
          <w:lang w:val="cs-CZ"/>
        </w:rPr>
        <w:t xml:space="preserve">                            The system cannot find the file specified </w:t>
      </w:r>
    </w:p>
    <w:p w14:paraId="51A0D6D1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Máš na té cestě ten soubor?</w:t>
      </w:r>
    </w:p>
    <w:p w14:paraId="225DF9A7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10:18 AM] Peter Hlavenka: </w:t>
      </w:r>
    </w:p>
    <w:p w14:paraId="0A3F3A76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kouknu jeste jednou ale myslim ze je to ta cesta</w:t>
      </w:r>
    </w:p>
    <w:p w14:paraId="36B27C96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10:18 AM] Ondřej Sadílek: </w:t>
      </w:r>
    </w:p>
    <w:p w14:paraId="78625769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Ono ho můžeš mít i jinde.</w:t>
      </w:r>
    </w:p>
    <w:p w14:paraId="6FC05DF0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10:19 AM] Peter Hlavenka: </w:t>
      </w:r>
    </w:p>
    <w:p w14:paraId="41E0B7B3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14:paraId="64F41D13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10:20 AM] Peter Hlavenka: </w:t>
      </w:r>
    </w:p>
    <w:p w14:paraId="040C53F2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je tam</w:t>
      </w:r>
    </w:p>
    <w:p w14:paraId="67FD2FEC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ono to nejde publishnout ani Ive</w:t>
      </w:r>
    </w:p>
    <w:p w14:paraId="772455BC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10:21 AM] Ondřej Sadílek: </w:t>
      </w:r>
    </w:p>
    <w:p w14:paraId="47FA07CE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která větev to je?</w:t>
      </w:r>
    </w:p>
    <w:p w14:paraId="5E0A4313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Odkud chceš vydávat?</w:t>
      </w:r>
    </w:p>
    <w:p w14:paraId="4ABC168E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10:21 AM] Peter Hlavenka: </w:t>
      </w:r>
    </w:p>
    <w:p w14:paraId="2CBA1995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6b44f02639a561e8c01e36c30cd172bf50ed37a1 </w:t>
      </w:r>
    </w:p>
    <w:p w14:paraId="7A74345B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musim ty zmeny ktere jsem udelal v buildu commitnout ?</w:t>
      </w:r>
    </w:p>
    <w:p w14:paraId="57096EFC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10:22 AM] Ondřej Sadílek: </w:t>
      </w:r>
    </w:p>
    <w:p w14:paraId="1FF390FE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Ne, ne ty změn necommituj.</w:t>
      </w:r>
    </w:p>
    <w:p w14:paraId="5E0E12C6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co chceš vydat? Test verzi?</w:t>
      </w:r>
    </w:p>
    <w:p w14:paraId="5CF3201A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10:23 AM] Peter Hlavenka: </w:t>
      </w:r>
    </w:p>
    <w:p w14:paraId="76236E0B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ano</w:t>
      </w:r>
    </w:p>
    <w:p w14:paraId="48418BB7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jen pro otestovani deploymentService pro vynuceni aktualizace kdyz je vydana nova verze softu</w:t>
      </w:r>
    </w:p>
    <w:p w14:paraId="1599BEBB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10:24 AM] Ondřej Sadílek: </w:t>
      </w:r>
    </w:p>
    <w:p w14:paraId="4636B7D7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Tak zkusím, no.</w:t>
      </w:r>
    </w:p>
    <w:p w14:paraId="3C379DE1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10:26 AM] Ondřej Sadílek: </w:t>
      </w:r>
    </w:p>
    <w:p w14:paraId="3CB0945C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chvalovadlo?</w:t>
      </w:r>
    </w:p>
    <w:p w14:paraId="5D385C2C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10:26 AM] Peter Hlavenka: </w:t>
      </w:r>
    </w:p>
    <w:p w14:paraId="5634DA27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ano</w:t>
      </w:r>
    </w:p>
    <w:p w14:paraId="44A1DFA9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10:32 AM] Peter Hlavenka: </w:t>
      </w:r>
    </w:p>
    <w:p w14:paraId="110E39E7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ve FrameworkHg jsem na ae20e52820eb3371bdb5c59859d98f8803e1b749  mozna bych se mel </w:t>
      </w:r>
      <w:r w:rsidRPr="00E4472C">
        <w:rPr>
          <w:rFonts w:ascii="Segoe UI" w:hAnsi="Segoe UI" w:cs="Segoe UI"/>
          <w:b/>
          <w:color w:val="000000"/>
          <w:sz w:val="20"/>
          <w:szCs w:val="20"/>
        </w:rPr>
        <w:t>updatnout na posledni default</w:t>
      </w:r>
    </w:p>
    <w:p w14:paraId="69D00EC9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10:37 AM] Ondřej Sadílek: </w:t>
      </w:r>
    </w:p>
    <w:p w14:paraId="6DD413E0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Zkus..</w:t>
      </w:r>
    </w:p>
    <w:p w14:paraId="7C0B76ED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10:43 AM] Ondřej Sadílek: </w:t>
      </w:r>
    </w:p>
    <w:p w14:paraId="5EDE5A5B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Teď jsem to zkusil u sebe, udělal jsem tu změnu jak jsem ti psal a normálně se mi to zbuidilo.</w:t>
      </w:r>
    </w:p>
    <w:p w14:paraId="133D436E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10:44 AM] Peter Hlavenka: </w:t>
      </w:r>
    </w:p>
    <w:p w14:paraId="30509BCB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asi jsem to prepsal jinde nez jsem mel </w:t>
      </w:r>
    </w:p>
    <w:p w14:paraId="1F758381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10:44 AM] Ondřej Sadílek: </w:t>
      </w:r>
    </w:p>
    <w:p w14:paraId="7A42ADA6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Těžko říct, no.</w:t>
      </w:r>
    </w:p>
    <w:p w14:paraId="6B0CA593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Možná máš i chybu jinde.</w:t>
      </w:r>
    </w:p>
    <w:p w14:paraId="5F38E45F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10:45 AM] Peter Hlavenka: </w:t>
      </w:r>
    </w:p>
    <w:p w14:paraId="249E06FA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ten build si porad stezuje ze hleda buildTools </w:t>
      </w:r>
    </w:p>
    <w:p w14:paraId="5D7E5EF7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10:46 AM] Ondřej Sadílek: </w:t>
      </w:r>
    </w:p>
    <w:p w14:paraId="540E01C5" w14:textId="77777777" w:rsidR="00E4472C" w:rsidRPr="00E4472C" w:rsidRDefault="00E4472C" w:rsidP="00E4472C">
      <w:pPr>
        <w:autoSpaceDE w:val="0"/>
        <w:autoSpaceDN w:val="0"/>
        <w:spacing w:before="40" w:after="40" w:line="240" w:lineRule="auto"/>
        <w:rPr>
          <w:b/>
        </w:rPr>
      </w:pPr>
      <w:r w:rsidRPr="00E4472C">
        <w:rPr>
          <w:rFonts w:ascii="Segoe UI" w:hAnsi="Segoe UI" w:cs="Segoe UI"/>
          <w:b/>
          <w:sz w:val="20"/>
          <w:szCs w:val="20"/>
          <w:lang w:val="cs-CZ"/>
        </w:rPr>
        <w:t>c:\pool\ADS-DEV2\libsrc\FrameworkHg\src\_build\common.building.xml  </w:t>
      </w:r>
    </w:p>
    <w:p w14:paraId="3866CCD1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Tak si dej vyhledat, ve kterém souboru jsou BuildTools, třeba v Total Commnanderu</w:t>
      </w:r>
    </w:p>
    <w:p w14:paraId="5ACC3721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10:49 AM] Peter Hlavenka: </w:t>
      </w:r>
    </w:p>
    <w:p w14:paraId="676BD895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funguje to dekuju , jsi saman :D</w:t>
      </w:r>
    </w:p>
    <w:p w14:paraId="2F60C60A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10:50 AM] Ondřej Sadílek: </w:t>
      </w:r>
    </w:p>
    <w:p w14:paraId="2E9A356A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No a byl to tenhle soubor?</w:t>
      </w:r>
    </w:p>
    <w:p w14:paraId="6CFFFDCB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10:51 AM] Peter Hlavenka: </w:t>
      </w:r>
    </w:p>
    <w:p w14:paraId="33B8503B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jo , bud jsem predtim prepisoval jiny framework anebo se mi to prepsalo jak jsem se </w:t>
      </w:r>
      <w:r w:rsidRPr="00E4472C">
        <w:rPr>
          <w:rFonts w:ascii="Segoe UI" w:hAnsi="Segoe UI" w:cs="Segoe UI"/>
          <w:b/>
          <w:color w:val="000000"/>
          <w:sz w:val="20"/>
          <w:szCs w:val="20"/>
        </w:rPr>
        <w:t>updatnul vyse ve FrameworkHg</w:t>
      </w:r>
    </w:p>
    <w:p w14:paraId="40EAA819" w14:textId="77777777" w:rsidR="00E4472C" w:rsidRDefault="00E4472C" w:rsidP="00E4472C">
      <w:pPr>
        <w:autoSpaceDE w:val="0"/>
        <w:autoSpaceDN w:val="0"/>
        <w:spacing w:line="240" w:lineRule="auto"/>
        <w:rPr>
          <w:sz w:val="22"/>
        </w:rPr>
      </w:pPr>
      <w:r>
        <w:rPr>
          <w:sz w:val="20"/>
          <w:szCs w:val="20"/>
          <w:lang w:val="cs-CZ"/>
        </w:rPr>
        <w:t xml:space="preserve"> [‎5/‎17/‎2018 11:02 AM] Peter Hlavenka: </w:t>
      </w:r>
    </w:p>
    <w:p w14:paraId="053F978F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jeste se zeptam :  Mam tu zmenu ted commitnout do FrameworkHg ?</w:t>
      </w:r>
    </w:p>
    <w:p w14:paraId="73A5FF92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11:03 AM] Ondřej Sadílek: </w:t>
      </w:r>
    </w:p>
    <w:p w14:paraId="424A6DD7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Ne, raději ne. Tohle do FW necommituj. Právě to má každý na kompu jinak. A nebo se zeptat Míry, ale tehdy jsme to nějak řešili.</w:t>
      </w:r>
    </w:p>
    <w:p w14:paraId="3C6496DD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nechtěl to.</w:t>
      </w:r>
    </w:p>
    <w:p w14:paraId="79FC7A3E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Ty buildy se musí nějak předělat, aby makaly všude.</w:t>
      </w:r>
    </w:p>
    <w:p w14:paraId="65EA942F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11:04 AM] Peter Hlavenka: </w:t>
      </w:r>
    </w:p>
    <w:p w14:paraId="7343AC0F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jde o to ze mne to ted funguje ale stejny postup musi udelat Iva</w:t>
      </w:r>
    </w:p>
    <w:p w14:paraId="062CA540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11:04 AM] Ondřej Sadílek: </w:t>
      </w:r>
    </w:p>
    <w:p w14:paraId="79CC4E01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jj, to musí. Ale zas třeba Míra to bude mít jinde, no.</w:t>
      </w:r>
    </w:p>
    <w:p w14:paraId="2DD980B0" w14:textId="77777777" w:rsidR="00E4472C" w:rsidRDefault="00E4472C" w:rsidP="00E4472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jemu zas nepůjde build.</w:t>
      </w:r>
    </w:p>
    <w:p w14:paraId="0C2AB163" w14:textId="77777777" w:rsidR="00E4472C" w:rsidRDefault="00E4472C" w:rsidP="00E4472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14:paraId="5CE3E773" w14:textId="77777777" w:rsidR="00E4472C" w:rsidRDefault="00E4472C" w:rsidP="00E4472C">
      <w:pPr>
        <w:autoSpaceDE w:val="0"/>
        <w:autoSpaceDN w:val="0"/>
        <w:spacing w:line="240" w:lineRule="auto"/>
      </w:pPr>
    </w:p>
    <w:p w14:paraId="2E33015E" w14:textId="77777777" w:rsidR="00E4472C" w:rsidRDefault="00E4472C"/>
    <w:sectPr w:rsidR="00E4472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72C"/>
    <w:rsid w:val="001670D5"/>
    <w:rsid w:val="00353D48"/>
    <w:rsid w:val="00487288"/>
    <w:rsid w:val="0051254C"/>
    <w:rsid w:val="008976E8"/>
    <w:rsid w:val="00B234B8"/>
    <w:rsid w:val="00BC6213"/>
    <w:rsid w:val="00E4472C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B81A"/>
  <w15:chartTrackingRefBased/>
  <w15:docId w15:val="{A7FE1703-1673-4A6D-950F-382E03D6B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libsrc;pricingHg</cp:keywords>
  <dc:description/>
  <cp:lastModifiedBy>Peter Hlavenka</cp:lastModifiedBy>
  <cp:revision>2</cp:revision>
  <dcterms:created xsi:type="dcterms:W3CDTF">2018-05-17T08:49:00Z</dcterms:created>
  <dcterms:modified xsi:type="dcterms:W3CDTF">2018-05-17T11:06:00Z</dcterms:modified>
</cp:coreProperties>
</file>