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A0677" w14:textId="1705A797" w:rsidR="008976E8" w:rsidRDefault="004A718E" w:rsidP="004A718E">
      <w:pPr>
        <w:pStyle w:val="Nzev"/>
      </w:pPr>
      <w:r>
        <w:t xml:space="preserve">Nastaveni defaultni hodnoty pro promennou </w:t>
      </w:r>
    </w:p>
    <w:p w14:paraId="4226F426" w14:textId="77777777" w:rsidR="004A718E" w:rsidRDefault="004A718E"/>
    <w:p w14:paraId="6B712560" w14:textId="77777777" w:rsidR="004A718E" w:rsidRPr="004A718E" w:rsidRDefault="004A718E" w:rsidP="004A718E">
      <w:pPr>
        <w:rPr>
          <w:strike/>
        </w:rPr>
      </w:pPr>
      <w:r w:rsidRPr="004A718E">
        <w:rPr>
          <w:strike/>
        </w:rPr>
        <w:t>-            int messageIdInSession = 1;</w:t>
      </w:r>
    </w:p>
    <w:p w14:paraId="7A1DF099" w14:textId="77777777" w:rsidR="00224C20" w:rsidRDefault="004A718E" w:rsidP="004A718E">
      <w:pPr>
        <w:rPr>
          <w:b/>
        </w:rPr>
      </w:pPr>
      <w:r>
        <w:t>+            int messageIdInSession = groupMessageIdInSession.</w:t>
      </w:r>
      <w:r w:rsidRPr="004A718E">
        <w:rPr>
          <w:b/>
        </w:rPr>
        <w:t>GetValueOrDefault(1);</w:t>
      </w:r>
    </w:p>
    <w:p w14:paraId="6EB3D054" w14:textId="547DD33F" w:rsidR="004A718E" w:rsidRPr="004A718E" w:rsidRDefault="00224C20" w:rsidP="004A718E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F88E2E2" wp14:editId="4174FC20">
            <wp:extent cx="5496692" cy="1495634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0648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18E" w:rsidRPr="004A718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8E"/>
    <w:rsid w:val="00224C20"/>
    <w:rsid w:val="00353D48"/>
    <w:rsid w:val="00487288"/>
    <w:rsid w:val="004A718E"/>
    <w:rsid w:val="0051254C"/>
    <w:rsid w:val="008976E8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AD2E8"/>
  <w15:chartTrackingRefBased/>
  <w15:docId w15:val="{5455CB03-18D8-4D36-BD29-8998D198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4A718E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A71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2018-06-14T09:25:00Z</dcterms:created>
  <dcterms:modified xsi:type="dcterms:W3CDTF">2018-08-23T08:09:00Z</dcterms:modified>
</cp:coreProperties>
</file>