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7543E" w14:textId="482B1B98" w:rsidR="008976E8" w:rsidRDefault="003B5286" w:rsidP="00B536ED">
      <w:pPr>
        <w:pStyle w:val="Nzev"/>
        <w:jc w:val="center"/>
      </w:pPr>
      <w:r>
        <w:t>Videomatching</w:t>
      </w:r>
    </w:p>
    <w:p w14:paraId="79597FEE" w14:textId="77777777" w:rsidR="002C2D7D" w:rsidRPr="002C2D7D" w:rsidRDefault="002C2D7D" w:rsidP="002C2D7D"/>
    <w:p w14:paraId="3EFC62D0" w14:textId="09DC62F7" w:rsidR="00B536ED" w:rsidRDefault="00B536ED" w:rsidP="00B536ED">
      <w:pPr>
        <w:pStyle w:val="Odstavecseseznamem"/>
        <w:numPr>
          <w:ilvl w:val="0"/>
          <w:numId w:val="5"/>
        </w:numPr>
      </w:pPr>
      <w:r>
        <w:t>Vzit si dll a configy na nejakem stroji kde bezi VM, jsou tam configy dle environmentu.    (BG:  192.168.14.48)</w:t>
      </w:r>
    </w:p>
    <w:p w14:paraId="0C2AC658" w14:textId="2A166794" w:rsidR="00B536ED" w:rsidRDefault="00B536ED" w:rsidP="00B536ED">
      <w:pPr>
        <w:pStyle w:val="Odstavecseseznamem"/>
        <w:numPr>
          <w:ilvl w:val="0"/>
          <w:numId w:val="5"/>
        </w:numPr>
      </w:pPr>
      <w:r>
        <w:t xml:space="preserve">Prekopirovat je na cilovy stroj </w:t>
      </w:r>
      <w:r w:rsidR="00AF09A0">
        <w:t xml:space="preserve">do slozky </w:t>
      </w:r>
      <w:r w:rsidR="00AF09A0" w:rsidRPr="00AF09A0">
        <w:rPr>
          <w:color w:val="767171" w:themeColor="background2" w:themeShade="80"/>
          <w:sz w:val="24"/>
        </w:rPr>
        <w:t>C:\services\AdIntel</w:t>
      </w:r>
      <w:r w:rsidR="00B639A9">
        <w:rPr>
          <w:color w:val="767171" w:themeColor="background2" w:themeShade="80"/>
          <w:sz w:val="24"/>
        </w:rPr>
        <w:t xml:space="preserve">   (</w:t>
      </w:r>
      <w:r w:rsidR="00B639A9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nekopirovat slozku Log)</w:t>
      </w:r>
    </w:p>
    <w:p w14:paraId="66F0A3A8" w14:textId="2FCF8C3F" w:rsidR="00B536ED" w:rsidRDefault="00B536ED" w:rsidP="00B536ED">
      <w:pPr>
        <w:pStyle w:val="Odstavecseseznamem"/>
        <w:numPr>
          <w:ilvl w:val="0"/>
          <w:numId w:val="5"/>
        </w:numPr>
      </w:pPr>
      <w:r>
        <w:t>Otevrit spravovadlo dle environmentu, zalozka Environments administration</w:t>
      </w:r>
      <w:r w:rsidR="00455475">
        <w:t>, podzalozka Service instance components</w:t>
      </w:r>
    </w:p>
    <w:p w14:paraId="030006C6" w14:textId="63069E8C" w:rsidR="00B536ED" w:rsidRPr="00455475" w:rsidRDefault="00B536ED" w:rsidP="00B536ED">
      <w:pPr>
        <w:pStyle w:val="Odstavecseseznamem"/>
        <w:numPr>
          <w:ilvl w:val="0"/>
          <w:numId w:val="5"/>
        </w:numPr>
      </w:pPr>
      <w:r>
        <w:t>Odklonovat jeden</w:t>
      </w:r>
      <w:r w:rsidR="00455475">
        <w:t xml:space="preserve">, ktery nema zaskrtnuty import.  </w:t>
      </w:r>
      <w:r w:rsidR="00455475" w:rsidRPr="00455475">
        <w:rPr>
          <w:color w:val="FF0000"/>
        </w:rPr>
        <w:t>Importovat muze jen jeden</w:t>
      </w:r>
    </w:p>
    <w:p w14:paraId="0FFD4963" w14:textId="725ED26E" w:rsidR="00455475" w:rsidRDefault="00455475" w:rsidP="00B536ED">
      <w:pPr>
        <w:pStyle w:val="Odstavecseseznamem"/>
        <w:numPr>
          <w:ilvl w:val="0"/>
          <w:numId w:val="5"/>
        </w:numPr>
      </w:pPr>
      <w:r>
        <w:t>V levem hornim okne kliknout Video matching</w:t>
      </w:r>
    </w:p>
    <w:p w14:paraId="3ABBC38B" w14:textId="32B8A6C8" w:rsidR="00455475" w:rsidRDefault="00455475" w:rsidP="00B536ED">
      <w:pPr>
        <w:pStyle w:val="Odstavecseseznamem"/>
        <w:numPr>
          <w:ilvl w:val="0"/>
          <w:numId w:val="5"/>
        </w:numPr>
      </w:pPr>
      <w:r>
        <w:t>Search;</w:t>
      </w:r>
    </w:p>
    <w:p w14:paraId="70E32750" w14:textId="67B83144" w:rsidR="00455475" w:rsidRDefault="00455475" w:rsidP="00B536ED">
      <w:pPr>
        <w:pStyle w:val="Odstavecseseznamem"/>
        <w:numPr>
          <w:ilvl w:val="0"/>
          <w:numId w:val="5"/>
        </w:numPr>
      </w:pPr>
      <w:r>
        <w:t xml:space="preserve">DoubleClick na nejakou instanci videomatchingu v </w:t>
      </w:r>
      <w:r w:rsidR="005E4395">
        <w:t>dlazdici</w:t>
      </w:r>
      <w:r>
        <w:t xml:space="preserve"> </w:t>
      </w:r>
      <w:r w:rsidRPr="005E4395">
        <w:rPr>
          <w:rStyle w:val="NazevTridyChar"/>
        </w:rPr>
        <w:t>Service instances</w:t>
      </w:r>
    </w:p>
    <w:p w14:paraId="472814FB" w14:textId="613B1D0B" w:rsidR="00455475" w:rsidRDefault="00455475" w:rsidP="00455475">
      <w:pPr>
        <w:pStyle w:val="Odstavecseseznamem"/>
        <w:numPr>
          <w:ilvl w:val="0"/>
          <w:numId w:val="5"/>
        </w:numPr>
      </w:pPr>
      <w:r>
        <w:t>M</w:t>
      </w:r>
      <w:r w:rsidRPr="00455475">
        <w:t>ely by se ti pod tema oranzovejma dlazdicema objevi modre</w:t>
      </w:r>
    </w:p>
    <w:p w14:paraId="33D62A1B" w14:textId="1AEBB02A" w:rsidR="00455475" w:rsidRPr="00A15A0E" w:rsidRDefault="00A15A0E" w:rsidP="00455475">
      <w:pPr>
        <w:pStyle w:val="Odstavecseseznamem"/>
        <w:numPr>
          <w:ilvl w:val="0"/>
          <w:numId w:val="5"/>
        </w:numPr>
        <w:rPr>
          <w:rStyle w:val="NazevTridyChar"/>
          <w:rFonts w:cstheme="minorBidi"/>
          <w:color w:val="auto"/>
          <w:sz w:val="26"/>
          <w:szCs w:val="22"/>
        </w:rPr>
      </w:pPr>
      <w:r>
        <w:t xml:space="preserve">Dlazdice </w:t>
      </w:r>
      <w:r w:rsidRPr="00A15A0E">
        <w:rPr>
          <w:rStyle w:val="NazevTridyChar"/>
        </w:rPr>
        <w:t>Running request limits</w:t>
      </w:r>
      <w:r>
        <w:rPr>
          <w:rStyle w:val="NazevTridyChar"/>
        </w:rPr>
        <w:t xml:space="preserve"> </w:t>
      </w:r>
      <w:r w:rsidRPr="00A15A0E">
        <w:rPr>
          <w:rStyle w:val="NazevTridyChar"/>
          <w:rFonts w:ascii="Calibri" w:hAnsi="Calibri" w:cs="Calibri"/>
          <w:color w:val="FF0000"/>
          <w:sz w:val="26"/>
        </w:rPr>
        <w:t xml:space="preserve">nesmi </w:t>
      </w:r>
      <w:r w:rsidRPr="00A15A0E">
        <w:rPr>
          <w:rStyle w:val="NazevTridyChar"/>
          <w:rFonts w:ascii="Calibri" w:hAnsi="Calibri" w:cs="Calibri"/>
          <w:color w:val="000000"/>
          <w:sz w:val="26"/>
        </w:rPr>
        <w:t>tam</w:t>
      </w:r>
      <w:r w:rsidRPr="00A15A0E">
        <w:rPr>
          <w:rStyle w:val="NazevTridyChar"/>
          <w:rFonts w:ascii="Calibri" w:hAnsi="Calibri" w:cs="Calibri"/>
          <w:color w:val="FF0000"/>
          <w:sz w:val="26"/>
        </w:rPr>
        <w:t xml:space="preserve"> byt VFP importer = 1</w:t>
      </w:r>
      <w:r>
        <w:rPr>
          <w:rStyle w:val="NazevTridyChar"/>
          <w:rFonts w:ascii="Calibri" w:hAnsi="Calibri" w:cs="Calibri"/>
          <w:color w:val="FF0000"/>
          <w:sz w:val="26"/>
        </w:rPr>
        <w:t xml:space="preserve"> , </w:t>
      </w:r>
      <w:r>
        <w:rPr>
          <w:rStyle w:val="NazevTridyChar"/>
          <w:rFonts w:ascii="Calibri" w:hAnsi="Calibri" w:cs="Calibri"/>
          <w:color w:val="000000"/>
          <w:sz w:val="26"/>
        </w:rPr>
        <w:t>ale jen Common VM = 1</w:t>
      </w:r>
    </w:p>
    <w:p w14:paraId="2659DE26" w14:textId="6A40942C" w:rsidR="00A15A0E" w:rsidRDefault="005E4395" w:rsidP="00455475">
      <w:pPr>
        <w:pStyle w:val="Odstavecseseznamem"/>
        <w:numPr>
          <w:ilvl w:val="0"/>
          <w:numId w:val="5"/>
        </w:numPr>
      </w:pPr>
      <w:r>
        <w:t xml:space="preserve">Tu naklonovat. Tlacitko clone je v dlazdici </w:t>
      </w:r>
      <w:r w:rsidRPr="005E4395">
        <w:rPr>
          <w:rStyle w:val="NazevTridyChar"/>
        </w:rPr>
        <w:t>Service instances</w:t>
      </w:r>
    </w:p>
    <w:p w14:paraId="4B6C2136" w14:textId="5A9091B8" w:rsidR="005E4395" w:rsidRDefault="005E4395" w:rsidP="00455475">
      <w:pPr>
        <w:pStyle w:val="Odstavecseseznamem"/>
        <w:numPr>
          <w:ilvl w:val="0"/>
          <w:numId w:val="5"/>
        </w:numPr>
      </w:pPr>
      <w:r>
        <w:t>V klonovacim dialogu vyplnit</w:t>
      </w:r>
    </w:p>
    <w:p w14:paraId="46F19D68" w14:textId="77777777" w:rsidR="00072869" w:rsidRDefault="00072869" w:rsidP="00072869">
      <w:pPr>
        <w:ind w:left="720"/>
      </w:pPr>
      <w:r w:rsidRPr="00072869">
        <w:rPr>
          <w:b/>
        </w:rPr>
        <w:t>IP adresa</w:t>
      </w:r>
      <w:r w:rsidRPr="00072869">
        <w:t xml:space="preserve"> je adresa, kde ten VM bezi - tzn. IP adresa stroje BGMatch01, </w:t>
      </w:r>
    </w:p>
    <w:p w14:paraId="214EA199" w14:textId="137D1741" w:rsidR="00072869" w:rsidRDefault="00072869" w:rsidP="00072869">
      <w:pPr>
        <w:ind w:left="720"/>
      </w:pPr>
      <w:r w:rsidRPr="00072869">
        <w:rPr>
          <w:b/>
        </w:rPr>
        <w:t>hostname</w:t>
      </w:r>
      <w:r>
        <w:t xml:space="preserve"> = BGmatch01 </w:t>
      </w:r>
      <w:r w:rsidRPr="00072869">
        <w:t xml:space="preserve"> </w:t>
      </w:r>
      <w:bookmarkStart w:id="0" w:name="_GoBack"/>
      <w:bookmarkEnd w:id="0"/>
    </w:p>
    <w:p w14:paraId="6C8837BF" w14:textId="3FB86D87" w:rsidR="00AF09A0" w:rsidRDefault="00072869" w:rsidP="00072869">
      <w:pPr>
        <w:ind w:left="720"/>
      </w:pPr>
      <w:r w:rsidRPr="00072869">
        <w:rPr>
          <w:b/>
        </w:rPr>
        <w:t>Description</w:t>
      </w:r>
      <w:r w:rsidRPr="00072869">
        <w:t xml:space="preserve"> je dalsi v poradi - vcera byla VM6, takze dnes bude VM7. </w:t>
      </w:r>
      <w:r w:rsidR="00AF09A0">
        <w:t>InstanceId se naklonovanim inkrementuje samo.</w:t>
      </w:r>
    </w:p>
    <w:p w14:paraId="02788147" w14:textId="418747A8" w:rsidR="00AF09A0" w:rsidRDefault="00AF09A0" w:rsidP="00AF09A0">
      <w:pPr>
        <w:pStyle w:val="Odstavecseseznamem"/>
        <w:numPr>
          <w:ilvl w:val="0"/>
          <w:numId w:val="5"/>
        </w:numPr>
      </w:pPr>
      <w:r>
        <w:t>Ok;</w:t>
      </w:r>
    </w:p>
    <w:p w14:paraId="7DD4C594" w14:textId="7392AE7C" w:rsidR="00AF09A0" w:rsidRDefault="00AF09A0" w:rsidP="00AF09A0">
      <w:pPr>
        <w:pStyle w:val="Odstavecseseznamem"/>
        <w:numPr>
          <w:ilvl w:val="0"/>
          <w:numId w:val="5"/>
        </w:numPr>
      </w:pPr>
      <w:r>
        <w:t>Pribyla nova instance videomatchingu</w:t>
      </w:r>
    </w:p>
    <w:p w14:paraId="3D1A84A8" w14:textId="18D3A5E4" w:rsidR="005E4395" w:rsidRDefault="005E4395" w:rsidP="00455475">
      <w:pPr>
        <w:pStyle w:val="Odstavecseseznamem"/>
        <w:numPr>
          <w:ilvl w:val="0"/>
          <w:numId w:val="5"/>
        </w:numPr>
      </w:pPr>
      <w:r>
        <w:t>Jit na cilovy stroj a zjistit v task manageru, kolik ma cilovy stroj procesorovych jader</w:t>
      </w:r>
      <w:r w:rsidR="00332B1F">
        <w:t xml:space="preserve"> – pozor logickych !!</w:t>
      </w:r>
    </w:p>
    <w:p w14:paraId="0959BE91" w14:textId="62264AE2" w:rsidR="005E4395" w:rsidRDefault="005E4395" w:rsidP="00455475">
      <w:pPr>
        <w:pStyle w:val="Odstavecseseznamem"/>
        <w:numPr>
          <w:ilvl w:val="0"/>
          <w:numId w:val="5"/>
        </w:numPr>
      </w:pPr>
      <w:r>
        <w:t xml:space="preserve">V dlazdici </w:t>
      </w:r>
      <w:r w:rsidRPr="005E4395">
        <w:rPr>
          <w:rStyle w:val="NazevTridyChar"/>
        </w:rPr>
        <w:t>Comparison threads count (real working threads)</w:t>
      </w:r>
      <w:r>
        <w:t xml:space="preserve">  vyplnim pocet jader na kterych nova instance VM pobezi.  Je to pocet procesorovych jader ciloveho stroje minus 2. Hodnotu vlozim do Value01.</w:t>
      </w:r>
    </w:p>
    <w:p w14:paraId="72139957" w14:textId="311C42BA" w:rsidR="00AF09A0" w:rsidRDefault="00AF09A0" w:rsidP="00455475">
      <w:pPr>
        <w:pStyle w:val="Odstavecseseznamem"/>
        <w:numPr>
          <w:ilvl w:val="0"/>
          <w:numId w:val="5"/>
        </w:numPr>
      </w:pPr>
      <w:r>
        <w:t>Save;</w:t>
      </w:r>
    </w:p>
    <w:p w14:paraId="24389AFC" w14:textId="4B0F8607" w:rsidR="002D6440" w:rsidRPr="002D6440" w:rsidRDefault="002D6440" w:rsidP="00455475">
      <w:pPr>
        <w:pStyle w:val="Odstavecseseznamem"/>
        <w:numPr>
          <w:ilvl w:val="0"/>
          <w:numId w:val="5"/>
        </w:numPr>
        <w:rPr>
          <w:rStyle w:val="NazevTridyChar"/>
          <w:rFonts w:cstheme="minorBidi"/>
          <w:color w:val="auto"/>
          <w:sz w:val="26"/>
          <w:szCs w:val="22"/>
        </w:rPr>
      </w:pPr>
      <w:r>
        <w:t xml:space="preserve">V dlazdici </w:t>
      </w:r>
      <w:r w:rsidRPr="002D6440">
        <w:rPr>
          <w:rStyle w:val="NazevTridyChar"/>
        </w:rPr>
        <w:t xml:space="preserve">Local cache FS config </w:t>
      </w:r>
      <w:r>
        <w:rPr>
          <w:rStyle w:val="NazevTridyChar"/>
          <w:rFonts w:ascii="Calibri" w:hAnsi="Calibri" w:cs="Calibri"/>
          <w:color w:val="000000"/>
          <w:sz w:val="26"/>
        </w:rPr>
        <w:t>nastavit nejakou smysluplnou cestu, jinak se VM nerozbehne. Napr:</w:t>
      </w:r>
    </w:p>
    <w:p w14:paraId="2D95AA43" w14:textId="2ED8F9F5" w:rsidR="002D6440" w:rsidRDefault="00332B1F" w:rsidP="002D6440">
      <w:pPr>
        <w:pStyle w:val="Odstavecseseznamem"/>
      </w:pPr>
      <w:r w:rsidRPr="00332B1F">
        <w:rPr>
          <w:b/>
        </w:rPr>
        <w:t>Root path:</w:t>
      </w:r>
      <w:r>
        <w:t xml:space="preserve"> </w:t>
      </w:r>
      <w:r w:rsidRPr="00332B1F">
        <w:t>c:\VmCache\</w:t>
      </w:r>
    </w:p>
    <w:p w14:paraId="54F9FFEC" w14:textId="740809AA" w:rsidR="00332B1F" w:rsidRDefault="00332B1F" w:rsidP="002D6440">
      <w:pPr>
        <w:pStyle w:val="Odstavecseseznamem"/>
      </w:pPr>
      <w:r w:rsidRPr="00332B1F">
        <w:rPr>
          <w:b/>
        </w:rPr>
        <w:t>Server name</w:t>
      </w:r>
      <w:r>
        <w:t xml:space="preserve"> mssql</w:t>
      </w:r>
    </w:p>
    <w:p w14:paraId="7367B9F0" w14:textId="7790FA82" w:rsidR="00332B1F" w:rsidRDefault="00332B1F" w:rsidP="002D6440">
      <w:pPr>
        <w:pStyle w:val="Odstavecseseznamem"/>
      </w:pPr>
      <w:r w:rsidRPr="00332B1F">
        <w:rPr>
          <w:b/>
        </w:rPr>
        <w:t>Database name</w:t>
      </w:r>
      <w:r>
        <w:t xml:space="preserve"> MediaData3BG</w:t>
      </w:r>
    </w:p>
    <w:p w14:paraId="0FE73EBF" w14:textId="7D750929" w:rsidR="00332B1F" w:rsidRDefault="00332B1F" w:rsidP="00332B1F">
      <w:pPr>
        <w:pStyle w:val="Odstavecseseznamem"/>
        <w:numPr>
          <w:ilvl w:val="0"/>
          <w:numId w:val="5"/>
        </w:numPr>
      </w:pPr>
      <w:r>
        <w:t>Save;</w:t>
      </w:r>
    </w:p>
    <w:p w14:paraId="2A3CC5FF" w14:textId="770684BB" w:rsidR="005E4395" w:rsidRPr="00166F0C" w:rsidRDefault="00AF09A0" w:rsidP="00AF09A0">
      <w:pPr>
        <w:pStyle w:val="Odstavecseseznamem"/>
        <w:numPr>
          <w:ilvl w:val="0"/>
          <w:numId w:val="5"/>
        </w:numPr>
      </w:pPr>
      <w:r>
        <w:t xml:space="preserve">Na cilovem stroji upravit config, zmenit instanceId na Id, ktere dostal naklonovany videomatching:  </w:t>
      </w:r>
      <w:r w:rsidRPr="00AF09A0">
        <w:rPr>
          <w:color w:val="767171" w:themeColor="background2" w:themeShade="80"/>
        </w:rPr>
        <w:t>&lt;serviceInstanceId&gt;10&lt;/serviceInstanceId&gt;</w:t>
      </w:r>
    </w:p>
    <w:p w14:paraId="501F0201" w14:textId="77777777" w:rsidR="00166F0C" w:rsidRPr="00166F0C" w:rsidRDefault="00166F0C" w:rsidP="00166F0C">
      <w:pPr>
        <w:pStyle w:val="Odstavecseseznamem"/>
      </w:pPr>
    </w:p>
    <w:p w14:paraId="0ED88681" w14:textId="65CCA5EE" w:rsidR="00166F0C" w:rsidRDefault="00166F0C" w:rsidP="00166F0C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Zalozit usery</w:t>
      </w:r>
      <w:r>
        <w:rPr>
          <w:rFonts w:ascii="Calibri" w:hAnsi="Calibri" w:cs="Calibri"/>
          <w:color w:val="000000"/>
        </w:rPr>
        <w:t>:</w:t>
      </w:r>
    </w:p>
    <w:p w14:paraId="23ACC793" w14:textId="1C0EAB0A" w:rsidR="00166F0C" w:rsidRDefault="00166F0C" w:rsidP="00166F0C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A60C52">
        <w:rPr>
          <w:rFonts w:ascii="Calibri" w:hAnsi="Calibri" w:cs="Calibri"/>
          <w:b/>
          <w:color w:val="000000"/>
        </w:rPr>
        <w:t>Systemovy user</w:t>
      </w:r>
      <w:r w:rsidR="00D54465">
        <w:rPr>
          <w:rFonts w:ascii="Calibri" w:hAnsi="Calibri" w:cs="Calibri"/>
          <w:color w:val="000000"/>
        </w:rPr>
        <w:t xml:space="preserve"> - zaklada se na cilovem serveru</w:t>
      </w:r>
      <w:r w:rsidRPr="00A60C52">
        <w:rPr>
          <w:rFonts w:ascii="Calibri" w:hAnsi="Calibri" w:cs="Calibri"/>
          <w:color w:val="000000"/>
        </w:rPr>
        <w:t xml:space="preserve"> -</w:t>
      </w:r>
      <w:r w:rsidR="00D54465">
        <w:rPr>
          <w:rFonts w:ascii="Calibri" w:hAnsi="Calibri" w:cs="Calibri"/>
          <w:color w:val="000000"/>
        </w:rPr>
        <w:t>&gt;</w:t>
      </w:r>
      <w:r w:rsidRPr="00A60C52">
        <w:rPr>
          <w:rFonts w:ascii="Calibri" w:hAnsi="Calibri" w:cs="Calibri"/>
          <w:color w:val="000000"/>
        </w:rPr>
        <w:t xml:space="preserve"> Computer management/Local</w:t>
      </w:r>
      <w:r>
        <w:rPr>
          <w:rFonts w:ascii="Calibri" w:hAnsi="Calibri" w:cs="Calibri"/>
          <w:color w:val="000000"/>
        </w:rPr>
        <w:t xml:space="preserve"> users and groups/Users/New user</w:t>
      </w:r>
    </w:p>
    <w:p w14:paraId="36711B89" w14:textId="0CAA1BE6" w:rsidR="00166F0C" w:rsidRDefault="00166F0C" w:rsidP="00951DF4">
      <w:pPr>
        <w:pStyle w:val="Odstavecseseznamem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A60C52">
        <w:rPr>
          <w:rFonts w:ascii="Calibri" w:hAnsi="Calibri" w:cs="Calibri"/>
          <w:color w:val="000000"/>
        </w:rPr>
        <w:t>password je treba vygenerovat nejakym generatorem a oboje (user/pass) zapsat do sdilene tabulky pass</w:t>
      </w:r>
    </w:p>
    <w:p w14:paraId="2C3A1509" w14:textId="08DAE177" w:rsidR="00166F0C" w:rsidRDefault="00166F0C" w:rsidP="00951DF4">
      <w:pPr>
        <w:pStyle w:val="Odstavecseseznamem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332B1F">
        <w:rPr>
          <w:rFonts w:ascii="Calibri" w:hAnsi="Calibri" w:cs="Calibri"/>
          <w:color w:val="000000"/>
        </w:rPr>
        <w:t>Kdyz tam vyplnis nazev, popis a heslo, tak tam musis zaskrtnou "password never expires"!</w:t>
      </w:r>
    </w:p>
    <w:p w14:paraId="62F50A4A" w14:textId="159EDBEA" w:rsidR="00951DF4" w:rsidRDefault="00951DF4" w:rsidP="00951DF4">
      <w:pPr>
        <w:pStyle w:val="Odstavecseseznamem"/>
        <w:numPr>
          <w:ilvl w:val="1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Usera pridat do administrators groupy: </w:t>
      </w:r>
      <w:r w:rsidRPr="00951DF4">
        <w:rPr>
          <w:rFonts w:ascii="Calibri" w:hAnsi="Calibri" w:cs="Calibri"/>
          <w:color w:val="000000"/>
        </w:rPr>
        <w:t>VmServiceUser -&gt; properties -&gt; zalozka memberOf -&gt; Add -&gt; Advanced -&gt; Find Now -&gt; DoubleClick na Administrators -&gt; Ok -&gt; Apply -&gt; Ok</w:t>
      </w:r>
    </w:p>
    <w:p w14:paraId="3F2638CD" w14:textId="77777777" w:rsidR="001F2F6E" w:rsidRDefault="00166F0C" w:rsidP="00166F0C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A60C52">
        <w:rPr>
          <w:rFonts w:ascii="Calibri" w:hAnsi="Calibri" w:cs="Calibri"/>
          <w:b/>
          <w:color w:val="000000"/>
        </w:rPr>
        <w:t>DB user</w:t>
      </w:r>
      <w:r w:rsidRPr="00A60C52">
        <w:rPr>
          <w:rFonts w:ascii="Calibri" w:hAnsi="Calibri" w:cs="Calibri"/>
          <w:color w:val="000000"/>
        </w:rPr>
        <w:t xml:space="preserve"> </w:t>
      </w:r>
    </w:p>
    <w:p w14:paraId="385DEA16" w14:textId="3201B047" w:rsidR="001F2F6E" w:rsidRDefault="001F2F6E" w:rsidP="001F2F6E">
      <w:pPr>
        <w:pStyle w:val="Odstavecseseznamem"/>
        <w:numPr>
          <w:ilvl w:val="1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usera zalozi M</w:t>
      </w:r>
      <w:r w:rsidRPr="00A60C52">
        <w:rPr>
          <w:rFonts w:ascii="Calibri" w:hAnsi="Calibri" w:cs="Calibri"/>
          <w:color w:val="000000"/>
        </w:rPr>
        <w:t>ira, da mu prava d</w:t>
      </w:r>
      <w:r w:rsidR="004614DF">
        <w:rPr>
          <w:rFonts w:ascii="Calibri" w:hAnsi="Calibri" w:cs="Calibri"/>
          <w:color w:val="000000"/>
        </w:rPr>
        <w:t>o MD3 a TVS2 databazi.  Heslo je u vsech vm stejne.</w:t>
      </w:r>
    </w:p>
    <w:p w14:paraId="4B45D1EF" w14:textId="20DFDDCA" w:rsidR="00166F0C" w:rsidRDefault="001F2F6E" w:rsidP="001F2F6E">
      <w:pPr>
        <w:pStyle w:val="Odstavecseseznamem"/>
        <w:numPr>
          <w:ilvl w:val="1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usera a heslo zapsat</w:t>
      </w:r>
      <w:r w:rsidR="00166F0C" w:rsidRPr="00A60C52">
        <w:rPr>
          <w:rFonts w:ascii="Calibri" w:hAnsi="Calibri" w:cs="Calibri"/>
          <w:color w:val="000000"/>
        </w:rPr>
        <w:t xml:space="preserve"> do connection stringu v configu </w:t>
      </w:r>
      <w:r>
        <w:rPr>
          <w:rFonts w:ascii="Calibri" w:hAnsi="Calibri" w:cs="Calibri"/>
          <w:color w:val="000000"/>
        </w:rPr>
        <w:t>napr:</w:t>
      </w:r>
    </w:p>
    <w:p w14:paraId="474C466E" w14:textId="02A6547D" w:rsidR="001F2F6E" w:rsidRDefault="001F2F6E" w:rsidP="001F2F6E">
      <w:pPr>
        <w:ind w:left="2160"/>
        <w:rPr>
          <w:rFonts w:ascii="Calibri" w:hAnsi="Calibri" w:cs="Calibri"/>
          <w:color w:val="767171" w:themeColor="background2" w:themeShade="80"/>
          <w:sz w:val="22"/>
        </w:rPr>
      </w:pPr>
      <w:r w:rsidRPr="001F2F6E">
        <w:rPr>
          <w:rFonts w:ascii="Calibri" w:hAnsi="Calibri" w:cs="Calibri"/>
          <w:color w:val="767171" w:themeColor="background2" w:themeShade="80"/>
          <w:sz w:val="22"/>
        </w:rPr>
        <w:t>User ID=MediaDataMatching4User;Password=fps9N-B38R;&lt;/</w:t>
      </w:r>
      <w:r w:rsidRPr="001F2F6E">
        <w:rPr>
          <w:rFonts w:ascii="Calibri" w:hAnsi="Calibri" w:cs="Calibri"/>
          <w:color w:val="767171" w:themeColor="background2" w:themeShade="80"/>
          <w:sz w:val="22"/>
          <w:highlight w:val="yellow"/>
        </w:rPr>
        <w:t>mediaData</w:t>
      </w:r>
      <w:r w:rsidRPr="001F2F6E">
        <w:rPr>
          <w:rFonts w:ascii="Calibri" w:hAnsi="Calibri" w:cs="Calibri"/>
          <w:color w:val="767171" w:themeColor="background2" w:themeShade="80"/>
          <w:sz w:val="22"/>
        </w:rPr>
        <w:t>Connectionstring&gt;</w:t>
      </w:r>
    </w:p>
    <w:p w14:paraId="4203FA14" w14:textId="60601316" w:rsidR="001F2F6E" w:rsidRPr="001F2F6E" w:rsidRDefault="001F2F6E" w:rsidP="001F2F6E">
      <w:pPr>
        <w:ind w:left="2160"/>
        <w:rPr>
          <w:rFonts w:ascii="Calibri" w:hAnsi="Calibri" w:cs="Calibri"/>
          <w:color w:val="767171" w:themeColor="background2" w:themeShade="80"/>
          <w:sz w:val="22"/>
        </w:rPr>
      </w:pPr>
      <w:r w:rsidRPr="001F2F6E">
        <w:rPr>
          <w:rFonts w:ascii="Calibri" w:hAnsi="Calibri" w:cs="Calibri"/>
          <w:color w:val="767171" w:themeColor="background2" w:themeShade="80"/>
          <w:sz w:val="22"/>
        </w:rPr>
        <w:t>User ID=MediaDataMatching4User;Password=fps9N-B38R;&lt;/</w:t>
      </w:r>
      <w:r w:rsidRPr="001F2F6E">
        <w:rPr>
          <w:rFonts w:ascii="Calibri" w:hAnsi="Calibri" w:cs="Calibri"/>
          <w:color w:val="767171" w:themeColor="background2" w:themeShade="80"/>
          <w:sz w:val="22"/>
          <w:highlight w:val="yellow"/>
        </w:rPr>
        <w:t>tvStorage</w:t>
      </w:r>
      <w:r w:rsidRPr="001F2F6E">
        <w:rPr>
          <w:rFonts w:ascii="Calibri" w:hAnsi="Calibri" w:cs="Calibri"/>
          <w:color w:val="767171" w:themeColor="background2" w:themeShade="80"/>
          <w:sz w:val="22"/>
        </w:rPr>
        <w:t>ConnectionString&gt;</w:t>
      </w:r>
    </w:p>
    <w:p w14:paraId="245D111F" w14:textId="3707654E" w:rsidR="00D54465" w:rsidRPr="00D54465" w:rsidRDefault="00166F0C" w:rsidP="00D54465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A60C52">
        <w:rPr>
          <w:rFonts w:ascii="Calibri" w:hAnsi="Calibri" w:cs="Calibri"/>
          <w:b/>
          <w:color w:val="000000"/>
        </w:rPr>
        <w:t>User pro auditni stopu</w:t>
      </w:r>
      <w:r w:rsidRPr="00A60C52">
        <w:rPr>
          <w:rFonts w:ascii="Calibri" w:hAnsi="Calibri" w:cs="Calibri"/>
          <w:color w:val="000000"/>
        </w:rPr>
        <w:t xml:space="preserve"> - ten s</w:t>
      </w:r>
      <w:r>
        <w:rPr>
          <w:rFonts w:ascii="Calibri" w:hAnsi="Calibri" w:cs="Calibri"/>
          <w:color w:val="000000"/>
        </w:rPr>
        <w:t>i zalozis sam insertem do Securi</w:t>
      </w:r>
      <w:r w:rsidRPr="00A60C52">
        <w:rPr>
          <w:rFonts w:ascii="Calibri" w:hAnsi="Calibri" w:cs="Calibri"/>
          <w:color w:val="000000"/>
        </w:rPr>
        <w:t>ty.User - ze se j potreba vymyslet nazev podle ostatnich instanci, aby to melo nejakou kulturu. Tento user se pak musi vyplnit v Adminovi v zalozce Environmets/dlazdice VM instance DB user name/Value01</w:t>
      </w:r>
      <w:r>
        <w:rPr>
          <w:rFonts w:ascii="Calibri" w:hAnsi="Calibri" w:cs="Calibri"/>
          <w:color w:val="000000"/>
        </w:rPr>
        <w:t xml:space="preserve">. </w:t>
      </w:r>
      <w:r w:rsidR="00B639A9" w:rsidRPr="00166F0C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</w:t>
      </w:r>
    </w:p>
    <w:p w14:paraId="49F2E1A1" w14:textId="08FE0E4A" w:rsidR="00D54465" w:rsidRPr="00D54465" w:rsidRDefault="00D54465" w:rsidP="00D54465">
      <w:pPr>
        <w:pStyle w:val="Odstavecseseznamem"/>
        <w:ind w:left="1440"/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D54465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přístupem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pres devs se již dostanet</w:t>
      </w:r>
      <w:r w:rsidRPr="00D54465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e VŠICHNI ze svých pracovní pc na bg sql server...už nemusíme jít přes jiný RD stroj v bg...</w:t>
      </w:r>
    </w:p>
    <w:p w14:paraId="7F8D2E20" w14:textId="111ABBC7" w:rsidR="00AD01B3" w:rsidRPr="00D54465" w:rsidRDefault="00D54465" w:rsidP="00D54465">
      <w:pPr>
        <w:ind w:left="720" w:firstLine="720"/>
        <w:rPr>
          <w:rFonts w:ascii="Calibri" w:hAnsi="Calibri" w:cs="Calibri"/>
          <w:color w:val="000000"/>
        </w:rPr>
      </w:pPr>
      <w:r w:rsidRPr="00D54465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192.168.14.15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</w:t>
      </w:r>
      <w:r w:rsidRPr="00D54465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devs účet</w:t>
      </w:r>
    </w:p>
    <w:p w14:paraId="2021BF17" w14:textId="77777777" w:rsidR="00AD01B3" w:rsidRDefault="00AD01B3" w:rsidP="00AD01B3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C8AEE" w14:textId="498AC7A4" w:rsidR="00AD01B3" w:rsidRDefault="00AD01B3" w:rsidP="00AD01B3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E551A">
        <w:rPr>
          <w:rFonts w:ascii="Consolas" w:hAnsi="Consolas" w:cs="Consolas"/>
          <w:color w:val="000000"/>
          <w:sz w:val="19"/>
          <w:szCs w:val="19"/>
          <w:highlight w:val="white"/>
        </w:rPr>
        <w:t>261</w:t>
      </w:r>
      <w:r w:rsidRPr="00AD01B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D01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D01B3">
        <w:rPr>
          <w:rFonts w:ascii="Consolas" w:hAnsi="Consolas" w:cs="Consolas"/>
          <w:color w:val="008000"/>
          <w:sz w:val="19"/>
          <w:szCs w:val="19"/>
          <w:highlight w:val="white"/>
        </w:rPr>
        <w:t>-- Id - smallint - nastavim inkrementaci podle posledni hodnoty v Security.User</w:t>
      </w:r>
    </w:p>
    <w:p w14:paraId="7B5AA16D" w14:textId="695582D9" w:rsidR="00AD01B3" w:rsidRDefault="00AD01B3" w:rsidP="00AD01B3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E551A">
        <w:rPr>
          <w:rFonts w:ascii="Consolas" w:hAnsi="Consolas" w:cs="Consolas"/>
          <w:color w:val="FF0000"/>
          <w:sz w:val="19"/>
          <w:szCs w:val="19"/>
          <w:highlight w:val="white"/>
        </w:rPr>
        <w:t>'vm7</w:t>
      </w:r>
      <w:r w:rsidRPr="00AD01B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AD01B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D01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01B3">
        <w:rPr>
          <w:rFonts w:ascii="Consolas" w:hAnsi="Consolas" w:cs="Consolas"/>
          <w:color w:val="008000"/>
          <w:sz w:val="19"/>
          <w:szCs w:val="19"/>
          <w:highlight w:val="white"/>
        </w:rPr>
        <w:t>-- Login - varchar(50)  -- dle hodnoty v description v Adminovi pro naklonovanou instanci</w:t>
      </w:r>
    </w:p>
    <w:p w14:paraId="5EEFD20D" w14:textId="77777777" w:rsidR="00AD01B3" w:rsidRDefault="00AD01B3" w:rsidP="00AD01B3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A1584" w14:textId="77777777" w:rsidR="00AD01B3" w:rsidRDefault="00AD01B3" w:rsidP="00AD01B3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</w:p>
    <w:p w14:paraId="67F825CB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5CEC978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13C993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728E318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9CEFA1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UserTypeId</w:t>
      </w:r>
    </w:p>
    <w:p w14:paraId="6DA1BA25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6F024B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DB7E3F7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Id - smallint</w:t>
      </w:r>
    </w:p>
    <w:p w14:paraId="42B16A26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Login - varchar(50)</w:t>
      </w:r>
    </w:p>
    <w:p w14:paraId="2B42118B" w14:textId="7777777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UserName - varchar(100)</w:t>
      </w:r>
    </w:p>
    <w:p w14:paraId="20A7BDE4" w14:textId="5D4657B7" w:rsidR="00AD01B3" w:rsidRDefault="00AD01B3" w:rsidP="00AD01B3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UserTypeId - tinyint</w:t>
      </w:r>
    </w:p>
    <w:p w14:paraId="75A73F5B" w14:textId="77777777" w:rsidR="001E551A" w:rsidRDefault="00AD01B3" w:rsidP="00360F1B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360F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1C2AA59" w14:textId="606DF146" w:rsidR="00AD01B3" w:rsidRDefault="001E551A" w:rsidP="00360F1B">
      <w:pPr>
        <w:autoSpaceDE w:val="0"/>
        <w:autoSpaceDN w:val="0"/>
        <w:adjustRightInd w:val="0"/>
        <w:ind w:left="144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4CDE863" wp14:editId="1A5915A1">
            <wp:extent cx="4914900" cy="4286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D01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73811C" w14:textId="35930EAB" w:rsidR="00AD01B3" w:rsidRPr="001723AC" w:rsidRDefault="00166F0C" w:rsidP="00166F0C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Vytvoreneho usera pro auditni stopu (Security.User) vyplnit </w:t>
      </w:r>
      <w:r w:rsidRPr="00A60C52">
        <w:rPr>
          <w:rFonts w:ascii="Calibri" w:hAnsi="Calibri" w:cs="Calibri"/>
          <w:color w:val="000000"/>
        </w:rPr>
        <w:t>v Adminovi v zalozce Environmets/dlazdice VM instance DB user name/Value01</w:t>
      </w:r>
      <w:r>
        <w:rPr>
          <w:rFonts w:ascii="Calibri" w:hAnsi="Calibri" w:cs="Calibri"/>
          <w:color w:val="000000"/>
        </w:rPr>
        <w:t xml:space="preserve">. </w:t>
      </w:r>
      <w:r w:rsidRPr="00166F0C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</w:p>
    <w:p w14:paraId="65A67702" w14:textId="7F15B57A" w:rsidR="001723AC" w:rsidRPr="00166F0C" w:rsidRDefault="001723AC" w:rsidP="00166F0C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Save;</w:t>
      </w:r>
    </w:p>
    <w:p w14:paraId="2C698E51" w14:textId="77777777" w:rsidR="00AD01B3" w:rsidRPr="00AF09A0" w:rsidRDefault="00AD01B3" w:rsidP="00AD01B3">
      <w:pPr>
        <w:pStyle w:val="Odstavecseseznamem"/>
        <w:numPr>
          <w:ilvl w:val="0"/>
          <w:numId w:val="5"/>
        </w:num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Na cilovem stroji nainstalovat videomatching. cmd jako administrator -&gt;  </w:t>
      </w:r>
    </w:p>
    <w:p w14:paraId="68857F7B" w14:textId="013D16A3" w:rsidR="00AD01B3" w:rsidRDefault="00AD01B3" w:rsidP="00AD01B3">
      <w:pPr>
        <w:pStyle w:val="Odstavecseseznamem"/>
        <w:rPr>
          <w:color w:val="767171" w:themeColor="background2" w:themeShade="80"/>
          <w:sz w:val="24"/>
        </w:rPr>
      </w:pPr>
      <w:r w:rsidRPr="00AF09A0">
        <w:rPr>
          <w:color w:val="767171" w:themeColor="background2" w:themeShade="80"/>
          <w:sz w:val="24"/>
        </w:rPr>
        <w:t>c:\Windows\Microsoft.NET\Framework64\v4.0.30319\InstallUtil.exe /ServiceName=VideoMatching /DisplayName="VideoMatching" C:\services\AdIntel\VideoMatching\Admosphere.MediaMonitoring.VideoMatching.Service.exe</w:t>
      </w:r>
    </w:p>
    <w:p w14:paraId="1F9A1CF8" w14:textId="3C40425B" w:rsidR="000E54DA" w:rsidRDefault="000E54DA" w:rsidP="00AD01B3">
      <w:pPr>
        <w:pStyle w:val="Odstavecseseznamem"/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do username v dialogu vlozit  (vcetne .\) :             .\VmServiceUser</w:t>
      </w:r>
      <w:r w:rsidR="005E22B2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   a </w:t>
      </w:r>
      <w:r w:rsidR="005E22B2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vygenerovane</w:t>
      </w:r>
      <w:r w:rsidR="005E22B2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heslo. </w:t>
      </w:r>
    </w:p>
    <w:p w14:paraId="083E8450" w14:textId="34104FB7" w:rsidR="00872004" w:rsidRDefault="00872004" w:rsidP="00872004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872004">
        <w:rPr>
          <w:rFonts w:ascii="Calibri" w:hAnsi="Calibri" w:cs="Calibri"/>
          <w:color w:val="000000"/>
        </w:rPr>
        <w:t>Disablovat sluzbu</w:t>
      </w:r>
    </w:p>
    <w:p w14:paraId="4D87E4FD" w14:textId="77777777" w:rsidR="004C6620" w:rsidRDefault="00872004" w:rsidP="004C6620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4C6620">
        <w:rPr>
          <w:rFonts w:ascii="Calibri" w:hAnsi="Calibri" w:cs="Calibri"/>
          <w:b/>
          <w:color w:val="000000"/>
        </w:rPr>
        <w:t>Licence</w:t>
      </w:r>
      <w:r w:rsidR="004C6620">
        <w:rPr>
          <w:rFonts w:ascii="Calibri" w:hAnsi="Calibri" w:cs="Calibri"/>
          <w:color w:val="000000"/>
        </w:rPr>
        <w:t xml:space="preserve">: </w:t>
      </w:r>
    </w:p>
    <w:p w14:paraId="463C3587" w14:textId="0D1A85B3" w:rsidR="00872004" w:rsidRPr="004C6620" w:rsidRDefault="00872004" w:rsidP="004C6620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4C6620">
        <w:rPr>
          <w:rFonts w:ascii="Calibri" w:hAnsi="Calibri" w:cs="Calibri"/>
          <w:color w:val="000000"/>
        </w:rPr>
        <w:t>Jit na hotovy videomatching, vzit</w:t>
      </w:r>
      <w:r w:rsidRPr="004C6620">
        <w:rPr>
          <w:rFonts w:ascii="Calibri" w:hAnsi="Calibri" w:cs="Calibri"/>
          <w:color w:val="000000"/>
        </w:rPr>
        <w:t xml:space="preserve"> si slozku HASP</w:t>
      </w:r>
    </w:p>
    <w:p w14:paraId="0EDE4C5F" w14:textId="02A41363" w:rsidR="00872004" w:rsidRPr="00A60C52" w:rsidRDefault="00872004" w:rsidP="004C6620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Jit na adresu </w:t>
      </w:r>
      <w:hyperlink r:id="rId6" w:history="1">
        <w:r w:rsidRPr="00872004">
          <w:rPr>
            <w:rStyle w:val="Hypertextovodkaz"/>
            <w:rFonts w:ascii="Calibri" w:hAnsi="Calibri" w:cs="Calibri"/>
          </w:rPr>
          <w:t>http://localhost:1947/int/config_to.html</w:t>
        </w:r>
      </w:hyperlink>
    </w:p>
    <w:p w14:paraId="623FAA2D" w14:textId="46F7953A" w:rsidR="00872004" w:rsidRDefault="00872004" w:rsidP="004C6620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Vlozit nazev ciloveho serveru do zalozky Access to remote license manager</w:t>
      </w:r>
    </w:p>
    <w:p w14:paraId="2324BB92" w14:textId="65E17090" w:rsidR="00872004" w:rsidRDefault="00872004" w:rsidP="004C6620">
      <w:pPr>
        <w:pStyle w:val="Odstavecseseznamem"/>
        <w:ind w:left="144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0523623" wp14:editId="425F8796">
            <wp:extent cx="5010150" cy="2129918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689" cy="21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33CF" w14:textId="3D4D0DCF" w:rsidR="00872004" w:rsidRDefault="00872004" w:rsidP="004C6620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Submit;</w:t>
      </w:r>
    </w:p>
    <w:p w14:paraId="501790FF" w14:textId="581DA32D" w:rsidR="00CF58BB" w:rsidRPr="00EF2E6C" w:rsidRDefault="00CF58BB" w:rsidP="00872004">
      <w:pPr>
        <w:pStyle w:val="Odstavecseseznamem"/>
        <w:numPr>
          <w:ilvl w:val="0"/>
          <w:numId w:val="5"/>
        </w:numPr>
        <w:rPr>
          <w:rFonts w:ascii="Calibri" w:hAnsi="Calibri" w:cs="Calibri"/>
          <w:b/>
          <w:color w:val="000000"/>
        </w:rPr>
      </w:pPr>
      <w:r w:rsidRPr="00EF2E6C">
        <w:rPr>
          <w:rFonts w:ascii="Calibri" w:hAnsi="Calibri" w:cs="Calibri"/>
          <w:b/>
          <w:color w:val="000000"/>
        </w:rPr>
        <w:t>Nastavit multimatrix</w:t>
      </w:r>
    </w:p>
    <w:p w14:paraId="0409CF31" w14:textId="556EB52B" w:rsidR="00CF58BB" w:rsidRPr="00EF2E6C" w:rsidRDefault="00CF58BB" w:rsidP="00EF2E6C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EF2E6C">
        <w:rPr>
          <w:rFonts w:ascii="Calibri" w:hAnsi="Calibri" w:cs="Calibri"/>
          <w:color w:val="000000"/>
        </w:rPr>
        <w:t xml:space="preserve">Ve slozce s instalovanym vm na cilovem serveru otevru log4net, </w:t>
      </w:r>
      <w:r w:rsidR="0046186B" w:rsidRPr="00EF2E6C">
        <w:rPr>
          <w:rFonts w:ascii="Calibri" w:hAnsi="Calibri" w:cs="Calibri"/>
          <w:color w:val="000000"/>
        </w:rPr>
        <w:t xml:space="preserve"> a upravim ip adresu multimatrixu a port v UdpAppenderu</w:t>
      </w:r>
    </w:p>
    <w:p w14:paraId="621A72D7" w14:textId="77777777" w:rsidR="004F6981" w:rsidRPr="00EF2E6C" w:rsidRDefault="003C49DB" w:rsidP="00EF2E6C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EF2E6C">
        <w:rPr>
          <w:rFonts w:ascii="Calibri" w:hAnsi="Calibri" w:cs="Calibri"/>
          <w:color w:val="000000"/>
        </w:rPr>
        <w:t xml:space="preserve">Upravim multimatrix </w:t>
      </w:r>
      <w:r w:rsidRPr="00EF2E6C">
        <w:rPr>
          <w:rFonts w:ascii="Calibri" w:hAnsi="Calibri" w:cs="Calibri"/>
          <w:color w:val="FF0000"/>
        </w:rPr>
        <w:t>dle environmentu</w:t>
      </w:r>
      <w:r w:rsidRPr="00EF2E6C">
        <w:rPr>
          <w:rFonts w:ascii="Calibri" w:hAnsi="Calibri" w:cs="Calibri"/>
          <w:color w:val="000000"/>
        </w:rPr>
        <w:t xml:space="preserve">. </w:t>
      </w:r>
    </w:p>
    <w:p w14:paraId="132911DC" w14:textId="4F50996B" w:rsidR="0046186B" w:rsidRPr="00EF2E6C" w:rsidRDefault="0046186B" w:rsidP="00EF2E6C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EF2E6C">
        <w:rPr>
          <w:rFonts w:ascii="Calibri" w:hAnsi="Calibri" w:cs="Calibri"/>
          <w:color w:val="000000"/>
        </w:rPr>
        <w:t>Zazalohuju c:\services\multimatrix.winservice.only_logs\Services.xml , je na 10.255.1.105 (adsapp1)</w:t>
      </w:r>
    </w:p>
    <w:p w14:paraId="650B7662" w14:textId="453C3396" w:rsidR="0046186B" w:rsidRPr="00EF2E6C" w:rsidRDefault="0046186B" w:rsidP="00EF2E6C">
      <w:pPr>
        <w:pStyle w:val="Odstavecseseznamem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EF2E6C">
        <w:rPr>
          <w:rFonts w:ascii="Calibri" w:hAnsi="Calibri" w:cs="Calibri"/>
          <w:color w:val="000000"/>
        </w:rPr>
        <w:t>Zkopiruju existujici videomatching a upravim</w:t>
      </w:r>
    </w:p>
    <w:p w14:paraId="0650C7BC" w14:textId="67581C65" w:rsidR="0046186B" w:rsidRDefault="0046186B" w:rsidP="00EF2E6C">
      <w:pPr>
        <w:ind w:left="1440"/>
        <w:rPr>
          <w:rFonts w:ascii="Calibri" w:hAnsi="Calibri" w:cs="Calibri"/>
          <w:color w:val="000000"/>
        </w:rPr>
      </w:pPr>
      <w:r w:rsidRPr="00240ACE">
        <w:rPr>
          <w:rFonts w:ascii="Calibri" w:hAnsi="Calibri" w:cs="Calibri"/>
          <w:b/>
          <w:color w:val="000000"/>
        </w:rPr>
        <w:t>Id</w:t>
      </w:r>
      <w:r>
        <w:rPr>
          <w:rFonts w:ascii="Calibri" w:hAnsi="Calibri" w:cs="Calibri"/>
          <w:color w:val="000000"/>
        </w:rPr>
        <w:t xml:space="preserve"> – </w:t>
      </w:r>
      <w:r w:rsidR="007006A8">
        <w:rPr>
          <w:rFonts w:ascii="Calibri" w:hAnsi="Calibri" w:cs="Calibri"/>
          <w:color w:val="000000"/>
        </w:rPr>
        <w:t xml:space="preserve">vytvarim vm7 </w:t>
      </w:r>
    </w:p>
    <w:p w14:paraId="5E37381A" w14:textId="43D7182D" w:rsidR="00240ACE" w:rsidRDefault="00240ACE" w:rsidP="00EF2E6C">
      <w:pPr>
        <w:ind w:left="1440"/>
        <w:rPr>
          <w:rFonts w:ascii="Calibri" w:hAnsi="Calibri" w:cs="Calibri"/>
          <w:color w:val="000000"/>
        </w:rPr>
      </w:pPr>
      <w:r w:rsidRPr="00240ACE">
        <w:rPr>
          <w:rFonts w:ascii="Calibri" w:hAnsi="Calibri" w:cs="Calibri"/>
          <w:b/>
          <w:color w:val="000000"/>
        </w:rPr>
        <w:t>Ip</w:t>
      </w:r>
      <w:r>
        <w:rPr>
          <w:rFonts w:ascii="Calibri" w:hAnsi="Calibri" w:cs="Calibri"/>
          <w:color w:val="000000"/>
        </w:rPr>
        <w:t xml:space="preserve"> – cilovy server </w:t>
      </w:r>
    </w:p>
    <w:p w14:paraId="2DC743AD" w14:textId="1A8479B6" w:rsidR="00240ACE" w:rsidRDefault="00240ACE" w:rsidP="00EF2E6C">
      <w:pPr>
        <w:ind w:left="1440"/>
        <w:rPr>
          <w:rFonts w:ascii="Calibri" w:hAnsi="Calibri" w:cs="Calibri"/>
          <w:color w:val="000000"/>
        </w:rPr>
      </w:pPr>
      <w:r w:rsidRPr="00240ACE">
        <w:rPr>
          <w:rFonts w:ascii="Calibri" w:hAnsi="Calibri" w:cs="Calibri"/>
          <w:b/>
          <w:color w:val="000000"/>
        </w:rPr>
        <w:t>Service desc</w:t>
      </w:r>
      <w:r>
        <w:rPr>
          <w:rFonts w:ascii="Calibri" w:hAnsi="Calibri" w:cs="Calibri"/>
          <w:color w:val="000000"/>
        </w:rPr>
        <w:t xml:space="preserve"> – taky </w:t>
      </w:r>
      <w:r w:rsidR="007006A8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color w:val="000000"/>
        </w:rPr>
        <w:t>, + hodnoty stroje</w:t>
      </w:r>
    </w:p>
    <w:p w14:paraId="4BC1389F" w14:textId="0765653B" w:rsidR="00240ACE" w:rsidRDefault="00240ACE" w:rsidP="00EF2E6C">
      <w:pPr>
        <w:ind w:left="1440"/>
        <w:rPr>
          <w:rFonts w:ascii="Calibri" w:hAnsi="Calibri" w:cs="Calibri"/>
          <w:color w:val="000000"/>
        </w:rPr>
      </w:pPr>
      <w:r w:rsidRPr="00240ACE">
        <w:rPr>
          <w:rFonts w:ascii="Calibri" w:hAnsi="Calibri" w:cs="Calibri"/>
          <w:b/>
          <w:color w:val="000000"/>
        </w:rPr>
        <w:t>udpPort</w:t>
      </w:r>
      <w:r>
        <w:rPr>
          <w:rFonts w:ascii="Calibri" w:hAnsi="Calibri" w:cs="Calibri"/>
          <w:color w:val="000000"/>
        </w:rPr>
        <w:t xml:space="preserve"> – najit nejaky ktery v xml jeste neni </w:t>
      </w:r>
    </w:p>
    <w:p w14:paraId="57E931B8" w14:textId="5109D393" w:rsidR="007006A8" w:rsidRDefault="007006A8" w:rsidP="0046186B">
      <w:pPr>
        <w:ind w:left="720"/>
        <w:rPr>
          <w:rFonts w:ascii="Calibri" w:hAnsi="Calibri" w:cs="Calibri"/>
          <w:color w:val="000000"/>
        </w:rPr>
      </w:pPr>
    </w:p>
    <w:p w14:paraId="6FED0AE7" w14:textId="3D953044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  <w:t>&lt;S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ervice id="VideoMatchingService7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"</w:t>
      </w:r>
    </w:p>
    <w:p w14:paraId="73C82119" w14:textId="445C461F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  <w:t xml:space="preserve">         </w:t>
      </w:r>
      <w:r w:rsidRPr="007006A8">
        <w:rPr>
          <w:rFonts w:ascii="Calibri" w:hAnsi="Calibri" w:cs="Calibri"/>
          <w:color w:val="767171" w:themeColor="background2" w:themeShade="80"/>
          <w:sz w:val="22"/>
        </w:rPr>
        <w:t>ipAddress="192.168.14.60"</w:t>
      </w:r>
    </w:p>
    <w:p w14:paraId="5FAAC37A" w14:textId="77777777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  <w:t xml:space="preserve">         serviceName="VideoMatchingService"</w:t>
      </w:r>
    </w:p>
    <w:p w14:paraId="351A01DA" w14:textId="540D468E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</w:r>
      <w:r w:rsidRPr="007006A8">
        <w:rPr>
          <w:rFonts w:ascii="Calibri" w:hAnsi="Calibri" w:cs="Calibri"/>
          <w:color w:val="767171" w:themeColor="background2" w:themeShade="80"/>
          <w:sz w:val="24"/>
        </w:rPr>
        <w:t xml:space="preserve">         serviceDescription="VM7 | 12CPU | 12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 xml:space="preserve">/0/0 | </w:t>
      </w:r>
    </w:p>
    <w:p w14:paraId="41C5DC91" w14:textId="04010999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  <w:t xml:space="preserve">         keepServiceAlive="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true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"</w:t>
      </w:r>
    </w:p>
    <w:p w14:paraId="5EAB6E61" w14:textId="0A3F3969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  <w:t xml:space="preserve">         udpPort="</w:t>
      </w:r>
      <w:r w:rsidRPr="007006A8">
        <w:rPr>
          <w:color w:val="767171" w:themeColor="background2" w:themeShade="80"/>
          <w:sz w:val="24"/>
        </w:rPr>
        <w:t xml:space="preserve"> 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11109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"</w:t>
      </w:r>
    </w:p>
    <w:p w14:paraId="71B678EB" w14:textId="77777777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  <w:t xml:space="preserve">         serviceGroup="Ad Intel BG"</w:t>
      </w:r>
    </w:p>
    <w:p w14:paraId="01068CBE" w14:textId="5097F9B5" w:rsidR="007006A8" w:rsidRPr="007006A8" w:rsidRDefault="007006A8" w:rsidP="007006A8">
      <w:pPr>
        <w:ind w:left="720"/>
        <w:rPr>
          <w:rFonts w:ascii="Calibri" w:hAnsi="Calibri" w:cs="Calibri"/>
          <w:color w:val="767171" w:themeColor="background2" w:themeShade="80"/>
          <w:sz w:val="24"/>
        </w:rPr>
      </w:pPr>
      <w:r w:rsidRPr="007006A8">
        <w:rPr>
          <w:rFonts w:ascii="Calibri" w:hAnsi="Calibri" w:cs="Calibri"/>
          <w:color w:val="767171" w:themeColor="background2" w:themeShade="80"/>
          <w:sz w:val="24"/>
        </w:rPr>
        <w:tab/>
        <w:t xml:space="preserve">         recieveLogsPernamently="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true</w:t>
      </w:r>
      <w:r w:rsidRPr="007006A8">
        <w:rPr>
          <w:rFonts w:ascii="Calibri" w:hAnsi="Calibri" w:cs="Calibri"/>
          <w:color w:val="767171" w:themeColor="background2" w:themeShade="80"/>
          <w:sz w:val="24"/>
        </w:rPr>
        <w:t>" /&gt;</w:t>
      </w:r>
    </w:p>
    <w:p w14:paraId="313369FE" w14:textId="77777777" w:rsidR="007006A8" w:rsidRDefault="007006A8" w:rsidP="0046186B">
      <w:pPr>
        <w:ind w:left="720"/>
        <w:rPr>
          <w:rFonts w:ascii="Calibri" w:hAnsi="Calibri" w:cs="Calibri"/>
          <w:color w:val="000000"/>
        </w:rPr>
      </w:pPr>
    </w:p>
    <w:p w14:paraId="31C994C1" w14:textId="2E3AD12D" w:rsidR="003C0C01" w:rsidRDefault="003C49DB" w:rsidP="00EF2E6C">
      <w:pPr>
        <w:pStyle w:val="Odstavecseseznamem"/>
        <w:numPr>
          <w:ilvl w:val="0"/>
          <w:numId w:val="12"/>
        </w:numPr>
      </w:pPr>
      <w:r>
        <w:t xml:space="preserve">Tento port nastavim v configu videomatchingu </w:t>
      </w:r>
    </w:p>
    <w:p w14:paraId="0C8DF4F0" w14:textId="77777777" w:rsidR="00DC3B96" w:rsidRPr="00DC3B96" w:rsidRDefault="00DC3B96" w:rsidP="00DC3B96">
      <w:pPr>
        <w:ind w:left="720"/>
        <w:rPr>
          <w:color w:val="767171" w:themeColor="background2" w:themeShade="80"/>
          <w:sz w:val="24"/>
        </w:rPr>
      </w:pPr>
      <w:r>
        <w:tab/>
      </w:r>
      <w:r w:rsidRPr="00DC3B96">
        <w:rPr>
          <w:color w:val="767171" w:themeColor="background2" w:themeShade="80"/>
          <w:sz w:val="24"/>
        </w:rPr>
        <w:t>&lt;appender name="UdpAppender" type="log4net.Appender.UdpAppender"&gt;</w:t>
      </w:r>
    </w:p>
    <w:p w14:paraId="3CFA5602" w14:textId="77777777" w:rsidR="00DC3B96" w:rsidRPr="00DC3B96" w:rsidRDefault="00DC3B96" w:rsidP="00DC3B96">
      <w:pPr>
        <w:ind w:left="720"/>
        <w:rPr>
          <w:color w:val="767171" w:themeColor="background2" w:themeShade="80"/>
          <w:sz w:val="24"/>
        </w:rPr>
      </w:pPr>
      <w:r w:rsidRPr="00DC3B96">
        <w:rPr>
          <w:color w:val="767171" w:themeColor="background2" w:themeShade="80"/>
          <w:sz w:val="24"/>
        </w:rPr>
        <w:tab/>
      </w:r>
      <w:r w:rsidRPr="00DC3B96">
        <w:rPr>
          <w:color w:val="767171" w:themeColor="background2" w:themeShade="80"/>
          <w:sz w:val="24"/>
        </w:rPr>
        <w:tab/>
        <w:t>&lt;remoteAddress value="192.168.14.70" /&gt;</w:t>
      </w:r>
    </w:p>
    <w:p w14:paraId="43B35EB8" w14:textId="710222CB" w:rsidR="00DC3B96" w:rsidRDefault="00DC3B96" w:rsidP="00DC3B96">
      <w:pPr>
        <w:ind w:left="720"/>
        <w:rPr>
          <w:color w:val="767171" w:themeColor="background2" w:themeShade="80"/>
          <w:sz w:val="24"/>
        </w:rPr>
      </w:pPr>
      <w:r w:rsidRPr="00DC3B96">
        <w:rPr>
          <w:color w:val="767171" w:themeColor="background2" w:themeShade="80"/>
          <w:sz w:val="24"/>
        </w:rPr>
        <w:tab/>
        <w:t>&lt;remotePort value="11109" /&gt;</w:t>
      </w:r>
    </w:p>
    <w:p w14:paraId="79FDBBFB" w14:textId="77777777" w:rsidR="00DC3B96" w:rsidRPr="00DC3B96" w:rsidRDefault="00DC3B96" w:rsidP="00DC3B96">
      <w:pPr>
        <w:ind w:left="720"/>
        <w:rPr>
          <w:color w:val="767171" w:themeColor="background2" w:themeShade="80"/>
          <w:sz w:val="24"/>
        </w:rPr>
      </w:pPr>
    </w:p>
    <w:p w14:paraId="0641F7C9" w14:textId="07488AC7" w:rsidR="00DC3B96" w:rsidRDefault="00DC3B96" w:rsidP="00EF2E6C">
      <w:pPr>
        <w:pStyle w:val="Odstavecseseznamem"/>
        <w:numPr>
          <w:ilvl w:val="0"/>
          <w:numId w:val="12"/>
        </w:numPr>
      </w:pPr>
      <w:r>
        <w:t>Ulozit, otocit multimatrix</w:t>
      </w:r>
      <w:r w:rsidR="00D54465">
        <w:t xml:space="preserve"> a spustit videomatching. Nastavit mu pritom akci pri padu na restart.</w:t>
      </w:r>
    </w:p>
    <w:p w14:paraId="117766CD" w14:textId="3C08B85A" w:rsidR="00DC3B96" w:rsidRDefault="00DC3B96" w:rsidP="00697EA1"/>
    <w:p w14:paraId="35951DD4" w14:textId="6F4D980A" w:rsidR="00DC3B96" w:rsidRPr="00EF2E6C" w:rsidRDefault="00EF2E6C" w:rsidP="00697EA1">
      <w:pPr>
        <w:rPr>
          <w:b/>
        </w:rPr>
      </w:pPr>
      <w:r>
        <w:rPr>
          <w:b/>
        </w:rPr>
        <w:t>Result:  Videomatching bezi, je videt v GUI  a loguje</w:t>
      </w:r>
    </w:p>
    <w:p w14:paraId="5FAE5DB3" w14:textId="5C9CE3A8" w:rsidR="00DC3B96" w:rsidRDefault="00DC3B96" w:rsidP="00697EA1"/>
    <w:p w14:paraId="09D69267" w14:textId="77777777" w:rsidR="00DC3B96" w:rsidRDefault="00DC3B96" w:rsidP="00697EA1"/>
    <w:p w14:paraId="2C185A65" w14:textId="07E5E2AE" w:rsidR="00A60C52" w:rsidRDefault="00A60C52" w:rsidP="00A60C52">
      <w:pPr>
        <w:pStyle w:val="Odstavecseseznamem"/>
        <w:rPr>
          <w:rFonts w:ascii="Calibri" w:hAnsi="Calibri" w:cs="Calibri"/>
          <w:color w:val="000000"/>
        </w:rPr>
      </w:pPr>
    </w:p>
    <w:p w14:paraId="2D3D9B69" w14:textId="24AFB861" w:rsidR="00872004" w:rsidRDefault="00872004" w:rsidP="00A60C52">
      <w:pPr>
        <w:pStyle w:val="Odstavecseseznamem"/>
        <w:rPr>
          <w:rFonts w:ascii="Calibri" w:hAnsi="Calibri" w:cs="Calibri"/>
          <w:color w:val="000000"/>
        </w:rPr>
      </w:pPr>
    </w:p>
    <w:p w14:paraId="04412E32" w14:textId="6B0D699E" w:rsidR="00872004" w:rsidRDefault="00872004" w:rsidP="00A60C52">
      <w:pPr>
        <w:pStyle w:val="Odstavecseseznamem"/>
        <w:rPr>
          <w:rFonts w:ascii="Calibri" w:hAnsi="Calibri" w:cs="Calibri"/>
          <w:color w:val="000000"/>
        </w:rPr>
      </w:pPr>
    </w:p>
    <w:sectPr w:rsidR="008720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36C9B"/>
    <w:multiLevelType w:val="hybridMultilevel"/>
    <w:tmpl w:val="86FA8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16FB60E2"/>
    <w:multiLevelType w:val="hybridMultilevel"/>
    <w:tmpl w:val="F208A0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C86E26"/>
    <w:multiLevelType w:val="hybridMultilevel"/>
    <w:tmpl w:val="ECEA56FC"/>
    <w:lvl w:ilvl="0" w:tplc="36ACF62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0707"/>
    <w:multiLevelType w:val="hybridMultilevel"/>
    <w:tmpl w:val="32403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9D585F"/>
    <w:multiLevelType w:val="hybridMultilevel"/>
    <w:tmpl w:val="4AFE8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ACF62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23BB7"/>
    <w:multiLevelType w:val="hybridMultilevel"/>
    <w:tmpl w:val="4686F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90A044E"/>
    <w:multiLevelType w:val="hybridMultilevel"/>
    <w:tmpl w:val="99C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3A0F"/>
    <w:multiLevelType w:val="hybridMultilevel"/>
    <w:tmpl w:val="218C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42C78"/>
    <w:multiLevelType w:val="hybridMultilevel"/>
    <w:tmpl w:val="42F2A620"/>
    <w:lvl w:ilvl="0" w:tplc="36ACF6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86"/>
    <w:rsid w:val="00072869"/>
    <w:rsid w:val="000E54DA"/>
    <w:rsid w:val="00166F0C"/>
    <w:rsid w:val="001723AC"/>
    <w:rsid w:val="001E551A"/>
    <w:rsid w:val="001F2F6E"/>
    <w:rsid w:val="00234846"/>
    <w:rsid w:val="00240ACE"/>
    <w:rsid w:val="002C2D7D"/>
    <w:rsid w:val="002D6440"/>
    <w:rsid w:val="00332B1F"/>
    <w:rsid w:val="00353D48"/>
    <w:rsid w:val="00360F1B"/>
    <w:rsid w:val="003B5286"/>
    <w:rsid w:val="003C0C01"/>
    <w:rsid w:val="003C49DB"/>
    <w:rsid w:val="00455475"/>
    <w:rsid w:val="004614DF"/>
    <w:rsid w:val="0046186B"/>
    <w:rsid w:val="00487288"/>
    <w:rsid w:val="004C6620"/>
    <w:rsid w:val="004F6981"/>
    <w:rsid w:val="0051254C"/>
    <w:rsid w:val="005240C7"/>
    <w:rsid w:val="00546B3F"/>
    <w:rsid w:val="00557C87"/>
    <w:rsid w:val="005E22B2"/>
    <w:rsid w:val="005E4395"/>
    <w:rsid w:val="006006C5"/>
    <w:rsid w:val="0061387D"/>
    <w:rsid w:val="00697EA1"/>
    <w:rsid w:val="007006A8"/>
    <w:rsid w:val="00872004"/>
    <w:rsid w:val="008976E8"/>
    <w:rsid w:val="008C0C30"/>
    <w:rsid w:val="00951DF4"/>
    <w:rsid w:val="00A15A0E"/>
    <w:rsid w:val="00A27BBA"/>
    <w:rsid w:val="00A60C52"/>
    <w:rsid w:val="00AD01B3"/>
    <w:rsid w:val="00AF09A0"/>
    <w:rsid w:val="00B234B8"/>
    <w:rsid w:val="00B536ED"/>
    <w:rsid w:val="00B5473A"/>
    <w:rsid w:val="00B639A9"/>
    <w:rsid w:val="00C7648A"/>
    <w:rsid w:val="00CF58BB"/>
    <w:rsid w:val="00D03E1A"/>
    <w:rsid w:val="00D54465"/>
    <w:rsid w:val="00DC3B96"/>
    <w:rsid w:val="00EB7834"/>
    <w:rsid w:val="00EF2E6C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6EFC"/>
  <w15:chartTrackingRefBased/>
  <w15:docId w15:val="{B5F33F46-18C7-47C2-A204-C1EF0A65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B536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72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47/int/config_t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2020-04-07T12:21:00Z</dcterms:created>
  <dcterms:modified xsi:type="dcterms:W3CDTF">2020-04-07T12:21:00Z</dcterms:modified>
</cp:coreProperties>
</file>