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A85F9" w14:textId="77777777" w:rsidR="008976E8" w:rsidRPr="000814F5" w:rsidRDefault="000814F5" w:rsidP="000814F5">
      <w:pPr>
        <w:pStyle w:val="Nzev"/>
      </w:pPr>
      <w:r w:rsidRPr="000814F5">
        <w:t xml:space="preserve">Nesprsky </w:t>
      </w:r>
    </w:p>
    <w:p w14:paraId="5EC290E0" w14:textId="77777777" w:rsidR="000814F5" w:rsidRDefault="000814F5">
      <w:pPr>
        <w:rPr>
          <w:sz w:val="26"/>
        </w:rPr>
      </w:pPr>
      <w:bookmarkStart w:id="0" w:name="_GoBack"/>
      <w:bookmarkEnd w:id="0"/>
    </w:p>
    <w:p w14:paraId="693CBF1C" w14:textId="77777777" w:rsidR="000814F5" w:rsidRDefault="000814F5">
      <w:pPr>
        <w:rPr>
          <w:sz w:val="26"/>
        </w:rPr>
      </w:pPr>
      <w:r>
        <w:rPr>
          <w:sz w:val="26"/>
        </w:rPr>
        <w:t xml:space="preserve">Jsou zdruzene regiony </w:t>
      </w:r>
    </w:p>
    <w:p w14:paraId="5A7C77ED" w14:textId="77777777" w:rsidR="000814F5" w:rsidRPr="000814F5" w:rsidRDefault="000814F5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411A85E" wp14:editId="64752637">
            <wp:extent cx="15259050" cy="7696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sprsk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4F5" w:rsidRPr="000814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F5"/>
    <w:rsid w:val="000814F5"/>
    <w:rsid w:val="0051254C"/>
    <w:rsid w:val="008976E8"/>
    <w:rsid w:val="00B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0C74"/>
  <w15:chartTrackingRefBased/>
  <w15:docId w15:val="{0B2B4648-9F56-4BC5-B207-4599BD3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81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2018-03-26T12:20:00Z</dcterms:created>
  <dcterms:modified xsi:type="dcterms:W3CDTF">2018-03-26T12:26:00Z</dcterms:modified>
</cp:coreProperties>
</file>