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6E8" w:rsidRDefault="00CE0589" w:rsidP="00CE0589">
      <w:pPr>
        <w:pStyle w:val="Nzev"/>
      </w:pPr>
      <w:r>
        <w:t>Observable collection</w:t>
      </w:r>
    </w:p>
    <w:p w:rsidR="00CE0589" w:rsidRDefault="00CE0589" w:rsidP="00CE0589">
      <w:r>
        <w:t xml:space="preserve">Zkousel jsem v cenikovadle pri testovani proc chybi radky na CTRL + C a Ctrl + V  do excelu . Vytvoril jsem demo aplikaci ktera nacita z txt souboru.  TelerikExportDemo a </w:t>
      </w:r>
      <w:r>
        <w:t>TelerikExportDemo</w:t>
      </w:r>
      <w:r>
        <w:t xml:space="preserve">FromTextFile .   Pokud radgridu nastavim ItemsSource nepotrebuju notifikaci . Jakmile se do kolekce pridaji itemy,  radGrid se refreshne.  </w:t>
      </w:r>
    </w:p>
    <w:p w:rsidR="00CE0589" w:rsidRDefault="00CE0589" w:rsidP="00CE058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ItemsSource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=Items}"</w:t>
      </w:r>
      <w:r>
        <w:rPr>
          <w:rFonts w:ascii="Consolas" w:hAnsi="Consolas" w:cs="Consolas"/>
          <w:color w:val="0000FF"/>
          <w:sz w:val="19"/>
          <w:szCs w:val="19"/>
        </w:rPr>
        <w:t xml:space="preserve">    =&gt; Potrebuju notifikaci  (Inotify nebo Caliburn)</w:t>
      </w:r>
    </w:p>
    <w:p w:rsidR="00CE0589" w:rsidRDefault="00CE0589" w:rsidP="00CE0589">
      <w:pPr>
        <w:spacing w:line="480" w:lineRule="auto"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Pokud ale mam dostupnou instanci gridu ve viewModelu a reknu :</w:t>
      </w:r>
    </w:p>
    <w:p w:rsidR="00CE0589" w:rsidRDefault="00CE0589" w:rsidP="00CE058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RadGridView.DataContext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0589" w:rsidRDefault="00CE0589" w:rsidP="00CE05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RadGridView.ItemsSource = Items;</w:t>
      </w:r>
    </w:p>
    <w:p w:rsidR="00CE0589" w:rsidRDefault="00CE0589" w:rsidP="00CE0589">
      <w:pPr>
        <w:rPr>
          <w:rFonts w:ascii="Consolas" w:hAnsi="Consolas" w:cs="Consolas"/>
          <w:color w:val="000000"/>
          <w:sz w:val="19"/>
          <w:szCs w:val="19"/>
        </w:rPr>
      </w:pPr>
    </w:p>
    <w:p w:rsidR="00CE0589" w:rsidRPr="00CE0589" w:rsidRDefault="00CE0589" w:rsidP="00CE058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Cs w:val="19"/>
        </w:rPr>
        <w:t xml:space="preserve">Tak zadnou notifikaci UI nepotrebuju a </w:t>
      </w:r>
      <w:r w:rsidR="005D5AC4">
        <w:rPr>
          <w:rFonts w:ascii="Calibri" w:hAnsi="Calibri" w:cs="Calibri"/>
          <w:color w:val="000000"/>
          <w:szCs w:val="19"/>
        </w:rPr>
        <w:t>data se mi v UI refreshnou pokazde kdyz se zmeni kolekce.</w:t>
      </w:r>
      <w:bookmarkStart w:id="0" w:name="_GoBack"/>
      <w:bookmarkEnd w:id="0"/>
    </w:p>
    <w:sectPr w:rsidR="00CE0589" w:rsidRPr="00CE058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589"/>
    <w:rsid w:val="00353D48"/>
    <w:rsid w:val="00487288"/>
    <w:rsid w:val="0051254C"/>
    <w:rsid w:val="005D5AC4"/>
    <w:rsid w:val="008976E8"/>
    <w:rsid w:val="00B234B8"/>
    <w:rsid w:val="00C61990"/>
    <w:rsid w:val="00CE0589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C9CE"/>
  <w15:chartTrackingRefBased/>
  <w15:docId w15:val="{DBCED8D2-6D51-4BEF-A97B-A6646830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CE0589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E05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2018-05-25T12:15:00Z</dcterms:created>
  <dcterms:modified xsi:type="dcterms:W3CDTF">2018-05-25T13:49:00Z</dcterms:modified>
</cp:coreProperties>
</file>