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0AF75" w14:textId="3A5F641E" w:rsidR="008976E8" w:rsidRPr="00765B68" w:rsidRDefault="003F0BAA" w:rsidP="00765B68">
      <w:pPr>
        <w:pStyle w:val="Nzev"/>
        <w:jc w:val="center"/>
        <w:rPr>
          <w:sz w:val="48"/>
        </w:rPr>
      </w:pPr>
      <w:r w:rsidRPr="00765B68">
        <w:rPr>
          <w:sz w:val="48"/>
        </w:rPr>
        <w:t>Osetreni zavirani zavreni aplikace HandleClosing</w:t>
      </w:r>
    </w:p>
    <w:p w14:paraId="1E16575E" w14:textId="397F90CF" w:rsidR="00363A5A" w:rsidRDefault="00363A5A" w:rsidP="00363A5A">
      <w:r w:rsidRPr="00765B68">
        <w:rPr>
          <w:b/>
        </w:rPr>
        <w:t>Admin</w:t>
      </w:r>
      <w:r>
        <w:rPr>
          <w:b/>
        </w:rPr>
        <w:t xml:space="preserve"> ShellView</w:t>
      </w:r>
      <w:r>
        <w:t>:</w:t>
      </w:r>
    </w:p>
    <w:p w14:paraId="16D0A576" w14:textId="77777777" w:rsidR="00363A5A" w:rsidRDefault="00363A5A" w:rsidP="00363A5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14:paraId="5D684BC6" w14:textId="2771F1B9" w:rsidR="00363A5A" w:rsidRDefault="00363A5A" w:rsidP="00363A5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="MIR.Media.Admin.Shell.ShellView"</w:t>
      </w:r>
      <w:r>
        <w:rPr>
          <w:rFonts w:ascii="Consolas" w:hAnsi="Consolas" w:cs="Consolas"/>
          <w:color w:val="0000FF"/>
          <w:sz w:val="19"/>
          <w:szCs w:val="19"/>
        </w:rPr>
        <w:t xml:space="preserve">  ...</w:t>
      </w:r>
    </w:p>
    <w:p w14:paraId="7890A910" w14:textId="10F4CFE6" w:rsidR="00765B68" w:rsidRDefault="00363A5A" w:rsidP="00363A5A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Micro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bookmarkStart w:id="0" w:name="OLE_LINK31"/>
      <w:bookmarkStart w:id="1" w:name="OLE_LINK32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[Event Closing] = [Action HandleClosing($eventArgs)]"</w:t>
      </w:r>
      <w:bookmarkEnd w:id="0"/>
      <w:bookmarkEnd w:id="1"/>
    </w:p>
    <w:p w14:paraId="2BA438C3" w14:textId="464D679B" w:rsidR="00765B68" w:rsidRDefault="00765B68">
      <w:r w:rsidRPr="00765B68">
        <w:rPr>
          <w:b/>
        </w:rPr>
        <w:t>Admin ShellViewModel</w:t>
      </w:r>
      <w:r>
        <w:t>:</w:t>
      </w:r>
    </w:p>
    <w:p w14:paraId="4EE4E4FB" w14:textId="77777777" w:rsidR="00363A5A" w:rsidRDefault="00363A5A"/>
    <w:p w14:paraId="54EC74A9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2" w:name="OLE_LINK33"/>
      <w:bookmarkStart w:id="3" w:name="OLE_LINK34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HandleClosing(CancelEventArgs args)</w:t>
      </w:r>
    </w:p>
    <w:p w14:paraId="0E44622C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bookmarkEnd w:id="2"/>
    <w:bookmarkEnd w:id="3"/>
    <w:p w14:paraId="7076DF3D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ICanPreventClosing[] canPrevents = Items.Where(i =&gt; i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ICanPreventClosing).Cast&lt;ICanPreventClosing&gt;().ToArray();</w:t>
      </w:r>
    </w:p>
    <w:p w14:paraId="1B5F1C47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CC7FAC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(ICanPreventClosing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canPrevents)</w:t>
      </w:r>
    </w:p>
    <w:p w14:paraId="024AC5F3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98B44D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(item.PreventsClosing())</w:t>
      </w:r>
    </w:p>
    <w:p w14:paraId="4249AA38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13F250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MessageBoxResult result = 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item.ReasonToPreventClosing, Localisation.CloseAppAnyway), Localisation.Warning, MessageBoxButton.YesNo, MessageBoxImage.Warning);</w:t>
      </w:r>
    </w:p>
    <w:p w14:paraId="5B43B8A8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MessageBoxResult.No)</w:t>
      </w:r>
    </w:p>
    <w:p w14:paraId="500FFDD1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890D46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args.Cancel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F01CE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531B3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D06F3A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47DDB0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837998" w14:textId="29E74C99" w:rsidR="00765B68" w:rsidRDefault="00765B68" w:rsidP="00765B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2643F" w14:textId="758609D7" w:rsidR="00C70A4C" w:rsidRDefault="00C70A4C" w:rsidP="00765B68">
      <w:r>
        <w:rPr>
          <w:noProof/>
        </w:rPr>
        <w:drawing>
          <wp:inline distT="0" distB="0" distL="0" distR="0" wp14:anchorId="48AD176B" wp14:editId="4316C9A4">
            <wp:extent cx="8097380" cy="112410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1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39A" w14:textId="66DAC6A6" w:rsidR="00784962" w:rsidRDefault="00784962" w:rsidP="00765B68"/>
    <w:p w14:paraId="7203C4D7" w14:textId="61FC0012" w:rsidR="00784962" w:rsidRDefault="00784962" w:rsidP="00765B68">
      <w:pPr>
        <w:rPr>
          <w:b/>
        </w:rPr>
      </w:pPr>
      <w:r>
        <w:rPr>
          <w:b/>
        </w:rPr>
        <w:t>Kodovadlo ShellViewModel:</w:t>
      </w:r>
    </w:p>
    <w:p w14:paraId="1B9B9586" w14:textId="77777777" w:rsidR="00784962" w:rsidRDefault="00784962" w:rsidP="00765B68">
      <w:pPr>
        <w:rPr>
          <w:b/>
        </w:rPr>
      </w:pPr>
      <w:bookmarkStart w:id="4" w:name="_GoBack"/>
      <w:bookmarkEnd w:id="4"/>
    </w:p>
    <w:p w14:paraId="7ADA62DD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HandleClosing(CancelEventArgs args)</w:t>
      </w:r>
    </w:p>
    <w:p w14:paraId="270FA65B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DC475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(MessageBox.Show(Localisation.DoYouReallyWantToCloseApplication,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.Empty, MessageBoxButton.OKCancel) == MessageBoxResult.Cancel)</w:t>
      </w:r>
    </w:p>
    <w:p w14:paraId="74167658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C716DD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args.Cancel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F0BB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ED30455" w14:textId="4A54049C" w:rsidR="00784962" w:rsidRPr="00784962" w:rsidRDefault="00784962" w:rsidP="00784962">
      <w:pPr>
        <w:rPr>
          <w:b/>
          <w:lang w:val="cs-CZ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A34A1" w14:textId="77777777" w:rsidR="00784962" w:rsidRDefault="00784962" w:rsidP="00765B68"/>
    <w:sectPr w:rsidR="007849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AA"/>
    <w:rsid w:val="00353D48"/>
    <w:rsid w:val="00363A5A"/>
    <w:rsid w:val="003F0BAA"/>
    <w:rsid w:val="00487288"/>
    <w:rsid w:val="0051254C"/>
    <w:rsid w:val="00765B68"/>
    <w:rsid w:val="00784962"/>
    <w:rsid w:val="008976E8"/>
    <w:rsid w:val="00A27BBA"/>
    <w:rsid w:val="00B234B8"/>
    <w:rsid w:val="00C70A4C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2CE5"/>
  <w15:chartTrackingRefBased/>
  <w15:docId w15:val="{A31E46DD-55BD-4C50-B55E-4DC3CF8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63A5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65B6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6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2018-12-19T12:59:00Z</dcterms:created>
  <dcterms:modified xsi:type="dcterms:W3CDTF">2018-12-20T07:47:00Z</dcterms:modified>
</cp:coreProperties>
</file>