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0AF75" w14:textId="77777777" w:rsidR="008976E8" w:rsidRDefault="003F0BAA">
      <w:r>
        <w:t>Osetreni zavirani zavreni aplikace Handle</w:t>
      </w:r>
      <w:bookmarkStart w:id="0" w:name="_GoBack"/>
      <w:bookmarkEnd w:id="0"/>
      <w:r>
        <w:t>Closing</w:t>
      </w:r>
    </w:p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AA"/>
    <w:rsid w:val="00353D48"/>
    <w:rsid w:val="003F0BAA"/>
    <w:rsid w:val="00487288"/>
    <w:rsid w:val="0051254C"/>
    <w:rsid w:val="008976E8"/>
    <w:rsid w:val="00A27BBA"/>
    <w:rsid w:val="00B234B8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2CE5"/>
  <w15:chartTrackingRefBased/>
  <w15:docId w15:val="{A31E46DD-55BD-4C50-B55E-4DC3CF8B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2018-12-19T12:59:00Z</dcterms:created>
  <dcterms:modified xsi:type="dcterms:W3CDTF">2018-12-19T12:59:00Z</dcterms:modified>
</cp:coreProperties>
</file>