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0AF75" w14:textId="3A5F641E" w:rsidR="008976E8" w:rsidRPr="00765B68" w:rsidRDefault="003F0BAA" w:rsidP="00765B68">
      <w:pPr>
        <w:pStyle w:val="Nzev"/>
        <w:jc w:val="center"/>
        <w:rPr>
          <w:sz w:val="48"/>
        </w:rPr>
      </w:pPr>
      <w:r w:rsidRPr="00765B68">
        <w:rPr>
          <w:sz w:val="48"/>
        </w:rPr>
        <w:t>Osetreni zavirani zavreni aplikace HandleClosing</w:t>
      </w:r>
    </w:p>
    <w:p w14:paraId="1E16575E" w14:textId="397F90CF" w:rsidR="00363A5A" w:rsidRDefault="00363A5A" w:rsidP="00363A5A">
      <w:r w:rsidRPr="00765B68">
        <w:rPr>
          <w:b/>
        </w:rPr>
        <w:t>Admin</w:t>
      </w:r>
      <w:r>
        <w:rPr>
          <w:b/>
        </w:rPr>
        <w:t xml:space="preserve"> ShellView</w:t>
      </w:r>
      <w:r>
        <w:t>:</w:t>
      </w:r>
    </w:p>
    <w:p w14:paraId="16D0A576" w14:textId="77777777" w:rsidR="00363A5A" w:rsidRDefault="00363A5A" w:rsidP="00363A5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</w:p>
    <w:p w14:paraId="5D684BC6" w14:textId="2771F1B9" w:rsidR="00363A5A" w:rsidRDefault="00363A5A" w:rsidP="00363A5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="MIR.Media.Admin.Shell.ShellView"  ...</w:t>
      </w:r>
    </w:p>
    <w:p w14:paraId="7890A910" w14:textId="10F4CFE6" w:rsidR="00765B68" w:rsidRDefault="00363A5A" w:rsidP="00363A5A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bookmarkStart w:id="0" w:name="OLE_LINK5"/>
      <w:bookmarkStart w:id="1" w:name="OLE_LINK6"/>
      <w:bookmarkStart w:id="2" w:name="OLE_LINK8"/>
      <w:r>
        <w:rPr>
          <w:rFonts w:ascii="Consolas" w:hAnsi="Consolas" w:cs="Consolas"/>
          <w:color w:val="FF0000"/>
          <w:sz w:val="19"/>
          <w:szCs w:val="19"/>
        </w:rPr>
        <w:t>Micro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bookmarkStart w:id="3" w:name="OLE_LINK31"/>
      <w:bookmarkStart w:id="4" w:name="OLE_LINK32"/>
      <w:r>
        <w:rPr>
          <w:rFonts w:ascii="Consolas" w:hAnsi="Consolas" w:cs="Consolas"/>
          <w:color w:val="0000FF"/>
          <w:sz w:val="19"/>
          <w:szCs w:val="19"/>
        </w:rPr>
        <w:t>="[Event Closing] = [Action HandleClosing($eventArgs)]"</w:t>
      </w:r>
      <w:bookmarkEnd w:id="3"/>
      <w:bookmarkEnd w:id="4"/>
      <w:bookmarkEnd w:id="0"/>
      <w:bookmarkEnd w:id="1"/>
      <w:bookmarkEnd w:id="2"/>
    </w:p>
    <w:p w14:paraId="2BA438C3" w14:textId="464D679B" w:rsidR="00765B68" w:rsidRDefault="00765B68">
      <w:r w:rsidRPr="00765B68">
        <w:rPr>
          <w:b/>
        </w:rPr>
        <w:t>Admin ShellViewModel</w:t>
      </w:r>
      <w:r>
        <w:t>:</w:t>
      </w:r>
    </w:p>
    <w:p w14:paraId="4EE4E4FB" w14:textId="77777777" w:rsidR="00363A5A" w:rsidRDefault="00363A5A"/>
    <w:p w14:paraId="54EC74A9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5" w:name="OLE_LINK33"/>
      <w:bookmarkStart w:id="6" w:name="OLE_LINK34"/>
      <w:bookmarkStart w:id="7" w:name="OLE_LINK7"/>
      <w:bookmarkStart w:id="8" w:name="OLE_LINK9"/>
      <w:bookmarkStart w:id="9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HandleClosing(CancelEventArgs args)</w:t>
      </w:r>
    </w:p>
    <w:p w14:paraId="0E44622C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bookmarkEnd w:id="5"/>
    <w:bookmarkEnd w:id="6"/>
    <w:bookmarkEnd w:id="7"/>
    <w:bookmarkEnd w:id="8"/>
    <w:bookmarkEnd w:id="9"/>
    <w:p w14:paraId="7076DF3D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ICanPreventClosing[] canPrevents = Items.Where(i =&gt; i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ICanPreventClosing).Cast&lt;ICanPreventClosing&gt;().ToArray();</w:t>
      </w:r>
    </w:p>
    <w:p w14:paraId="1B5F1C47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CC7FAC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(ICanPreventClosing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canPrevents)</w:t>
      </w:r>
    </w:p>
    <w:p w14:paraId="024AC5F3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98B44D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(item.PreventsClosing())</w:t>
      </w:r>
    </w:p>
    <w:p w14:paraId="4249AA38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13F250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MessageBoxResult result = 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item.ReasonToPreventClosing, Localisation.CloseAppAnyway), Localisation.Warning, MessageBoxButton.YesNo, MessageBoxImage.Warning);</w:t>
      </w:r>
    </w:p>
    <w:p w14:paraId="5B43B8A8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MessageBoxResult.No)</w:t>
      </w:r>
    </w:p>
    <w:p w14:paraId="500FFDD1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0890D46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args.Cancel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F01CE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531B3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D06F3A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47DDB0" w14:textId="77777777" w:rsidR="00765B68" w:rsidRDefault="00765B68" w:rsidP="00765B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837998" w14:textId="29E74C99" w:rsidR="00765B68" w:rsidRDefault="00765B68" w:rsidP="00765B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2643F" w14:textId="758609D7" w:rsidR="00C70A4C" w:rsidRDefault="00C70A4C" w:rsidP="00765B68">
      <w:r>
        <w:rPr>
          <w:noProof/>
        </w:rPr>
        <w:drawing>
          <wp:inline distT="0" distB="0" distL="0" distR="0" wp14:anchorId="48AD176B" wp14:editId="4316C9A4">
            <wp:extent cx="8097380" cy="112410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1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839A" w14:textId="66DAC6A6" w:rsidR="00784962" w:rsidRDefault="00784962" w:rsidP="00765B68"/>
    <w:p w14:paraId="7203C4D7" w14:textId="61FC0012" w:rsidR="00784962" w:rsidRDefault="00784962" w:rsidP="00765B68">
      <w:pPr>
        <w:rPr>
          <w:b/>
        </w:rPr>
      </w:pPr>
      <w:r>
        <w:rPr>
          <w:b/>
        </w:rPr>
        <w:t>Kodovadlo ShellViewModel:</w:t>
      </w:r>
    </w:p>
    <w:p w14:paraId="1B9B9586" w14:textId="77777777" w:rsidR="00784962" w:rsidRDefault="00784962" w:rsidP="00765B68">
      <w:pPr>
        <w:rPr>
          <w:b/>
        </w:rPr>
      </w:pPr>
    </w:p>
    <w:p w14:paraId="7ADA62DD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HandleClosing(CancelEventArgs args)</w:t>
      </w:r>
    </w:p>
    <w:p w14:paraId="270FA65B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6DC475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(MessageBox.Show(Localisation.DoYouReallyWantToCloseApplication,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.Empty, MessageBoxButton.OKCancel) == MessageBoxResult.Cancel)</w:t>
      </w:r>
    </w:p>
    <w:p w14:paraId="74167658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C716DD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args.Cancel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4F0BB" w14:textId="77777777" w:rsidR="00784962" w:rsidRDefault="00784962" w:rsidP="0078496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ED30455" w14:textId="4A54049C" w:rsidR="00784962" w:rsidRPr="00784962" w:rsidRDefault="00784962" w:rsidP="00784962">
      <w:pPr>
        <w:rPr>
          <w:b/>
          <w:lang w:val="cs-CZ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A34A1" w14:textId="77777777" w:rsidR="00784962" w:rsidRDefault="00784962" w:rsidP="00765B68"/>
    <w:sectPr w:rsidR="0078496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AA"/>
    <w:rsid w:val="00353D48"/>
    <w:rsid w:val="00363A5A"/>
    <w:rsid w:val="003F0BAA"/>
    <w:rsid w:val="00487288"/>
    <w:rsid w:val="0051254C"/>
    <w:rsid w:val="00765B68"/>
    <w:rsid w:val="00784962"/>
    <w:rsid w:val="008976E8"/>
    <w:rsid w:val="009335E4"/>
    <w:rsid w:val="00A27BBA"/>
    <w:rsid w:val="00B234B8"/>
    <w:rsid w:val="00C70A4C"/>
    <w:rsid w:val="00CA57F7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2CE5"/>
  <w15:chartTrackingRefBased/>
  <w15:docId w15:val="{A31E46DD-55BD-4C50-B55E-4DC3CF8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63A5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765B68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6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2018-12-19T12:59:00Z</dcterms:created>
  <dcterms:modified xsi:type="dcterms:W3CDTF">2019-04-24T07:49:00Z</dcterms:modified>
</cp:coreProperties>
</file>