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0B7441" w:rsidP="000B7441">
      <w:pPr>
        <w:pStyle w:val="Nzev"/>
        <w:jc w:val="center"/>
      </w:pPr>
      <w:r>
        <w:t>PowerShell training</w:t>
      </w:r>
    </w:p>
    <w:p w:rsidR="000B7441" w:rsidRDefault="000B7441" w:rsidP="000B7441"/>
    <w:p w:rsidR="000B7441" w:rsidRDefault="000B7441" w:rsidP="000B7441">
      <w:pPr>
        <w:pStyle w:val="Nadpis1"/>
      </w:pPr>
      <w:r>
        <w:t xml:space="preserve">WinRM </w:t>
      </w:r>
    </w:p>
    <w:p w:rsidR="000B7441" w:rsidRDefault="000B7441" w:rsidP="000B7441">
      <w:hyperlink r:id="rId4" w:history="1">
        <w:r w:rsidRPr="000B7441">
          <w:rPr>
            <w:rStyle w:val="Hypertextovodkaz"/>
          </w:rPr>
          <w:t>https://www.sevecek.com/Lists/Posts/Post.aspx?ID=276</w:t>
        </w:r>
      </w:hyperlink>
    </w:p>
    <w:p w:rsidR="000B7441" w:rsidRDefault="000B7441" w:rsidP="000B7441"/>
    <w:p w:rsidR="00E22027" w:rsidRDefault="00E22027" w:rsidP="00E22027">
      <w:pPr>
        <w:autoSpaceDE w:val="0"/>
        <w:autoSpaceDN w:val="0"/>
        <w:spacing w:line="240" w:lineRule="auto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nastavujeme pravo TFS pro vzdaleny pristup na server zkrze powershell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: </w:t>
      </w:r>
      <w:bookmarkStart w:id="0" w:name="_GoBack"/>
      <w:bookmarkEnd w:id="0"/>
    </w:p>
    <w:p w:rsidR="00E22027" w:rsidRDefault="00E22027" w:rsidP="00E22027">
      <w:pPr>
        <w:autoSpaceDE w:val="0"/>
        <w:autoSpaceDN w:val="0"/>
        <w:spacing w:line="240" w:lineRule="auto"/>
      </w:pPr>
      <w:r>
        <w:t xml:space="preserve">Set-PSSessionConfiguration -ShowSecurityDescriptorUI -Name Microsoft.PowerShell </w:t>
      </w:r>
    </w:p>
    <w:p w:rsidR="00E22027" w:rsidRPr="000B7441" w:rsidRDefault="00E22027" w:rsidP="00E22027"/>
    <w:sectPr w:rsidR="00E22027" w:rsidRPr="000B744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41"/>
    <w:rsid w:val="000B7441"/>
    <w:rsid w:val="00353D48"/>
    <w:rsid w:val="00487288"/>
    <w:rsid w:val="0051254C"/>
    <w:rsid w:val="008976E8"/>
    <w:rsid w:val="00A27BBA"/>
    <w:rsid w:val="00B234B8"/>
    <w:rsid w:val="00B5473A"/>
    <w:rsid w:val="00E22027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96E0"/>
  <w15:chartTrackingRefBased/>
  <w15:docId w15:val="{079C6948-7DFD-4A0D-8F93-B491AF2B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0B7441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0B744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B7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B7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0B74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vecek.com/Lists/Posts/Post.aspx?ID=276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WinRM </vt:lpstr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2019-01-14T10:21:00Z</dcterms:created>
  <dcterms:modified xsi:type="dcterms:W3CDTF">2019-01-14T11:31:00Z</dcterms:modified>
</cp:coreProperties>
</file>