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22F1E" w14:textId="66E6453B" w:rsidR="008976E8" w:rsidRDefault="00A30407" w:rsidP="00A30407">
      <w:pPr>
        <w:pStyle w:val="Nzev"/>
      </w:pPr>
      <w:r>
        <w:t>Prava, membership, permissions, securable</w:t>
      </w:r>
    </w:p>
    <w:p w14:paraId="2AFAD010" w14:textId="3672F103" w:rsidR="006F6203" w:rsidRPr="006F6203" w:rsidRDefault="006F6203" w:rsidP="006F6203">
      <w:pPr>
        <w:pStyle w:val="Nadpis1"/>
      </w:pPr>
      <w:r>
        <w:t>Popis, navod</w:t>
      </w:r>
    </w:p>
    <w:p w14:paraId="3526842A" w14:textId="43CC8906" w:rsidR="00A30407" w:rsidRPr="00D858EC" w:rsidRDefault="00D858EC">
      <w:pPr>
        <w:rPr>
          <w:b/>
          <w:color w:val="385623" w:themeColor="accent6" w:themeShade="80"/>
          <w:u w:val="single"/>
        </w:rPr>
      </w:pPr>
      <w:r w:rsidRPr="00D858EC">
        <w:rPr>
          <w:b/>
          <w:color w:val="385623" w:themeColor="accent6" w:themeShade="80"/>
          <w:u w:val="single"/>
        </w:rPr>
        <w:t>Prava se pro stoupu nastavuji v Admin TestCZ  , rovnou je nastavit v Admin Production verzi aby po vikendu nezmizely</w:t>
      </w:r>
    </w:p>
    <w:p w14:paraId="21A9192D" w14:textId="352378A5" w:rsidR="00A30407" w:rsidRDefault="00A30407">
      <w:r>
        <w:t xml:space="preserve">O pravech zatim nevim skoro nic. V databazi jsou to tabulky Membership.  </w:t>
      </w:r>
      <w:r w:rsidR="00D858EC">
        <w:t xml:space="preserve"> </w:t>
      </w:r>
    </w:p>
    <w:p w14:paraId="6F37859F" w14:textId="77777777" w:rsidR="00A30407" w:rsidRDefault="00A30407">
      <w:r>
        <w:t>Ve spravovadle jsou jednotlive zalozky pod ruznymi pravy a to je definovane v xamlu takto :</w:t>
      </w:r>
    </w:p>
    <w:p w14:paraId="400E2065" w14:textId="77777777" w:rsidR="00A30407" w:rsidRDefault="00A30407"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membershipPermissions</w:t>
      </w:r>
      <w:r>
        <w:rPr>
          <w:rFonts w:ascii="Consolas" w:hAnsi="Consolas" w:cs="Consolas"/>
          <w:color w:val="0000FF"/>
          <w:sz w:val="19"/>
          <w:szCs w:val="19"/>
        </w:rPr>
        <w:t>="clr-namespace:MIR.Media.Framework.MembershipPermissions;assembly=MIR.Media.Framework"</w:t>
      </w:r>
    </w:p>
    <w:p w14:paraId="78FD9170" w14:textId="77777777" w:rsidR="00A30407" w:rsidRDefault="00A30407"/>
    <w:p w14:paraId="32C17238" w14:textId="77777777" w:rsidR="00A30407" w:rsidRDefault="00A30407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bookmarkStart w:id="0" w:name="OLE_LINK10"/>
      <w:bookmarkStart w:id="1" w:name="OLE_LINK11"/>
      <w:r>
        <w:rPr>
          <w:rFonts w:ascii="Consolas" w:hAnsi="Consolas" w:cs="Consolas"/>
          <w:color w:val="FF0000"/>
          <w:sz w:val="19"/>
          <w:szCs w:val="19"/>
        </w:rPr>
        <w:t>membershipPermissions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Permission.DisabledVisibility</w:t>
      </w:r>
      <w:r>
        <w:rPr>
          <w:rFonts w:ascii="Consolas" w:hAnsi="Consolas" w:cs="Consolas"/>
          <w:color w:val="0000FF"/>
          <w:sz w:val="19"/>
          <w:szCs w:val="19"/>
        </w:rPr>
        <w:t>="Collapsed"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14:paraId="4247A3FD" w14:textId="77777777" w:rsidR="00A30407" w:rsidRDefault="00A30407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membershipPermissions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Permission.NeededPermission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membershipPermissions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Permission</w:t>
      </w:r>
      <w:r>
        <w:rPr>
          <w:rFonts w:ascii="Consolas" w:hAnsi="Consolas" w:cs="Consolas"/>
          <w:color w:val="FF0000"/>
          <w:sz w:val="19"/>
          <w:szCs w:val="19"/>
        </w:rPr>
        <w:t xml:space="preserve"> SecurableName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Membership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SecurableValues</w:t>
      </w:r>
      <w:r>
        <w:rPr>
          <w:rFonts w:ascii="Consolas" w:hAnsi="Consolas" w:cs="Consolas"/>
          <w:color w:val="0000FF"/>
          <w:sz w:val="19"/>
          <w:szCs w:val="19"/>
        </w:rPr>
        <w:t>.MediaTypeAdministration},</w:t>
      </w:r>
      <w:r>
        <w:rPr>
          <w:rFonts w:ascii="Consolas" w:hAnsi="Consolas" w:cs="Consolas"/>
          <w:color w:val="FF0000"/>
          <w:sz w:val="19"/>
          <w:szCs w:val="19"/>
        </w:rPr>
        <w:t xml:space="preserve"> PermissionName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Membership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PermissionValues</w:t>
      </w:r>
      <w:r>
        <w:rPr>
          <w:rFonts w:ascii="Consolas" w:hAnsi="Consolas" w:cs="Consolas"/>
          <w:color w:val="0000FF"/>
          <w:sz w:val="19"/>
          <w:szCs w:val="19"/>
        </w:rPr>
        <w:t>.Visible}}"&gt;</w:t>
      </w:r>
    </w:p>
    <w:bookmarkEnd w:id="0"/>
    <w:bookmarkEnd w:id="1"/>
    <w:p w14:paraId="516AEBFD" w14:textId="77777777" w:rsidR="00A30407" w:rsidRDefault="00A30407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EC22E7" w14:textId="77777777" w:rsidR="00A30407" w:rsidRDefault="00A30407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="*" /&gt;</w:t>
      </w:r>
    </w:p>
    <w:p w14:paraId="3703B12A" w14:textId="77777777" w:rsidR="00A30407" w:rsidRDefault="00A30407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="Auto" /&gt;</w:t>
      </w:r>
    </w:p>
    <w:p w14:paraId="23B06968" w14:textId="77777777" w:rsidR="00A30407" w:rsidRDefault="00A30407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C889C2" w14:textId="77777777" w:rsidR="00A30407" w:rsidRDefault="00A30407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RadGridView</w:t>
      </w:r>
    </w:p>
    <w:p w14:paraId="45599C30" w14:textId="77777777" w:rsidR="00A30407" w:rsidRDefault="00A30407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0966B" wp14:editId="536771A5">
                <wp:simplePos x="0" y="0"/>
                <wp:positionH relativeFrom="column">
                  <wp:posOffset>9801225</wp:posOffset>
                </wp:positionH>
                <wp:positionV relativeFrom="paragraph">
                  <wp:posOffset>34290</wp:posOffset>
                </wp:positionV>
                <wp:extent cx="1771650" cy="323850"/>
                <wp:effectExtent l="0" t="0" r="19050" b="19050"/>
                <wp:wrapNone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238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C21DC8" id="Zaoblený obdélník 1" o:spid="_x0000_s1026" style="position:absolute;margin-left:771.75pt;margin-top:2.7pt;width:139.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" filled="f" strokecolor="black [3200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membershipPermissions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Permission.DisabledVisibility</w:t>
      </w:r>
      <w:r>
        <w:rPr>
          <w:rFonts w:ascii="Consolas" w:hAnsi="Consolas" w:cs="Consolas"/>
          <w:color w:val="0000FF"/>
          <w:sz w:val="19"/>
          <w:szCs w:val="19"/>
        </w:rPr>
        <w:t>="Visible"</w:t>
      </w:r>
    </w:p>
    <w:p w14:paraId="19C9A692" w14:textId="77777777" w:rsidR="00A30407" w:rsidRDefault="00A30407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membershipPermissions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Permission.NeededPermission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membershipPermissions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Permission</w:t>
      </w:r>
      <w:r>
        <w:rPr>
          <w:rFonts w:ascii="Consolas" w:hAnsi="Consolas" w:cs="Consolas"/>
          <w:color w:val="FF0000"/>
          <w:sz w:val="19"/>
          <w:szCs w:val="19"/>
        </w:rPr>
        <w:t xml:space="preserve"> SecurableName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Membership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SecurableValues</w:t>
      </w:r>
      <w:r>
        <w:rPr>
          <w:rFonts w:ascii="Consolas" w:hAnsi="Consolas" w:cs="Consolas"/>
          <w:color w:val="0000FF"/>
          <w:sz w:val="19"/>
          <w:szCs w:val="19"/>
        </w:rPr>
        <w:t>.MediaTypeAdministration},</w:t>
      </w:r>
    </w:p>
    <w:p w14:paraId="6807ED4D" w14:textId="77777777" w:rsidR="00A30407" w:rsidRDefault="00A30407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PermissionName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Membership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PermissionValues</w:t>
      </w:r>
      <w:r>
        <w:rPr>
          <w:rFonts w:ascii="Consolas" w:hAnsi="Consolas" w:cs="Consolas"/>
          <w:color w:val="0000FF"/>
          <w:sz w:val="19"/>
          <w:szCs w:val="19"/>
        </w:rPr>
        <w:t>.Manage}}"</w:t>
      </w:r>
    </w:p>
    <w:p w14:paraId="1327A101" w14:textId="77777777" w:rsidR="00A30407" w:rsidRDefault="00A30407" w:rsidP="00A3040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AutoGenerateColumns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</w:p>
    <w:p w14:paraId="72586AC4" w14:textId="77777777" w:rsidR="00A30407" w:rsidRDefault="00A30407" w:rsidP="00A30407">
      <w:pPr>
        <w:rPr>
          <w:rFonts w:ascii="Consolas" w:hAnsi="Consolas" w:cs="Consolas"/>
          <w:color w:val="0000FF"/>
          <w:sz w:val="19"/>
          <w:szCs w:val="19"/>
        </w:rPr>
      </w:pPr>
    </w:p>
    <w:p w14:paraId="4504E560" w14:textId="77777777" w:rsidR="00A30407" w:rsidRDefault="00A30407" w:rsidP="00E465F5">
      <w:pPr>
        <w:spacing w:line="480" w:lineRule="auto"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Kliknutim na CTRL + </w:t>
      </w:r>
      <w:r>
        <w:rPr>
          <w:rFonts w:ascii="Consolas" w:hAnsi="Consolas" w:cs="Consolas"/>
          <w:color w:val="0000FF"/>
          <w:sz w:val="19"/>
          <w:szCs w:val="19"/>
        </w:rPr>
        <w:t xml:space="preserve">MediaTypeAdministration  </w:t>
      </w:r>
      <w:r>
        <w:rPr>
          <w:rFonts w:ascii="Calibri" w:hAnsi="Calibri" w:cs="Calibri"/>
          <w:color w:val="000000"/>
          <w:szCs w:val="19"/>
        </w:rPr>
        <w:t xml:space="preserve"> se dostanu do tridy</w:t>
      </w:r>
      <w:r w:rsidR="00E465F5">
        <w:rPr>
          <w:rFonts w:ascii="Calibri" w:hAnsi="Calibri" w:cs="Calibri"/>
          <w:color w:val="000000"/>
          <w:szCs w:val="19"/>
        </w:rPr>
        <w:t xml:space="preserve"> </w:t>
      </w:r>
      <w:r w:rsidR="00E465F5" w:rsidRPr="00E465F5">
        <w:rPr>
          <w:rStyle w:val="NazevTridyChar"/>
        </w:rPr>
        <w:t>SecurableValues</w:t>
      </w:r>
      <w:r>
        <w:rPr>
          <w:rFonts w:ascii="Calibri" w:hAnsi="Calibri" w:cs="Calibri"/>
          <w:color w:val="000000"/>
          <w:szCs w:val="19"/>
        </w:rPr>
        <w:t xml:space="preserve">  ve spravovadle:</w:t>
      </w:r>
    </w:p>
    <w:p w14:paraId="67E07D99" w14:textId="77777777" w:rsidR="00A30407" w:rsidRDefault="00A30407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MIR.Media.Admin.Membership</w:t>
      </w:r>
    </w:p>
    <w:p w14:paraId="2A3F3BBD" w14:textId="77777777" w:rsidR="00A30407" w:rsidRDefault="00A30407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E37D60" w14:textId="77777777" w:rsidR="00A30407" w:rsidRDefault="00A30407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SecurableValues</w:t>
      </w:r>
    </w:p>
    <w:p w14:paraId="704DC329" w14:textId="77777777" w:rsidR="00A30407" w:rsidRDefault="00A30407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44DC53" w14:textId="77777777" w:rsidR="00A30407" w:rsidRDefault="00A30407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CreativeAdministration = </w:t>
      </w:r>
      <w:r>
        <w:rPr>
          <w:rFonts w:ascii="Consolas" w:hAnsi="Consolas" w:cs="Consolas"/>
          <w:color w:val="A31515"/>
          <w:sz w:val="19"/>
          <w:szCs w:val="19"/>
        </w:rPr>
        <w:t>"CreativeAdministrationViewModel"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C553A9" w14:textId="77777777" w:rsidR="00A30407" w:rsidRDefault="00A30407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TvLogAdministration = </w:t>
      </w:r>
      <w:r>
        <w:rPr>
          <w:rFonts w:ascii="Consolas" w:hAnsi="Consolas" w:cs="Consolas"/>
          <w:color w:val="A31515"/>
          <w:sz w:val="19"/>
          <w:szCs w:val="19"/>
        </w:rPr>
        <w:t>"TvLogAdministrationViewModel"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276FCE" w14:textId="77777777" w:rsidR="00A30407" w:rsidRDefault="00A30407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MediaManagement = </w:t>
      </w:r>
      <w:r>
        <w:rPr>
          <w:rFonts w:ascii="Consolas" w:hAnsi="Consolas" w:cs="Consolas"/>
          <w:color w:val="A31515"/>
          <w:sz w:val="19"/>
          <w:szCs w:val="19"/>
        </w:rPr>
        <w:t>"PressMediaManagementViewModel"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F923E0" w14:textId="77777777" w:rsidR="00A30407" w:rsidRDefault="00A30407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MediumDetailAdministration = </w:t>
      </w:r>
      <w:r>
        <w:rPr>
          <w:rFonts w:ascii="Consolas" w:hAnsi="Consolas" w:cs="Consolas"/>
          <w:color w:val="A31515"/>
          <w:sz w:val="19"/>
          <w:szCs w:val="19"/>
        </w:rPr>
        <w:t>"MediumDetailAdministrationViewModel"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E233E7" w14:textId="77777777" w:rsidR="00A30407" w:rsidRDefault="00A30407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SplitRegionAdministration = </w:t>
      </w:r>
      <w:r>
        <w:rPr>
          <w:rFonts w:ascii="Consolas" w:hAnsi="Consolas" w:cs="Consolas"/>
          <w:color w:val="A31515"/>
          <w:sz w:val="19"/>
          <w:szCs w:val="19"/>
        </w:rPr>
        <w:t>"SplitRegionAdministrationViewModel"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EDCB22" w14:textId="77777777" w:rsidR="00A30407" w:rsidRDefault="00A30407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MediaPricingAdministration = </w:t>
      </w:r>
      <w:r>
        <w:rPr>
          <w:rFonts w:ascii="Consolas" w:hAnsi="Consolas" w:cs="Consolas"/>
          <w:color w:val="A31515"/>
          <w:sz w:val="19"/>
          <w:szCs w:val="19"/>
        </w:rPr>
        <w:t>"MediaPricingAdministrationViewModel"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96A342" w14:textId="77777777" w:rsidR="00A30407" w:rsidRDefault="00A30407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MediaMatchingDefinition = </w:t>
      </w:r>
      <w:r>
        <w:rPr>
          <w:rFonts w:ascii="Consolas" w:hAnsi="Consolas" w:cs="Consolas"/>
          <w:color w:val="A31515"/>
          <w:sz w:val="19"/>
          <w:szCs w:val="19"/>
        </w:rPr>
        <w:t>"MediaMatchingDefinitionViewModel"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01CE88" w14:textId="77777777" w:rsidR="00A30407" w:rsidRDefault="00A30407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PressSuitableFractionsAdministration = </w:t>
      </w:r>
      <w:r>
        <w:rPr>
          <w:rFonts w:ascii="Consolas" w:hAnsi="Consolas" w:cs="Consolas"/>
          <w:color w:val="A31515"/>
          <w:sz w:val="19"/>
          <w:szCs w:val="19"/>
        </w:rPr>
        <w:t>"PressSuitableFractionsAdministrationViewModel"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5CE9AF" w14:textId="77777777" w:rsidR="00E465F5" w:rsidRDefault="00E465F5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63E9D" wp14:editId="08BCF185">
                <wp:simplePos x="0" y="0"/>
                <wp:positionH relativeFrom="column">
                  <wp:posOffset>2066925</wp:posOffset>
                </wp:positionH>
                <wp:positionV relativeFrom="paragraph">
                  <wp:posOffset>64135</wp:posOffset>
                </wp:positionV>
                <wp:extent cx="4371975" cy="314325"/>
                <wp:effectExtent l="0" t="0" r="28575" b="28575"/>
                <wp:wrapNone/>
                <wp:docPr id="2" name="Zaoblený 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3143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FB2FBF" id="Zaoblený obdélník 2" o:spid="_x0000_s1026" style="position:absolute;margin-left:162.75pt;margin-top:5.05pt;width:344.25pt;height:24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" filled="f" strokecolor="black [3200]"/>
            </w:pict>
          </mc:Fallback>
        </mc:AlternateContent>
      </w:r>
    </w:p>
    <w:p w14:paraId="787DB3D7" w14:textId="77777777" w:rsidR="00A30407" w:rsidRDefault="00A30407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MediaTypeAdministration = </w:t>
      </w:r>
      <w:r>
        <w:rPr>
          <w:rFonts w:ascii="Consolas" w:hAnsi="Consolas" w:cs="Consolas"/>
          <w:color w:val="A31515"/>
          <w:sz w:val="19"/>
          <w:szCs w:val="19"/>
        </w:rPr>
        <w:t>"MediaTypeAdministrationViewModel"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693412" w14:textId="77777777" w:rsidR="00E465F5" w:rsidRDefault="00E465F5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3FF5ED9" w14:textId="77777777" w:rsidR="00A30407" w:rsidRDefault="00A30407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PmFloodgate = </w:t>
      </w:r>
      <w:r>
        <w:rPr>
          <w:rFonts w:ascii="Consolas" w:hAnsi="Consolas" w:cs="Consolas"/>
          <w:color w:val="A31515"/>
          <w:sz w:val="19"/>
          <w:szCs w:val="19"/>
        </w:rPr>
        <w:t>"PmFloodgateViewModel"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E6692D" w14:textId="77777777" w:rsidR="00A30407" w:rsidRDefault="00A30407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MembershipManager = </w:t>
      </w:r>
      <w:r>
        <w:rPr>
          <w:rFonts w:ascii="Consolas" w:hAnsi="Consolas" w:cs="Consolas"/>
          <w:color w:val="A31515"/>
          <w:sz w:val="19"/>
          <w:szCs w:val="19"/>
        </w:rPr>
        <w:t>"MembershipManagerViewModel"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5D9B9F" w14:textId="77777777" w:rsidR="00A30407" w:rsidRDefault="00A30407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AresUpdater = </w:t>
      </w:r>
      <w:r>
        <w:rPr>
          <w:rFonts w:ascii="Consolas" w:hAnsi="Consolas" w:cs="Consolas"/>
          <w:color w:val="A31515"/>
          <w:sz w:val="19"/>
          <w:szCs w:val="19"/>
        </w:rPr>
        <w:t>"AresUpdaterViewModel"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27E60C" w14:textId="77777777" w:rsidR="00A30407" w:rsidRDefault="00A30407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AssignUsers = </w:t>
      </w:r>
      <w:r>
        <w:rPr>
          <w:rFonts w:ascii="Consolas" w:hAnsi="Consolas" w:cs="Consolas"/>
          <w:color w:val="A31515"/>
          <w:sz w:val="19"/>
          <w:szCs w:val="19"/>
        </w:rPr>
        <w:t>"AssignUsers"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B1388C" w14:textId="77777777" w:rsidR="00A30407" w:rsidRDefault="00A30407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SlicedChannelsAdministration = </w:t>
      </w:r>
      <w:r>
        <w:rPr>
          <w:rFonts w:ascii="Consolas" w:hAnsi="Consolas" w:cs="Consolas"/>
          <w:color w:val="A31515"/>
          <w:sz w:val="19"/>
          <w:szCs w:val="19"/>
        </w:rPr>
        <w:t>"SlicedChannelsAdministration"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D312B3" w14:textId="77777777" w:rsidR="00A30407" w:rsidRDefault="00A30407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GaietyDetector = </w:t>
      </w:r>
      <w:r>
        <w:rPr>
          <w:rFonts w:ascii="Consolas" w:hAnsi="Consolas" w:cs="Consolas"/>
          <w:color w:val="A31515"/>
          <w:sz w:val="19"/>
          <w:szCs w:val="19"/>
        </w:rPr>
        <w:t>"GaietyDetectorViewModel"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812D93" w14:textId="77777777" w:rsidR="00A30407" w:rsidRDefault="00A30407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MessagesCopying = </w:t>
      </w:r>
      <w:r>
        <w:rPr>
          <w:rFonts w:ascii="Consolas" w:hAnsi="Consolas" w:cs="Consolas"/>
          <w:color w:val="A31515"/>
          <w:sz w:val="19"/>
          <w:szCs w:val="19"/>
        </w:rPr>
        <w:t>"MessageCopyingViewModel"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BE445B" w14:textId="77777777" w:rsidR="00A30407" w:rsidRDefault="00A30407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SelfPromotionDefinition = </w:t>
      </w:r>
      <w:r>
        <w:rPr>
          <w:rFonts w:ascii="Consolas" w:hAnsi="Consolas" w:cs="Consolas"/>
          <w:color w:val="A31515"/>
          <w:sz w:val="19"/>
          <w:szCs w:val="19"/>
        </w:rPr>
        <w:t>"SelfPromotionDefinitionAdministrationViewModel"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513CBD" w14:textId="77777777" w:rsidR="00A30407" w:rsidRDefault="00A30407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PublisherAdministration = </w:t>
      </w:r>
      <w:r>
        <w:rPr>
          <w:rFonts w:ascii="Consolas" w:hAnsi="Consolas" w:cs="Consolas"/>
          <w:color w:val="A31515"/>
          <w:sz w:val="19"/>
          <w:szCs w:val="19"/>
        </w:rPr>
        <w:t>"PublisherAdministration"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93E4CB" w14:textId="77777777" w:rsidR="00A30407" w:rsidRDefault="00A30407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SdaImport = </w:t>
      </w:r>
      <w:r>
        <w:rPr>
          <w:rFonts w:ascii="Consolas" w:hAnsi="Consolas" w:cs="Consolas"/>
          <w:color w:val="A31515"/>
          <w:sz w:val="19"/>
          <w:szCs w:val="19"/>
        </w:rPr>
        <w:t>"SdaImportViewModel"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BD1A2F" w14:textId="77777777" w:rsidR="00A30407" w:rsidRDefault="00A30407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MessageRepricing = </w:t>
      </w:r>
      <w:r>
        <w:rPr>
          <w:rFonts w:ascii="Consolas" w:hAnsi="Consolas" w:cs="Consolas"/>
          <w:color w:val="A31515"/>
          <w:sz w:val="19"/>
          <w:szCs w:val="19"/>
        </w:rPr>
        <w:t>"MessageRepricingViewModel"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A26022" w14:textId="77777777" w:rsidR="00A30407" w:rsidRDefault="00A30407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RadioException = </w:t>
      </w:r>
      <w:r>
        <w:rPr>
          <w:rFonts w:ascii="Consolas" w:hAnsi="Consolas" w:cs="Consolas"/>
          <w:color w:val="A31515"/>
          <w:sz w:val="19"/>
          <w:szCs w:val="19"/>
        </w:rPr>
        <w:t>"RadioExceptionViewModel"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4EB0C6" w14:textId="77777777" w:rsidR="00A30407" w:rsidRDefault="00A30407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SponsoredProgrammeAdministration = </w:t>
      </w:r>
      <w:r>
        <w:rPr>
          <w:rFonts w:ascii="Consolas" w:hAnsi="Consolas" w:cs="Consolas"/>
          <w:color w:val="A31515"/>
          <w:sz w:val="19"/>
          <w:szCs w:val="19"/>
        </w:rPr>
        <w:t>"SponsoredProgrammeAdministrationViewModel"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E06D26" w14:textId="77777777" w:rsidR="00A30407" w:rsidRDefault="00A30407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BroadCastingTimeZonesAdministration = </w:t>
      </w:r>
      <w:r>
        <w:rPr>
          <w:rFonts w:ascii="Consolas" w:hAnsi="Consolas" w:cs="Consolas"/>
          <w:color w:val="A31515"/>
          <w:sz w:val="19"/>
          <w:szCs w:val="19"/>
        </w:rPr>
        <w:t>"BroadCastingTimeZonesAdministrationViewModel"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C8471C" w14:textId="77777777" w:rsidR="00A30407" w:rsidRDefault="00A30407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TranslationAdministrationViewModel = </w:t>
      </w:r>
      <w:r>
        <w:rPr>
          <w:rFonts w:ascii="Consolas" w:hAnsi="Consolas" w:cs="Consolas"/>
          <w:color w:val="A31515"/>
          <w:sz w:val="19"/>
          <w:szCs w:val="19"/>
        </w:rPr>
        <w:t>"TranslationAdministrationViewModel"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5CE432" w14:textId="77777777" w:rsidR="00A30407" w:rsidRDefault="00A30407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TranslationEdit = </w:t>
      </w:r>
      <w:r>
        <w:rPr>
          <w:rFonts w:ascii="Consolas" w:hAnsi="Consolas" w:cs="Consolas"/>
          <w:color w:val="A31515"/>
          <w:sz w:val="19"/>
          <w:szCs w:val="19"/>
        </w:rPr>
        <w:t>"TranslationEdit"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AB4901" w14:textId="77777777" w:rsidR="00A30407" w:rsidRDefault="00A30407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MediaPriceLimitsAdministration = </w:t>
      </w:r>
      <w:r>
        <w:rPr>
          <w:rFonts w:ascii="Consolas" w:hAnsi="Consolas" w:cs="Consolas"/>
          <w:color w:val="A31515"/>
          <w:sz w:val="19"/>
          <w:szCs w:val="19"/>
        </w:rPr>
        <w:t>"MediaPriceLimitsAdministration"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1C6223" w14:textId="77777777" w:rsidR="00A30407" w:rsidRDefault="00A30407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EnvironmentAdministration = </w:t>
      </w:r>
      <w:r>
        <w:rPr>
          <w:rFonts w:ascii="Consolas" w:hAnsi="Consolas" w:cs="Consolas"/>
          <w:color w:val="A31515"/>
          <w:sz w:val="19"/>
          <w:szCs w:val="19"/>
        </w:rPr>
        <w:t>"EnvironmentAdministration"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EDAA15" w14:textId="77777777" w:rsidR="00A30407" w:rsidRDefault="00A30407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AuditStampAdministration = </w:t>
      </w:r>
      <w:r>
        <w:rPr>
          <w:rFonts w:ascii="Consolas" w:hAnsi="Consolas" w:cs="Consolas"/>
          <w:color w:val="A31515"/>
          <w:sz w:val="19"/>
          <w:szCs w:val="19"/>
        </w:rPr>
        <w:t>"AuditStampAdministration"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A2F1E0" w14:textId="77777777" w:rsidR="00A30407" w:rsidRDefault="00A30407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VmAdministration = </w:t>
      </w:r>
      <w:r>
        <w:rPr>
          <w:rFonts w:ascii="Consolas" w:hAnsi="Consolas" w:cs="Consolas"/>
          <w:color w:val="A31515"/>
          <w:sz w:val="19"/>
          <w:szCs w:val="19"/>
        </w:rPr>
        <w:t>"VmAdministration"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25D6CC" w14:textId="77777777" w:rsidR="00A30407" w:rsidRDefault="00A30407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VmChannelGroupsMatching = </w:t>
      </w:r>
      <w:r>
        <w:rPr>
          <w:rFonts w:ascii="Consolas" w:hAnsi="Consolas" w:cs="Consolas"/>
          <w:color w:val="A31515"/>
          <w:sz w:val="19"/>
          <w:szCs w:val="19"/>
        </w:rPr>
        <w:t>"VmChannelGroupsMatching"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AE2155" w14:textId="77777777" w:rsidR="00A30407" w:rsidRDefault="00A30407" w:rsidP="00A304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418FD3" w14:textId="77777777" w:rsidR="00A30407" w:rsidRDefault="00A30407" w:rsidP="00A304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37523E" w14:textId="77777777" w:rsidR="00A30407" w:rsidRDefault="00A30407" w:rsidP="00A30407">
      <w:pPr>
        <w:rPr>
          <w:rFonts w:ascii="Consolas" w:hAnsi="Consolas" w:cs="Consolas"/>
          <w:color w:val="000000"/>
          <w:sz w:val="19"/>
          <w:szCs w:val="19"/>
        </w:rPr>
      </w:pPr>
    </w:p>
    <w:p w14:paraId="6C5ADE07" w14:textId="77777777" w:rsidR="00E465F5" w:rsidRPr="00E465F5" w:rsidRDefault="00E465F5" w:rsidP="00E465F5">
      <w:pPr>
        <w:spacing w:line="480" w:lineRule="auto"/>
        <w:rPr>
          <w:rFonts w:ascii="Calibri" w:hAnsi="Calibri" w:cs="Calibri"/>
          <w:color w:val="000000"/>
          <w:szCs w:val="19"/>
          <w:u w:val="single"/>
        </w:rPr>
      </w:pPr>
      <w:r w:rsidRPr="00E465F5">
        <w:rPr>
          <w:rFonts w:ascii="Calibri" w:hAnsi="Calibri" w:cs="Calibri"/>
          <w:color w:val="000000"/>
          <w:szCs w:val="19"/>
          <w:u w:val="single"/>
        </w:rPr>
        <w:t>Dalsim kliknutim na nazev property se dostanu do ScreenInstalleru kde jsou registrace jednotlivych screenu do Castlu a tady se rika :</w:t>
      </w:r>
    </w:p>
    <w:p w14:paraId="750493A6" w14:textId="77777777" w:rsidR="00E465F5" w:rsidRDefault="00E465F5" w:rsidP="00E465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RegisterMediaTypeAdministrationTabSheetClass(IWindsorContainer container)</w:t>
      </w:r>
    </w:p>
    <w:p w14:paraId="4BA130BA" w14:textId="77777777" w:rsidR="00E465F5" w:rsidRDefault="00E465F5" w:rsidP="00E465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01D73F4B" w14:textId="77777777" w:rsidR="00E465F5" w:rsidRDefault="00E465F5" w:rsidP="00E465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container.Register(</w:t>
      </w:r>
    </w:p>
    <w:p w14:paraId="39A3CD0E" w14:textId="77777777" w:rsidR="00E465F5" w:rsidRDefault="00E465F5" w:rsidP="00E465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Component.For&lt;MediaTypeAdministrationViewModel&gt;().ImplementedBy&lt;MediaTypeAdministrationViewModel&gt;().Named(</w:t>
      </w:r>
      <w:r>
        <w:rPr>
          <w:rFonts w:ascii="Consolas" w:hAnsi="Consolas" w:cs="Consolas"/>
          <w:color w:val="A31515"/>
          <w:sz w:val="19"/>
          <w:szCs w:val="19"/>
        </w:rPr>
        <w:t>"mediaTypeAdministrationViewModelClass"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FE5D64" w14:textId="77777777" w:rsidR="00E465F5" w:rsidRDefault="00E465F5" w:rsidP="00E465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.DependsOn(</w:t>
      </w:r>
    </w:p>
    <w:p w14:paraId="4851A4DD" w14:textId="77777777" w:rsidR="00E465F5" w:rsidRDefault="00E465F5" w:rsidP="00E465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"IconImageSourcePath"</w:t>
      </w:r>
      <w:r>
        <w:rPr>
          <w:rFonts w:ascii="Consolas" w:hAnsi="Consolas" w:cs="Consolas"/>
          <w:color w:val="000000"/>
          <w:sz w:val="19"/>
          <w:szCs w:val="19"/>
        </w:rPr>
        <w:t>).Eq(</w:t>
      </w:r>
      <w:r>
        <w:rPr>
          <w:rFonts w:ascii="Consolas" w:hAnsi="Consolas" w:cs="Consolas"/>
          <w:color w:val="A31515"/>
          <w:sz w:val="19"/>
          <w:szCs w:val="19"/>
        </w:rPr>
        <w:t>"pack://application:,,,/MIR.Media.Admin;component/Icons/MediaType.ico"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7F2E7C76" w14:textId="77777777" w:rsidR="00E465F5" w:rsidRDefault="00E465F5" w:rsidP="00E465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"ImageWidth"</w:t>
      </w:r>
      <w:r>
        <w:rPr>
          <w:rFonts w:ascii="Consolas" w:hAnsi="Consolas" w:cs="Consolas"/>
          <w:color w:val="000000"/>
          <w:sz w:val="19"/>
          <w:szCs w:val="19"/>
        </w:rPr>
        <w:t>).Eq(m_properties.CommonIconImageWidth),</w:t>
      </w:r>
    </w:p>
    <w:p w14:paraId="3569B454" w14:textId="77777777" w:rsidR="00E465F5" w:rsidRDefault="00E465F5" w:rsidP="00E465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6F1E2" wp14:editId="27EA15D0">
                <wp:simplePos x="0" y="0"/>
                <wp:positionH relativeFrom="column">
                  <wp:posOffset>1571625</wp:posOffset>
                </wp:positionH>
                <wp:positionV relativeFrom="paragraph">
                  <wp:posOffset>102235</wp:posOffset>
                </wp:positionV>
                <wp:extent cx="10553700" cy="314325"/>
                <wp:effectExtent l="0" t="0" r="19050" b="28575"/>
                <wp:wrapNone/>
                <wp:docPr id="3" name="Zaoblený 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0" cy="3143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F9624F" id="Zaoblený obdélník 3" o:spid="_x0000_s1026" style="position:absolute;margin-left:123.75pt;margin-top:8.05pt;width:831pt;height:24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" filled="f" strokecolor="black [3200]"/>
            </w:pict>
          </mc:Fallback>
        </mc:AlternateContent>
      </w:r>
    </w:p>
    <w:p w14:paraId="3337BEED" w14:textId="77777777" w:rsidR="00E465F5" w:rsidRDefault="00E465F5" w:rsidP="00E465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"SecurablePermission"</w:t>
      </w:r>
      <w:r>
        <w:rPr>
          <w:rFonts w:ascii="Consolas" w:hAnsi="Consolas" w:cs="Consolas"/>
          <w:color w:val="000000"/>
          <w:sz w:val="19"/>
          <w:szCs w:val="19"/>
        </w:rPr>
        <w:t>).Eq(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65F5">
        <w:rPr>
          <w:rStyle w:val="NazevTridyChar"/>
        </w:rPr>
        <w:t>SecurableIdPermissionIdWrapper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E465F5">
        <w:rPr>
          <w:rStyle w:val="NazevTridyChar"/>
        </w:rPr>
        <w:t>SecurableValues</w:t>
      </w:r>
      <w:r>
        <w:rPr>
          <w:rFonts w:ascii="Consolas" w:hAnsi="Consolas" w:cs="Consolas"/>
          <w:color w:val="000000"/>
          <w:sz w:val="19"/>
          <w:szCs w:val="19"/>
        </w:rPr>
        <w:t xml:space="preserve">.MediaTypeAdministration, </w:t>
      </w:r>
      <w:r w:rsidRPr="00E465F5">
        <w:rPr>
          <w:rStyle w:val="NazevTridyChar"/>
        </w:rPr>
        <w:t>PermissionValues</w:t>
      </w:r>
      <w:r>
        <w:rPr>
          <w:rFonts w:ascii="Consolas" w:hAnsi="Consolas" w:cs="Consolas"/>
          <w:color w:val="000000"/>
          <w:sz w:val="19"/>
          <w:szCs w:val="19"/>
        </w:rPr>
        <w:t>.Visible))</w:t>
      </w:r>
    </w:p>
    <w:p w14:paraId="7CA45DB7" w14:textId="77777777" w:rsidR="00E465F5" w:rsidRDefault="00E465F5" w:rsidP="00E465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8AC2A98" w14:textId="77777777" w:rsidR="00E465F5" w:rsidRDefault="00E465F5" w:rsidP="00E465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).LifestyleSingleton());</w:t>
      </w:r>
    </w:p>
    <w:p w14:paraId="0FEADF77" w14:textId="77777777" w:rsidR="00A30407" w:rsidRDefault="00E465F5" w:rsidP="00E465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p w14:paraId="408B8E54" w14:textId="154B6390" w:rsidR="00E465F5" w:rsidRDefault="00E465F5" w:rsidP="00A30407">
      <w:pPr>
        <w:rPr>
          <w:rStyle w:val="NazevTridyChar"/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Rika se tu, ze trida ma zavislost na properte </w:t>
      </w:r>
      <w:r>
        <w:rPr>
          <w:rFonts w:ascii="Consolas" w:hAnsi="Consolas" w:cs="Consolas"/>
          <w:color w:val="A31515"/>
          <w:sz w:val="19"/>
          <w:szCs w:val="19"/>
        </w:rPr>
        <w:t xml:space="preserve">SecurablePermission </w:t>
      </w:r>
      <w:r>
        <w:rPr>
          <w:rFonts w:ascii="Calibri" w:hAnsi="Calibri" w:cs="Calibri"/>
          <w:color w:val="000000"/>
          <w:szCs w:val="19"/>
        </w:rPr>
        <w:t xml:space="preserve"> poskytnute tridou </w:t>
      </w:r>
      <w:r w:rsidRPr="00E465F5">
        <w:rPr>
          <w:rStyle w:val="NazevTridyChar"/>
        </w:rPr>
        <w:t>SecurableIdPermissionIdWrapper</w:t>
      </w:r>
      <w:r>
        <w:rPr>
          <w:rStyle w:val="NazevTridyChar"/>
        </w:rPr>
        <w:t xml:space="preserve">. </w:t>
      </w:r>
      <w:r>
        <w:rPr>
          <w:rStyle w:val="NazevTridyChar"/>
          <w:rFonts w:ascii="Calibri" w:hAnsi="Calibri" w:cs="Calibri"/>
          <w:color w:val="000000"/>
        </w:rPr>
        <w:t xml:space="preserve"> V konstruktoru </w:t>
      </w:r>
      <w:r w:rsidRPr="00E465F5">
        <w:rPr>
          <w:rStyle w:val="NazevTridyChar"/>
        </w:rPr>
        <w:t>MediaTypeAdministrationViewModel</w:t>
      </w:r>
      <w:r>
        <w:rPr>
          <w:rStyle w:val="NazevTridyChar"/>
          <w:rFonts w:ascii="Calibri" w:hAnsi="Calibri" w:cs="Calibri"/>
          <w:color w:val="000000"/>
        </w:rPr>
        <w:t xml:space="preserve">, zadna takova zavislost neni. Jedna se tedy o zavislost </w:t>
      </w:r>
      <w:r w:rsidRPr="0050784B">
        <w:rPr>
          <w:rStyle w:val="NazevTridyChar"/>
          <w:rFonts w:ascii="Calibri" w:hAnsi="Calibri" w:cs="Calibri"/>
          <w:strike/>
          <w:color w:val="000000"/>
        </w:rPr>
        <w:t>ve view asi..</w:t>
      </w:r>
      <w:r w:rsidR="0050784B">
        <w:rPr>
          <w:rStyle w:val="NazevTridyChar"/>
          <w:rFonts w:ascii="Calibri" w:hAnsi="Calibri" w:cs="Calibri"/>
          <w:strike/>
          <w:color w:val="000000"/>
        </w:rPr>
        <w:t xml:space="preserve">  </w:t>
      </w:r>
      <w:r w:rsidR="0050784B">
        <w:rPr>
          <w:rStyle w:val="NazevTridyChar"/>
          <w:rFonts w:ascii="Calibri" w:hAnsi="Calibri" w:cs="Calibri"/>
          <w:color w:val="000000"/>
        </w:rPr>
        <w:t>Bude to nekde na bazovce</w:t>
      </w:r>
    </w:p>
    <w:p w14:paraId="44E00BE6" w14:textId="77777777" w:rsidR="00E465F5" w:rsidRDefault="00E465F5" w:rsidP="00A30407">
      <w:pPr>
        <w:rPr>
          <w:rFonts w:ascii="Calibri" w:hAnsi="Calibri" w:cs="Calibri"/>
          <w:color w:val="000000"/>
        </w:rPr>
      </w:pPr>
    </w:p>
    <w:p w14:paraId="62355929" w14:textId="77777777" w:rsidR="00E465F5" w:rsidRDefault="00E465F5" w:rsidP="00A304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Prejdu teda do tridy </w:t>
      </w:r>
      <w:r w:rsidRPr="00E465F5">
        <w:rPr>
          <w:rStyle w:val="NazevTridyChar"/>
        </w:rPr>
        <w:t>SecurableIdPermissionIdWrapper</w:t>
      </w:r>
    </w:p>
    <w:p w14:paraId="33AA553C" w14:textId="77777777" w:rsidR="00E465F5" w:rsidRDefault="00E465F5" w:rsidP="00A304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5A539491" wp14:editId="53776DDE">
            <wp:extent cx="6373114" cy="2333951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B440B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A262" w14:textId="77777777" w:rsidR="00E465F5" w:rsidRDefault="00E465F5" w:rsidP="00A30407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alibri" w:hAnsi="Calibri" w:cs="Calibri"/>
          <w:color w:val="000000"/>
        </w:rPr>
        <w:t xml:space="preserve">Tato trida dostane jako securableCode = </w:t>
      </w:r>
      <w:r>
        <w:rPr>
          <w:rFonts w:ascii="Consolas" w:hAnsi="Consolas" w:cs="Consolas"/>
          <w:color w:val="A31515"/>
          <w:sz w:val="19"/>
          <w:szCs w:val="19"/>
        </w:rPr>
        <w:t>"MediaTypeAdministrationViewModel”</w:t>
      </w:r>
    </w:p>
    <w:p w14:paraId="69265D4B" w14:textId="77777777" w:rsidR="00E465F5" w:rsidRPr="00E465F5" w:rsidRDefault="00E465F5" w:rsidP="00A304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Cs w:val="19"/>
        </w:rPr>
        <w:t xml:space="preserve">a jako permissionCode = </w:t>
      </w:r>
      <w:r>
        <w:rPr>
          <w:rFonts w:ascii="Consolas" w:hAnsi="Consolas" w:cs="Consolas"/>
          <w:color w:val="A31515"/>
          <w:sz w:val="19"/>
          <w:szCs w:val="19"/>
        </w:rPr>
        <w:t>"Visible"</w:t>
      </w:r>
    </w:p>
    <w:p w14:paraId="7FD60253" w14:textId="77777777" w:rsidR="00E465F5" w:rsidRDefault="00E465F5" w:rsidP="00A30407">
      <w:pPr>
        <w:rPr>
          <w:rFonts w:ascii="Calibri" w:hAnsi="Calibri" w:cs="Calibri"/>
          <w:color w:val="000000"/>
        </w:rPr>
      </w:pPr>
    </w:p>
    <w:p w14:paraId="50242290" w14:textId="77777777" w:rsidR="00E465F5" w:rsidRDefault="00E465F5" w:rsidP="00A304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Trida PermissionValues:</w:t>
      </w:r>
    </w:p>
    <w:p w14:paraId="154EC442" w14:textId="77777777" w:rsidR="00E465F5" w:rsidRDefault="00E465F5" w:rsidP="00A304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27BECCC5" wp14:editId="5DC2635A">
            <wp:extent cx="3543795" cy="1009791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B4F59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D892" w14:textId="77777777" w:rsidR="00E465F5" w:rsidRDefault="00E465F5" w:rsidP="00A30407">
      <w:pPr>
        <w:rPr>
          <w:rFonts w:ascii="Calibri" w:hAnsi="Calibri" w:cs="Calibri"/>
          <w:color w:val="000000"/>
        </w:rPr>
      </w:pPr>
    </w:p>
    <w:p w14:paraId="6C3FFC2E" w14:textId="77777777" w:rsidR="00E465F5" w:rsidRDefault="009C6BE9" w:rsidP="00A304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Tolik co se tyce visibility ruznych view podle nastaveni. </w:t>
      </w:r>
    </w:p>
    <w:p w14:paraId="6DBA51D1" w14:textId="77777777" w:rsidR="009C6BE9" w:rsidRDefault="009C6BE9" w:rsidP="00A30407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Button a jeho obsluha</w:t>
      </w:r>
    </w:p>
    <w:p w14:paraId="1FE1A85A" w14:textId="77777777" w:rsidR="009C6BE9" w:rsidRDefault="009C6BE9" w:rsidP="00A304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Ve </w:t>
      </w:r>
      <w:r w:rsidRPr="00512182">
        <w:rPr>
          <w:rFonts w:ascii="Calibri" w:hAnsi="Calibri" w:cs="Calibri"/>
          <w:color w:val="FF0000"/>
        </w:rPr>
        <w:t xml:space="preserve">spravovadle </w:t>
      </w:r>
      <w:r>
        <w:rPr>
          <w:rFonts w:ascii="Calibri" w:hAnsi="Calibri" w:cs="Calibri"/>
          <w:color w:val="000000"/>
        </w:rPr>
        <w:t xml:space="preserve">jsou zalozky ve kterych se obsluha tlacitek provadi tim ze jednotlive zalozky jsou v conductoru. Muze za to Caliburn. Nejsou tu teda commandy . </w:t>
      </w:r>
    </w:p>
    <w:p w14:paraId="2F044E0D" w14:textId="77777777" w:rsidR="009C6BE9" w:rsidRDefault="009C6BE9" w:rsidP="00A304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Zamezeni obsluhy tlacitka na zaklade prav je provedeno takto Stejne view a namespace jako nahore: </w:t>
      </w:r>
    </w:p>
    <w:p w14:paraId="53331BE4" w14:textId="77777777" w:rsidR="009C6BE9" w:rsidRDefault="009C6BE9" w:rsidP="00A304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056A5FF8" wp14:editId="5CF072A0">
            <wp:extent cx="11317279" cy="2857899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B4CE2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727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EB7E" w14:textId="77777777" w:rsidR="009C6BE9" w:rsidRPr="009C6BE9" w:rsidRDefault="009C6BE9" w:rsidP="00A30407">
      <w:pPr>
        <w:rPr>
          <w:rFonts w:ascii="Calibri" w:hAnsi="Calibri" w:cs="Calibri"/>
          <w:color w:val="000000"/>
        </w:rPr>
      </w:pPr>
    </w:p>
    <w:p w14:paraId="2C742FAB" w14:textId="1F4DE75B" w:rsidR="00E465F5" w:rsidRDefault="004D0D26" w:rsidP="00A304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Trida od ktere dedi zalozky je </w:t>
      </w:r>
      <w:r>
        <w:rPr>
          <w:rFonts w:ascii="Consolas" w:hAnsi="Consolas" w:cs="Consolas"/>
          <w:color w:val="2B91AF"/>
          <w:sz w:val="19"/>
          <w:szCs w:val="19"/>
        </w:rPr>
        <w:t>ScreenWithIcon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4D0D26">
        <w:rPr>
          <w:rStyle w:val="NazevTridyChar"/>
        </w:rPr>
        <w:t>Screen</w:t>
      </w:r>
      <w:r>
        <w:rPr>
          <w:rFonts w:ascii="Consolas" w:hAnsi="Consolas" w:cs="Consolas"/>
          <w:color w:val="000000"/>
          <w:sz w:val="19"/>
          <w:szCs w:val="19"/>
        </w:rPr>
        <w:t xml:space="preserve">, IHasIcon, </w:t>
      </w:r>
      <w:r w:rsidRPr="004D0D26">
        <w:rPr>
          <w:rStyle w:val="RohraniChar"/>
        </w:rPr>
        <w:t>IhaveMembershipPermission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14:paraId="0055865F" w14:textId="53F6BCDA" w:rsidR="00E465F5" w:rsidRDefault="004D0D26" w:rsidP="00A304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hAnsi="Calibri" w:cs="Calibri"/>
          <w:color w:val="000000"/>
        </w:rPr>
        <w:t xml:space="preserve">A ma propertu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SecurableIdPermissionIdWrapper SecurablePermission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B7D442" w14:textId="5E06D648" w:rsidR="004D0D26" w:rsidRDefault="004D0D26" w:rsidP="00A30407">
      <w:pPr>
        <w:rPr>
          <w:rFonts w:ascii="Consolas" w:hAnsi="Consolas" w:cs="Consolas"/>
          <w:color w:val="000000"/>
          <w:sz w:val="19"/>
          <w:szCs w:val="19"/>
        </w:rPr>
      </w:pPr>
    </w:p>
    <w:p w14:paraId="475766B7" w14:textId="7D66B934" w:rsidR="00C60AAA" w:rsidRPr="00D029B7" w:rsidRDefault="00D029B7" w:rsidP="00A30407">
      <w:pPr>
        <w:rPr>
          <w:rFonts w:ascii="Calibri" w:hAnsi="Calibri" w:cs="Calibri"/>
          <w:b/>
          <w:color w:val="000000"/>
          <w:szCs w:val="19"/>
        </w:rPr>
      </w:pPr>
      <w:r>
        <w:rPr>
          <w:rFonts w:ascii="Calibri" w:hAnsi="Calibri" w:cs="Calibri"/>
          <w:b/>
          <w:color w:val="000000"/>
          <w:szCs w:val="19"/>
        </w:rPr>
        <w:t>Problem:</w:t>
      </w:r>
    </w:p>
    <w:p w14:paraId="0A9113E2" w14:textId="7959B485" w:rsidR="00C60AAA" w:rsidRDefault="00C60AAA" w:rsidP="00A30407">
      <w:pPr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alibri" w:hAnsi="Calibri" w:cs="Calibri"/>
          <w:color w:val="000000"/>
          <w:szCs w:val="19"/>
        </w:rPr>
        <w:t>Prni pokus v cenikovadle selhal protoze mi neslo nareferencovat MIR.Media.Framework. Ani kdyz jsem nainstaloval balicky Framework.Membership.Gui, Core, Common</w:t>
      </w:r>
    </w:p>
    <w:p w14:paraId="4C74A9F0" w14:textId="68DBE86A" w:rsidR="00C60AAA" w:rsidRDefault="00C60AAA" w:rsidP="00A3040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MembershipPermissions</w:t>
      </w:r>
      <w:r>
        <w:rPr>
          <w:rFonts w:ascii="Consolas" w:hAnsi="Consolas" w:cs="Consolas"/>
          <w:color w:val="0000FF"/>
          <w:sz w:val="19"/>
          <w:szCs w:val="19"/>
        </w:rPr>
        <w:t>="clr-namespace:</w:t>
      </w:r>
      <w:r>
        <w:rPr>
          <w:rFonts w:ascii="Consolas" w:hAnsi="Consolas" w:cs="Consolas"/>
          <w:color w:val="FF0000"/>
          <w:sz w:val="19"/>
          <w:szCs w:val="19"/>
        </w:rPr>
        <w:t>MIR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r>
        <w:rPr>
          <w:rFonts w:ascii="Consolas" w:hAnsi="Consolas" w:cs="Consolas"/>
          <w:color w:val="FF0000"/>
          <w:sz w:val="19"/>
          <w:szCs w:val="19"/>
        </w:rPr>
        <w:t>Media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r>
        <w:rPr>
          <w:rFonts w:ascii="Consolas" w:hAnsi="Consolas" w:cs="Consolas"/>
          <w:color w:val="FF0000"/>
          <w:sz w:val="19"/>
          <w:szCs w:val="19"/>
        </w:rPr>
        <w:t>Framework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r>
        <w:rPr>
          <w:rFonts w:ascii="Consolas" w:hAnsi="Consolas" w:cs="Consolas"/>
          <w:color w:val="FF0000"/>
          <w:sz w:val="19"/>
          <w:szCs w:val="19"/>
        </w:rPr>
        <w:t>MembershipPermissions</w:t>
      </w:r>
      <w:r>
        <w:rPr>
          <w:rFonts w:ascii="Consolas" w:hAnsi="Consolas" w:cs="Consolas"/>
          <w:color w:val="0000FF"/>
          <w:sz w:val="19"/>
          <w:szCs w:val="19"/>
        </w:rPr>
        <w:t>;assembly=MIR.Media.Framework"</w:t>
      </w:r>
    </w:p>
    <w:p w14:paraId="57701355" w14:textId="6ED0E7C5" w:rsidR="00D029B7" w:rsidRDefault="00D029B7" w:rsidP="00A3040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alibri" w:hAnsi="Calibri" w:cs="Calibri"/>
          <w:b/>
          <w:color w:val="000000"/>
          <w:szCs w:val="19"/>
        </w:rPr>
        <w:t>Reseni:</w:t>
      </w:r>
    </w:p>
    <w:p w14:paraId="75C24CBB" w14:textId="77777777" w:rsidR="00D029B7" w:rsidRDefault="00D029B7" w:rsidP="00D029B7">
      <w:pPr>
        <w:autoSpaceDE w:val="0"/>
        <w:autoSpaceDN w:val="0"/>
        <w:spacing w:line="240" w:lineRule="auto"/>
        <w:rPr>
          <w:sz w:val="22"/>
        </w:rPr>
      </w:pPr>
      <w:r>
        <w:rPr>
          <w:sz w:val="20"/>
          <w:szCs w:val="20"/>
          <w:lang w:val="cs-CZ"/>
        </w:rPr>
        <w:t xml:space="preserve">[‎4/‎23/‎2018 10:01 AM] Peter Hlavenka: </w:t>
      </w:r>
    </w:p>
    <w:p w14:paraId="3A06A3DC" w14:textId="77777777" w:rsidR="00D029B7" w:rsidRDefault="00D029B7" w:rsidP="00D029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Ahoj, upravuju cenikovadlo. Pokousim se dostat checkbox omezujici datum pod prava.  Ve spravovadle je namespace : </w:t>
      </w:r>
      <w:r>
        <w:rPr>
          <w:rFonts w:ascii="Consolas" w:hAnsi="Consolas"/>
          <w:color w:val="FF0000"/>
          <w:sz w:val="19"/>
          <w:szCs w:val="19"/>
          <w:lang w:val="cs-CZ"/>
        </w:rPr>
        <w:t>xmlns</w:t>
      </w:r>
      <w:r>
        <w:rPr>
          <w:rFonts w:ascii="Consolas" w:hAnsi="Consolas"/>
          <w:color w:val="0000FF"/>
          <w:sz w:val="19"/>
          <w:szCs w:val="19"/>
          <w:lang w:val="cs-CZ"/>
        </w:rPr>
        <w:t>:</w:t>
      </w:r>
      <w:r>
        <w:rPr>
          <w:rFonts w:ascii="Consolas" w:hAnsi="Consolas"/>
          <w:color w:val="FF0000"/>
          <w:sz w:val="19"/>
          <w:szCs w:val="19"/>
          <w:lang w:val="cs-CZ"/>
        </w:rPr>
        <w:t>MembershipPermissions</w:t>
      </w:r>
      <w:r>
        <w:rPr>
          <w:rFonts w:ascii="Consolas" w:hAnsi="Consolas"/>
          <w:color w:val="0000FF"/>
          <w:sz w:val="19"/>
          <w:szCs w:val="19"/>
          <w:lang w:val="cs-CZ"/>
        </w:rPr>
        <w:t>="clr-namespace:MIR.Media.Framework.MembershipPermissions;assembly=MIR.Media.Framework"</w:t>
      </w:r>
      <w:r>
        <w:rPr>
          <w:rFonts w:ascii="Segoe UI" w:hAnsi="Segoe UI" w:cs="Segoe UI"/>
          <w:color w:val="000000"/>
          <w:sz w:val="20"/>
          <w:szCs w:val="20"/>
        </w:rPr>
        <w:t xml:space="preserve">   a prava na tlacitka jsou nastaveny takto:  </w:t>
      </w:r>
      <w:bookmarkStart w:id="2" w:name="OLE_LINK1"/>
      <w:bookmarkStart w:id="3" w:name="OLE_LINK2"/>
      <w:r>
        <w:rPr>
          <w:rFonts w:ascii="Consolas" w:hAnsi="Consolas"/>
          <w:color w:val="FF0000"/>
          <w:sz w:val="19"/>
          <w:szCs w:val="19"/>
          <w:lang w:val="cs-CZ"/>
        </w:rPr>
        <w:t>MembershipPermissions</w:t>
      </w:r>
      <w:r>
        <w:rPr>
          <w:rFonts w:ascii="Consolas" w:hAnsi="Consolas"/>
          <w:color w:val="0000FF"/>
          <w:sz w:val="19"/>
          <w:szCs w:val="19"/>
          <w:lang w:val="cs-CZ"/>
        </w:rPr>
        <w:t>:</w:t>
      </w:r>
      <w:r>
        <w:rPr>
          <w:rFonts w:ascii="Consolas" w:hAnsi="Consolas"/>
          <w:color w:val="FF0000"/>
          <w:sz w:val="19"/>
          <w:szCs w:val="19"/>
          <w:lang w:val="cs-CZ"/>
        </w:rPr>
        <w:t>Permission.NeededPermission</w:t>
      </w:r>
      <w:r>
        <w:rPr>
          <w:rFonts w:ascii="Consolas" w:hAnsi="Consolas"/>
          <w:color w:val="0000FF"/>
          <w:sz w:val="19"/>
          <w:szCs w:val="19"/>
          <w:lang w:val="cs-CZ"/>
        </w:rPr>
        <w:t>="{</w:t>
      </w:r>
      <w:r>
        <w:rPr>
          <w:rFonts w:ascii="Consolas" w:hAnsi="Consolas"/>
          <w:color w:val="A31515"/>
          <w:sz w:val="19"/>
          <w:szCs w:val="19"/>
          <w:lang w:val="cs-CZ"/>
        </w:rPr>
        <w:t>MembershipPermissions</w:t>
      </w:r>
      <w:r>
        <w:rPr>
          <w:rFonts w:ascii="Consolas" w:hAnsi="Consolas"/>
          <w:color w:val="0000FF"/>
          <w:sz w:val="19"/>
          <w:szCs w:val="19"/>
          <w:lang w:val="cs-CZ"/>
        </w:rPr>
        <w:t>:</w:t>
      </w:r>
      <w:r>
        <w:rPr>
          <w:rFonts w:ascii="Consolas" w:hAnsi="Consolas"/>
          <w:color w:val="A31515"/>
          <w:sz w:val="19"/>
          <w:szCs w:val="19"/>
          <w:lang w:val="cs-CZ"/>
        </w:rPr>
        <w:t>Permission</w:t>
      </w:r>
      <w:r>
        <w:rPr>
          <w:rFonts w:ascii="Consolas" w:hAnsi="Consolas"/>
          <w:color w:val="FF0000"/>
          <w:sz w:val="19"/>
          <w:szCs w:val="19"/>
          <w:lang w:val="cs-CZ"/>
        </w:rPr>
        <w:t xml:space="preserve"> SecurableName</w:t>
      </w:r>
      <w:r>
        <w:rPr>
          <w:rFonts w:ascii="Consolas" w:hAnsi="Consolas"/>
          <w:color w:val="0000FF"/>
          <w:sz w:val="19"/>
          <w:szCs w:val="19"/>
          <w:lang w:val="cs-CZ"/>
        </w:rPr>
        <w:t>={</w:t>
      </w:r>
      <w:r>
        <w:rPr>
          <w:rFonts w:ascii="Consolas" w:hAnsi="Consolas"/>
          <w:color w:val="A31515"/>
          <w:sz w:val="19"/>
          <w:szCs w:val="19"/>
          <w:lang w:val="cs-CZ"/>
        </w:rPr>
        <w:t>x</w:t>
      </w:r>
      <w:r>
        <w:rPr>
          <w:rFonts w:ascii="Consolas" w:hAnsi="Consolas"/>
          <w:color w:val="0000FF"/>
          <w:sz w:val="19"/>
          <w:szCs w:val="19"/>
          <w:lang w:val="cs-CZ"/>
        </w:rPr>
        <w:t>:</w:t>
      </w:r>
      <w:r>
        <w:rPr>
          <w:rFonts w:ascii="Consolas" w:hAnsi="Consolas"/>
          <w:color w:val="A31515"/>
          <w:sz w:val="19"/>
          <w:szCs w:val="19"/>
          <w:lang w:val="cs-CZ"/>
        </w:rPr>
        <w:t>Static</w:t>
      </w:r>
      <w:r>
        <w:rPr>
          <w:rFonts w:ascii="Consolas" w:hAnsi="Consolas"/>
          <w:color w:val="FF0000"/>
          <w:sz w:val="19"/>
          <w:szCs w:val="19"/>
          <w:lang w:val="cs-CZ"/>
        </w:rPr>
        <w:t xml:space="preserve"> Membership</w:t>
      </w:r>
      <w:r>
        <w:rPr>
          <w:rFonts w:ascii="Consolas" w:hAnsi="Consolas"/>
          <w:color w:val="0000FF"/>
          <w:sz w:val="19"/>
          <w:szCs w:val="19"/>
          <w:lang w:val="cs-CZ"/>
        </w:rPr>
        <w:t>:</w:t>
      </w:r>
      <w:r>
        <w:rPr>
          <w:rFonts w:ascii="Consolas" w:hAnsi="Consolas"/>
          <w:color w:val="FF0000"/>
          <w:sz w:val="19"/>
          <w:szCs w:val="19"/>
          <w:lang w:val="cs-CZ"/>
        </w:rPr>
        <w:t>SecurableValues</w:t>
      </w:r>
      <w:r>
        <w:rPr>
          <w:rFonts w:ascii="Consolas" w:hAnsi="Consolas"/>
          <w:color w:val="0000FF"/>
          <w:sz w:val="19"/>
          <w:szCs w:val="19"/>
          <w:lang w:val="cs-CZ"/>
        </w:rPr>
        <w:t>.MediaTypeAdministration},</w:t>
      </w:r>
    </w:p>
    <w:p w14:paraId="2BC90790" w14:textId="77777777" w:rsidR="00D029B7" w:rsidRDefault="00D029B7" w:rsidP="00D029B7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00"/>
          <w:sz w:val="19"/>
          <w:szCs w:val="19"/>
          <w:lang w:val="cs-CZ"/>
        </w:rPr>
        <w:t xml:space="preserve">                                                                                                               </w:t>
      </w:r>
      <w:r>
        <w:rPr>
          <w:rFonts w:ascii="Consolas" w:hAnsi="Consolas"/>
          <w:color w:val="FF0000"/>
          <w:sz w:val="19"/>
          <w:szCs w:val="19"/>
          <w:lang w:val="cs-CZ"/>
        </w:rPr>
        <w:t> PermissionName</w:t>
      </w:r>
      <w:r>
        <w:rPr>
          <w:rFonts w:ascii="Consolas" w:hAnsi="Consolas"/>
          <w:color w:val="0000FF"/>
          <w:sz w:val="19"/>
          <w:szCs w:val="19"/>
          <w:lang w:val="cs-CZ"/>
        </w:rPr>
        <w:t>={</w:t>
      </w:r>
      <w:r>
        <w:rPr>
          <w:rFonts w:ascii="Consolas" w:hAnsi="Consolas"/>
          <w:color w:val="A31515"/>
          <w:sz w:val="19"/>
          <w:szCs w:val="19"/>
          <w:lang w:val="cs-CZ"/>
        </w:rPr>
        <w:t>x</w:t>
      </w:r>
      <w:r>
        <w:rPr>
          <w:rFonts w:ascii="Consolas" w:hAnsi="Consolas"/>
          <w:color w:val="0000FF"/>
          <w:sz w:val="19"/>
          <w:szCs w:val="19"/>
          <w:lang w:val="cs-CZ"/>
        </w:rPr>
        <w:t>:</w:t>
      </w:r>
      <w:r>
        <w:rPr>
          <w:rFonts w:ascii="Consolas" w:hAnsi="Consolas"/>
          <w:color w:val="A31515"/>
          <w:sz w:val="19"/>
          <w:szCs w:val="19"/>
          <w:lang w:val="cs-CZ"/>
        </w:rPr>
        <w:t>Static</w:t>
      </w:r>
      <w:r>
        <w:rPr>
          <w:rFonts w:ascii="Consolas" w:hAnsi="Consolas"/>
          <w:color w:val="FF0000"/>
          <w:sz w:val="19"/>
          <w:szCs w:val="19"/>
          <w:lang w:val="cs-CZ"/>
        </w:rPr>
        <w:t xml:space="preserve"> Membership</w:t>
      </w:r>
      <w:r>
        <w:rPr>
          <w:rFonts w:ascii="Consolas" w:hAnsi="Consolas"/>
          <w:color w:val="0000FF"/>
          <w:sz w:val="19"/>
          <w:szCs w:val="19"/>
          <w:lang w:val="cs-CZ"/>
        </w:rPr>
        <w:t>:</w:t>
      </w:r>
      <w:r>
        <w:rPr>
          <w:rFonts w:ascii="Consolas" w:hAnsi="Consolas"/>
          <w:color w:val="FF0000"/>
          <w:sz w:val="19"/>
          <w:szCs w:val="19"/>
          <w:lang w:val="cs-CZ"/>
        </w:rPr>
        <w:t>PermissionValues</w:t>
      </w:r>
      <w:r>
        <w:rPr>
          <w:rFonts w:ascii="Consolas" w:hAnsi="Consolas"/>
          <w:color w:val="0000FF"/>
          <w:sz w:val="19"/>
          <w:szCs w:val="19"/>
          <w:lang w:val="cs-CZ"/>
        </w:rPr>
        <w:t>.Manage}}"</w:t>
      </w:r>
      <w:bookmarkEnd w:id="2"/>
      <w:bookmarkEnd w:id="3"/>
      <w:r>
        <w:rPr>
          <w:rFonts w:ascii="Segoe UI" w:hAnsi="Segoe UI" w:cs="Segoe UI"/>
          <w:color w:val="000000"/>
          <w:sz w:val="20"/>
          <w:szCs w:val="20"/>
        </w:rPr>
        <w:t xml:space="preserve">           Nainstaloval jsem balicky Framework.Membership.Core, Common a Gui, ale cenikovadlo porad do Frameworku nevidi . Nevis proc ? </w:t>
      </w:r>
    </w:p>
    <w:p w14:paraId="5A33F494" w14:textId="77777777" w:rsidR="00D029B7" w:rsidRDefault="00D029B7" w:rsidP="00D029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[‎4/‎23/‎2018 10:02 AM] Petr Holubec: </w:t>
      </w:r>
    </w:p>
    <w:p w14:paraId="163AC6BB" w14:textId="77777777" w:rsidR="00D029B7" w:rsidRDefault="00D029B7" w:rsidP="00D029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cau, co </w:t>
      </w:r>
      <w:r>
        <w:rPr>
          <w:rFonts w:ascii="Segoe UI" w:hAnsi="Segoe UI" w:cs="Segoe UI"/>
          <w:color w:val="000000"/>
          <w:sz w:val="20"/>
          <w:szCs w:val="20"/>
        </w:rPr>
        <w:t>znamena nevidi?</w:t>
      </w:r>
    </w:p>
    <w:p w14:paraId="67E6BC2A" w14:textId="77777777" w:rsidR="00D029B7" w:rsidRDefault="00D029B7" w:rsidP="00D029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[‎4/‎23/‎2018 10:03 AM] Peter Hlavenka: </w:t>
      </w:r>
    </w:p>
    <w:p w14:paraId="19CD74FF" w14:textId="77777777" w:rsidR="00D029B7" w:rsidRDefault="00D029B7" w:rsidP="00D029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Namespace je cervene a neda se definovat zadna properta ktera je v tomto prostoru</w:t>
      </w:r>
    </w:p>
    <w:p w14:paraId="7A0E1707" w14:textId="77777777" w:rsidR="00D029B7" w:rsidRDefault="00D029B7" w:rsidP="00D029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[‎4/‎23/‎2018 10:03 AM] Petr Holubec: </w:t>
      </w:r>
    </w:p>
    <w:p w14:paraId="099650D2" w14:textId="77777777" w:rsidR="00D029B7" w:rsidRDefault="00D029B7" w:rsidP="00D029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assembly </w:t>
      </w:r>
      <w:r>
        <w:rPr>
          <w:rFonts w:ascii="Consolas" w:hAnsi="Consolas"/>
          <w:color w:val="0000FF"/>
          <w:sz w:val="19"/>
          <w:szCs w:val="19"/>
          <w:lang w:val="cs-CZ"/>
        </w:rPr>
        <w:t>MIR.Media.Framework</w:t>
      </w:r>
      <w:r>
        <w:rPr>
          <w:rFonts w:ascii="Segoe UI" w:hAnsi="Segoe UI" w:cs="Segoe UI"/>
          <w:color w:val="000000"/>
          <w:sz w:val="20"/>
          <w:szCs w:val="20"/>
        </w:rPr>
        <w:t xml:space="preserve"> mas nareferencovanou?</w:t>
      </w:r>
    </w:p>
    <w:p w14:paraId="66A743B5" w14:textId="77777777" w:rsidR="00D029B7" w:rsidRDefault="00D029B7" w:rsidP="00D029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[‎4/‎23/‎2018 10:04 AM] Peter Hlavenka: </w:t>
      </w:r>
    </w:p>
    <w:p w14:paraId="39DD522B" w14:textId="77777777" w:rsidR="00D029B7" w:rsidRDefault="00D029B7" w:rsidP="00D029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samotnou assembly ne jen jeji casti jako validation atd</w:t>
      </w:r>
    </w:p>
    <w:p w14:paraId="7AA6062C" w14:textId="77777777" w:rsidR="00D029B7" w:rsidRDefault="00D029B7" w:rsidP="00D029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zkusim</w:t>
      </w:r>
    </w:p>
    <w:p w14:paraId="4E47BBEC" w14:textId="77777777" w:rsidR="00D029B7" w:rsidRDefault="00D029B7" w:rsidP="00D029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[‎4/‎23/‎2018 10:11 AM] Peter Hlavenka: </w:t>
      </w:r>
    </w:p>
    <w:p w14:paraId="310122FA" w14:textId="77777777" w:rsidR="00D029B7" w:rsidRDefault="00D029B7" w:rsidP="00D029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Tak mam referencovane jen Mediaresearch.Framework . Jak pridam referenci na </w:t>
      </w:r>
      <w:r>
        <w:rPr>
          <w:rFonts w:ascii="Consolas" w:hAnsi="Consolas"/>
          <w:color w:val="0000FF"/>
          <w:sz w:val="19"/>
          <w:szCs w:val="19"/>
          <w:lang w:val="cs-CZ"/>
        </w:rPr>
        <w:t>MIR.Media.Framework</w:t>
      </w:r>
      <w:r>
        <w:rPr>
          <w:rFonts w:ascii="Segoe UI" w:hAnsi="Segoe UI" w:cs="Segoe UI"/>
          <w:color w:val="000000"/>
          <w:sz w:val="20"/>
          <w:szCs w:val="20"/>
        </w:rPr>
        <w:t xml:space="preserve"> ? To mam pridat do projektu celou assembly ?</w:t>
      </w:r>
    </w:p>
    <w:p w14:paraId="13A7AD49" w14:textId="77777777" w:rsidR="00D029B7" w:rsidRDefault="00D029B7" w:rsidP="00D029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[‎4/‎23/‎2018 10:12 AM] Petr Holubec: </w:t>
      </w:r>
    </w:p>
    <w:p w14:paraId="22AF828B" w14:textId="77777777" w:rsidR="00D029B7" w:rsidRDefault="00D029B7" w:rsidP="00D029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ano</w:t>
      </w:r>
    </w:p>
    <w:p w14:paraId="422FCABD" w14:textId="77777777" w:rsidR="00D029B7" w:rsidRDefault="00D029B7" w:rsidP="00D029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[‎4/‎23/‎2018 10:12 AM] Peter Hlavenka: </w:t>
      </w:r>
    </w:p>
    <w:p w14:paraId="3E819000" w14:textId="77777777" w:rsidR="00D029B7" w:rsidRDefault="00D029B7" w:rsidP="00D029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diky</w:t>
      </w:r>
    </w:p>
    <w:p w14:paraId="0B7E1397" w14:textId="77777777" w:rsidR="00D029B7" w:rsidRDefault="00D029B7" w:rsidP="00D029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3B248666" w14:textId="5DA902C2" w:rsidR="00D029B7" w:rsidRDefault="00D029B7" w:rsidP="00A304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 pridame csProj   :  Solution -&gt; add =&gt; existingProject =&gt; naklikam do MIR.Media ….  Az najdu csProj.  A ten pridam.)</w:t>
      </w:r>
    </w:p>
    <w:p w14:paraId="37DBA2F2" w14:textId="22026B37" w:rsidR="00D029B7" w:rsidRDefault="00D029B7" w:rsidP="00A30407">
      <w:pPr>
        <w:rPr>
          <w:rFonts w:ascii="Calibri" w:hAnsi="Calibri" w:cs="Calibri"/>
          <w:color w:val="000000"/>
        </w:rPr>
      </w:pPr>
    </w:p>
    <w:p w14:paraId="7D99F5F1" w14:textId="0B6F2DE4" w:rsidR="001C48AA" w:rsidRDefault="00E66E71" w:rsidP="006F6203">
      <w:pPr>
        <w:pStyle w:val="Nadpis1"/>
        <w:rPr>
          <w:rStyle w:val="NzevChar"/>
          <w:spacing w:val="0"/>
          <w:kern w:val="0"/>
          <w:sz w:val="32"/>
          <w:szCs w:val="32"/>
        </w:rPr>
      </w:pPr>
      <w:r>
        <w:rPr>
          <w:rStyle w:val="NzevChar"/>
          <w:spacing w:val="0"/>
          <w:kern w:val="0"/>
          <w:sz w:val="32"/>
          <w:szCs w:val="32"/>
        </w:rPr>
        <w:t>SimLog</w:t>
      </w:r>
      <w:r w:rsidR="001C48AA">
        <w:rPr>
          <w:rStyle w:val="NzevChar"/>
          <w:spacing w:val="0"/>
          <w:kern w:val="0"/>
          <w:sz w:val="32"/>
          <w:szCs w:val="32"/>
        </w:rPr>
        <w:t>:</w:t>
      </w:r>
    </w:p>
    <w:p w14:paraId="08A52E12" w14:textId="4946270F" w:rsidR="001F5D8E" w:rsidRDefault="00E66E71" w:rsidP="001F5D8E">
      <w:r>
        <w:t>SimLog uz je zaveden\</w:t>
      </w:r>
      <w:bookmarkStart w:id="4" w:name="_GoBack"/>
      <w:bookmarkEnd w:id="4"/>
      <w:r w:rsidR="00962E64">
        <w:t xml:space="preserve"> v tabulkach membership, ale jen pro BG.</w:t>
      </w:r>
    </w:p>
    <w:p w14:paraId="274DA144" w14:textId="77777777" w:rsidR="00962E64" w:rsidRDefault="00962E64" w:rsidP="001F5D8E"/>
    <w:p w14:paraId="1BAB35EA" w14:textId="77777777" w:rsidR="00962E64" w:rsidRDefault="00962E64" w:rsidP="00962E64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[MediaData3BGAuto]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[Membership]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[Application]</w:t>
      </w:r>
    </w:p>
    <w:p w14:paraId="68E1BDDE" w14:textId="163226D6" w:rsidR="00962E64" w:rsidRDefault="00962E64" w:rsidP="001F5D8E">
      <w:r>
        <w:rPr>
          <w:noProof/>
        </w:rPr>
        <w:drawing>
          <wp:inline distT="0" distB="0" distL="0" distR="0" wp14:anchorId="1D08AA26" wp14:editId="02BBB9D2">
            <wp:extent cx="7725853" cy="181000"/>
            <wp:effectExtent l="0" t="0" r="8890" b="952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6CB20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585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704A" w14:textId="4D8C8BE3" w:rsidR="00962E64" w:rsidRDefault="00962E64" w:rsidP="001F5D8E"/>
    <w:p w14:paraId="23DF7402" w14:textId="3778FF2F" w:rsidR="00962E64" w:rsidRDefault="00962E64" w:rsidP="001F5D8E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Membership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Securable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'SimLog%'</w:t>
      </w:r>
    </w:p>
    <w:p w14:paraId="37E28B23" w14:textId="7472CEE5" w:rsidR="00962E64" w:rsidRDefault="00962E64" w:rsidP="001F5D8E">
      <w:r>
        <w:rPr>
          <w:noProof/>
        </w:rPr>
        <w:drawing>
          <wp:inline distT="0" distB="0" distL="0" distR="0" wp14:anchorId="73782BE3" wp14:editId="5EB7FE80">
            <wp:extent cx="4201111" cy="1848108"/>
            <wp:effectExtent l="0" t="0" r="9525" b="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6CF9C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B9FD" w14:textId="010BEB91" w:rsidR="00962E64" w:rsidRDefault="00962E64" w:rsidP="001F5D8E"/>
    <w:p w14:paraId="4158C62F" w14:textId="2DEE14A7" w:rsidR="00962E64" w:rsidRDefault="00962E64" w:rsidP="001F5D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Membership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SecurableToPermission stp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SecurableId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65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SecurableId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75</w:t>
      </w:r>
    </w:p>
    <w:p w14:paraId="219B1E37" w14:textId="6DC98C9A" w:rsidR="00962E64" w:rsidRDefault="00962E64" w:rsidP="001F5D8E">
      <w:r>
        <w:rPr>
          <w:noProof/>
        </w:rPr>
        <w:drawing>
          <wp:inline distT="0" distB="0" distL="0" distR="0" wp14:anchorId="4CD6311B" wp14:editId="2E5E2BF8">
            <wp:extent cx="2543530" cy="2076740"/>
            <wp:effectExtent l="0" t="0" r="9525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6C8FC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E308" w14:textId="3B176E26" w:rsidR="00962E64" w:rsidRDefault="00962E64" w:rsidP="001F5D8E"/>
    <w:p w14:paraId="0CE97390" w14:textId="2EF9C5C7" w:rsidR="00962E64" w:rsidRDefault="00962E64" w:rsidP="001F5D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Membership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Permission p</w:t>
      </w:r>
    </w:p>
    <w:p w14:paraId="3F253FE8" w14:textId="5A53EBDE" w:rsidR="00962E64" w:rsidRDefault="00962E64" w:rsidP="001F5D8E">
      <w:r>
        <w:rPr>
          <w:noProof/>
        </w:rPr>
        <w:drawing>
          <wp:inline distT="0" distB="0" distL="0" distR="0" wp14:anchorId="608C8115" wp14:editId="634B60C6">
            <wp:extent cx="4134427" cy="905001"/>
            <wp:effectExtent l="0" t="0" r="0" b="9525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6C95B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FF20" w14:textId="77777777" w:rsidR="00962E64" w:rsidRDefault="00962E64" w:rsidP="001F5D8E"/>
    <w:p w14:paraId="0B86B6F9" w14:textId="2C711EA1" w:rsidR="00962E64" w:rsidRDefault="0055769F" w:rsidP="001F5D8E">
      <w:r>
        <w:t>Pokud tedy mam dat tlacitka a contextMenu v SimLogu na zalozce SimultaneousBroadcastingTabPage pod specialni prava, musim si vytvorit nove securable, nastavit securableToPermission, kde priradim permission manage nebo execute a upravim xaml. Do registrace budu muset pridat zavislost na nove securable.</w:t>
      </w:r>
    </w:p>
    <w:p w14:paraId="4D8F299B" w14:textId="25B59F42" w:rsidR="0055769F" w:rsidRDefault="0055769F" w:rsidP="001F5D8E"/>
    <w:p w14:paraId="43AB70C8" w14:textId="0F4DC485" w:rsidR="0055769F" w:rsidRDefault="0055769F" w:rsidP="001F5D8E"/>
    <w:p w14:paraId="3578CB9A" w14:textId="6E2AB46C" w:rsidR="0055769F" w:rsidRDefault="0055769F" w:rsidP="001F5D8E"/>
    <w:p w14:paraId="77587E27" w14:textId="77777777" w:rsidR="0055769F" w:rsidRPr="001F5D8E" w:rsidRDefault="0055769F" w:rsidP="001F5D8E"/>
    <w:p w14:paraId="51D7D567" w14:textId="462FFCA0" w:rsidR="005142AD" w:rsidRDefault="001C48AA" w:rsidP="006F6203">
      <w:pPr>
        <w:pStyle w:val="Nadpis1"/>
        <w:rPr>
          <w:rFonts w:ascii="Calibri" w:hAnsi="Calibri" w:cs="Calibri"/>
          <w:b/>
          <w:color w:val="000000"/>
        </w:rPr>
      </w:pPr>
      <w:r>
        <w:rPr>
          <w:rStyle w:val="NzevChar"/>
          <w:spacing w:val="0"/>
          <w:kern w:val="0"/>
          <w:sz w:val="32"/>
          <w:szCs w:val="32"/>
        </w:rPr>
        <w:t>Cenikovadlo:</w:t>
      </w:r>
    </w:p>
    <w:p w14:paraId="743BE573" w14:textId="77777777" w:rsidR="006F6203" w:rsidRDefault="006F6203" w:rsidP="006F6203">
      <w:r>
        <w:t>Script kterym jsem pridal Securable a ostatni zaznamy do tabulek MemberShip:</w:t>
      </w:r>
    </w:p>
    <w:p w14:paraId="51430A9C" w14:textId="48C56265" w:rsidR="006F6203" w:rsidRPr="006F6203" w:rsidRDefault="00CB0F4B" w:rsidP="006F6203">
      <w:hyperlink r:id="rId12" w:history="1">
        <w:r w:rsidR="006F6203" w:rsidRPr="006F6203">
          <w:rPr>
            <w:rStyle w:val="Hypertextovodkaz"/>
          </w:rPr>
          <w:t>c:\Users\phlavenka\OneDrive\Nielsen  prace\Moje poznamky Nielsen\My Scripts\Pricing\Vytvoreni Membership.Securable pro checkbox v Pricingu ktery omezuje vybrany datum v datepickeru podle nastaveni v configu..sql</w:t>
        </w:r>
      </w:hyperlink>
    </w:p>
    <w:p w14:paraId="4AE5C64F" w14:textId="56EEBA9D" w:rsidR="005142AD" w:rsidRPr="005142AD" w:rsidRDefault="005142AD" w:rsidP="005142AD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Pridame teda csProj </w:t>
      </w:r>
      <w:r>
        <w:rPr>
          <w:rFonts w:ascii="Consolas" w:hAnsi="Consolas"/>
          <w:color w:val="0000FF"/>
          <w:sz w:val="19"/>
          <w:szCs w:val="19"/>
          <w:lang w:val="cs-CZ"/>
        </w:rPr>
        <w:t>MIR.Media.Framework</w:t>
      </w:r>
    </w:p>
    <w:p w14:paraId="70B5F0B3" w14:textId="6775142F" w:rsidR="00D029B7" w:rsidRPr="005142AD" w:rsidRDefault="005142AD" w:rsidP="005142AD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t>V xamlu si pridame namespace a omezeni k checkboxu:</w:t>
      </w:r>
    </w:p>
    <w:p w14:paraId="7E1E5A5D" w14:textId="77777777" w:rsidR="005142AD" w:rsidRPr="005142AD" w:rsidRDefault="005142AD" w:rsidP="005142AD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5142AD">
        <w:rPr>
          <w:rFonts w:ascii="Consolas" w:hAnsi="Consolas" w:cs="Consolas"/>
          <w:color w:val="0000FF"/>
          <w:sz w:val="19"/>
          <w:szCs w:val="19"/>
        </w:rPr>
        <w:t>&lt;</w:t>
      </w:r>
      <w:r w:rsidRPr="005142AD">
        <w:rPr>
          <w:rFonts w:ascii="Consolas" w:hAnsi="Consolas" w:cs="Consolas"/>
          <w:color w:val="A31515"/>
          <w:sz w:val="19"/>
          <w:szCs w:val="19"/>
        </w:rPr>
        <w:t>UserControl</w:t>
      </w:r>
    </w:p>
    <w:p w14:paraId="23E1DC2E" w14:textId="34172162" w:rsidR="005142AD" w:rsidRPr="005142AD" w:rsidRDefault="005142AD" w:rsidP="005142AD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5142AD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14:paraId="2AC8A36F" w14:textId="77777777" w:rsidR="005142AD" w:rsidRPr="005142AD" w:rsidRDefault="005142AD" w:rsidP="005142AD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5142AD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xmlns</w:t>
      </w:r>
      <w:r w:rsidRPr="005142AD">
        <w:rPr>
          <w:rFonts w:ascii="Consolas" w:hAnsi="Consolas" w:cs="Consolas"/>
          <w:color w:val="0000FF"/>
          <w:sz w:val="19"/>
          <w:szCs w:val="19"/>
        </w:rPr>
        <w:t>:</w:t>
      </w:r>
      <w:r w:rsidRPr="005142AD">
        <w:rPr>
          <w:rFonts w:ascii="Consolas" w:hAnsi="Consolas" w:cs="Consolas"/>
          <w:color w:val="FF0000"/>
          <w:sz w:val="19"/>
          <w:szCs w:val="19"/>
        </w:rPr>
        <w:t>Membership</w:t>
      </w:r>
      <w:r w:rsidRPr="005142AD">
        <w:rPr>
          <w:rFonts w:ascii="Consolas" w:hAnsi="Consolas" w:cs="Consolas"/>
          <w:color w:val="0000FF"/>
          <w:sz w:val="19"/>
          <w:szCs w:val="19"/>
        </w:rPr>
        <w:t>="clr-namespace:MIR.Pricing.Membership"</w:t>
      </w:r>
    </w:p>
    <w:p w14:paraId="6E32A12E" w14:textId="77777777" w:rsidR="005142AD" w:rsidRPr="005142AD" w:rsidRDefault="005142AD" w:rsidP="005142AD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5142AD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xmlns</w:t>
      </w:r>
      <w:r w:rsidRPr="005142AD">
        <w:rPr>
          <w:rFonts w:ascii="Consolas" w:hAnsi="Consolas" w:cs="Consolas"/>
          <w:color w:val="0000FF"/>
          <w:sz w:val="19"/>
          <w:szCs w:val="19"/>
        </w:rPr>
        <w:t>:</w:t>
      </w:r>
      <w:r w:rsidRPr="005142AD">
        <w:rPr>
          <w:rFonts w:ascii="Consolas" w:hAnsi="Consolas" w:cs="Consolas"/>
          <w:color w:val="FF0000"/>
          <w:sz w:val="19"/>
          <w:szCs w:val="19"/>
        </w:rPr>
        <w:t>MembershipPermissions</w:t>
      </w:r>
      <w:r w:rsidRPr="005142AD">
        <w:rPr>
          <w:rFonts w:ascii="Consolas" w:hAnsi="Consolas" w:cs="Consolas"/>
          <w:color w:val="0000FF"/>
          <w:sz w:val="19"/>
          <w:szCs w:val="19"/>
        </w:rPr>
        <w:t>="clr-namespace:MIR.Media.Framework.MembershipPermissions;assembly=MIR.Media.Framework"</w:t>
      </w:r>
    </w:p>
    <w:p w14:paraId="0DD16536" w14:textId="7668749B" w:rsidR="005142AD" w:rsidRPr="005142AD" w:rsidRDefault="005142AD" w:rsidP="005142AD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5142AD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14:paraId="352491C0" w14:textId="7700169E" w:rsidR="005142AD" w:rsidRPr="005142AD" w:rsidRDefault="005142AD" w:rsidP="005142AD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5142AD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d</w:t>
      </w:r>
      <w:r w:rsidRPr="005142AD">
        <w:rPr>
          <w:rFonts w:ascii="Consolas" w:hAnsi="Consolas" w:cs="Consolas"/>
          <w:color w:val="0000FF"/>
          <w:sz w:val="19"/>
          <w:szCs w:val="19"/>
        </w:rPr>
        <w:t>:</w:t>
      </w:r>
      <w:r w:rsidRPr="005142AD">
        <w:rPr>
          <w:rFonts w:ascii="Consolas" w:hAnsi="Consolas" w:cs="Consolas"/>
          <w:color w:val="FF0000"/>
          <w:sz w:val="19"/>
          <w:szCs w:val="19"/>
        </w:rPr>
        <w:t>DataContext</w:t>
      </w:r>
      <w:r w:rsidRPr="005142AD">
        <w:rPr>
          <w:rFonts w:ascii="Consolas" w:hAnsi="Consolas" w:cs="Consolas"/>
          <w:color w:val="0000FF"/>
          <w:sz w:val="19"/>
          <w:szCs w:val="19"/>
        </w:rPr>
        <w:t>="{</w:t>
      </w:r>
      <w:r w:rsidRPr="005142AD">
        <w:rPr>
          <w:rFonts w:ascii="Consolas" w:hAnsi="Consolas" w:cs="Consolas"/>
          <w:color w:val="A31515"/>
          <w:sz w:val="19"/>
          <w:szCs w:val="19"/>
        </w:rPr>
        <w:t>d</w:t>
      </w:r>
      <w:r w:rsidRPr="005142AD">
        <w:rPr>
          <w:rFonts w:ascii="Consolas" w:hAnsi="Consolas" w:cs="Consolas"/>
          <w:color w:val="0000FF"/>
          <w:sz w:val="19"/>
          <w:szCs w:val="19"/>
        </w:rPr>
        <w:t>:</w:t>
      </w:r>
      <w:r w:rsidRPr="005142AD">
        <w:rPr>
          <w:rFonts w:ascii="Consolas" w:hAnsi="Consolas" w:cs="Consolas"/>
          <w:color w:val="A31515"/>
          <w:sz w:val="19"/>
          <w:szCs w:val="19"/>
        </w:rPr>
        <w:t>DesignInstance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local</w:t>
      </w:r>
      <w:r w:rsidRPr="005142AD">
        <w:rPr>
          <w:rFonts w:ascii="Consolas" w:hAnsi="Consolas" w:cs="Consolas"/>
          <w:color w:val="0000FF"/>
          <w:sz w:val="19"/>
          <w:szCs w:val="19"/>
        </w:rPr>
        <w:t>:</w:t>
      </w:r>
      <w:r w:rsidRPr="005142AD">
        <w:rPr>
          <w:rFonts w:ascii="Consolas" w:hAnsi="Consolas" w:cs="Consolas"/>
          <w:color w:val="FF0000"/>
          <w:sz w:val="19"/>
          <w:szCs w:val="19"/>
        </w:rPr>
        <w:t>TvIntervalProviderViewModel</w:t>
      </w:r>
      <w:r w:rsidRPr="005142AD"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C4F2AC" w14:textId="204E4D81" w:rsidR="005142AD" w:rsidRPr="005142AD" w:rsidRDefault="005142AD" w:rsidP="005142AD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5142AD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14:paraId="7B9E67EE" w14:textId="77777777" w:rsidR="005142AD" w:rsidRPr="005142AD" w:rsidRDefault="005142AD" w:rsidP="005142AD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5142A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142AD">
        <w:rPr>
          <w:rFonts w:ascii="Consolas" w:hAnsi="Consolas" w:cs="Consolas"/>
          <w:color w:val="0000FF"/>
          <w:sz w:val="19"/>
          <w:szCs w:val="19"/>
        </w:rPr>
        <w:t>&lt;</w:t>
      </w:r>
      <w:r w:rsidRPr="005142AD">
        <w:rPr>
          <w:rFonts w:ascii="Consolas" w:hAnsi="Consolas" w:cs="Consolas"/>
          <w:color w:val="A31515"/>
          <w:sz w:val="19"/>
          <w:szCs w:val="19"/>
        </w:rPr>
        <w:t>StackPanel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 w:rsidRPr="005142AD">
        <w:rPr>
          <w:rFonts w:ascii="Consolas" w:hAnsi="Consolas" w:cs="Consolas"/>
          <w:color w:val="0000FF"/>
          <w:sz w:val="19"/>
          <w:szCs w:val="19"/>
        </w:rPr>
        <w:t>="Horizontal"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Visibility</w:t>
      </w:r>
      <w:r w:rsidRPr="005142AD">
        <w:rPr>
          <w:rFonts w:ascii="Consolas" w:hAnsi="Consolas" w:cs="Consolas"/>
          <w:color w:val="0000FF"/>
          <w:sz w:val="19"/>
          <w:szCs w:val="19"/>
        </w:rPr>
        <w:t>="{</w:t>
      </w:r>
      <w:r w:rsidRPr="005142AD">
        <w:rPr>
          <w:rFonts w:ascii="Consolas" w:hAnsi="Consolas" w:cs="Consolas"/>
          <w:color w:val="A31515"/>
          <w:sz w:val="19"/>
          <w:szCs w:val="19"/>
        </w:rPr>
        <w:t>Binding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Path</w:t>
      </w:r>
      <w:r w:rsidRPr="005142AD">
        <w:rPr>
          <w:rFonts w:ascii="Consolas" w:hAnsi="Consolas" w:cs="Consolas"/>
          <w:color w:val="0000FF"/>
          <w:sz w:val="19"/>
          <w:szCs w:val="19"/>
        </w:rPr>
        <w:t>=Visibility}"&gt;</w:t>
      </w:r>
    </w:p>
    <w:p w14:paraId="0705FF31" w14:textId="77777777" w:rsidR="005142AD" w:rsidRPr="005142AD" w:rsidRDefault="005142AD" w:rsidP="005142AD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5142A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142AD">
        <w:rPr>
          <w:rFonts w:ascii="Consolas" w:hAnsi="Consolas" w:cs="Consolas"/>
          <w:color w:val="0000FF"/>
          <w:sz w:val="19"/>
          <w:szCs w:val="19"/>
        </w:rPr>
        <w:t>&lt;</w:t>
      </w:r>
      <w:r w:rsidRPr="005142AD">
        <w:rPr>
          <w:rFonts w:ascii="Consolas" w:hAnsi="Consolas" w:cs="Consolas"/>
          <w:color w:val="A31515"/>
          <w:sz w:val="19"/>
          <w:szCs w:val="19"/>
        </w:rPr>
        <w:t>TextBlock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VerticalAlignment</w:t>
      </w:r>
      <w:r w:rsidRPr="005142AD">
        <w:rPr>
          <w:rFonts w:ascii="Consolas" w:hAnsi="Consolas" w:cs="Consolas"/>
          <w:color w:val="0000FF"/>
          <w:sz w:val="19"/>
          <w:szCs w:val="19"/>
        </w:rPr>
        <w:t>="Center"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5142AD">
        <w:rPr>
          <w:rFonts w:ascii="Consolas" w:hAnsi="Consolas" w:cs="Consolas"/>
          <w:color w:val="0000FF"/>
          <w:sz w:val="19"/>
          <w:szCs w:val="19"/>
        </w:rPr>
        <w:t>="{</w:t>
      </w:r>
      <w:r w:rsidRPr="005142AD">
        <w:rPr>
          <w:rFonts w:ascii="Consolas" w:hAnsi="Consolas" w:cs="Consolas"/>
          <w:color w:val="A31515"/>
          <w:sz w:val="19"/>
          <w:szCs w:val="19"/>
        </w:rPr>
        <w:t>x</w:t>
      </w:r>
      <w:r w:rsidRPr="005142AD">
        <w:rPr>
          <w:rFonts w:ascii="Consolas" w:hAnsi="Consolas" w:cs="Consolas"/>
          <w:color w:val="0000FF"/>
          <w:sz w:val="19"/>
          <w:szCs w:val="19"/>
        </w:rPr>
        <w:t>:</w:t>
      </w:r>
      <w:r w:rsidRPr="005142AD">
        <w:rPr>
          <w:rFonts w:ascii="Consolas" w:hAnsi="Consolas" w:cs="Consolas"/>
          <w:color w:val="A31515"/>
          <w:sz w:val="19"/>
          <w:szCs w:val="19"/>
        </w:rPr>
        <w:t>Static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localisation</w:t>
      </w:r>
      <w:r w:rsidRPr="005142AD">
        <w:rPr>
          <w:rFonts w:ascii="Consolas" w:hAnsi="Consolas" w:cs="Consolas"/>
          <w:color w:val="0000FF"/>
          <w:sz w:val="19"/>
          <w:szCs w:val="19"/>
        </w:rPr>
        <w:t>:</w:t>
      </w:r>
      <w:r w:rsidRPr="005142AD">
        <w:rPr>
          <w:rFonts w:ascii="Consolas" w:hAnsi="Consolas" w:cs="Consolas"/>
          <w:color w:val="FF0000"/>
          <w:sz w:val="19"/>
          <w:szCs w:val="19"/>
        </w:rPr>
        <w:t>Localisation</w:t>
      </w:r>
      <w:r w:rsidRPr="005142AD">
        <w:rPr>
          <w:rFonts w:ascii="Consolas" w:hAnsi="Consolas" w:cs="Consolas"/>
          <w:color w:val="0000FF"/>
          <w:sz w:val="19"/>
          <w:szCs w:val="19"/>
        </w:rPr>
        <w:t>.DateRestriction}" /&gt;</w:t>
      </w:r>
    </w:p>
    <w:p w14:paraId="0C1BAA3C" w14:textId="77777777" w:rsidR="005142AD" w:rsidRPr="005142AD" w:rsidRDefault="005142AD" w:rsidP="005142AD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5142A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142AD">
        <w:rPr>
          <w:rFonts w:ascii="Consolas" w:hAnsi="Consolas" w:cs="Consolas"/>
          <w:color w:val="0000FF"/>
          <w:sz w:val="19"/>
          <w:szCs w:val="19"/>
        </w:rPr>
        <w:t>&lt;</w:t>
      </w:r>
      <w:r w:rsidRPr="005142AD">
        <w:rPr>
          <w:rFonts w:ascii="Consolas" w:hAnsi="Consolas" w:cs="Consolas"/>
          <w:color w:val="A31515"/>
          <w:sz w:val="19"/>
          <w:szCs w:val="19"/>
        </w:rPr>
        <w:t>CheckBox</w:t>
      </w:r>
    </w:p>
    <w:p w14:paraId="1C5E7273" w14:textId="77777777" w:rsidR="005142AD" w:rsidRPr="005142AD" w:rsidRDefault="005142AD" w:rsidP="005142AD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5142AD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Margin</w:t>
      </w:r>
      <w:r w:rsidRPr="005142AD">
        <w:rPr>
          <w:rFonts w:ascii="Consolas" w:hAnsi="Consolas" w:cs="Consolas"/>
          <w:color w:val="0000FF"/>
          <w:sz w:val="19"/>
          <w:szCs w:val="19"/>
        </w:rPr>
        <w:t>="5,0,20,0"</w:t>
      </w:r>
    </w:p>
    <w:p w14:paraId="6E597786" w14:textId="5970938C" w:rsidR="005142AD" w:rsidRDefault="005142AD" w:rsidP="005142AD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nsolas" w:hAnsi="Consolas" w:cs="Consolas"/>
          <w:color w:val="0000FF"/>
          <w:sz w:val="19"/>
          <w:szCs w:val="19"/>
        </w:rPr>
      </w:pPr>
      <w:r w:rsidRPr="005142AD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VerticalAlignment</w:t>
      </w:r>
      <w:r w:rsidRPr="005142AD"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4ED94E48" w14:textId="77777777" w:rsidR="005142AD" w:rsidRPr="005142AD" w:rsidRDefault="005142AD" w:rsidP="005142AD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94B3009" w14:textId="77777777" w:rsidR="005142AD" w:rsidRPr="005142AD" w:rsidRDefault="005142AD" w:rsidP="005142AD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5142AD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MembershipPermissions</w:t>
      </w:r>
      <w:r w:rsidRPr="005142AD">
        <w:rPr>
          <w:rFonts w:ascii="Consolas" w:hAnsi="Consolas" w:cs="Consolas"/>
          <w:color w:val="0000FF"/>
          <w:sz w:val="19"/>
          <w:szCs w:val="19"/>
        </w:rPr>
        <w:t>:</w:t>
      </w:r>
      <w:r w:rsidRPr="005142AD">
        <w:rPr>
          <w:rFonts w:ascii="Consolas" w:hAnsi="Consolas" w:cs="Consolas"/>
          <w:color w:val="FF0000"/>
          <w:sz w:val="19"/>
          <w:szCs w:val="19"/>
        </w:rPr>
        <w:t>Permission.NeededPermission</w:t>
      </w:r>
      <w:r w:rsidRPr="005142AD">
        <w:rPr>
          <w:rFonts w:ascii="Consolas" w:hAnsi="Consolas" w:cs="Consolas"/>
          <w:color w:val="0000FF"/>
          <w:sz w:val="19"/>
          <w:szCs w:val="19"/>
        </w:rPr>
        <w:t>="{</w:t>
      </w:r>
      <w:r w:rsidRPr="005142AD">
        <w:rPr>
          <w:rFonts w:ascii="Consolas" w:hAnsi="Consolas" w:cs="Consolas"/>
          <w:color w:val="A31515"/>
          <w:sz w:val="19"/>
          <w:szCs w:val="19"/>
        </w:rPr>
        <w:t>MembershipPermissions</w:t>
      </w:r>
      <w:r w:rsidRPr="005142AD">
        <w:rPr>
          <w:rFonts w:ascii="Consolas" w:hAnsi="Consolas" w:cs="Consolas"/>
          <w:color w:val="0000FF"/>
          <w:sz w:val="19"/>
          <w:szCs w:val="19"/>
        </w:rPr>
        <w:t>:</w:t>
      </w:r>
      <w:r w:rsidRPr="005142AD">
        <w:rPr>
          <w:rFonts w:ascii="Consolas" w:hAnsi="Consolas" w:cs="Consolas"/>
          <w:color w:val="A31515"/>
          <w:sz w:val="19"/>
          <w:szCs w:val="19"/>
        </w:rPr>
        <w:t>Permission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SecurableName</w:t>
      </w:r>
      <w:r w:rsidRPr="005142AD">
        <w:rPr>
          <w:rFonts w:ascii="Consolas" w:hAnsi="Consolas" w:cs="Consolas"/>
          <w:color w:val="0000FF"/>
          <w:sz w:val="19"/>
          <w:szCs w:val="19"/>
        </w:rPr>
        <w:t>={</w:t>
      </w:r>
      <w:r w:rsidRPr="005142AD">
        <w:rPr>
          <w:rFonts w:ascii="Consolas" w:hAnsi="Consolas" w:cs="Consolas"/>
          <w:color w:val="A31515"/>
          <w:sz w:val="19"/>
          <w:szCs w:val="19"/>
        </w:rPr>
        <w:t>x</w:t>
      </w:r>
      <w:r w:rsidRPr="005142AD">
        <w:rPr>
          <w:rFonts w:ascii="Consolas" w:hAnsi="Consolas" w:cs="Consolas"/>
          <w:color w:val="0000FF"/>
          <w:sz w:val="19"/>
          <w:szCs w:val="19"/>
        </w:rPr>
        <w:t>:</w:t>
      </w:r>
      <w:r w:rsidRPr="005142AD">
        <w:rPr>
          <w:rFonts w:ascii="Consolas" w:hAnsi="Consolas" w:cs="Consolas"/>
          <w:color w:val="A31515"/>
          <w:sz w:val="19"/>
          <w:szCs w:val="19"/>
        </w:rPr>
        <w:t>Static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Membership</w:t>
      </w:r>
      <w:r w:rsidRPr="005142AD">
        <w:rPr>
          <w:rFonts w:ascii="Consolas" w:hAnsi="Consolas" w:cs="Consolas"/>
          <w:color w:val="0000FF"/>
          <w:sz w:val="19"/>
          <w:szCs w:val="19"/>
        </w:rPr>
        <w:t>:</w:t>
      </w:r>
      <w:r w:rsidRPr="005142AD">
        <w:rPr>
          <w:rFonts w:ascii="Consolas" w:hAnsi="Consolas" w:cs="Consolas"/>
          <w:color w:val="FF0000"/>
          <w:sz w:val="19"/>
          <w:szCs w:val="19"/>
        </w:rPr>
        <w:t>SecurableValues</w:t>
      </w:r>
      <w:r w:rsidRPr="005142AD">
        <w:rPr>
          <w:rFonts w:ascii="Consolas" w:hAnsi="Consolas" w:cs="Consolas"/>
          <w:color w:val="0000FF"/>
          <w:sz w:val="19"/>
          <w:szCs w:val="19"/>
        </w:rPr>
        <w:t>.TvIntervalProvider},</w:t>
      </w:r>
    </w:p>
    <w:p w14:paraId="547EB9E3" w14:textId="019CF3A1" w:rsidR="005142AD" w:rsidRDefault="005142AD" w:rsidP="005142AD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nsolas" w:hAnsi="Consolas" w:cs="Consolas"/>
          <w:color w:val="0000FF"/>
          <w:sz w:val="19"/>
          <w:szCs w:val="19"/>
        </w:rPr>
      </w:pPr>
      <w:r w:rsidRPr="005142AD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                         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PermissionName</w:t>
      </w:r>
      <w:r w:rsidRPr="005142AD">
        <w:rPr>
          <w:rFonts w:ascii="Consolas" w:hAnsi="Consolas" w:cs="Consolas"/>
          <w:color w:val="0000FF"/>
          <w:sz w:val="19"/>
          <w:szCs w:val="19"/>
        </w:rPr>
        <w:t>={</w:t>
      </w:r>
      <w:r w:rsidRPr="005142AD">
        <w:rPr>
          <w:rFonts w:ascii="Consolas" w:hAnsi="Consolas" w:cs="Consolas"/>
          <w:color w:val="A31515"/>
          <w:sz w:val="19"/>
          <w:szCs w:val="19"/>
        </w:rPr>
        <w:t>x</w:t>
      </w:r>
      <w:r w:rsidRPr="005142AD">
        <w:rPr>
          <w:rFonts w:ascii="Consolas" w:hAnsi="Consolas" w:cs="Consolas"/>
          <w:color w:val="0000FF"/>
          <w:sz w:val="19"/>
          <w:szCs w:val="19"/>
        </w:rPr>
        <w:t>:</w:t>
      </w:r>
      <w:r w:rsidRPr="005142AD">
        <w:rPr>
          <w:rFonts w:ascii="Consolas" w:hAnsi="Consolas" w:cs="Consolas"/>
          <w:color w:val="A31515"/>
          <w:sz w:val="19"/>
          <w:szCs w:val="19"/>
        </w:rPr>
        <w:t>Static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Membership</w:t>
      </w:r>
      <w:r w:rsidRPr="005142AD">
        <w:rPr>
          <w:rFonts w:ascii="Consolas" w:hAnsi="Consolas" w:cs="Consolas"/>
          <w:color w:val="0000FF"/>
          <w:sz w:val="19"/>
          <w:szCs w:val="19"/>
        </w:rPr>
        <w:t>:</w:t>
      </w:r>
      <w:r w:rsidRPr="005142AD">
        <w:rPr>
          <w:rFonts w:ascii="Consolas" w:hAnsi="Consolas" w:cs="Consolas"/>
          <w:color w:val="FF0000"/>
          <w:sz w:val="19"/>
          <w:szCs w:val="19"/>
        </w:rPr>
        <w:t>PermissionValues</w:t>
      </w:r>
      <w:r w:rsidRPr="005142AD">
        <w:rPr>
          <w:rFonts w:ascii="Consolas" w:hAnsi="Consolas" w:cs="Consolas"/>
          <w:color w:val="0000FF"/>
          <w:sz w:val="19"/>
          <w:szCs w:val="19"/>
        </w:rPr>
        <w:t>.Manage}}"</w:t>
      </w:r>
    </w:p>
    <w:p w14:paraId="7D3B284C" w14:textId="77777777" w:rsidR="005142AD" w:rsidRPr="005142AD" w:rsidRDefault="005142AD" w:rsidP="005142AD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CAE139B" w14:textId="77777777" w:rsidR="005142AD" w:rsidRPr="005142AD" w:rsidRDefault="005142AD" w:rsidP="005142AD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5142AD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IsChecked</w:t>
      </w:r>
      <w:r w:rsidRPr="005142AD">
        <w:rPr>
          <w:rFonts w:ascii="Consolas" w:hAnsi="Consolas" w:cs="Consolas"/>
          <w:color w:val="0000FF"/>
          <w:sz w:val="19"/>
          <w:szCs w:val="19"/>
        </w:rPr>
        <w:t>="{</w:t>
      </w:r>
      <w:r w:rsidRPr="005142AD">
        <w:rPr>
          <w:rFonts w:ascii="Consolas" w:hAnsi="Consolas" w:cs="Consolas"/>
          <w:color w:val="A31515"/>
          <w:sz w:val="19"/>
          <w:szCs w:val="19"/>
        </w:rPr>
        <w:t>Binding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IsRestrictered</w:t>
      </w:r>
      <w:r w:rsidRPr="005142AD">
        <w:rPr>
          <w:rFonts w:ascii="Consolas" w:hAnsi="Consolas" w:cs="Consolas"/>
          <w:color w:val="0000FF"/>
          <w:sz w:val="19"/>
          <w:szCs w:val="19"/>
        </w:rPr>
        <w:t>,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Mode</w:t>
      </w:r>
      <w:r w:rsidRPr="005142AD">
        <w:rPr>
          <w:rFonts w:ascii="Consolas" w:hAnsi="Consolas" w:cs="Consolas"/>
          <w:color w:val="0000FF"/>
          <w:sz w:val="19"/>
          <w:szCs w:val="19"/>
        </w:rPr>
        <w:t>=TwoWay,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UpdateSourceTrigger</w:t>
      </w:r>
      <w:r w:rsidRPr="005142AD">
        <w:rPr>
          <w:rFonts w:ascii="Consolas" w:hAnsi="Consolas" w:cs="Consolas"/>
          <w:color w:val="0000FF"/>
          <w:sz w:val="19"/>
          <w:szCs w:val="19"/>
        </w:rPr>
        <w:t>=PropertyChanged}"</w:t>
      </w:r>
    </w:p>
    <w:p w14:paraId="5D32E87D" w14:textId="77777777" w:rsidR="005142AD" w:rsidRPr="005142AD" w:rsidRDefault="005142AD" w:rsidP="005142AD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5142AD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ToolTip</w:t>
      </w:r>
      <w:r w:rsidRPr="005142AD">
        <w:rPr>
          <w:rFonts w:ascii="Consolas" w:hAnsi="Consolas" w:cs="Consolas"/>
          <w:color w:val="0000FF"/>
          <w:sz w:val="19"/>
          <w:szCs w:val="19"/>
        </w:rPr>
        <w:t>="{</w:t>
      </w:r>
      <w:r w:rsidRPr="005142AD">
        <w:rPr>
          <w:rFonts w:ascii="Consolas" w:hAnsi="Consolas" w:cs="Consolas"/>
          <w:color w:val="A31515"/>
          <w:sz w:val="19"/>
          <w:szCs w:val="19"/>
        </w:rPr>
        <w:t>x</w:t>
      </w:r>
      <w:r w:rsidRPr="005142AD">
        <w:rPr>
          <w:rFonts w:ascii="Consolas" w:hAnsi="Consolas" w:cs="Consolas"/>
          <w:color w:val="0000FF"/>
          <w:sz w:val="19"/>
          <w:szCs w:val="19"/>
        </w:rPr>
        <w:t>:</w:t>
      </w:r>
      <w:r w:rsidRPr="005142AD">
        <w:rPr>
          <w:rFonts w:ascii="Consolas" w:hAnsi="Consolas" w:cs="Consolas"/>
          <w:color w:val="A31515"/>
          <w:sz w:val="19"/>
          <w:szCs w:val="19"/>
        </w:rPr>
        <w:t>Static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localisation</w:t>
      </w:r>
      <w:r w:rsidRPr="005142AD">
        <w:rPr>
          <w:rFonts w:ascii="Consolas" w:hAnsi="Consolas" w:cs="Consolas"/>
          <w:color w:val="0000FF"/>
          <w:sz w:val="19"/>
          <w:szCs w:val="19"/>
        </w:rPr>
        <w:t>:</w:t>
      </w:r>
      <w:r w:rsidRPr="005142AD">
        <w:rPr>
          <w:rFonts w:ascii="Consolas" w:hAnsi="Consolas" w:cs="Consolas"/>
          <w:color w:val="FF0000"/>
          <w:sz w:val="19"/>
          <w:szCs w:val="19"/>
        </w:rPr>
        <w:t>Localisation</w:t>
      </w:r>
      <w:r w:rsidRPr="005142AD">
        <w:rPr>
          <w:rFonts w:ascii="Consolas" w:hAnsi="Consolas" w:cs="Consolas"/>
          <w:color w:val="0000FF"/>
          <w:sz w:val="19"/>
          <w:szCs w:val="19"/>
        </w:rPr>
        <w:t>.DateRestrictionToolTip}" /&gt;</w:t>
      </w:r>
    </w:p>
    <w:p w14:paraId="050DF2AF" w14:textId="77777777" w:rsidR="005142AD" w:rsidRPr="005142AD" w:rsidRDefault="005142AD" w:rsidP="005142AD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5142A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142AD">
        <w:rPr>
          <w:rFonts w:ascii="Consolas" w:hAnsi="Consolas" w:cs="Consolas"/>
          <w:color w:val="0000FF"/>
          <w:sz w:val="19"/>
          <w:szCs w:val="19"/>
        </w:rPr>
        <w:t>&lt;/</w:t>
      </w:r>
      <w:r w:rsidRPr="005142AD">
        <w:rPr>
          <w:rFonts w:ascii="Consolas" w:hAnsi="Consolas" w:cs="Consolas"/>
          <w:color w:val="A31515"/>
          <w:sz w:val="19"/>
          <w:szCs w:val="19"/>
        </w:rPr>
        <w:t>StackPanel</w:t>
      </w:r>
      <w:r w:rsidRPr="005142AD">
        <w:rPr>
          <w:rFonts w:ascii="Consolas" w:hAnsi="Consolas" w:cs="Consolas"/>
          <w:color w:val="0000FF"/>
          <w:sz w:val="19"/>
          <w:szCs w:val="19"/>
        </w:rPr>
        <w:t>&gt;</w:t>
      </w:r>
    </w:p>
    <w:p w14:paraId="11943FC5" w14:textId="0323CCF0" w:rsidR="005142AD" w:rsidRPr="005142AD" w:rsidRDefault="005142AD" w:rsidP="005142AD">
      <w:pPr>
        <w:ind w:left="720"/>
        <w:rPr>
          <w:rFonts w:ascii="Calibri" w:hAnsi="Calibri" w:cs="Calibri"/>
          <w:color w:val="000000"/>
        </w:rPr>
      </w:pPr>
      <w:r w:rsidRPr="005142AD">
        <w:rPr>
          <w:rFonts w:ascii="Consolas" w:hAnsi="Consolas" w:cs="Consolas"/>
          <w:color w:val="0000FF"/>
          <w:sz w:val="19"/>
          <w:szCs w:val="19"/>
        </w:rPr>
        <w:t>&lt;/</w:t>
      </w:r>
      <w:r w:rsidRPr="005142AD">
        <w:rPr>
          <w:rFonts w:ascii="Consolas" w:hAnsi="Consolas" w:cs="Consolas"/>
          <w:color w:val="A31515"/>
          <w:sz w:val="19"/>
          <w:szCs w:val="19"/>
        </w:rPr>
        <w:t>UserControl</w:t>
      </w:r>
      <w:r w:rsidRPr="005142AD">
        <w:rPr>
          <w:rFonts w:ascii="Consolas" w:hAnsi="Consolas" w:cs="Consolas"/>
          <w:color w:val="0000FF"/>
          <w:sz w:val="19"/>
          <w:szCs w:val="19"/>
        </w:rPr>
        <w:t>&gt;</w:t>
      </w:r>
    </w:p>
    <w:p w14:paraId="7587CF68" w14:textId="77777777" w:rsidR="005142AD" w:rsidRPr="005142AD" w:rsidRDefault="005142AD" w:rsidP="005142AD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</w:rPr>
      </w:pPr>
    </w:p>
    <w:p w14:paraId="735B77E6" w14:textId="11AF0093" w:rsidR="00D029B7" w:rsidRDefault="005142AD" w:rsidP="005142AD">
      <w:pPr>
        <w:pStyle w:val="Odstavecseseznamem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6C0491B8" wp14:editId="22CFFAFF">
            <wp:extent cx="8392696" cy="3591426"/>
            <wp:effectExtent l="0" t="0" r="889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B4C01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269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D110" w14:textId="77777777" w:rsidR="005142AD" w:rsidRPr="005142AD" w:rsidRDefault="005142AD" w:rsidP="005142AD">
      <w:pPr>
        <w:pStyle w:val="Odstavecseseznamem"/>
        <w:rPr>
          <w:rFonts w:ascii="Calibri" w:hAnsi="Calibri" w:cs="Calibri"/>
          <w:color w:val="000000"/>
        </w:rPr>
      </w:pPr>
    </w:p>
    <w:p w14:paraId="58C5964B" w14:textId="67AC75C3" w:rsidR="00D029B7" w:rsidRPr="00865349" w:rsidRDefault="005142AD" w:rsidP="005142AD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t>Je tam nejaka dependency kterou musim pridat do castlu</w:t>
      </w:r>
    </w:p>
    <w:p w14:paraId="5E2EACA1" w14:textId="77777777" w:rsidR="00865349" w:rsidRPr="005142AD" w:rsidRDefault="00865349" w:rsidP="00865349">
      <w:pPr>
        <w:pStyle w:val="Odstavecseseznamem"/>
        <w:rPr>
          <w:rFonts w:ascii="Calibri" w:hAnsi="Calibri" w:cs="Calibri"/>
          <w:color w:val="000000"/>
        </w:rPr>
      </w:pPr>
    </w:p>
    <w:p w14:paraId="34A14EE3" w14:textId="77777777" w:rsidR="00AC65CA" w:rsidRPr="00865349" w:rsidRDefault="00AC65CA" w:rsidP="00865349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65349">
        <w:rPr>
          <w:rFonts w:ascii="Consolas" w:hAnsi="Consolas" w:cs="Consolas"/>
          <w:color w:val="BFBFBF" w:themeColor="background1" w:themeShade="BF"/>
          <w:sz w:val="19"/>
          <w:szCs w:val="19"/>
        </w:rPr>
        <w:t>public static void RegisterMediaTypeAdministrationTabSheetClass(IWindsorContainer container)</w:t>
      </w:r>
    </w:p>
    <w:p w14:paraId="2B5C2EB0" w14:textId="77777777" w:rsidR="00AC65CA" w:rsidRPr="00865349" w:rsidRDefault="00AC65CA" w:rsidP="00865349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6534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    {</w:t>
      </w:r>
    </w:p>
    <w:p w14:paraId="0A77CFB6" w14:textId="77777777" w:rsidR="00AC65CA" w:rsidRPr="00865349" w:rsidRDefault="00AC65CA" w:rsidP="00865349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6534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        container.Register(</w:t>
      </w:r>
    </w:p>
    <w:p w14:paraId="31682E51" w14:textId="77777777" w:rsidR="00AC65CA" w:rsidRPr="00865349" w:rsidRDefault="00AC65CA" w:rsidP="00865349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6534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            Component.For&lt;MediaTypeAdministrationViewModel&gt;().ImplementedBy&lt;MediaTypeAdministrationViewModel&gt;().Named("mediaTypeAdministrationViewModelClass")</w:t>
      </w:r>
    </w:p>
    <w:p w14:paraId="04C5B1EC" w14:textId="77777777" w:rsidR="00AC65CA" w:rsidRPr="00865349" w:rsidRDefault="00AC65CA" w:rsidP="00865349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6534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                .DependsOn(</w:t>
      </w:r>
    </w:p>
    <w:p w14:paraId="2F474BB4" w14:textId="77777777" w:rsidR="00AC65CA" w:rsidRPr="00865349" w:rsidRDefault="00AC65CA" w:rsidP="00865349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6534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                    Property.ForKey("IconImageSourcePath").Eq("pack://application:,,,/MIR.Media.Admin;component/Icons/MediaType.ico"),</w:t>
      </w:r>
    </w:p>
    <w:p w14:paraId="5D300F3B" w14:textId="77777777" w:rsidR="00AC65CA" w:rsidRPr="00865349" w:rsidRDefault="00AC65CA" w:rsidP="00865349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6534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                    Property.ForKey("ImageWidth").Eq(m_properties.CommonIconImageWidth),</w:t>
      </w:r>
    </w:p>
    <w:p w14:paraId="17C53848" w14:textId="77777777" w:rsidR="00AC65CA" w:rsidRPr="00865349" w:rsidRDefault="00AC65CA" w:rsidP="00865349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65349">
        <w:rPr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C099C7" wp14:editId="18D82629">
                <wp:simplePos x="0" y="0"/>
                <wp:positionH relativeFrom="column">
                  <wp:posOffset>1571625</wp:posOffset>
                </wp:positionH>
                <wp:positionV relativeFrom="paragraph">
                  <wp:posOffset>102235</wp:posOffset>
                </wp:positionV>
                <wp:extent cx="10553700" cy="314325"/>
                <wp:effectExtent l="0" t="0" r="19050" b="28575"/>
                <wp:wrapNone/>
                <wp:docPr id="8" name="Zaoblený obdélní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0" cy="3143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B82EE3" id="Zaoblený obdélník 8" o:spid="_x0000_s1026" style="position:absolute;margin-left:123.75pt;margin-top:8.05pt;width:831pt;height:2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" filled="f" strokecolor="black [3200]"/>
            </w:pict>
          </mc:Fallback>
        </mc:AlternateContent>
      </w:r>
    </w:p>
    <w:p w14:paraId="040CE093" w14:textId="77777777" w:rsidR="00AC65CA" w:rsidRPr="00865349" w:rsidRDefault="00AC65CA" w:rsidP="00865349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6534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                    </w:t>
      </w:r>
      <w:bookmarkStart w:id="5" w:name="OLE_LINK3"/>
      <w:bookmarkStart w:id="6" w:name="OLE_LINK4"/>
      <w:r w:rsidRPr="00865349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Property.ForKey("SecurablePermission").Eq(new </w:t>
      </w:r>
      <w:r w:rsidRPr="00865349">
        <w:rPr>
          <w:rStyle w:val="NazevTridyChar"/>
          <w:color w:val="BFBFBF" w:themeColor="background1" w:themeShade="BF"/>
        </w:rPr>
        <w:t>SecurableIdPermissionIdWrapper</w:t>
      </w:r>
      <w:r w:rsidRPr="00865349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r w:rsidRPr="00865349">
        <w:rPr>
          <w:rStyle w:val="NazevTridyChar"/>
          <w:color w:val="BFBFBF" w:themeColor="background1" w:themeShade="BF"/>
        </w:rPr>
        <w:t>SecurableValues</w:t>
      </w:r>
      <w:r w:rsidRPr="00865349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.MediaTypeAdministration, </w:t>
      </w:r>
      <w:r w:rsidRPr="00865349">
        <w:rPr>
          <w:rStyle w:val="NazevTridyChar"/>
          <w:color w:val="BFBFBF" w:themeColor="background1" w:themeShade="BF"/>
        </w:rPr>
        <w:t>PermissionValues</w:t>
      </w:r>
      <w:r w:rsidRPr="00865349">
        <w:rPr>
          <w:rFonts w:ascii="Consolas" w:hAnsi="Consolas" w:cs="Consolas"/>
          <w:color w:val="BFBFBF" w:themeColor="background1" w:themeShade="BF"/>
          <w:sz w:val="19"/>
          <w:szCs w:val="19"/>
        </w:rPr>
        <w:t>.Visible))</w:t>
      </w:r>
      <w:bookmarkEnd w:id="5"/>
      <w:bookmarkEnd w:id="6"/>
    </w:p>
    <w:p w14:paraId="7D1026A3" w14:textId="77777777" w:rsidR="00AC65CA" w:rsidRPr="00865349" w:rsidRDefault="00AC65CA" w:rsidP="00865349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FA7471A" w14:textId="77777777" w:rsidR="00AC65CA" w:rsidRPr="00865349" w:rsidRDefault="00AC65CA" w:rsidP="00865349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6534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                ).LifestyleSingleton());</w:t>
      </w:r>
    </w:p>
    <w:p w14:paraId="7F5FB571" w14:textId="77777777" w:rsidR="00AC65CA" w:rsidRPr="00865349" w:rsidRDefault="00AC65CA" w:rsidP="00865349">
      <w:pPr>
        <w:ind w:left="36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6534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    }</w:t>
      </w:r>
    </w:p>
    <w:p w14:paraId="21317035" w14:textId="4646BE84" w:rsidR="00D029B7" w:rsidRDefault="00D029B7" w:rsidP="00A30407">
      <w:pPr>
        <w:rPr>
          <w:rFonts w:ascii="Calibri" w:hAnsi="Calibri" w:cs="Calibri"/>
          <w:color w:val="000000"/>
        </w:rPr>
      </w:pPr>
    </w:p>
    <w:p w14:paraId="230799C8" w14:textId="403FDFB5" w:rsidR="00AC65CA" w:rsidRDefault="00AC65CA" w:rsidP="00A304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Rekneme teda castlu, ze nas viewModel ma zavislost . Jenomze tento ViewModel se nikde neregistruje, je vytvoreny z xml . </w:t>
      </w:r>
    </w:p>
    <w:p w14:paraId="5BB4D217" w14:textId="4C8FDF9A" w:rsidR="00D029B7" w:rsidRDefault="00AC65CA" w:rsidP="00A304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MessagePricingInstaller:</w:t>
      </w:r>
    </w:p>
    <w:p w14:paraId="237EC77F" w14:textId="77777777" w:rsidR="00AC65CA" w:rsidRDefault="00AC65CA" w:rsidP="00AC65C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container.Register(Component.For&lt;TvIntervalProviderViewModel&gt;().ImplementedBy&lt;TvIntervalProviderViewModel&gt;()</w:t>
      </w:r>
    </w:p>
    <w:p w14:paraId="4681F7E7" w14:textId="51B826FB" w:rsidR="00AC65CA" w:rsidRDefault="00AC65CA" w:rsidP="00AC65CA">
      <w:pPr>
        <w:rPr>
          <w:rFonts w:ascii="Calibri" w:hAnsi="Calibri" w:cs="Calibr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.DependsOn(Property.ForKey(</w:t>
      </w:r>
      <w:r>
        <w:rPr>
          <w:rFonts w:ascii="Consolas" w:hAnsi="Consolas" w:cs="Consolas"/>
          <w:color w:val="A31515"/>
          <w:sz w:val="19"/>
          <w:szCs w:val="19"/>
        </w:rPr>
        <w:t>"SecurablePermission"</w:t>
      </w:r>
      <w:r>
        <w:rPr>
          <w:rFonts w:ascii="Consolas" w:hAnsi="Consolas" w:cs="Consolas"/>
          <w:color w:val="000000"/>
          <w:sz w:val="19"/>
          <w:szCs w:val="19"/>
        </w:rPr>
        <w:t>).Eq(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SecurableIdPermissionIdWrapper(SecurableValues.TvIntervalProvider, PermissionValues.Visible))));</w:t>
      </w:r>
    </w:p>
    <w:p w14:paraId="6417B583" w14:textId="1D350821" w:rsidR="00D029B7" w:rsidRDefault="00D029B7" w:rsidP="00A30407">
      <w:pPr>
        <w:rPr>
          <w:rFonts w:ascii="Calibri" w:hAnsi="Calibri" w:cs="Calibri"/>
          <w:color w:val="000000"/>
        </w:rPr>
      </w:pPr>
    </w:p>
    <w:p w14:paraId="585FA5BE" w14:textId="77777777" w:rsidR="00865349" w:rsidRPr="00865349" w:rsidRDefault="00865349" w:rsidP="00865349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</w:rPr>
      </w:pPr>
    </w:p>
    <w:p w14:paraId="16859A0E" w14:textId="27A3F7A1" w:rsidR="00D029B7" w:rsidRPr="00865349" w:rsidRDefault="00865349" w:rsidP="00865349">
      <w:pPr>
        <w:pStyle w:val="Odstavecseseznamem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2B8D6FF2" wp14:editId="14A8B7E8">
            <wp:extent cx="12870071" cy="2934109"/>
            <wp:effectExtent l="0" t="0" r="8255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B4237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07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82AF" w14:textId="3447DD53" w:rsidR="00D029B7" w:rsidRDefault="00D029B7" w:rsidP="00A30407">
      <w:pPr>
        <w:rPr>
          <w:rFonts w:ascii="Calibri" w:hAnsi="Calibri" w:cs="Calibri"/>
          <w:color w:val="000000"/>
        </w:rPr>
      </w:pPr>
    </w:p>
    <w:p w14:paraId="4402794B" w14:textId="23687ABE" w:rsidR="00865349" w:rsidRDefault="00865349" w:rsidP="00865349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Musi se teda zavolat metoda Initialize na tride   </w:t>
      </w:r>
      <w:r>
        <w:rPr>
          <w:rFonts w:ascii="Consolas" w:hAnsi="Consolas" w:cs="Consolas"/>
          <w:color w:val="000000"/>
          <w:sz w:val="19"/>
          <w:szCs w:val="19"/>
        </w:rPr>
        <w:t>MIR.Media.Framework.MembershipPermissions.</w:t>
      </w:r>
      <w:r w:rsidRPr="00865349">
        <w:rPr>
          <w:rStyle w:val="NazevTridyChar"/>
        </w:rPr>
        <w:t>Permission</w:t>
      </w:r>
      <w:r>
        <w:rPr>
          <w:rFonts w:ascii="Calibri" w:hAnsi="Calibri" w:cs="Calibri"/>
          <w:color w:val="000000"/>
        </w:rPr>
        <w:t xml:space="preserve"> </w:t>
      </w:r>
    </w:p>
    <w:p w14:paraId="61F8A1F2" w14:textId="3AE7A78D" w:rsidR="004549C5" w:rsidRDefault="004549C5" w:rsidP="004549C5">
      <w:pPr>
        <w:pStyle w:val="Odstavecseseznamem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Ve spravovadle se tak deje uz v ShellViewModelu</w:t>
      </w:r>
      <w:r w:rsidR="007A46C5">
        <w:rPr>
          <w:rFonts w:ascii="Calibri" w:hAnsi="Calibri" w:cs="Calibri"/>
          <w:color w:val="000000"/>
        </w:rPr>
        <w:t xml:space="preserve"> v metode </w:t>
      </w:r>
      <w:r w:rsidR="007A46C5" w:rsidRPr="007A46C5">
        <w:rPr>
          <w:rFonts w:ascii="Calibri" w:hAnsi="Calibri" w:cs="Calibri"/>
          <w:color w:val="000000"/>
          <w:highlight w:val="yellow"/>
        </w:rPr>
        <w:t>SetPermissions</w:t>
      </w:r>
      <w:r w:rsidR="007A46C5">
        <w:rPr>
          <w:rFonts w:ascii="Calibri" w:hAnsi="Calibri" w:cs="Calibri"/>
          <w:color w:val="000000"/>
        </w:rPr>
        <w:t>()</w:t>
      </w:r>
      <w:r>
        <w:rPr>
          <w:rFonts w:ascii="Calibri" w:hAnsi="Calibri" w:cs="Calibri"/>
          <w:color w:val="000000"/>
        </w:rPr>
        <w:t xml:space="preserve">: </w:t>
      </w:r>
    </w:p>
    <w:p w14:paraId="7A398CE2" w14:textId="508D90CB" w:rsidR="00865349" w:rsidRPr="00865349" w:rsidRDefault="004549C5" w:rsidP="004549C5">
      <w:pPr>
        <w:pStyle w:val="Odstavecseseznamem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232A146D" wp14:editId="5D779B4C">
            <wp:extent cx="7525800" cy="1047896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B4452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80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AC33" w14:textId="77777777" w:rsidR="004549C5" w:rsidRDefault="004549C5" w:rsidP="00A30407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alibri" w:hAnsi="Calibri" w:cs="Calibri"/>
          <w:color w:val="000000"/>
        </w:rPr>
        <w:tab/>
        <w:t xml:space="preserve">Vytvorim si v cenikovadle tridu jako je AdminiMediaDataPermissionProvider ale tady se bude jmenovat </w:t>
      </w:r>
      <w:r>
        <w:rPr>
          <w:rFonts w:ascii="Consolas" w:hAnsi="Consolas" w:cs="Consolas"/>
          <w:color w:val="2B91AF"/>
          <w:sz w:val="19"/>
          <w:szCs w:val="19"/>
        </w:rPr>
        <w:t>PricingMediaDataPermissionProvider</w:t>
      </w:r>
    </w:p>
    <w:p w14:paraId="2D688EA2" w14:textId="61538D32" w:rsidR="00D029B7" w:rsidRDefault="004549C5" w:rsidP="004549C5">
      <w:pPr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33459153" wp14:editId="43CE6DB5">
            <wp:extent cx="6173061" cy="2181529"/>
            <wp:effectExtent l="0" t="0" r="0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B42B5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ED60" w14:textId="311F8AB3" w:rsidR="00D029B7" w:rsidRPr="004549C5" w:rsidRDefault="004549C5" w:rsidP="004549C5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t>Kdyz mam tridu vytvorenou muzu zavolat ShellViewModel.</w:t>
      </w:r>
      <w:r w:rsidRPr="007A46C5">
        <w:rPr>
          <w:highlight w:val="yellow"/>
        </w:rPr>
        <w:t>SetPermissions</w:t>
      </w:r>
      <w:r>
        <w:t>();   Ta se vola v konstruktoru ShellViewModelu.</w:t>
      </w:r>
    </w:p>
    <w:p w14:paraId="0EDA7BE9" w14:textId="1A937378" w:rsidR="00D029B7" w:rsidRDefault="004549C5" w:rsidP="004549C5">
      <w:pPr>
        <w:ind w:left="720"/>
        <w:rPr>
          <w:rFonts w:ascii="Calibri" w:hAnsi="Calibri" w:cs="Calibri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Permission = MIR.Media.Framework.MembershipPermissions.Permission;</w:t>
      </w:r>
    </w:p>
    <w:p w14:paraId="583C007D" w14:textId="141AD4BF" w:rsidR="00E17265" w:rsidRPr="00E17265" w:rsidRDefault="00E17265" w:rsidP="00E17265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t>Mame zakazano :</w:t>
      </w:r>
    </w:p>
    <w:p w14:paraId="026E53E1" w14:textId="2E038618" w:rsidR="00D029B7" w:rsidRPr="006F6203" w:rsidRDefault="00E17265" w:rsidP="00E17265">
      <w:pPr>
        <w:pStyle w:val="Odstavecseseznamem"/>
        <w:rPr>
          <w:rFonts w:ascii="Calibri" w:hAnsi="Calibri" w:cs="Calibri"/>
          <w:color w:val="000000"/>
          <w:lang w:val="cs-CZ"/>
        </w:rPr>
      </w:pPr>
      <w:r>
        <w:rPr>
          <w:noProof/>
        </w:rPr>
        <w:drawing>
          <wp:inline distT="0" distB="0" distL="0" distR="0" wp14:anchorId="434378FB" wp14:editId="7950DB8C">
            <wp:extent cx="1200318" cy="752580"/>
            <wp:effectExtent l="0" t="0" r="0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B49D7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6744" w14:textId="4C25F9DB" w:rsidR="00D029B7" w:rsidRDefault="00D029B7" w:rsidP="00A30407">
      <w:pPr>
        <w:rPr>
          <w:rFonts w:ascii="Calibri" w:hAnsi="Calibri" w:cs="Calibri"/>
          <w:color w:val="000000"/>
        </w:rPr>
      </w:pPr>
    </w:p>
    <w:p w14:paraId="67EF274A" w14:textId="112BBDBB" w:rsidR="00D029B7" w:rsidRPr="00E17265" w:rsidRDefault="00E17265" w:rsidP="00E17265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t xml:space="preserve">Kliknutim na view se stalo toto : </w:t>
      </w:r>
    </w:p>
    <w:p w14:paraId="561A5D77" w14:textId="0ED4D969" w:rsidR="00E17265" w:rsidRPr="00E17265" w:rsidRDefault="00E17265" w:rsidP="00E17265">
      <w:pPr>
        <w:pStyle w:val="Odstavecseseznamem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16A5569B" wp14:editId="7F9BFB5E">
            <wp:extent cx="15365969" cy="2162477"/>
            <wp:effectExtent l="0" t="0" r="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B4D40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596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206A" w14:textId="5CFDAD05" w:rsidR="00D029B7" w:rsidRDefault="00D029B7" w:rsidP="00A30407">
      <w:pPr>
        <w:rPr>
          <w:rFonts w:ascii="Calibri" w:hAnsi="Calibri" w:cs="Calibri"/>
          <w:color w:val="000000"/>
        </w:rPr>
      </w:pPr>
    </w:p>
    <w:p w14:paraId="0AE393C7" w14:textId="2E53246A" w:rsidR="00D029B7" w:rsidRPr="00E17265" w:rsidRDefault="001A4CF6" w:rsidP="00E17265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t xml:space="preserve"> Zatim to chapu tak, ze aplikace by teoreticky mohla byt v poradku, jen pricing nema nastavene ve spravovadle zadne Securable coz je UIElement a nema vyplnene zaznamy v tabulkach MemberShip v databazi. </w:t>
      </w:r>
    </w:p>
    <w:p w14:paraId="7C4D7EEB" w14:textId="42ADA403" w:rsidR="00D029B7" w:rsidRDefault="00D029B7" w:rsidP="00A30407">
      <w:pPr>
        <w:rPr>
          <w:rFonts w:ascii="Calibri" w:hAnsi="Calibri" w:cs="Calibri"/>
          <w:color w:val="000000"/>
        </w:rPr>
      </w:pPr>
    </w:p>
    <w:p w14:paraId="1A79DE3C" w14:textId="4E5135C0" w:rsidR="00D029B7" w:rsidRDefault="005F3DF9" w:rsidP="00A30407">
      <w:pPr>
        <w:contextualSpacing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Nastavil jsem novou aplikaci ve Spravovadle :</w:t>
      </w:r>
    </w:p>
    <w:p w14:paraId="1C87E7C9" w14:textId="21347F79" w:rsidR="005F3DF9" w:rsidRDefault="005F3DF9" w:rsidP="00A30407">
      <w:pPr>
        <w:contextualSpacing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applicationId = 10 </w:t>
      </w:r>
    </w:p>
    <w:p w14:paraId="760B0D56" w14:textId="64F5715F" w:rsidR="005F3DF9" w:rsidRDefault="005F3DF9" w:rsidP="00A30407">
      <w:pPr>
        <w:contextualSpacing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securable = 265 TvIntervalProviderViewModel</w:t>
      </w:r>
    </w:p>
    <w:p w14:paraId="370B2F0A" w14:textId="2C7343B4" w:rsidR="005F3DF9" w:rsidRDefault="005F3DF9" w:rsidP="00A30407">
      <w:pPr>
        <w:contextualSpacing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userId = 160</w:t>
      </w:r>
    </w:p>
    <w:p w14:paraId="7D3659ED" w14:textId="2E73000A" w:rsidR="00D029B7" w:rsidRDefault="005F3DF9" w:rsidP="00A30407">
      <w:pPr>
        <w:contextualSpacing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Pada to ve tride </w:t>
      </w:r>
      <w:r>
        <w:rPr>
          <w:rFonts w:ascii="Consolas" w:hAnsi="Consolas" w:cs="Consolas"/>
          <w:color w:val="000000"/>
          <w:sz w:val="19"/>
          <w:szCs w:val="19"/>
        </w:rPr>
        <w:t>MIR.Media.Framework.MembershipPermissions.</w:t>
      </w:r>
      <w:r w:rsidRPr="005F3DF9">
        <w:rPr>
          <w:rStyle w:val="NazevTridyChar"/>
        </w:rPr>
        <w:t>Permission</w:t>
      </w:r>
      <w:r>
        <w:rPr>
          <w:rStyle w:val="NazevTridyChar"/>
          <w:rFonts w:ascii="Calibri" w:hAnsi="Calibri" w:cs="Calibri"/>
          <w:color w:val="000000"/>
        </w:rPr>
        <w:t xml:space="preserve"> protoze UserPermissions = null  </w:t>
      </w:r>
    </w:p>
    <w:p w14:paraId="0CD54CE3" w14:textId="7A26B26A" w:rsidR="00CF6F18" w:rsidRDefault="00CF6F18" w:rsidP="00A30407">
      <w:pPr>
        <w:contextualSpacing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Zakomentovane radky v TvIntervalProviderView</w:t>
      </w:r>
    </w:p>
    <w:p w14:paraId="4D936A84" w14:textId="469724B8" w:rsidR="00546629" w:rsidRDefault="00546629" w:rsidP="00A30407">
      <w:pPr>
        <w:rPr>
          <w:rFonts w:ascii="Calibri" w:hAnsi="Calibri" w:cs="Calibri"/>
          <w:color w:val="000000"/>
        </w:rPr>
      </w:pPr>
    </w:p>
    <w:p w14:paraId="35B147CB" w14:textId="77777777" w:rsidR="00546629" w:rsidRDefault="00546629" w:rsidP="00546629">
      <w:pPr>
        <w:autoSpaceDE w:val="0"/>
        <w:autoSpaceDN w:val="0"/>
        <w:spacing w:before="40" w:after="40" w:line="240" w:lineRule="auto"/>
        <w:rPr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Nedalo mi to a porazil jsem to .   Chyba byla v takove prkotine:  </w:t>
      </w:r>
      <w:r>
        <w:rPr>
          <w:rFonts w:ascii="Consolas" w:hAnsi="Consolas"/>
          <w:color w:val="000000"/>
          <w:sz w:val="19"/>
          <w:szCs w:val="19"/>
        </w:rPr>
        <w:t> </w:t>
      </w:r>
      <w:r>
        <w:rPr>
          <w:rFonts w:ascii="Consolas" w:hAnsi="Consolas"/>
          <w:color w:val="0000FF"/>
          <w:sz w:val="19"/>
          <w:szCs w:val="19"/>
          <w:lang w:val="cs-CZ"/>
        </w:rPr>
        <w:t>protected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lang w:val="cs-CZ"/>
        </w:rPr>
        <w:t>override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lang w:val="cs-CZ"/>
        </w:rPr>
        <w:t>string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 ApplicationName =&gt; </w:t>
      </w:r>
      <w:r>
        <w:rPr>
          <w:rFonts w:ascii="Consolas" w:hAnsi="Consolas"/>
          <w:color w:val="A31515"/>
          <w:sz w:val="19"/>
          <w:szCs w:val="19"/>
          <w:lang w:val="cs-CZ"/>
        </w:rPr>
        <w:t>"MIR.</w:t>
      </w:r>
      <w:r>
        <w:rPr>
          <w:rFonts w:ascii="Consolas" w:hAnsi="Consolas"/>
          <w:color w:val="A31515"/>
          <w:sz w:val="19"/>
          <w:szCs w:val="19"/>
        </w:rPr>
        <w:t>Media.</w:t>
      </w:r>
      <w:r>
        <w:rPr>
          <w:rFonts w:ascii="Consolas" w:hAnsi="Consolas"/>
          <w:color w:val="A31515"/>
          <w:sz w:val="19"/>
          <w:szCs w:val="19"/>
          <w:lang w:val="cs-CZ"/>
        </w:rPr>
        <w:t>Pricing"</w:t>
      </w:r>
      <w:r>
        <w:rPr>
          <w:rFonts w:ascii="Consolas" w:hAnsi="Consolas"/>
          <w:color w:val="000000"/>
          <w:sz w:val="19"/>
          <w:szCs w:val="19"/>
          <w:lang w:val="cs-CZ"/>
        </w:rPr>
        <w:t>;</w:t>
      </w:r>
      <w:r>
        <w:rPr>
          <w:rFonts w:ascii="Segoe UI" w:hAnsi="Segoe UI" w:cs="Segoe UI"/>
          <w:color w:val="000000"/>
          <w:sz w:val="20"/>
          <w:szCs w:val="20"/>
        </w:rPr>
        <w:t xml:space="preserve">       melo byt jen MIR.Pricing ..   </w:t>
      </w:r>
    </w:p>
    <w:p w14:paraId="6D1BFB87" w14:textId="77777777" w:rsidR="00546629" w:rsidRDefault="00546629" w:rsidP="0054662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takovyho casu.. </w:t>
      </w:r>
    </w:p>
    <w:p w14:paraId="2A84EFB6" w14:textId="798F956C" w:rsidR="00D029B7" w:rsidRDefault="00D029B7" w:rsidP="00A30407">
      <w:pPr>
        <w:rPr>
          <w:rFonts w:ascii="Calibri" w:hAnsi="Calibri" w:cs="Calibri"/>
          <w:color w:val="000000"/>
        </w:rPr>
      </w:pPr>
    </w:p>
    <w:p w14:paraId="1464365D" w14:textId="37D2F1A6" w:rsidR="00546629" w:rsidRDefault="00546629" w:rsidP="00A304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328D5010" wp14:editId="1A7CCF74">
            <wp:extent cx="13460703" cy="8402223"/>
            <wp:effectExtent l="0" t="0" r="8255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B43F7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0703" cy="84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C8D4" w14:textId="2086FE46" w:rsidR="00D029B7" w:rsidRDefault="00D029B7" w:rsidP="00A30407">
      <w:pPr>
        <w:rPr>
          <w:rFonts w:ascii="Calibri" w:hAnsi="Calibri" w:cs="Calibri"/>
          <w:color w:val="000000"/>
        </w:rPr>
      </w:pPr>
    </w:p>
    <w:p w14:paraId="350CB707" w14:textId="77777777" w:rsidR="004B7C43" w:rsidRDefault="004B7C43" w:rsidP="004B7C43">
      <w:pPr>
        <w:pStyle w:val="Odstavecseseznamem"/>
        <w:rPr>
          <w:rFonts w:ascii="Consolas" w:hAnsi="Consolas" w:cs="Consolas"/>
          <w:color w:val="000000"/>
          <w:sz w:val="19"/>
          <w:szCs w:val="19"/>
        </w:rPr>
      </w:pPr>
    </w:p>
    <w:p w14:paraId="43D665E1" w14:textId="24EBC31F" w:rsidR="004B7C43" w:rsidRDefault="004B7C43" w:rsidP="004B7C4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B12CB3" wp14:editId="7C7A528F">
                <wp:simplePos x="0" y="0"/>
                <wp:positionH relativeFrom="column">
                  <wp:posOffset>1209675</wp:posOffset>
                </wp:positionH>
                <wp:positionV relativeFrom="paragraph">
                  <wp:posOffset>365760</wp:posOffset>
                </wp:positionV>
                <wp:extent cx="962025" cy="219075"/>
                <wp:effectExtent l="38100" t="0" r="28575" b="85725"/>
                <wp:wrapNone/>
                <wp:docPr id="31" name="Přímá spojnice se šipkou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926F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31" o:spid="_x0000_s1026" type="#_x0000_t32" style="position:absolute;margin-left:95.25pt;margin-top:28.8pt;width:75.75pt;height:17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" strokecolor="#ed7d31 [3205]" strokeweight="1.5pt">
                <v:stroke endarrow="block" joinstyle="miter"/>
              </v:shape>
            </w:pict>
          </mc:Fallback>
        </mc:AlternateContent>
      </w:r>
      <w:r>
        <w:t xml:space="preserve">Je potreba mit vybranou aplikaci </w:t>
      </w:r>
    </w:p>
    <w:p w14:paraId="75D591E0" w14:textId="5F85C138" w:rsidR="004B7C43" w:rsidRDefault="004B7C43" w:rsidP="00A30407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295265E6" wp14:editId="28516B4F">
            <wp:extent cx="16461105" cy="2152650"/>
            <wp:effectExtent l="0" t="0" r="0" b="0"/>
            <wp:docPr id="30" name="Obrázek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ázek 3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110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6AB9" w14:textId="3EA5ADF4" w:rsidR="004B7C43" w:rsidRDefault="004B7C43" w:rsidP="00A30407">
      <w:pPr>
        <w:rPr>
          <w:rFonts w:ascii="Calibri" w:hAnsi="Calibri" w:cs="Calibri"/>
          <w:color w:val="000000"/>
        </w:rPr>
      </w:pPr>
    </w:p>
    <w:p w14:paraId="750F3085" w14:textId="77777777" w:rsidR="004B7C43" w:rsidRDefault="004B7C43" w:rsidP="00A30407">
      <w:pPr>
        <w:rPr>
          <w:rFonts w:ascii="Calibri" w:hAnsi="Calibri" w:cs="Calibri"/>
          <w:color w:val="000000"/>
        </w:rPr>
      </w:pPr>
    </w:p>
    <w:p w14:paraId="689ED768" w14:textId="596CB60F" w:rsidR="00D029B7" w:rsidRDefault="004B7C43" w:rsidP="00A304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Zalozky musi byt pod pravy vsechny takze zmenime nazev TvInterval na :</w:t>
      </w:r>
    </w:p>
    <w:p w14:paraId="3A913989" w14:textId="2DD8F7FA" w:rsidR="004B7C43" w:rsidRDefault="004B7C43" w:rsidP="00A304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ADFC25" wp14:editId="0FF5172F">
                <wp:simplePos x="0" y="0"/>
                <wp:positionH relativeFrom="column">
                  <wp:posOffset>2628900</wp:posOffset>
                </wp:positionH>
                <wp:positionV relativeFrom="paragraph">
                  <wp:posOffset>118745</wp:posOffset>
                </wp:positionV>
                <wp:extent cx="609600" cy="238125"/>
                <wp:effectExtent l="0" t="0" r="19050" b="28575"/>
                <wp:wrapNone/>
                <wp:docPr id="19" name="Zaoblený obdélní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381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204A3B" id="Zaoblený obdélník 19" o:spid="_x0000_s1026" style="position:absolute;margin-left:207pt;margin-top:9.35pt;width:48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" filled="f" strokecolor="black [3200]"/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C2F3B9" wp14:editId="4F3DDB45">
                <wp:simplePos x="0" y="0"/>
                <wp:positionH relativeFrom="column">
                  <wp:posOffset>1238250</wp:posOffset>
                </wp:positionH>
                <wp:positionV relativeFrom="paragraph">
                  <wp:posOffset>128270</wp:posOffset>
                </wp:positionV>
                <wp:extent cx="1171575" cy="228600"/>
                <wp:effectExtent l="0" t="0" r="28575" b="19050"/>
                <wp:wrapNone/>
                <wp:docPr id="18" name="Zaoblený obdélní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1B7EC6" id="Zaoblený obdélník 18" o:spid="_x0000_s1026" style="position:absolute;margin-left:97.5pt;margin-top:10.1pt;width:92.2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" filled="f" strokecolor="black [3200]"/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IntervalProvider = </w:t>
      </w:r>
      <w:r>
        <w:rPr>
          <w:rFonts w:ascii="Consolas" w:hAnsi="Consolas" w:cs="Consolas"/>
          <w:color w:val="A31515"/>
          <w:sz w:val="19"/>
          <w:szCs w:val="19"/>
        </w:rPr>
        <w:t>"IntervalProviderViewModel"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1A6350" w14:textId="3885A36A" w:rsidR="004B7C43" w:rsidRDefault="004B7C43" w:rsidP="00A304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DAE6AE" wp14:editId="2F0CBF6A">
                <wp:simplePos x="0" y="0"/>
                <wp:positionH relativeFrom="column">
                  <wp:posOffset>8972550</wp:posOffset>
                </wp:positionH>
                <wp:positionV relativeFrom="paragraph">
                  <wp:posOffset>226060</wp:posOffset>
                </wp:positionV>
                <wp:extent cx="1333500" cy="295275"/>
                <wp:effectExtent l="0" t="0" r="19050" b="28575"/>
                <wp:wrapNone/>
                <wp:docPr id="17" name="Zaoblený obdélní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95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E97B69" id="Zaoblený obdélník 17" o:spid="_x0000_s1026" style="position:absolute;margin-left:706.5pt;margin-top:17.8pt;width:10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" filled="f" strokecolor="black [3200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>a</w:t>
      </w:r>
    </w:p>
    <w:p w14:paraId="19935BE9" w14:textId="1D038888" w:rsidR="004B7C43" w:rsidRDefault="004B7C43" w:rsidP="004B7C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MembershipPermissions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Permission.NeededPermission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MembershipPermissions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Permission</w:t>
      </w:r>
      <w:r>
        <w:rPr>
          <w:rFonts w:ascii="Consolas" w:hAnsi="Consolas" w:cs="Consolas"/>
          <w:color w:val="FF0000"/>
          <w:sz w:val="19"/>
          <w:szCs w:val="19"/>
        </w:rPr>
        <w:t xml:space="preserve"> SecurableName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Membership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SecurableValues</w:t>
      </w:r>
      <w:r>
        <w:rPr>
          <w:rFonts w:ascii="Consolas" w:hAnsi="Consolas" w:cs="Consolas"/>
          <w:color w:val="0000FF"/>
          <w:sz w:val="19"/>
          <w:szCs w:val="19"/>
        </w:rPr>
        <w:t>.IntervalProvider},</w:t>
      </w:r>
    </w:p>
    <w:p w14:paraId="2A06E835" w14:textId="4539C5D9" w:rsidR="004B7C43" w:rsidRDefault="004B7C43" w:rsidP="004B7C43">
      <w:pPr>
        <w:rPr>
          <w:rFonts w:ascii="Calibri" w:hAnsi="Calibri" w:cs="Calibr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PermissionName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Membership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PermissionValues</w:t>
      </w:r>
      <w:r>
        <w:rPr>
          <w:rFonts w:ascii="Consolas" w:hAnsi="Consolas" w:cs="Consolas"/>
          <w:color w:val="0000FF"/>
          <w:sz w:val="19"/>
          <w:szCs w:val="19"/>
        </w:rPr>
        <w:t>.Manage}}"</w:t>
      </w:r>
    </w:p>
    <w:p w14:paraId="09586B65" w14:textId="7A62C948" w:rsidR="00D029B7" w:rsidRDefault="004B7C43" w:rsidP="00A304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jeste:</w:t>
      </w:r>
    </w:p>
    <w:p w14:paraId="6636D72F" w14:textId="77777777" w:rsidR="004B7C43" w:rsidRDefault="004B7C43" w:rsidP="004B7C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container.Register(Component.For&lt;TvIntervalProviderViewModel&gt;().ImplementedBy&lt;TvIntervalProviderViewModel&gt;()</w:t>
      </w:r>
    </w:p>
    <w:p w14:paraId="3AD0D534" w14:textId="73CE6B44" w:rsidR="004B7C43" w:rsidRDefault="004B7C43" w:rsidP="004B7C43">
      <w:pPr>
        <w:rPr>
          <w:rFonts w:ascii="Calibri" w:hAnsi="Calibri" w:cs="Calibri"/>
          <w:color w:val="000000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F5F48E" wp14:editId="7DE331D3">
                <wp:simplePos x="0" y="0"/>
                <wp:positionH relativeFrom="column">
                  <wp:posOffset>8134350</wp:posOffset>
                </wp:positionH>
                <wp:positionV relativeFrom="paragraph">
                  <wp:posOffset>114300</wp:posOffset>
                </wp:positionV>
                <wp:extent cx="1447800" cy="314325"/>
                <wp:effectExtent l="0" t="0" r="19050" b="28575"/>
                <wp:wrapNone/>
                <wp:docPr id="16" name="Zaoblený obdélní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143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AC9D40" id="Zaoblený obdélník 16" o:spid="_x0000_s1026" style="position:absolute;margin-left:640.5pt;margin-top:9pt;width:114pt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" filled="f" strokecolor="black [3200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.DependsOn(Property.ForKey(</w:t>
      </w:r>
      <w:r>
        <w:rPr>
          <w:rFonts w:ascii="Consolas" w:hAnsi="Consolas" w:cs="Consolas"/>
          <w:color w:val="A31515"/>
          <w:sz w:val="19"/>
          <w:szCs w:val="19"/>
        </w:rPr>
        <w:t>"SecurablePermission"</w:t>
      </w:r>
      <w:r>
        <w:rPr>
          <w:rFonts w:ascii="Consolas" w:hAnsi="Consolas" w:cs="Consolas"/>
          <w:color w:val="000000"/>
          <w:sz w:val="19"/>
          <w:szCs w:val="19"/>
        </w:rPr>
        <w:t>).Eq(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SecurableIdPermissionIdWrapper(SecurableValues.</w:t>
      </w:r>
      <w:r>
        <w:rPr>
          <w:rFonts w:ascii="Consolas" w:hAnsi="Consolas" w:cs="Consolas"/>
          <w:color w:val="FF0000"/>
          <w:sz w:val="19"/>
          <w:szCs w:val="19"/>
        </w:rPr>
        <w:t>IntervalProvider</w:t>
      </w:r>
      <w:r>
        <w:rPr>
          <w:rFonts w:ascii="Consolas" w:hAnsi="Consolas" w:cs="Consolas"/>
          <w:color w:val="000000"/>
          <w:sz w:val="19"/>
          <w:szCs w:val="19"/>
        </w:rPr>
        <w:t>, PermissionValues.Visible))));</w:t>
      </w:r>
    </w:p>
    <w:p w14:paraId="5882624F" w14:textId="49DC3917" w:rsidR="00D029B7" w:rsidRDefault="004B7C43" w:rsidP="001C48A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ve spravovadle taky :</w:t>
      </w:r>
    </w:p>
    <w:p w14:paraId="3DCD5D63" w14:textId="6DD9224D" w:rsidR="00D029B7" w:rsidRDefault="007B177F" w:rsidP="001C48A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Prejmenovano </w:t>
      </w:r>
    </w:p>
    <w:p w14:paraId="3E05E2D4" w14:textId="183E69DC" w:rsidR="007B177F" w:rsidRDefault="007B177F" w:rsidP="00A30407">
      <w:pPr>
        <w:rPr>
          <w:rFonts w:ascii="Calibri" w:hAnsi="Calibri" w:cs="Calibri"/>
          <w:color w:val="000000"/>
        </w:rPr>
      </w:pPr>
    </w:p>
    <w:p w14:paraId="2D6FE814" w14:textId="0869523B" w:rsidR="006F6203" w:rsidRDefault="006F6203" w:rsidP="006F6203">
      <w:pPr>
        <w:contextualSpacing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>Problem:</w:t>
      </w:r>
    </w:p>
    <w:p w14:paraId="7A6C198C" w14:textId="1DE9F3C4" w:rsidR="00D029B7" w:rsidRPr="006F6203" w:rsidRDefault="00015F2C" w:rsidP="006F6203">
      <w:pPr>
        <w:pStyle w:val="Nzev"/>
        <w:rPr>
          <w:rFonts w:ascii="Calibri" w:hAnsi="Calibri" w:cs="Calibri"/>
          <w:color w:val="000000"/>
          <w:sz w:val="26"/>
        </w:rPr>
      </w:pPr>
      <w:r w:rsidRPr="006F6203">
        <w:rPr>
          <w:rFonts w:ascii="Calibri" w:hAnsi="Calibri" w:cs="Calibri"/>
          <w:color w:val="000000"/>
          <w:sz w:val="26"/>
        </w:rPr>
        <w:t xml:space="preserve">Kdyz user nema prava pri prekliknuti zalozky aplikace pada protoze UserPermissions == null a source nemuze byt null. </w:t>
      </w:r>
    </w:p>
    <w:p w14:paraId="01A10E6B" w14:textId="5B1E2CD8" w:rsidR="00D029B7" w:rsidRPr="006F6203" w:rsidRDefault="006F6203" w:rsidP="006F6203">
      <w:pPr>
        <w:contextualSpacing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Reseni:</w:t>
      </w:r>
    </w:p>
    <w:p w14:paraId="5F211F92" w14:textId="657BB4E2" w:rsidR="00D029B7" w:rsidRDefault="00015F2C" w:rsidP="006F6203">
      <w:pPr>
        <w:contextualSpacing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DefaultPermissionProvider od ktereho dedi PricingPermissionProvider vraci z daa metod</w:t>
      </w:r>
      <w:r w:rsidR="00704CF7">
        <w:rPr>
          <w:rFonts w:ascii="Calibri" w:hAnsi="Calibri" w:cs="Calibri"/>
          <w:color w:val="000000"/>
        </w:rPr>
        <w:t xml:space="preserve">ou GetApplication null  . Jednoducha vec  Pricing jeste neni v tabulce Membership.Application . Reseni pustit script ktery zalozi prava </w:t>
      </w:r>
    </w:p>
    <w:p w14:paraId="3D8ECB1B" w14:textId="18DFC509" w:rsidR="00D029B7" w:rsidRDefault="00D029B7" w:rsidP="00A30407">
      <w:pPr>
        <w:rPr>
          <w:rFonts w:ascii="Calibri" w:hAnsi="Calibri" w:cs="Calibri"/>
          <w:color w:val="000000"/>
        </w:rPr>
      </w:pPr>
    </w:p>
    <w:p w14:paraId="5B96B38C" w14:textId="46B4509A" w:rsidR="00D029B7" w:rsidRDefault="00D029B7" w:rsidP="00A30407">
      <w:pPr>
        <w:rPr>
          <w:rFonts w:ascii="Calibri" w:hAnsi="Calibri" w:cs="Calibri"/>
          <w:color w:val="000000"/>
        </w:rPr>
      </w:pPr>
    </w:p>
    <w:p w14:paraId="0E850CD9" w14:textId="58C30C48" w:rsidR="00D029B7" w:rsidRDefault="00D029B7" w:rsidP="00A30407">
      <w:pPr>
        <w:rPr>
          <w:rFonts w:ascii="Calibri" w:hAnsi="Calibri" w:cs="Calibri"/>
          <w:color w:val="000000"/>
        </w:rPr>
      </w:pPr>
    </w:p>
    <w:p w14:paraId="4DBAFFEB" w14:textId="1D68D50C" w:rsidR="00D029B7" w:rsidRDefault="00D029B7" w:rsidP="00A30407">
      <w:pPr>
        <w:rPr>
          <w:rFonts w:ascii="Calibri" w:hAnsi="Calibri" w:cs="Calibri"/>
          <w:color w:val="000000"/>
        </w:rPr>
      </w:pPr>
    </w:p>
    <w:p w14:paraId="59C1E1E2" w14:textId="77777777" w:rsidR="00D029B7" w:rsidRPr="00A30407" w:rsidRDefault="00D029B7" w:rsidP="00A30407">
      <w:pPr>
        <w:rPr>
          <w:rFonts w:ascii="Calibri" w:hAnsi="Calibri" w:cs="Calibri"/>
          <w:color w:val="000000"/>
        </w:rPr>
      </w:pPr>
    </w:p>
    <w:sectPr w:rsidR="00D029B7" w:rsidRPr="00A3040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A060E"/>
    <w:multiLevelType w:val="hybridMultilevel"/>
    <w:tmpl w:val="E4866F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407"/>
    <w:rsid w:val="00015F2C"/>
    <w:rsid w:val="001A4CF6"/>
    <w:rsid w:val="001C48AA"/>
    <w:rsid w:val="001F5D8E"/>
    <w:rsid w:val="00353D48"/>
    <w:rsid w:val="003D6BE1"/>
    <w:rsid w:val="004549C5"/>
    <w:rsid w:val="00487288"/>
    <w:rsid w:val="004B7C43"/>
    <w:rsid w:val="004D0D26"/>
    <w:rsid w:val="0050784B"/>
    <w:rsid w:val="00512182"/>
    <w:rsid w:val="0051254C"/>
    <w:rsid w:val="005142AD"/>
    <w:rsid w:val="00546629"/>
    <w:rsid w:val="0055769F"/>
    <w:rsid w:val="005F3DF9"/>
    <w:rsid w:val="006F6203"/>
    <w:rsid w:val="00704CF7"/>
    <w:rsid w:val="007A46C5"/>
    <w:rsid w:val="007B177F"/>
    <w:rsid w:val="00865349"/>
    <w:rsid w:val="008976E8"/>
    <w:rsid w:val="00962E64"/>
    <w:rsid w:val="009C6BE9"/>
    <w:rsid w:val="00A30407"/>
    <w:rsid w:val="00AC65CA"/>
    <w:rsid w:val="00B234B8"/>
    <w:rsid w:val="00C60AAA"/>
    <w:rsid w:val="00CB0F4B"/>
    <w:rsid w:val="00CF6F18"/>
    <w:rsid w:val="00D029B7"/>
    <w:rsid w:val="00D52AAC"/>
    <w:rsid w:val="00D858EC"/>
    <w:rsid w:val="00E17265"/>
    <w:rsid w:val="00E465F5"/>
    <w:rsid w:val="00E66E71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8621F"/>
  <w15:chartTrackingRefBased/>
  <w15:docId w15:val="{EAA14D38-48B1-4F57-946F-067CE140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6F6203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A3040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30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5142AD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6F62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6F62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tmp"/><Relationship Id="rId12" Type="http://schemas.openxmlformats.org/officeDocument/2006/relationships/hyperlink" Target="file:///c:\Users\phlavenka\OneDrive\Nielsen%20%20prace\Moje%20poznamky%20Nielsen\My%20Scripts\Pricing\Vytvoreni%20Membership.Securable%20pro%20checkbox%20v%20Pricingu%20ktery%20omezuje%20vybrany%20datum%20v%20datepickeru%20podle%20nastaveni%20v%20configu..sql" TargetMode="External"/><Relationship Id="rId17" Type="http://schemas.openxmlformats.org/officeDocument/2006/relationships/image" Target="media/image12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0.tmp"/><Relationship Id="rId10" Type="http://schemas.openxmlformats.org/officeDocument/2006/relationships/image" Target="media/image6.tmp"/><Relationship Id="rId19" Type="http://schemas.openxmlformats.org/officeDocument/2006/relationships/image" Target="media/image14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9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</Pages>
  <Words>2060</Words>
  <Characters>11748</Characters>
  <Application>Microsoft Office Word</Application>
  <DocSecurity>0</DocSecurity>
  <Lines>97</Lines>
  <Paragraphs>27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4" baseType="lpstr">
      <vt:lpstr/>
      <vt:lpstr>Popis, navod</vt:lpstr>
      <vt:lpstr>SimLog:</vt:lpstr>
      <vt:lpstr>Cenikovadlo:</vt:lpstr>
    </vt:vector>
  </TitlesOfParts>
  <Company/>
  <LinksUpToDate>false</LinksUpToDate>
  <CharactersWithSpaces>13781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14</cp:revision>
  <dcterms:created xsi:type="dcterms:W3CDTF">2018-04-22T17:18:00Z</dcterms:created>
  <dcterms:modified xsi:type="dcterms:W3CDTF">2019-03-07T08:18:00Z</dcterms:modified>
</cp:coreProperties>
</file>