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22F1E" w14:textId="77777777" w:rsidR="008976E8" w:rsidRDefault="00A30407" w:rsidP="00A30407">
      <w:pPr>
        <w:pStyle w:val="Nzev"/>
      </w:pPr>
      <w:r>
        <w:t>Prava, membership, permissions, securable</w:t>
      </w:r>
    </w:p>
    <w:p w14:paraId="3526842A" w14:textId="43CC8906" w:rsidR="00A30407" w:rsidRPr="00D858EC" w:rsidRDefault="00D858EC">
      <w:pPr>
        <w:rPr>
          <w:b/>
          <w:color w:val="385623" w:themeColor="accent6" w:themeShade="80"/>
          <w:u w:val="single"/>
        </w:rPr>
      </w:pPr>
      <w:r w:rsidRPr="00D858EC">
        <w:rPr>
          <w:b/>
          <w:color w:val="385623" w:themeColor="accent6" w:themeShade="80"/>
          <w:u w:val="single"/>
        </w:rPr>
        <w:t>Prava se pro stoupu nastavuji v Admin TestCZ  , rovnou je nastavit v Admin Production verzi aby po vikendu nezmizely</w:t>
      </w:r>
    </w:p>
    <w:p w14:paraId="21A9192D" w14:textId="352378A5" w:rsidR="00A30407" w:rsidRDefault="00A30407">
      <w:r>
        <w:t xml:space="preserve">O pravech zatim nevim skoro nic. V databazi jsou to tabulky Membership.  </w:t>
      </w:r>
      <w:r w:rsidR="00D858EC">
        <w:t xml:space="preserve"> </w:t>
      </w:r>
    </w:p>
    <w:p w14:paraId="6F37859F" w14:textId="77777777" w:rsidR="00A30407" w:rsidRDefault="00A30407">
      <w:r>
        <w:t>Ve spravovadle jsou jednotlive zalozky pod ruznymi pravy a to je definovane v xamlu takto :</w:t>
      </w:r>
      <w:bookmarkStart w:id="0" w:name="_GoBack"/>
      <w:bookmarkEnd w:id="0"/>
    </w:p>
    <w:p w14:paraId="400E2065" w14:textId="77777777" w:rsidR="00A30407" w:rsidRDefault="00A30407"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="clr-namespace:MIR.Media.Framework.MembershipPermissions;assembly=MIR.Media.Framework"</w:t>
      </w:r>
    </w:p>
    <w:p w14:paraId="78FD9170" w14:textId="77777777" w:rsidR="00A30407" w:rsidRDefault="00A30407"/>
    <w:p w14:paraId="32C17238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bookmarkStart w:id="1" w:name="OLE_LINK10"/>
      <w:bookmarkStart w:id="2" w:name="OLE_LINK11"/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Permission.DisabledVisibility</w:t>
      </w:r>
      <w:r>
        <w:rPr>
          <w:rFonts w:ascii="Consolas" w:hAnsi="Consolas" w:cs="Consolas"/>
          <w:color w:val="0000FF"/>
          <w:sz w:val="19"/>
          <w:szCs w:val="19"/>
        </w:rPr>
        <w:t>="Collapsed"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4247A3FD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.MediaTypeAdministration},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.Visible}}"&gt;</w:t>
      </w:r>
    </w:p>
    <w:bookmarkEnd w:id="1"/>
    <w:bookmarkEnd w:id="2"/>
    <w:p w14:paraId="516AEBFD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EC22E7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3703B12A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 /&gt;</w:t>
      </w:r>
    </w:p>
    <w:p w14:paraId="23B06968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C889C2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telerik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RadGridView</w:t>
      </w:r>
    </w:p>
    <w:p w14:paraId="45599C30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0966B" wp14:editId="536771A5">
                <wp:simplePos x="0" y="0"/>
                <wp:positionH relativeFrom="column">
                  <wp:posOffset>9801225</wp:posOffset>
                </wp:positionH>
                <wp:positionV relativeFrom="paragraph">
                  <wp:posOffset>34290</wp:posOffset>
                </wp:positionV>
                <wp:extent cx="1771650" cy="32385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319E84" id="Zaoblený obdélník 1" o:spid="_x0000_s1026" style="position:absolute;margin-left:771.75pt;margin-top:2.7pt;width:139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Permission.DisabledVisibility</w:t>
      </w:r>
      <w:r>
        <w:rPr>
          <w:rFonts w:ascii="Consolas" w:hAnsi="Consolas" w:cs="Consolas"/>
          <w:color w:val="0000FF"/>
          <w:sz w:val="19"/>
          <w:szCs w:val="19"/>
        </w:rPr>
        <w:t>="Visible"</w:t>
      </w:r>
    </w:p>
    <w:p w14:paraId="19C9A692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.MediaTypeAdministration},</w:t>
      </w:r>
    </w:p>
    <w:p w14:paraId="6807ED4D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.Manage}}"</w:t>
      </w:r>
    </w:p>
    <w:p w14:paraId="1327A101" w14:textId="77777777" w:rsidR="00A30407" w:rsidRDefault="00A30407" w:rsidP="00A304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72586AC4" w14:textId="77777777" w:rsidR="00A30407" w:rsidRDefault="00A30407" w:rsidP="00A30407">
      <w:pPr>
        <w:rPr>
          <w:rFonts w:ascii="Consolas" w:hAnsi="Consolas" w:cs="Consolas"/>
          <w:color w:val="0000FF"/>
          <w:sz w:val="19"/>
          <w:szCs w:val="19"/>
        </w:rPr>
      </w:pPr>
    </w:p>
    <w:p w14:paraId="4504E560" w14:textId="77777777" w:rsidR="00A30407" w:rsidRDefault="00A30407" w:rsidP="00E465F5">
      <w:pPr>
        <w:spacing w:line="48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Kliknutim na CTRL + </w:t>
      </w:r>
      <w:r>
        <w:rPr>
          <w:rFonts w:ascii="Consolas" w:hAnsi="Consolas" w:cs="Consolas"/>
          <w:color w:val="0000FF"/>
          <w:sz w:val="19"/>
          <w:szCs w:val="19"/>
        </w:rPr>
        <w:t xml:space="preserve">MediaTypeAdministration  </w:t>
      </w:r>
      <w:r>
        <w:rPr>
          <w:rFonts w:ascii="Calibri" w:hAnsi="Calibri" w:cs="Calibri"/>
          <w:color w:val="000000"/>
          <w:szCs w:val="19"/>
        </w:rPr>
        <w:t xml:space="preserve"> se dostanu do tridy</w:t>
      </w:r>
      <w:r w:rsidR="00E465F5">
        <w:rPr>
          <w:rFonts w:ascii="Calibri" w:hAnsi="Calibri" w:cs="Calibri"/>
          <w:color w:val="000000"/>
          <w:szCs w:val="19"/>
        </w:rPr>
        <w:t xml:space="preserve"> </w:t>
      </w:r>
      <w:r w:rsidR="00E465F5" w:rsidRPr="00E465F5">
        <w:rPr>
          <w:rStyle w:val="NazevTridyChar"/>
        </w:rPr>
        <w:t>SecurableValues</w:t>
      </w:r>
      <w:r>
        <w:rPr>
          <w:rFonts w:ascii="Calibri" w:hAnsi="Calibri" w:cs="Calibri"/>
          <w:color w:val="000000"/>
          <w:szCs w:val="19"/>
        </w:rPr>
        <w:t xml:space="preserve">  ve spravovadle:</w:t>
      </w:r>
    </w:p>
    <w:p w14:paraId="67E07D99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MIR.Media.Admin.Membership</w:t>
      </w:r>
    </w:p>
    <w:p w14:paraId="2A3F3BBD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E37D60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SecurableValues</w:t>
      </w:r>
    </w:p>
    <w:p w14:paraId="704DC329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44DC53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CreativeAdministration = </w:t>
      </w:r>
      <w:r>
        <w:rPr>
          <w:rFonts w:ascii="Consolas" w:hAnsi="Consolas" w:cs="Consolas"/>
          <w:color w:val="A31515"/>
          <w:sz w:val="19"/>
          <w:szCs w:val="19"/>
        </w:rPr>
        <w:t>"CreativeAdministrationViewModel"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553A9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TvLogAdministration = </w:t>
      </w:r>
      <w:r>
        <w:rPr>
          <w:rFonts w:ascii="Consolas" w:hAnsi="Consolas" w:cs="Consolas"/>
          <w:color w:val="A31515"/>
          <w:sz w:val="19"/>
          <w:szCs w:val="19"/>
        </w:rPr>
        <w:t>"TvLogAdministrationViewModel"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76FCE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MediaManagement = </w:t>
      </w:r>
      <w:r>
        <w:rPr>
          <w:rFonts w:ascii="Consolas" w:hAnsi="Consolas" w:cs="Consolas"/>
          <w:color w:val="A31515"/>
          <w:sz w:val="19"/>
          <w:szCs w:val="19"/>
        </w:rPr>
        <w:t>"PressMediaManagementViewModel"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923E0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MediumDetailAdministration = </w:t>
      </w:r>
      <w:r>
        <w:rPr>
          <w:rFonts w:ascii="Consolas" w:hAnsi="Consolas" w:cs="Consolas"/>
          <w:color w:val="A31515"/>
          <w:sz w:val="19"/>
          <w:szCs w:val="19"/>
        </w:rPr>
        <w:t>"MediumDetailAdministrationViewModel"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233E7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SplitRegionAdministration = </w:t>
      </w:r>
      <w:r>
        <w:rPr>
          <w:rFonts w:ascii="Consolas" w:hAnsi="Consolas" w:cs="Consolas"/>
          <w:color w:val="A31515"/>
          <w:sz w:val="19"/>
          <w:szCs w:val="19"/>
        </w:rPr>
        <w:t>"SplitRegionAdministrationViewModel"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DCB22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MediaPricingAdministration = </w:t>
      </w:r>
      <w:r>
        <w:rPr>
          <w:rFonts w:ascii="Consolas" w:hAnsi="Consolas" w:cs="Consolas"/>
          <w:color w:val="A31515"/>
          <w:sz w:val="19"/>
          <w:szCs w:val="19"/>
        </w:rPr>
        <w:t>"MediaPricingAdministrationViewModel"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6A342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MediaMatchingDefinition = </w:t>
      </w:r>
      <w:r>
        <w:rPr>
          <w:rFonts w:ascii="Consolas" w:hAnsi="Consolas" w:cs="Consolas"/>
          <w:color w:val="A31515"/>
          <w:sz w:val="19"/>
          <w:szCs w:val="19"/>
        </w:rPr>
        <w:t>"MediaMatchingDefinitionViewModel"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1CE88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PressSuitableFractionsAdministration = </w:t>
      </w:r>
      <w:r>
        <w:rPr>
          <w:rFonts w:ascii="Consolas" w:hAnsi="Consolas" w:cs="Consolas"/>
          <w:color w:val="A31515"/>
          <w:sz w:val="19"/>
          <w:szCs w:val="19"/>
        </w:rPr>
        <w:t>"PressSuitableFractionsAdministrationViewModel"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CE9AF" w14:textId="77777777" w:rsidR="00E465F5" w:rsidRDefault="00E465F5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63E9D" wp14:editId="08BCF185">
                <wp:simplePos x="0" y="0"/>
                <wp:positionH relativeFrom="column">
                  <wp:posOffset>2066925</wp:posOffset>
                </wp:positionH>
                <wp:positionV relativeFrom="paragraph">
                  <wp:posOffset>64135</wp:posOffset>
                </wp:positionV>
                <wp:extent cx="4371975" cy="31432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FD0A4E" id="Zaoblený obdélník 2" o:spid="_x0000_s1026" style="position:absolute;margin-left:162.75pt;margin-top:5.05pt;width:344.2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" filled="f" strokecolor="black [3200]"/>
            </w:pict>
          </mc:Fallback>
        </mc:AlternateContent>
      </w:r>
    </w:p>
    <w:p w14:paraId="787DB3D7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MediaTypeAdministration = </w:t>
      </w:r>
      <w:r>
        <w:rPr>
          <w:rFonts w:ascii="Consolas" w:hAnsi="Consolas" w:cs="Consolas"/>
          <w:color w:val="A31515"/>
          <w:sz w:val="19"/>
          <w:szCs w:val="19"/>
        </w:rPr>
        <w:t>"MediaTypeAdministrationViewModel"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93412" w14:textId="77777777" w:rsidR="00E465F5" w:rsidRDefault="00E465F5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FF5ED9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PmFloodgate = </w:t>
      </w:r>
      <w:r>
        <w:rPr>
          <w:rFonts w:ascii="Consolas" w:hAnsi="Consolas" w:cs="Consolas"/>
          <w:color w:val="A31515"/>
          <w:sz w:val="19"/>
          <w:szCs w:val="19"/>
        </w:rPr>
        <w:t>"PmFloodgateViewModel"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6692D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MembershipManager = </w:t>
      </w:r>
      <w:r>
        <w:rPr>
          <w:rFonts w:ascii="Consolas" w:hAnsi="Consolas" w:cs="Consolas"/>
          <w:color w:val="A31515"/>
          <w:sz w:val="19"/>
          <w:szCs w:val="19"/>
        </w:rPr>
        <w:t>"MembershipManagerViewModel"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D9B9F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AresUpdater = </w:t>
      </w:r>
      <w:r>
        <w:rPr>
          <w:rFonts w:ascii="Consolas" w:hAnsi="Consolas" w:cs="Consolas"/>
          <w:color w:val="A31515"/>
          <w:sz w:val="19"/>
          <w:szCs w:val="19"/>
        </w:rPr>
        <w:t>"AresUpdaterViewModel"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7E60C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AssignUsers = </w:t>
      </w:r>
      <w:r>
        <w:rPr>
          <w:rFonts w:ascii="Consolas" w:hAnsi="Consolas" w:cs="Consolas"/>
          <w:color w:val="A31515"/>
          <w:sz w:val="19"/>
          <w:szCs w:val="19"/>
        </w:rPr>
        <w:t>"AssignUsers"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1388C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SlicedChannelsAdministration = </w:t>
      </w:r>
      <w:r>
        <w:rPr>
          <w:rFonts w:ascii="Consolas" w:hAnsi="Consolas" w:cs="Consolas"/>
          <w:color w:val="A31515"/>
          <w:sz w:val="19"/>
          <w:szCs w:val="19"/>
        </w:rPr>
        <w:t>"SlicedChannelsAdministration"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312B3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GaietyDetector = </w:t>
      </w:r>
      <w:r>
        <w:rPr>
          <w:rFonts w:ascii="Consolas" w:hAnsi="Consolas" w:cs="Consolas"/>
          <w:color w:val="A31515"/>
          <w:sz w:val="19"/>
          <w:szCs w:val="19"/>
        </w:rPr>
        <w:t>"GaietyDetectorViewModel"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12D93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MessagesCopying = </w:t>
      </w:r>
      <w:r>
        <w:rPr>
          <w:rFonts w:ascii="Consolas" w:hAnsi="Consolas" w:cs="Consolas"/>
          <w:color w:val="A31515"/>
          <w:sz w:val="19"/>
          <w:szCs w:val="19"/>
        </w:rPr>
        <w:t>"MessageCopyingViewModel"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E445B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SelfPromotionDefinition = </w:t>
      </w:r>
      <w:r>
        <w:rPr>
          <w:rFonts w:ascii="Consolas" w:hAnsi="Consolas" w:cs="Consolas"/>
          <w:color w:val="A31515"/>
          <w:sz w:val="19"/>
          <w:szCs w:val="19"/>
        </w:rPr>
        <w:t>"SelfPromotionDefinitionAdministrationViewModel"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13CBD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PublisherAdministration = </w:t>
      </w:r>
      <w:r>
        <w:rPr>
          <w:rFonts w:ascii="Consolas" w:hAnsi="Consolas" w:cs="Consolas"/>
          <w:color w:val="A31515"/>
          <w:sz w:val="19"/>
          <w:szCs w:val="19"/>
        </w:rPr>
        <w:t>"PublisherAdministration"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3E4CB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SdaImport = </w:t>
      </w:r>
      <w:r>
        <w:rPr>
          <w:rFonts w:ascii="Consolas" w:hAnsi="Consolas" w:cs="Consolas"/>
          <w:color w:val="A31515"/>
          <w:sz w:val="19"/>
          <w:szCs w:val="19"/>
        </w:rPr>
        <w:t>"SdaImportViewModel"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D1A2F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MessageRepricing = </w:t>
      </w:r>
      <w:r>
        <w:rPr>
          <w:rFonts w:ascii="Consolas" w:hAnsi="Consolas" w:cs="Consolas"/>
          <w:color w:val="A31515"/>
          <w:sz w:val="19"/>
          <w:szCs w:val="19"/>
        </w:rPr>
        <w:t>"MessageRepricingViewModel"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26022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RadioException = </w:t>
      </w:r>
      <w:r>
        <w:rPr>
          <w:rFonts w:ascii="Consolas" w:hAnsi="Consolas" w:cs="Consolas"/>
          <w:color w:val="A31515"/>
          <w:sz w:val="19"/>
          <w:szCs w:val="19"/>
        </w:rPr>
        <w:t>"RadioExceptionViewModel"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EB0C6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SponsoredProgrammeAdministration = </w:t>
      </w:r>
      <w:r>
        <w:rPr>
          <w:rFonts w:ascii="Consolas" w:hAnsi="Consolas" w:cs="Consolas"/>
          <w:color w:val="A31515"/>
          <w:sz w:val="19"/>
          <w:szCs w:val="19"/>
        </w:rPr>
        <w:t>"SponsoredProgrammeAdministrationViewModel"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06D26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BroadCastingTimeZonesAdministration = </w:t>
      </w:r>
      <w:r>
        <w:rPr>
          <w:rFonts w:ascii="Consolas" w:hAnsi="Consolas" w:cs="Consolas"/>
          <w:color w:val="A31515"/>
          <w:sz w:val="19"/>
          <w:szCs w:val="19"/>
        </w:rPr>
        <w:t>"BroadCastingTimeZonesAdministrationViewModel"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8471C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TranslationAdministrationViewModel = </w:t>
      </w:r>
      <w:r>
        <w:rPr>
          <w:rFonts w:ascii="Consolas" w:hAnsi="Consolas" w:cs="Consolas"/>
          <w:color w:val="A31515"/>
          <w:sz w:val="19"/>
          <w:szCs w:val="19"/>
        </w:rPr>
        <w:t>"TranslationAdministrationViewModel"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CE432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TranslationEdit = </w:t>
      </w:r>
      <w:r>
        <w:rPr>
          <w:rFonts w:ascii="Consolas" w:hAnsi="Consolas" w:cs="Consolas"/>
          <w:color w:val="A31515"/>
          <w:sz w:val="19"/>
          <w:szCs w:val="19"/>
        </w:rPr>
        <w:t>"TranslationEdit"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B4901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MediaPriceLimitsAdministration = </w:t>
      </w:r>
      <w:r>
        <w:rPr>
          <w:rFonts w:ascii="Consolas" w:hAnsi="Consolas" w:cs="Consolas"/>
          <w:color w:val="A31515"/>
          <w:sz w:val="19"/>
          <w:szCs w:val="19"/>
        </w:rPr>
        <w:t>"MediaPriceLimitsAdministration"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C6223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EnvironmentAdministration = </w:t>
      </w:r>
      <w:r>
        <w:rPr>
          <w:rFonts w:ascii="Consolas" w:hAnsi="Consolas" w:cs="Consolas"/>
          <w:color w:val="A31515"/>
          <w:sz w:val="19"/>
          <w:szCs w:val="19"/>
        </w:rPr>
        <w:t>"EnvironmentAdministration"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DAA15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AuditStampAdministration = </w:t>
      </w:r>
      <w:r>
        <w:rPr>
          <w:rFonts w:ascii="Consolas" w:hAnsi="Consolas" w:cs="Consolas"/>
          <w:color w:val="A31515"/>
          <w:sz w:val="19"/>
          <w:szCs w:val="19"/>
        </w:rPr>
        <w:t>"AuditStampAdministration"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2F1E0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VmAdministration = </w:t>
      </w:r>
      <w:r>
        <w:rPr>
          <w:rFonts w:ascii="Consolas" w:hAnsi="Consolas" w:cs="Consolas"/>
          <w:color w:val="A31515"/>
          <w:sz w:val="19"/>
          <w:szCs w:val="19"/>
        </w:rPr>
        <w:t>"VmAdministration"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5D6CC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VmChannelGroupsMatching = </w:t>
      </w:r>
      <w:r>
        <w:rPr>
          <w:rFonts w:ascii="Consolas" w:hAnsi="Consolas" w:cs="Consolas"/>
          <w:color w:val="A31515"/>
          <w:sz w:val="19"/>
          <w:szCs w:val="19"/>
        </w:rPr>
        <w:t>"VmChannelGroupsMatching"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E2155" w14:textId="77777777" w:rsidR="00A30407" w:rsidRDefault="00A30407" w:rsidP="00A3040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418FD3" w14:textId="77777777" w:rsidR="00A30407" w:rsidRDefault="00A30407" w:rsidP="00A30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37523E" w14:textId="77777777" w:rsidR="00A30407" w:rsidRDefault="00A30407" w:rsidP="00A30407">
      <w:pPr>
        <w:rPr>
          <w:rFonts w:ascii="Consolas" w:hAnsi="Consolas" w:cs="Consolas"/>
          <w:color w:val="000000"/>
          <w:sz w:val="19"/>
          <w:szCs w:val="19"/>
        </w:rPr>
      </w:pPr>
    </w:p>
    <w:p w14:paraId="6C5ADE07" w14:textId="77777777" w:rsidR="00E465F5" w:rsidRPr="00E465F5" w:rsidRDefault="00E465F5" w:rsidP="00E465F5">
      <w:pPr>
        <w:spacing w:line="480" w:lineRule="auto"/>
        <w:rPr>
          <w:rFonts w:ascii="Calibri" w:hAnsi="Calibri" w:cs="Calibri"/>
          <w:color w:val="000000"/>
          <w:szCs w:val="19"/>
          <w:u w:val="single"/>
        </w:rPr>
      </w:pPr>
      <w:r w:rsidRPr="00E465F5">
        <w:rPr>
          <w:rFonts w:ascii="Calibri" w:hAnsi="Calibri" w:cs="Calibri"/>
          <w:color w:val="000000"/>
          <w:szCs w:val="19"/>
          <w:u w:val="single"/>
        </w:rPr>
        <w:t>Dalsim kliknutim na nazev property se dostanu do ScreenInstalleru kde jsou registrace jednotlivych screenu do Castlu a tady se rika :</w:t>
      </w:r>
    </w:p>
    <w:p w14:paraId="750493A6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RegisterMediaTypeAdministrationTabSheetClass(IWindsorContainer container)</w:t>
      </w:r>
    </w:p>
    <w:p w14:paraId="4BA130BA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1D73F4B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container.Register(</w:t>
      </w:r>
    </w:p>
    <w:p w14:paraId="39A3CD0E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Component.For&lt;MediaTypeAdministrationViewModel&gt;().ImplementedBy&lt;MediaTypeAdministrationViewModel&gt;().Named(</w:t>
      </w:r>
      <w:r>
        <w:rPr>
          <w:rFonts w:ascii="Consolas" w:hAnsi="Consolas" w:cs="Consolas"/>
          <w:color w:val="A31515"/>
          <w:sz w:val="19"/>
          <w:szCs w:val="19"/>
        </w:rPr>
        <w:t>"mediaTypeAdministrationViewModelClass"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FE5D64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.DependsOn(</w:t>
      </w:r>
    </w:p>
    <w:p w14:paraId="4851A4DD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"IconImageSourcePath"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A31515"/>
          <w:sz w:val="19"/>
          <w:szCs w:val="19"/>
        </w:rPr>
        <w:t>"pack://application:,,,/MIR.Media.Admin;component/Icons/MediaType.ico"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F2E7C76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"ImageWidth"</w:t>
      </w:r>
      <w:r>
        <w:rPr>
          <w:rFonts w:ascii="Consolas" w:hAnsi="Consolas" w:cs="Consolas"/>
          <w:color w:val="000000"/>
          <w:sz w:val="19"/>
          <w:szCs w:val="19"/>
        </w:rPr>
        <w:t>).Eq(m_properties.CommonIconImageWidth),</w:t>
      </w:r>
    </w:p>
    <w:p w14:paraId="3569B454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F1E2" wp14:editId="27EA15D0">
                <wp:simplePos x="0" y="0"/>
                <wp:positionH relativeFrom="column">
                  <wp:posOffset>1571625</wp:posOffset>
                </wp:positionH>
                <wp:positionV relativeFrom="paragraph">
                  <wp:posOffset>102235</wp:posOffset>
                </wp:positionV>
                <wp:extent cx="10553700" cy="314325"/>
                <wp:effectExtent l="0" t="0" r="19050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8D9947" id="Zaoblený obdélník 3" o:spid="_x0000_s1026" style="position:absolute;margin-left:123.75pt;margin-top:8.05pt;width:831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" filled="f" strokecolor="black [3200]"/>
            </w:pict>
          </mc:Fallback>
        </mc:AlternateContent>
      </w:r>
    </w:p>
    <w:p w14:paraId="3337BEED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"SecurablePermission"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65F5">
        <w:rPr>
          <w:rStyle w:val="NazevTridyChar"/>
        </w:rPr>
        <w:t>SecurableIdPermissionIdWrapper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E465F5">
        <w:rPr>
          <w:rStyle w:val="NazevTridyChar"/>
        </w:rPr>
        <w:t>SecurableValues</w:t>
      </w:r>
      <w:r>
        <w:rPr>
          <w:rFonts w:ascii="Consolas" w:hAnsi="Consolas" w:cs="Consolas"/>
          <w:color w:val="000000"/>
          <w:sz w:val="19"/>
          <w:szCs w:val="19"/>
        </w:rPr>
        <w:t xml:space="preserve">.MediaTypeAdministration, </w:t>
      </w:r>
      <w:r w:rsidRPr="00E465F5">
        <w:rPr>
          <w:rStyle w:val="NazevTridyChar"/>
        </w:rPr>
        <w:t>PermissionValues</w:t>
      </w:r>
      <w:r>
        <w:rPr>
          <w:rFonts w:ascii="Consolas" w:hAnsi="Consolas" w:cs="Consolas"/>
          <w:color w:val="000000"/>
          <w:sz w:val="19"/>
          <w:szCs w:val="19"/>
        </w:rPr>
        <w:t>.Visible))</w:t>
      </w:r>
    </w:p>
    <w:p w14:paraId="7CA45DB7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AC2A98" w14:textId="77777777" w:rsidR="00E465F5" w:rsidRDefault="00E465F5" w:rsidP="00E465F5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).LifestyleSingleton());</w:t>
      </w:r>
    </w:p>
    <w:p w14:paraId="0FEADF77" w14:textId="77777777" w:rsidR="00A30407" w:rsidRDefault="00E465F5" w:rsidP="00E4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408B8E54" w14:textId="77777777" w:rsidR="00E465F5" w:rsidRDefault="00E465F5" w:rsidP="00A30407">
      <w:pPr>
        <w:rPr>
          <w:rStyle w:val="NazevTridyChar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Rika se tu, ze trida ma zavislost na properte </w:t>
      </w:r>
      <w:r>
        <w:rPr>
          <w:rFonts w:ascii="Consolas" w:hAnsi="Consolas" w:cs="Consolas"/>
          <w:color w:val="A31515"/>
          <w:sz w:val="19"/>
          <w:szCs w:val="19"/>
        </w:rPr>
        <w:t xml:space="preserve">SecurablePermission </w:t>
      </w:r>
      <w:r>
        <w:rPr>
          <w:rFonts w:ascii="Calibri" w:hAnsi="Calibri" w:cs="Calibri"/>
          <w:color w:val="000000"/>
          <w:szCs w:val="19"/>
        </w:rPr>
        <w:t xml:space="preserve"> poskytnute tridou </w:t>
      </w:r>
      <w:r w:rsidRPr="00E465F5">
        <w:rPr>
          <w:rStyle w:val="NazevTridyChar"/>
        </w:rPr>
        <w:t>SecurableIdPermissionIdWrapper</w:t>
      </w:r>
      <w:r>
        <w:rPr>
          <w:rStyle w:val="NazevTridyChar"/>
        </w:rPr>
        <w:t xml:space="preserve">. </w:t>
      </w:r>
      <w:r>
        <w:rPr>
          <w:rStyle w:val="NazevTridyChar"/>
          <w:rFonts w:ascii="Calibri" w:hAnsi="Calibri" w:cs="Calibri"/>
          <w:color w:val="000000"/>
        </w:rPr>
        <w:t xml:space="preserve"> V konstruktoru </w:t>
      </w:r>
      <w:r w:rsidRPr="00E465F5">
        <w:rPr>
          <w:rStyle w:val="NazevTridyChar"/>
        </w:rPr>
        <w:t>MediaTypeAdministrationViewModel</w:t>
      </w:r>
      <w:r>
        <w:rPr>
          <w:rStyle w:val="NazevTridyChar"/>
          <w:rFonts w:ascii="Calibri" w:hAnsi="Calibri" w:cs="Calibri"/>
          <w:color w:val="000000"/>
        </w:rPr>
        <w:t>, zadna takova zavislost neni. Jedna se tedy o zavislost ve view asi..</w:t>
      </w:r>
    </w:p>
    <w:p w14:paraId="44E00BE6" w14:textId="77777777" w:rsidR="00E465F5" w:rsidRDefault="00E465F5" w:rsidP="00A30407">
      <w:pPr>
        <w:rPr>
          <w:rFonts w:ascii="Calibri" w:hAnsi="Calibri" w:cs="Calibri"/>
          <w:color w:val="000000"/>
        </w:rPr>
      </w:pPr>
    </w:p>
    <w:p w14:paraId="62355929" w14:textId="77777777" w:rsid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Prejdu teda do tridy </w:t>
      </w:r>
      <w:r w:rsidRPr="00E465F5">
        <w:rPr>
          <w:rStyle w:val="NazevTridyChar"/>
        </w:rPr>
        <w:t>SecurableIdPermissionIdWrapper</w:t>
      </w:r>
    </w:p>
    <w:p w14:paraId="33AA553C" w14:textId="77777777" w:rsid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A539491" wp14:editId="53776DDE">
            <wp:extent cx="6373114" cy="2333951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440B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A262" w14:textId="77777777" w:rsidR="00E465F5" w:rsidRDefault="00E465F5" w:rsidP="00A3040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Tato trida dostane jako securableCode = </w:t>
      </w:r>
      <w:r>
        <w:rPr>
          <w:rFonts w:ascii="Consolas" w:hAnsi="Consolas" w:cs="Consolas"/>
          <w:color w:val="A31515"/>
          <w:sz w:val="19"/>
          <w:szCs w:val="19"/>
        </w:rPr>
        <w:t>"MediaTypeAdministrationViewModel”</w:t>
      </w:r>
    </w:p>
    <w:p w14:paraId="69265D4B" w14:textId="77777777" w:rsidR="00E465F5" w:rsidRP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Cs w:val="19"/>
        </w:rPr>
        <w:t xml:space="preserve">a jako permissionCode = </w:t>
      </w:r>
      <w:r>
        <w:rPr>
          <w:rFonts w:ascii="Consolas" w:hAnsi="Consolas" w:cs="Consolas"/>
          <w:color w:val="A31515"/>
          <w:sz w:val="19"/>
          <w:szCs w:val="19"/>
        </w:rPr>
        <w:t>"Visible"</w:t>
      </w:r>
    </w:p>
    <w:p w14:paraId="7FD60253" w14:textId="77777777" w:rsidR="00E465F5" w:rsidRDefault="00E465F5" w:rsidP="00A30407">
      <w:pPr>
        <w:rPr>
          <w:rFonts w:ascii="Calibri" w:hAnsi="Calibri" w:cs="Calibri"/>
          <w:color w:val="000000"/>
        </w:rPr>
      </w:pPr>
    </w:p>
    <w:p w14:paraId="50242290" w14:textId="77777777" w:rsid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Trida PermissionValues:</w:t>
      </w:r>
    </w:p>
    <w:p w14:paraId="154EC442" w14:textId="77777777" w:rsidR="00E465F5" w:rsidRDefault="00E465F5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7BECCC5" wp14:editId="5DC2635A">
            <wp:extent cx="3543795" cy="100979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4F5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D892" w14:textId="77777777" w:rsidR="00E465F5" w:rsidRDefault="00E465F5" w:rsidP="00A30407">
      <w:pPr>
        <w:rPr>
          <w:rFonts w:ascii="Calibri" w:hAnsi="Calibri" w:cs="Calibri"/>
          <w:color w:val="000000"/>
        </w:rPr>
      </w:pPr>
    </w:p>
    <w:p w14:paraId="6C3FFC2E" w14:textId="77777777" w:rsidR="00E465F5" w:rsidRDefault="009C6BE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Tolik co se tyce visibility ruznych view podle nastaveni. </w:t>
      </w:r>
    </w:p>
    <w:p w14:paraId="6DBA51D1" w14:textId="77777777" w:rsidR="009C6BE9" w:rsidRDefault="009C6BE9" w:rsidP="00A3040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Button a jeho obsluha</w:t>
      </w:r>
    </w:p>
    <w:p w14:paraId="1FE1A85A" w14:textId="77777777" w:rsidR="009C6BE9" w:rsidRDefault="009C6BE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 spravovadle jsou zalozky ve kterych se obsluha tlacitek provadi tim ze jednotlive zalozky jsou v conductoru. Muze za to Caliburn. Nejsou tu teda commandy . </w:t>
      </w:r>
    </w:p>
    <w:p w14:paraId="2F044E0D" w14:textId="77777777" w:rsidR="009C6BE9" w:rsidRDefault="009C6BE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Zamezeni obsluhy tlacitka na zaklade prav je provedeno takto Stejne view a namespace jako nahore: </w:t>
      </w:r>
    </w:p>
    <w:p w14:paraId="53331BE4" w14:textId="77777777" w:rsidR="009C6BE9" w:rsidRDefault="009C6BE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56A5FF8" wp14:editId="5CF072A0">
            <wp:extent cx="11317279" cy="2857899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4CE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72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B7E" w14:textId="77777777" w:rsidR="009C6BE9" w:rsidRPr="009C6BE9" w:rsidRDefault="009C6BE9" w:rsidP="00A30407">
      <w:pPr>
        <w:rPr>
          <w:rFonts w:ascii="Calibri" w:hAnsi="Calibri" w:cs="Calibri"/>
          <w:color w:val="000000"/>
        </w:rPr>
      </w:pPr>
    </w:p>
    <w:p w14:paraId="2C742FAB" w14:textId="1F4DE75B" w:rsidR="00E465F5" w:rsidRDefault="004D0D26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Trida od ktere dedi zalozky je </w:t>
      </w:r>
      <w:r>
        <w:rPr>
          <w:rFonts w:ascii="Consolas" w:hAnsi="Consolas" w:cs="Consolas"/>
          <w:color w:val="2B91AF"/>
          <w:sz w:val="19"/>
          <w:szCs w:val="19"/>
        </w:rPr>
        <w:t>ScreenWithIcon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4D0D26">
        <w:rPr>
          <w:rStyle w:val="NazevTridyChar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 xml:space="preserve">, IHasIcon, </w:t>
      </w:r>
      <w:r w:rsidRPr="004D0D26">
        <w:rPr>
          <w:rStyle w:val="RohraniChar"/>
        </w:rPr>
        <w:t>IhaveMembershipPermission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0055865F" w14:textId="53F6BCDA" w:rsidR="00E465F5" w:rsidRDefault="004D0D26" w:rsidP="00A30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A ma propertu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SecurableIdPermissionIdWrapper SecurablePermission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B7D442" w14:textId="5E06D648" w:rsidR="004D0D26" w:rsidRDefault="004D0D26" w:rsidP="00A30407">
      <w:pPr>
        <w:rPr>
          <w:rFonts w:ascii="Consolas" w:hAnsi="Consolas" w:cs="Consolas"/>
          <w:color w:val="000000"/>
          <w:sz w:val="19"/>
          <w:szCs w:val="19"/>
        </w:rPr>
      </w:pPr>
    </w:p>
    <w:p w14:paraId="475766B7" w14:textId="7D66B934" w:rsidR="00C60AAA" w:rsidRPr="00D029B7" w:rsidRDefault="00D029B7" w:rsidP="00A30407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Problem:</w:t>
      </w:r>
    </w:p>
    <w:p w14:paraId="0A9113E2" w14:textId="7959B485" w:rsidR="00C60AAA" w:rsidRDefault="00C60AAA" w:rsidP="00A30407">
      <w:p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color w:val="000000"/>
          <w:szCs w:val="19"/>
        </w:rPr>
        <w:t>Prni pokus v cenikovadle selhal protoze mi neslo nareferencovat MIR.Media.Framework. Ani kdyz jsem nainstaloval balicky Framework.Membership.Gui, Core, Common</w:t>
      </w:r>
    </w:p>
    <w:p w14:paraId="4C74A9F0" w14:textId="68DBE86A" w:rsidR="00C60AAA" w:rsidRDefault="00C60AAA" w:rsidP="00A304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="clr-namespace:</w:t>
      </w:r>
      <w:r>
        <w:rPr>
          <w:rFonts w:ascii="Consolas" w:hAnsi="Consolas" w:cs="Consolas"/>
          <w:color w:val="FF0000"/>
          <w:sz w:val="19"/>
          <w:szCs w:val="19"/>
        </w:rPr>
        <w:t>MIR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Media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Framework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;assembly=MIR.Media.Framework"</w:t>
      </w:r>
    </w:p>
    <w:p w14:paraId="57701355" w14:textId="6ED0E7C5" w:rsidR="00D029B7" w:rsidRDefault="00D029B7" w:rsidP="00A304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Reseni:</w:t>
      </w:r>
    </w:p>
    <w:p w14:paraId="75C24CBB" w14:textId="77777777" w:rsidR="00D029B7" w:rsidRDefault="00D029B7" w:rsidP="00D029B7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[‎4/‎23/‎2018 10:01 AM] Peter Hlavenka: </w:t>
      </w:r>
    </w:p>
    <w:p w14:paraId="3A06A3DC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upravuju cenikovadlo. Pokousim se dostat checkbox omezujici datum pod prava.  Ve spravovadle je namespace : </w:t>
      </w:r>
      <w:r>
        <w:rPr>
          <w:rFonts w:ascii="Consolas" w:hAnsi="Consolas"/>
          <w:color w:val="FF0000"/>
          <w:sz w:val="19"/>
          <w:szCs w:val="19"/>
          <w:lang w:val="cs-CZ"/>
        </w:rPr>
        <w:t>xmlns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FF0000"/>
          <w:sz w:val="19"/>
          <w:szCs w:val="19"/>
          <w:lang w:val="cs-CZ"/>
        </w:rPr>
        <w:t>MembershipPermissions</w:t>
      </w:r>
      <w:r>
        <w:rPr>
          <w:rFonts w:ascii="Consolas" w:hAnsi="Consolas"/>
          <w:color w:val="0000FF"/>
          <w:sz w:val="19"/>
          <w:szCs w:val="19"/>
          <w:lang w:val="cs-CZ"/>
        </w:rPr>
        <w:t>="clr-namespace:MIR.Media.Framework.MembershipPermissions;assembly=MIR.Media.Framework"</w:t>
      </w:r>
      <w:r>
        <w:rPr>
          <w:rFonts w:ascii="Segoe UI" w:hAnsi="Segoe UI" w:cs="Segoe UI"/>
          <w:color w:val="000000"/>
          <w:sz w:val="20"/>
          <w:szCs w:val="20"/>
        </w:rPr>
        <w:t xml:space="preserve">   a prava na tlacitka jsou nastaveny takto:  </w:t>
      </w:r>
      <w:bookmarkStart w:id="3" w:name="OLE_LINK1"/>
      <w:bookmarkStart w:id="4" w:name="OLE_LINK2"/>
      <w:r>
        <w:rPr>
          <w:rFonts w:ascii="Consolas" w:hAnsi="Consolas"/>
          <w:color w:val="FF0000"/>
          <w:sz w:val="19"/>
          <w:szCs w:val="19"/>
          <w:lang w:val="cs-CZ"/>
        </w:rPr>
        <w:t>MembershipPermissions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FF0000"/>
          <w:sz w:val="19"/>
          <w:szCs w:val="19"/>
          <w:lang w:val="cs-CZ"/>
        </w:rPr>
        <w:t>Permission.NeededPermission</w:t>
      </w:r>
      <w:r>
        <w:rPr>
          <w:rFonts w:ascii="Consolas" w:hAnsi="Consolas"/>
          <w:color w:val="0000FF"/>
          <w:sz w:val="19"/>
          <w:szCs w:val="19"/>
          <w:lang w:val="cs-CZ"/>
        </w:rPr>
        <w:t>="{</w:t>
      </w:r>
      <w:r>
        <w:rPr>
          <w:rFonts w:ascii="Consolas" w:hAnsi="Consolas"/>
          <w:color w:val="A31515"/>
          <w:sz w:val="19"/>
          <w:szCs w:val="19"/>
          <w:lang w:val="cs-CZ"/>
        </w:rPr>
        <w:t>MembershipPermissions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A31515"/>
          <w:sz w:val="19"/>
          <w:szCs w:val="19"/>
          <w:lang w:val="cs-CZ"/>
        </w:rPr>
        <w:t>Permission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SecurableName</w:t>
      </w:r>
      <w:r>
        <w:rPr>
          <w:rFonts w:ascii="Consolas" w:hAnsi="Consolas"/>
          <w:color w:val="0000FF"/>
          <w:sz w:val="19"/>
          <w:szCs w:val="19"/>
          <w:lang w:val="cs-CZ"/>
        </w:rPr>
        <w:t>={</w:t>
      </w:r>
      <w:r>
        <w:rPr>
          <w:rFonts w:ascii="Consolas" w:hAnsi="Consolas"/>
          <w:color w:val="A31515"/>
          <w:sz w:val="19"/>
          <w:szCs w:val="19"/>
          <w:lang w:val="cs-CZ"/>
        </w:rPr>
        <w:t>x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A31515"/>
          <w:sz w:val="19"/>
          <w:szCs w:val="19"/>
          <w:lang w:val="cs-CZ"/>
        </w:rPr>
        <w:t>Static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Membership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FF0000"/>
          <w:sz w:val="19"/>
          <w:szCs w:val="19"/>
          <w:lang w:val="cs-CZ"/>
        </w:rPr>
        <w:t>SecurableValues</w:t>
      </w:r>
      <w:r>
        <w:rPr>
          <w:rFonts w:ascii="Consolas" w:hAnsi="Consolas"/>
          <w:color w:val="0000FF"/>
          <w:sz w:val="19"/>
          <w:szCs w:val="19"/>
          <w:lang w:val="cs-CZ"/>
        </w:rPr>
        <w:t>.MediaTypeAdministration},</w:t>
      </w:r>
    </w:p>
    <w:p w14:paraId="2BC90790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                                                                                            </w:t>
      </w:r>
      <w:r>
        <w:rPr>
          <w:rFonts w:ascii="Consolas" w:hAnsi="Consolas"/>
          <w:color w:val="FF0000"/>
          <w:sz w:val="19"/>
          <w:szCs w:val="19"/>
          <w:lang w:val="cs-CZ"/>
        </w:rPr>
        <w:t> PermissionName</w:t>
      </w:r>
      <w:r>
        <w:rPr>
          <w:rFonts w:ascii="Consolas" w:hAnsi="Consolas"/>
          <w:color w:val="0000FF"/>
          <w:sz w:val="19"/>
          <w:szCs w:val="19"/>
          <w:lang w:val="cs-CZ"/>
        </w:rPr>
        <w:t>={</w:t>
      </w:r>
      <w:r>
        <w:rPr>
          <w:rFonts w:ascii="Consolas" w:hAnsi="Consolas"/>
          <w:color w:val="A31515"/>
          <w:sz w:val="19"/>
          <w:szCs w:val="19"/>
          <w:lang w:val="cs-CZ"/>
        </w:rPr>
        <w:t>x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A31515"/>
          <w:sz w:val="19"/>
          <w:szCs w:val="19"/>
          <w:lang w:val="cs-CZ"/>
        </w:rPr>
        <w:t>Static</w:t>
      </w:r>
      <w:r>
        <w:rPr>
          <w:rFonts w:ascii="Consolas" w:hAnsi="Consolas"/>
          <w:color w:val="FF0000"/>
          <w:sz w:val="19"/>
          <w:szCs w:val="19"/>
          <w:lang w:val="cs-CZ"/>
        </w:rPr>
        <w:t xml:space="preserve"> Membership</w:t>
      </w:r>
      <w:r>
        <w:rPr>
          <w:rFonts w:ascii="Consolas" w:hAnsi="Consolas"/>
          <w:color w:val="0000FF"/>
          <w:sz w:val="19"/>
          <w:szCs w:val="19"/>
          <w:lang w:val="cs-CZ"/>
        </w:rPr>
        <w:t>:</w:t>
      </w:r>
      <w:r>
        <w:rPr>
          <w:rFonts w:ascii="Consolas" w:hAnsi="Consolas"/>
          <w:color w:val="FF0000"/>
          <w:sz w:val="19"/>
          <w:szCs w:val="19"/>
          <w:lang w:val="cs-CZ"/>
        </w:rPr>
        <w:t>PermissionValues</w:t>
      </w:r>
      <w:r>
        <w:rPr>
          <w:rFonts w:ascii="Consolas" w:hAnsi="Consolas"/>
          <w:color w:val="0000FF"/>
          <w:sz w:val="19"/>
          <w:szCs w:val="19"/>
          <w:lang w:val="cs-CZ"/>
        </w:rPr>
        <w:t>.Manage}}"</w:t>
      </w:r>
      <w:bookmarkEnd w:id="3"/>
      <w:bookmarkEnd w:id="4"/>
      <w:r>
        <w:rPr>
          <w:rFonts w:ascii="Segoe UI" w:hAnsi="Segoe UI" w:cs="Segoe UI"/>
          <w:color w:val="000000"/>
          <w:sz w:val="20"/>
          <w:szCs w:val="20"/>
        </w:rPr>
        <w:t xml:space="preserve">           Nainstaloval jsem balicky Framework.Membership.Core, Common a Gui, ale cenikovadlo porad do Frameworku nevidi . Nevis proc ? </w:t>
      </w:r>
    </w:p>
    <w:p w14:paraId="5A33F494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10:02 AM] Petr Holubec: </w:t>
      </w:r>
    </w:p>
    <w:p w14:paraId="163AC6BB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cau, co </w:t>
      </w:r>
      <w:r>
        <w:rPr>
          <w:rFonts w:ascii="Segoe UI" w:hAnsi="Segoe UI" w:cs="Segoe UI"/>
          <w:color w:val="000000"/>
          <w:sz w:val="20"/>
          <w:szCs w:val="20"/>
        </w:rPr>
        <w:t>znamena nevidi?</w:t>
      </w:r>
    </w:p>
    <w:p w14:paraId="67E6BC2A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10:03 AM] Peter Hlavenka: </w:t>
      </w:r>
    </w:p>
    <w:p w14:paraId="19CD74FF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Namespace je cervene a neda se definovat zadna properta ktera je v tomto prostoru</w:t>
      </w:r>
    </w:p>
    <w:p w14:paraId="7A0E1707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10:03 AM] Petr Holubec: </w:t>
      </w:r>
    </w:p>
    <w:p w14:paraId="099650D2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assembly </w:t>
      </w:r>
      <w:r>
        <w:rPr>
          <w:rFonts w:ascii="Consolas" w:hAnsi="Consolas"/>
          <w:color w:val="0000FF"/>
          <w:sz w:val="19"/>
          <w:szCs w:val="19"/>
          <w:lang w:val="cs-CZ"/>
        </w:rPr>
        <w:t>MIR.Media.Framework</w:t>
      </w:r>
      <w:r>
        <w:rPr>
          <w:rFonts w:ascii="Segoe UI" w:hAnsi="Segoe UI" w:cs="Segoe UI"/>
          <w:color w:val="000000"/>
          <w:sz w:val="20"/>
          <w:szCs w:val="20"/>
        </w:rPr>
        <w:t xml:space="preserve"> mas nareferencovanou?</w:t>
      </w:r>
    </w:p>
    <w:p w14:paraId="66A743B5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10:04 AM] Peter Hlavenka: </w:t>
      </w:r>
    </w:p>
    <w:p w14:paraId="39DD522B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samotnou assembly ne jen jeji casti jako validation atd</w:t>
      </w:r>
    </w:p>
    <w:p w14:paraId="7AA6062C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zkusim</w:t>
      </w:r>
    </w:p>
    <w:p w14:paraId="4E47BBEC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10:11 AM] Peter Hlavenka: </w:t>
      </w:r>
    </w:p>
    <w:p w14:paraId="310122FA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 mam referencovane jen Mediaresearch.Framework . Jak pridam referenci na </w:t>
      </w:r>
      <w:r>
        <w:rPr>
          <w:rFonts w:ascii="Consolas" w:hAnsi="Consolas"/>
          <w:color w:val="0000FF"/>
          <w:sz w:val="19"/>
          <w:szCs w:val="19"/>
          <w:lang w:val="cs-CZ"/>
        </w:rPr>
        <w:t>MIR.Media.Framework</w:t>
      </w:r>
      <w:r>
        <w:rPr>
          <w:rFonts w:ascii="Segoe UI" w:hAnsi="Segoe UI" w:cs="Segoe UI"/>
          <w:color w:val="000000"/>
          <w:sz w:val="20"/>
          <w:szCs w:val="20"/>
        </w:rPr>
        <w:t xml:space="preserve"> ? To mam pridat do projektu celou assembly ?</w:t>
      </w:r>
    </w:p>
    <w:p w14:paraId="13A7AD49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10:12 AM] Petr Holubec: </w:t>
      </w:r>
    </w:p>
    <w:p w14:paraId="22AF828B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</w:t>
      </w:r>
    </w:p>
    <w:p w14:paraId="422FCABD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[‎4/‎23/‎2018 10:12 AM] Peter Hlavenka: </w:t>
      </w:r>
    </w:p>
    <w:p w14:paraId="3E819000" w14:textId="77777777" w:rsidR="00D029B7" w:rsidRDefault="00D029B7" w:rsidP="00D029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diky</w:t>
      </w:r>
    </w:p>
    <w:p w14:paraId="0B7E1397" w14:textId="77777777" w:rsidR="00D029B7" w:rsidRDefault="00D029B7" w:rsidP="00D029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B248666" w14:textId="5DA902C2" w:rsidR="00D029B7" w:rsidRDefault="00D029B7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 pridame csProj   :  Solution -&gt; add =&gt; existingProject =&gt; naklikam do MIR.Media ….  Az najdu csProj.  A ten pridam.)</w:t>
      </w:r>
    </w:p>
    <w:p w14:paraId="37DBA2F2" w14:textId="22026B37" w:rsidR="00D029B7" w:rsidRDefault="00D029B7" w:rsidP="00A30407">
      <w:pPr>
        <w:rPr>
          <w:rFonts w:ascii="Calibri" w:hAnsi="Calibri" w:cs="Calibri"/>
          <w:color w:val="000000"/>
        </w:rPr>
      </w:pPr>
    </w:p>
    <w:p w14:paraId="51D7D567" w14:textId="02CE998F" w:rsidR="005142AD" w:rsidRDefault="005142AD" w:rsidP="00A30407">
      <w:pPr>
        <w:rPr>
          <w:rFonts w:ascii="Calibri" w:hAnsi="Calibri" w:cs="Calibri"/>
          <w:b/>
          <w:color w:val="000000"/>
        </w:rPr>
      </w:pPr>
      <w:r w:rsidRPr="005142AD">
        <w:rPr>
          <w:rStyle w:val="NzevChar"/>
        </w:rPr>
        <w:t>Cenikovadlo</w:t>
      </w:r>
      <w:r>
        <w:rPr>
          <w:rFonts w:ascii="Calibri" w:hAnsi="Calibri" w:cs="Calibri"/>
          <w:b/>
          <w:color w:val="000000"/>
        </w:rPr>
        <w:t xml:space="preserve"> :</w:t>
      </w:r>
    </w:p>
    <w:p w14:paraId="4AE5C64F" w14:textId="56EEBA9D" w:rsidR="005142AD" w:rsidRPr="005142AD" w:rsidRDefault="005142AD" w:rsidP="005142AD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Pridame teda csProj </w:t>
      </w:r>
      <w:r>
        <w:rPr>
          <w:rFonts w:ascii="Consolas" w:hAnsi="Consolas"/>
          <w:color w:val="0000FF"/>
          <w:sz w:val="19"/>
          <w:szCs w:val="19"/>
          <w:lang w:val="cs-CZ"/>
        </w:rPr>
        <w:t>MIR.Media.Framework</w:t>
      </w:r>
    </w:p>
    <w:p w14:paraId="70B5F0B3" w14:textId="6775142F" w:rsidR="00D029B7" w:rsidRPr="005142AD" w:rsidRDefault="005142AD" w:rsidP="005142AD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>V xamlu si pridame namespace a omezeni k checkboxu:</w:t>
      </w:r>
    </w:p>
    <w:p w14:paraId="7E1E5A5D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FF"/>
          <w:sz w:val="19"/>
          <w:szCs w:val="19"/>
        </w:rPr>
        <w:t>&lt;</w:t>
      </w:r>
      <w:r w:rsidRPr="005142AD">
        <w:rPr>
          <w:rFonts w:ascii="Consolas" w:hAnsi="Consolas" w:cs="Consolas"/>
          <w:color w:val="A31515"/>
          <w:sz w:val="19"/>
          <w:szCs w:val="19"/>
        </w:rPr>
        <w:t>UserControl</w:t>
      </w:r>
    </w:p>
    <w:p w14:paraId="23E1DC2E" w14:textId="34172162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2AC8A36F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Membership</w:t>
      </w:r>
      <w:r w:rsidRPr="005142AD">
        <w:rPr>
          <w:rFonts w:ascii="Consolas" w:hAnsi="Consolas" w:cs="Consolas"/>
          <w:color w:val="0000FF"/>
          <w:sz w:val="19"/>
          <w:szCs w:val="19"/>
        </w:rPr>
        <w:t>="clr-namespace:MIR.Pricing.Membership"</w:t>
      </w:r>
    </w:p>
    <w:p w14:paraId="6E32A12E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MembershipPermissions</w:t>
      </w:r>
      <w:r w:rsidRPr="005142AD">
        <w:rPr>
          <w:rFonts w:ascii="Consolas" w:hAnsi="Consolas" w:cs="Consolas"/>
          <w:color w:val="0000FF"/>
          <w:sz w:val="19"/>
          <w:szCs w:val="19"/>
        </w:rPr>
        <w:t>="clr-namespace:MIR.Media.Framework.MembershipPermissions;assembly=MIR.Media.Framework"</w:t>
      </w:r>
    </w:p>
    <w:p w14:paraId="0DD16536" w14:textId="7668749B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352491C0" w14:textId="7700169E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d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DataContext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d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DesignInstance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local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TvIntervalProviderViewModel</w:t>
      </w:r>
      <w:r w:rsidRPr="005142AD"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4F2AC" w14:textId="204E4D81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B9E67EE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42AD">
        <w:rPr>
          <w:rFonts w:ascii="Consolas" w:hAnsi="Consolas" w:cs="Consolas"/>
          <w:color w:val="0000FF"/>
          <w:sz w:val="19"/>
          <w:szCs w:val="19"/>
        </w:rPr>
        <w:t>&lt;</w:t>
      </w:r>
      <w:r w:rsidRPr="005142AD">
        <w:rPr>
          <w:rFonts w:ascii="Consolas" w:hAnsi="Consolas" w:cs="Consolas"/>
          <w:color w:val="A31515"/>
          <w:sz w:val="19"/>
          <w:szCs w:val="19"/>
        </w:rPr>
        <w:t>StackPanel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5142AD">
        <w:rPr>
          <w:rFonts w:ascii="Consolas" w:hAnsi="Consolas" w:cs="Consolas"/>
          <w:color w:val="0000FF"/>
          <w:sz w:val="19"/>
          <w:szCs w:val="19"/>
        </w:rPr>
        <w:t>="Horizontal"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Binding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5142AD">
        <w:rPr>
          <w:rFonts w:ascii="Consolas" w:hAnsi="Consolas" w:cs="Consolas"/>
          <w:color w:val="0000FF"/>
          <w:sz w:val="19"/>
          <w:szCs w:val="19"/>
        </w:rPr>
        <w:t>=Visibility}"&gt;</w:t>
      </w:r>
    </w:p>
    <w:p w14:paraId="0705FF31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2AD">
        <w:rPr>
          <w:rFonts w:ascii="Consolas" w:hAnsi="Consolas" w:cs="Consolas"/>
          <w:color w:val="0000FF"/>
          <w:sz w:val="19"/>
          <w:szCs w:val="19"/>
        </w:rPr>
        <w:t>&lt;</w:t>
      </w:r>
      <w:r w:rsidRPr="005142AD">
        <w:rPr>
          <w:rFonts w:ascii="Consolas" w:hAnsi="Consolas" w:cs="Consolas"/>
          <w:color w:val="A31515"/>
          <w:sz w:val="19"/>
          <w:szCs w:val="19"/>
        </w:rPr>
        <w:t>TextBlock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5142AD">
        <w:rPr>
          <w:rFonts w:ascii="Consolas" w:hAnsi="Consolas" w:cs="Consolas"/>
          <w:color w:val="0000FF"/>
          <w:sz w:val="19"/>
          <w:szCs w:val="19"/>
        </w:rPr>
        <w:t>="Center"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x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Static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localisation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Localisation</w:t>
      </w:r>
      <w:r w:rsidRPr="005142AD">
        <w:rPr>
          <w:rFonts w:ascii="Consolas" w:hAnsi="Consolas" w:cs="Consolas"/>
          <w:color w:val="0000FF"/>
          <w:sz w:val="19"/>
          <w:szCs w:val="19"/>
        </w:rPr>
        <w:t>.DateRestriction}" /&gt;</w:t>
      </w:r>
    </w:p>
    <w:p w14:paraId="0C1BAA3C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42AD">
        <w:rPr>
          <w:rFonts w:ascii="Consolas" w:hAnsi="Consolas" w:cs="Consolas"/>
          <w:color w:val="0000FF"/>
          <w:sz w:val="19"/>
          <w:szCs w:val="19"/>
        </w:rPr>
        <w:t>&lt;</w:t>
      </w:r>
      <w:r w:rsidRPr="005142AD"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1C5E7273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5142AD">
        <w:rPr>
          <w:rFonts w:ascii="Consolas" w:hAnsi="Consolas" w:cs="Consolas"/>
          <w:color w:val="0000FF"/>
          <w:sz w:val="19"/>
          <w:szCs w:val="19"/>
        </w:rPr>
        <w:t>="5,0,20,0"</w:t>
      </w:r>
    </w:p>
    <w:p w14:paraId="6E597786" w14:textId="5970938C" w:rsid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FF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5142A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ED94E48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4B3009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MembershipPermissions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Permission.NeededPermission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MembershipPermissions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Permission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 w:rsidRPr="005142AD">
        <w:rPr>
          <w:rFonts w:ascii="Consolas" w:hAnsi="Consolas" w:cs="Consolas"/>
          <w:color w:val="0000FF"/>
          <w:sz w:val="19"/>
          <w:szCs w:val="19"/>
        </w:rPr>
        <w:t>={</w:t>
      </w:r>
      <w:r w:rsidRPr="005142AD">
        <w:rPr>
          <w:rFonts w:ascii="Consolas" w:hAnsi="Consolas" w:cs="Consolas"/>
          <w:color w:val="A31515"/>
          <w:sz w:val="19"/>
          <w:szCs w:val="19"/>
        </w:rPr>
        <w:t>x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Static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SecurableValues</w:t>
      </w:r>
      <w:r w:rsidRPr="005142AD">
        <w:rPr>
          <w:rFonts w:ascii="Consolas" w:hAnsi="Consolas" w:cs="Consolas"/>
          <w:color w:val="0000FF"/>
          <w:sz w:val="19"/>
          <w:szCs w:val="19"/>
        </w:rPr>
        <w:t>.TvIntervalProvider},</w:t>
      </w:r>
    </w:p>
    <w:p w14:paraId="547EB9E3" w14:textId="019CF3A1" w:rsid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FF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 w:rsidRPr="005142AD">
        <w:rPr>
          <w:rFonts w:ascii="Consolas" w:hAnsi="Consolas" w:cs="Consolas"/>
          <w:color w:val="0000FF"/>
          <w:sz w:val="19"/>
          <w:szCs w:val="19"/>
        </w:rPr>
        <w:t>={</w:t>
      </w:r>
      <w:r w:rsidRPr="005142AD">
        <w:rPr>
          <w:rFonts w:ascii="Consolas" w:hAnsi="Consolas" w:cs="Consolas"/>
          <w:color w:val="A31515"/>
          <w:sz w:val="19"/>
          <w:szCs w:val="19"/>
        </w:rPr>
        <w:t>x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Static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PermissionValues</w:t>
      </w:r>
      <w:r w:rsidRPr="005142AD">
        <w:rPr>
          <w:rFonts w:ascii="Consolas" w:hAnsi="Consolas" w:cs="Consolas"/>
          <w:color w:val="0000FF"/>
          <w:sz w:val="19"/>
          <w:szCs w:val="19"/>
        </w:rPr>
        <w:t>.Manage}}"</w:t>
      </w:r>
    </w:p>
    <w:p w14:paraId="7D3B284C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AE139B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IsChecked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Binding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IsRestrictered</w:t>
      </w:r>
      <w:r w:rsidRPr="005142AD">
        <w:rPr>
          <w:rFonts w:ascii="Consolas" w:hAnsi="Consolas" w:cs="Consolas"/>
          <w:color w:val="0000FF"/>
          <w:sz w:val="19"/>
          <w:szCs w:val="19"/>
        </w:rPr>
        <w:t>,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Mode</w:t>
      </w:r>
      <w:r w:rsidRPr="005142AD">
        <w:rPr>
          <w:rFonts w:ascii="Consolas" w:hAnsi="Consolas" w:cs="Consolas"/>
          <w:color w:val="0000FF"/>
          <w:sz w:val="19"/>
          <w:szCs w:val="19"/>
        </w:rPr>
        <w:t>=TwoWay,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 w:rsidRPr="005142AD">
        <w:rPr>
          <w:rFonts w:ascii="Consolas" w:hAnsi="Consolas" w:cs="Consolas"/>
          <w:color w:val="0000FF"/>
          <w:sz w:val="19"/>
          <w:szCs w:val="19"/>
        </w:rPr>
        <w:t>=PropertyChanged}"</w:t>
      </w:r>
    </w:p>
    <w:p w14:paraId="5D32E87D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ToolTip</w:t>
      </w:r>
      <w:r w:rsidRPr="005142AD">
        <w:rPr>
          <w:rFonts w:ascii="Consolas" w:hAnsi="Consolas" w:cs="Consolas"/>
          <w:color w:val="0000FF"/>
          <w:sz w:val="19"/>
          <w:szCs w:val="19"/>
        </w:rPr>
        <w:t>="{</w:t>
      </w:r>
      <w:r w:rsidRPr="005142AD">
        <w:rPr>
          <w:rFonts w:ascii="Consolas" w:hAnsi="Consolas" w:cs="Consolas"/>
          <w:color w:val="A31515"/>
          <w:sz w:val="19"/>
          <w:szCs w:val="19"/>
        </w:rPr>
        <w:t>x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A31515"/>
          <w:sz w:val="19"/>
          <w:szCs w:val="19"/>
        </w:rPr>
        <w:t>Static</w:t>
      </w:r>
      <w:r w:rsidRPr="005142AD">
        <w:rPr>
          <w:rFonts w:ascii="Consolas" w:hAnsi="Consolas" w:cs="Consolas"/>
          <w:color w:val="FF0000"/>
          <w:sz w:val="19"/>
          <w:szCs w:val="19"/>
        </w:rPr>
        <w:t xml:space="preserve"> localisation</w:t>
      </w:r>
      <w:r w:rsidRPr="005142AD">
        <w:rPr>
          <w:rFonts w:ascii="Consolas" w:hAnsi="Consolas" w:cs="Consolas"/>
          <w:color w:val="0000FF"/>
          <w:sz w:val="19"/>
          <w:szCs w:val="19"/>
        </w:rPr>
        <w:t>:</w:t>
      </w:r>
      <w:r w:rsidRPr="005142AD">
        <w:rPr>
          <w:rFonts w:ascii="Consolas" w:hAnsi="Consolas" w:cs="Consolas"/>
          <w:color w:val="FF0000"/>
          <w:sz w:val="19"/>
          <w:szCs w:val="19"/>
        </w:rPr>
        <w:t>Localisation</w:t>
      </w:r>
      <w:r w:rsidRPr="005142AD">
        <w:rPr>
          <w:rFonts w:ascii="Consolas" w:hAnsi="Consolas" w:cs="Consolas"/>
          <w:color w:val="0000FF"/>
          <w:sz w:val="19"/>
          <w:szCs w:val="19"/>
        </w:rPr>
        <w:t>.DateRestrictionToolTip}" /&gt;</w:t>
      </w:r>
    </w:p>
    <w:p w14:paraId="050DF2AF" w14:textId="77777777" w:rsidR="005142AD" w:rsidRPr="005142AD" w:rsidRDefault="005142AD" w:rsidP="005142AD">
      <w:pPr>
        <w:autoSpaceDE w:val="0"/>
        <w:autoSpaceDN w:val="0"/>
        <w:adjustRightInd w:val="0"/>
        <w:spacing w:before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 w:rsidRPr="005142A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42AD">
        <w:rPr>
          <w:rFonts w:ascii="Consolas" w:hAnsi="Consolas" w:cs="Consolas"/>
          <w:color w:val="0000FF"/>
          <w:sz w:val="19"/>
          <w:szCs w:val="19"/>
        </w:rPr>
        <w:t>&lt;/</w:t>
      </w:r>
      <w:r w:rsidRPr="005142AD">
        <w:rPr>
          <w:rFonts w:ascii="Consolas" w:hAnsi="Consolas" w:cs="Consolas"/>
          <w:color w:val="A31515"/>
          <w:sz w:val="19"/>
          <w:szCs w:val="19"/>
        </w:rPr>
        <w:t>StackPanel</w:t>
      </w:r>
      <w:r w:rsidRPr="005142A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943FC5" w14:textId="0323CCF0" w:rsidR="005142AD" w:rsidRPr="005142AD" w:rsidRDefault="005142AD" w:rsidP="005142AD">
      <w:pPr>
        <w:ind w:left="720"/>
        <w:rPr>
          <w:rFonts w:ascii="Calibri" w:hAnsi="Calibri" w:cs="Calibri"/>
          <w:color w:val="000000"/>
        </w:rPr>
      </w:pPr>
      <w:r w:rsidRPr="005142AD">
        <w:rPr>
          <w:rFonts w:ascii="Consolas" w:hAnsi="Consolas" w:cs="Consolas"/>
          <w:color w:val="0000FF"/>
          <w:sz w:val="19"/>
          <w:szCs w:val="19"/>
        </w:rPr>
        <w:t>&lt;/</w:t>
      </w:r>
      <w:r w:rsidRPr="005142AD">
        <w:rPr>
          <w:rFonts w:ascii="Consolas" w:hAnsi="Consolas" w:cs="Consolas"/>
          <w:color w:val="A31515"/>
          <w:sz w:val="19"/>
          <w:szCs w:val="19"/>
        </w:rPr>
        <w:t>UserControl</w:t>
      </w:r>
      <w:r w:rsidRPr="005142AD">
        <w:rPr>
          <w:rFonts w:ascii="Consolas" w:hAnsi="Consolas" w:cs="Consolas"/>
          <w:color w:val="0000FF"/>
          <w:sz w:val="19"/>
          <w:szCs w:val="19"/>
        </w:rPr>
        <w:t>&gt;</w:t>
      </w:r>
    </w:p>
    <w:p w14:paraId="7587CF68" w14:textId="77777777" w:rsidR="005142AD" w:rsidRPr="005142AD" w:rsidRDefault="005142AD" w:rsidP="005142AD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</w:p>
    <w:p w14:paraId="735B77E6" w14:textId="11AF0093" w:rsidR="00D029B7" w:rsidRDefault="005142AD" w:rsidP="005142AD">
      <w:pPr>
        <w:pStyle w:val="Odstavecseseznamem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C0491B8" wp14:editId="22CFFAFF">
            <wp:extent cx="8392696" cy="3591426"/>
            <wp:effectExtent l="0" t="0" r="889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4C0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D110" w14:textId="77777777" w:rsidR="005142AD" w:rsidRPr="005142AD" w:rsidRDefault="005142AD" w:rsidP="005142AD">
      <w:pPr>
        <w:pStyle w:val="Odstavecseseznamem"/>
        <w:rPr>
          <w:rFonts w:ascii="Calibri" w:hAnsi="Calibri" w:cs="Calibri"/>
          <w:color w:val="000000"/>
        </w:rPr>
      </w:pPr>
    </w:p>
    <w:p w14:paraId="58C5964B" w14:textId="67AC75C3" w:rsidR="00D029B7" w:rsidRPr="00865349" w:rsidRDefault="005142AD" w:rsidP="005142AD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>Je tam nejaka dependency kterou musim pridat do castlu</w:t>
      </w:r>
    </w:p>
    <w:p w14:paraId="5E2EACA1" w14:textId="77777777" w:rsidR="00865349" w:rsidRPr="005142AD" w:rsidRDefault="00865349" w:rsidP="00865349">
      <w:pPr>
        <w:pStyle w:val="Odstavecseseznamem"/>
        <w:rPr>
          <w:rFonts w:ascii="Calibri" w:hAnsi="Calibri" w:cs="Calibri"/>
          <w:color w:val="000000"/>
        </w:rPr>
      </w:pPr>
    </w:p>
    <w:p w14:paraId="34A14EE3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>public static void RegisterMediaTypeAdministrationTabSheetClass(IWindsorContainer container)</w:t>
      </w:r>
    </w:p>
    <w:p w14:paraId="2B5C2EB0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{</w:t>
      </w:r>
    </w:p>
    <w:p w14:paraId="0A77CFB6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container.Register(</w:t>
      </w:r>
    </w:p>
    <w:p w14:paraId="31682E51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Component.For&lt;MediaTypeAdministrationViewModel&gt;().ImplementedBy&lt;MediaTypeAdministrationViewModel&gt;().Named("mediaTypeAdministrationViewModelClass")</w:t>
      </w:r>
    </w:p>
    <w:p w14:paraId="04C5B1EC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.DependsOn(</w:t>
      </w:r>
    </w:p>
    <w:p w14:paraId="2F474BB4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    Property.ForKey("IconImageSourcePath").Eq("pack://application:,,,/MIR.Media.Admin;component/Icons/MediaType.ico"),</w:t>
      </w:r>
    </w:p>
    <w:p w14:paraId="5D300F3B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    Property.ForKey("ImageWidth").Eq(m_properties.CommonIconImageWidth),</w:t>
      </w:r>
    </w:p>
    <w:p w14:paraId="17C53848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099C7" wp14:editId="18D82629">
                <wp:simplePos x="0" y="0"/>
                <wp:positionH relativeFrom="column">
                  <wp:posOffset>1571625</wp:posOffset>
                </wp:positionH>
                <wp:positionV relativeFrom="paragraph">
                  <wp:posOffset>102235</wp:posOffset>
                </wp:positionV>
                <wp:extent cx="10553700" cy="314325"/>
                <wp:effectExtent l="0" t="0" r="19050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7DD415" id="Zaoblený obdélník 8" o:spid="_x0000_s1026" style="position:absolute;margin-left:123.75pt;margin-top:8.05pt;width:831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" filled="f" strokecolor="black [3200]"/>
            </w:pict>
          </mc:Fallback>
        </mc:AlternateContent>
      </w:r>
    </w:p>
    <w:p w14:paraId="040CE093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    </w:t>
      </w:r>
      <w:bookmarkStart w:id="5" w:name="OLE_LINK3"/>
      <w:bookmarkStart w:id="6" w:name="OLE_LINK4"/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Property.ForKey("SecurablePermission").Eq(new </w:t>
      </w:r>
      <w:r w:rsidRPr="00865349">
        <w:rPr>
          <w:rStyle w:val="NazevTridyChar"/>
          <w:color w:val="BFBFBF" w:themeColor="background1" w:themeShade="BF"/>
        </w:rPr>
        <w:t>SecurableIdPermissionIdWrapper</w:t>
      </w: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r w:rsidRPr="00865349">
        <w:rPr>
          <w:rStyle w:val="NazevTridyChar"/>
          <w:color w:val="BFBFBF" w:themeColor="background1" w:themeShade="BF"/>
        </w:rPr>
        <w:t>SecurableValues</w:t>
      </w: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.MediaTypeAdministration, </w:t>
      </w:r>
      <w:r w:rsidRPr="00865349">
        <w:rPr>
          <w:rStyle w:val="NazevTridyChar"/>
          <w:color w:val="BFBFBF" w:themeColor="background1" w:themeShade="BF"/>
        </w:rPr>
        <w:t>PermissionValues</w:t>
      </w: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>.Visible))</w:t>
      </w:r>
      <w:bookmarkEnd w:id="5"/>
      <w:bookmarkEnd w:id="6"/>
    </w:p>
    <w:p w14:paraId="7D1026A3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FA7471A" w14:textId="77777777" w:rsidR="00AC65CA" w:rsidRPr="00865349" w:rsidRDefault="00AC65CA" w:rsidP="00865349">
      <w:pPr>
        <w:autoSpaceDE w:val="0"/>
        <w:autoSpaceDN w:val="0"/>
        <w:adjustRightInd w:val="0"/>
        <w:spacing w:before="0" w:line="240" w:lineRule="auto"/>
        <w:ind w:left="360"/>
        <w:jc w:val="left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            ).LifestyleSingleton());</w:t>
      </w:r>
    </w:p>
    <w:p w14:paraId="7F5FB571" w14:textId="77777777" w:rsidR="00AC65CA" w:rsidRPr="00865349" w:rsidRDefault="00AC65CA" w:rsidP="00865349">
      <w:pPr>
        <w:ind w:left="360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6534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    }</w:t>
      </w:r>
    </w:p>
    <w:p w14:paraId="21317035" w14:textId="4646BE84" w:rsidR="00D029B7" w:rsidRDefault="00D029B7" w:rsidP="00A30407">
      <w:pPr>
        <w:rPr>
          <w:rFonts w:ascii="Calibri" w:hAnsi="Calibri" w:cs="Calibri"/>
          <w:color w:val="000000"/>
        </w:rPr>
      </w:pPr>
    </w:p>
    <w:p w14:paraId="230799C8" w14:textId="403FDFB5" w:rsidR="00AC65CA" w:rsidRDefault="00AC65CA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Rekneme teda castlu, ze nas viewModel ma zavislost . Jenomze tento ViewModel se nikde neregistruje, je vytvoreny z xml . </w:t>
      </w:r>
    </w:p>
    <w:p w14:paraId="5BB4D217" w14:textId="4C8FDF9A" w:rsidR="00D029B7" w:rsidRDefault="00AC65CA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MessagePricingInstaller:</w:t>
      </w:r>
    </w:p>
    <w:p w14:paraId="237EC77F" w14:textId="77777777" w:rsidR="00AC65CA" w:rsidRDefault="00AC65CA" w:rsidP="00AC65C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container.Register(Component.For&lt;TvIntervalProviderViewModel&gt;().ImplementedBy&lt;TvIntervalProviderViewModel&gt;()</w:t>
      </w:r>
    </w:p>
    <w:p w14:paraId="4681F7E7" w14:textId="51B826FB" w:rsidR="00AC65CA" w:rsidRDefault="00AC65CA" w:rsidP="00AC65CA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.DependsOn(Property.ForKey(</w:t>
      </w:r>
      <w:r>
        <w:rPr>
          <w:rFonts w:ascii="Consolas" w:hAnsi="Consolas" w:cs="Consolas"/>
          <w:color w:val="A31515"/>
          <w:sz w:val="19"/>
          <w:szCs w:val="19"/>
        </w:rPr>
        <w:t>"SecurablePermission"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SecurableIdPermissionIdWrapper(SecurableValues.TvIntervalProvider, PermissionValues.Visible))));</w:t>
      </w:r>
    </w:p>
    <w:p w14:paraId="6417B583" w14:textId="1D350821" w:rsidR="00D029B7" w:rsidRDefault="00D029B7" w:rsidP="00A30407">
      <w:pPr>
        <w:rPr>
          <w:rFonts w:ascii="Calibri" w:hAnsi="Calibri" w:cs="Calibri"/>
          <w:color w:val="000000"/>
        </w:rPr>
      </w:pPr>
    </w:p>
    <w:p w14:paraId="585FA5BE" w14:textId="77777777" w:rsidR="00865349" w:rsidRPr="00865349" w:rsidRDefault="00865349" w:rsidP="00865349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</w:p>
    <w:p w14:paraId="16859A0E" w14:textId="27A3F7A1" w:rsidR="00D029B7" w:rsidRPr="00865349" w:rsidRDefault="00865349" w:rsidP="00865349">
      <w:pPr>
        <w:pStyle w:val="Odstavecseseznamem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B8D6FF2" wp14:editId="14A8B7E8">
            <wp:extent cx="12870071" cy="2934109"/>
            <wp:effectExtent l="0" t="0" r="825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B4237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0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82AF" w14:textId="3447DD53" w:rsidR="00D029B7" w:rsidRDefault="00D029B7" w:rsidP="00A30407">
      <w:pPr>
        <w:rPr>
          <w:rFonts w:ascii="Calibri" w:hAnsi="Calibri" w:cs="Calibri"/>
          <w:color w:val="000000"/>
        </w:rPr>
      </w:pPr>
    </w:p>
    <w:p w14:paraId="4402794B" w14:textId="23687ABE" w:rsidR="00865349" w:rsidRDefault="00865349" w:rsidP="00865349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Musi se teda zavolat metoda Initialize na tride   </w:t>
      </w:r>
      <w:r>
        <w:rPr>
          <w:rFonts w:ascii="Consolas" w:hAnsi="Consolas" w:cs="Consolas"/>
          <w:color w:val="000000"/>
          <w:sz w:val="19"/>
          <w:szCs w:val="19"/>
        </w:rPr>
        <w:t>MIR.Media.Framework.MembershipPermissions.</w:t>
      </w:r>
      <w:r w:rsidRPr="00865349">
        <w:rPr>
          <w:rStyle w:val="NazevTridyChar"/>
        </w:rPr>
        <w:t>Permission</w:t>
      </w:r>
      <w:r>
        <w:rPr>
          <w:rFonts w:ascii="Calibri" w:hAnsi="Calibri" w:cs="Calibri"/>
          <w:color w:val="000000"/>
        </w:rPr>
        <w:t xml:space="preserve"> </w:t>
      </w:r>
    </w:p>
    <w:p w14:paraId="61F8A1F2" w14:textId="77777777" w:rsidR="004549C5" w:rsidRDefault="004549C5" w:rsidP="004549C5">
      <w:pPr>
        <w:pStyle w:val="Odstavecseseznamem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Ve spravovadle se tak deje uz v ShellViewModelu: </w:t>
      </w:r>
    </w:p>
    <w:p w14:paraId="7A398CE2" w14:textId="508D90CB" w:rsidR="00865349" w:rsidRPr="00865349" w:rsidRDefault="004549C5" w:rsidP="004549C5">
      <w:pPr>
        <w:pStyle w:val="Odstavecseseznamem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32A146D" wp14:editId="5D779B4C">
            <wp:extent cx="7525800" cy="1047896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B4452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AC33" w14:textId="77777777" w:rsidR="004549C5" w:rsidRDefault="004549C5" w:rsidP="00A30407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alibri" w:hAnsi="Calibri" w:cs="Calibri"/>
          <w:color w:val="000000"/>
        </w:rPr>
        <w:tab/>
        <w:t xml:space="preserve">Vytvorim si v cenikovadle tridu jako je AdminiMediaDataPermissionProvider ale tady se bude jmenovat </w:t>
      </w:r>
      <w:r>
        <w:rPr>
          <w:rFonts w:ascii="Consolas" w:hAnsi="Consolas" w:cs="Consolas"/>
          <w:color w:val="2B91AF"/>
          <w:sz w:val="19"/>
          <w:szCs w:val="19"/>
        </w:rPr>
        <w:t>PricingMediaDataPermissionProvider</w:t>
      </w:r>
    </w:p>
    <w:p w14:paraId="2D688EA2" w14:textId="61538D32" w:rsidR="00D029B7" w:rsidRDefault="004549C5" w:rsidP="004549C5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3459153" wp14:editId="43CE6DB5">
            <wp:extent cx="6173061" cy="218152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B42B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ED60" w14:textId="311F8AB3" w:rsidR="00D029B7" w:rsidRPr="004549C5" w:rsidRDefault="004549C5" w:rsidP="004549C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>Kdyz mam tridu vytvorenou muzu zavolat ShellViewModel.SetPermissions();   Ta se vola v konstruktoru ShellViewModelu.</w:t>
      </w:r>
    </w:p>
    <w:p w14:paraId="0EDA7BE9" w14:textId="1A937378" w:rsidR="00D029B7" w:rsidRDefault="004549C5" w:rsidP="004549C5">
      <w:pPr>
        <w:ind w:left="720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Permission = MIR.Media.Framework.MembershipPermissions.Permission;</w:t>
      </w:r>
    </w:p>
    <w:p w14:paraId="583C007D" w14:textId="141AD4BF" w:rsidR="00E17265" w:rsidRPr="00E17265" w:rsidRDefault="00E17265" w:rsidP="00E1726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>Mame zakazano :</w:t>
      </w:r>
    </w:p>
    <w:p w14:paraId="026E53E1" w14:textId="2E038618" w:rsidR="00D029B7" w:rsidRPr="00E17265" w:rsidRDefault="00E17265" w:rsidP="00E17265">
      <w:pPr>
        <w:pStyle w:val="Odstavecseseznamem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34378FB" wp14:editId="7950DB8C">
            <wp:extent cx="1200318" cy="752580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B49D7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6744" w14:textId="4C25F9DB" w:rsidR="00D029B7" w:rsidRDefault="00D029B7" w:rsidP="00A30407">
      <w:pPr>
        <w:rPr>
          <w:rFonts w:ascii="Calibri" w:hAnsi="Calibri" w:cs="Calibri"/>
          <w:color w:val="000000"/>
        </w:rPr>
      </w:pPr>
    </w:p>
    <w:p w14:paraId="67EF274A" w14:textId="112BBDBB" w:rsidR="00D029B7" w:rsidRPr="00E17265" w:rsidRDefault="00E17265" w:rsidP="00E1726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 xml:space="preserve">Kliknutim na view se stalo toto : </w:t>
      </w:r>
    </w:p>
    <w:p w14:paraId="561A5D77" w14:textId="0ED4D969" w:rsidR="00E17265" w:rsidRPr="00E17265" w:rsidRDefault="00E17265" w:rsidP="00E17265">
      <w:pPr>
        <w:pStyle w:val="Odstavecseseznamem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6A5569B" wp14:editId="7F9BFB5E">
            <wp:extent cx="15365969" cy="2162477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B4D40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596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06A" w14:textId="5CFDAD05" w:rsidR="00D029B7" w:rsidRDefault="00D029B7" w:rsidP="00A30407">
      <w:pPr>
        <w:rPr>
          <w:rFonts w:ascii="Calibri" w:hAnsi="Calibri" w:cs="Calibri"/>
          <w:color w:val="000000"/>
        </w:rPr>
      </w:pPr>
    </w:p>
    <w:p w14:paraId="0AE393C7" w14:textId="2E53246A" w:rsidR="00D029B7" w:rsidRPr="00E17265" w:rsidRDefault="001A4CF6" w:rsidP="00E1726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 xml:space="preserve"> Zatim to chapu tak, ze aplikace by teoreticky mohla byt v poradku, jen pricing nema nastavene ve spravovadle zadne Securable coz je UIElement a nema vyplnene zaznamy v tabulkach MemberShip v databazi. </w:t>
      </w:r>
    </w:p>
    <w:p w14:paraId="7C4D7EEB" w14:textId="42ADA403" w:rsidR="00D029B7" w:rsidRDefault="00D029B7" w:rsidP="00A30407">
      <w:pPr>
        <w:rPr>
          <w:rFonts w:ascii="Calibri" w:hAnsi="Calibri" w:cs="Calibri"/>
          <w:color w:val="000000"/>
        </w:rPr>
      </w:pPr>
    </w:p>
    <w:p w14:paraId="1A79DE3C" w14:textId="4E5135C0" w:rsidR="00D029B7" w:rsidRDefault="005F3DF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Nastavil jsem novou aplikaci ve Spravovadle :</w:t>
      </w:r>
    </w:p>
    <w:p w14:paraId="1C87E7C9" w14:textId="21347F79" w:rsidR="005F3DF9" w:rsidRDefault="005F3DF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applicationId = 10 </w:t>
      </w:r>
    </w:p>
    <w:p w14:paraId="760B0D56" w14:textId="64F5715F" w:rsidR="005F3DF9" w:rsidRDefault="005F3DF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securable = 265 TvIntervalProviderViewModel</w:t>
      </w:r>
    </w:p>
    <w:p w14:paraId="370B2F0A" w14:textId="2C7343B4" w:rsidR="005F3DF9" w:rsidRDefault="005F3DF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userId = 160</w:t>
      </w:r>
    </w:p>
    <w:p w14:paraId="7D3659ED" w14:textId="2E73000A" w:rsidR="00D029B7" w:rsidRDefault="005F3DF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Pada to ve tride </w:t>
      </w:r>
      <w:r>
        <w:rPr>
          <w:rFonts w:ascii="Consolas" w:hAnsi="Consolas" w:cs="Consolas"/>
          <w:color w:val="000000"/>
          <w:sz w:val="19"/>
          <w:szCs w:val="19"/>
        </w:rPr>
        <w:t>MIR.Media.Framework.MembershipPermissions.</w:t>
      </w:r>
      <w:r w:rsidRPr="005F3DF9">
        <w:rPr>
          <w:rStyle w:val="NazevTridyChar"/>
        </w:rPr>
        <w:t>Permission</w:t>
      </w:r>
      <w:r>
        <w:rPr>
          <w:rStyle w:val="NazevTridyChar"/>
          <w:rFonts w:ascii="Calibri" w:hAnsi="Calibri" w:cs="Calibri"/>
          <w:color w:val="000000"/>
        </w:rPr>
        <w:t xml:space="preserve"> protoze UserPermissions = null  </w:t>
      </w:r>
    </w:p>
    <w:p w14:paraId="0CD54CE3" w14:textId="7A26B26A" w:rsidR="00CF6F18" w:rsidRDefault="00CF6F18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Zakomentovane radky v TvIntervalProviderView</w:t>
      </w:r>
    </w:p>
    <w:p w14:paraId="4D936A84" w14:textId="469724B8" w:rsidR="00546629" w:rsidRDefault="00546629" w:rsidP="00A30407">
      <w:pPr>
        <w:rPr>
          <w:rFonts w:ascii="Calibri" w:hAnsi="Calibri" w:cs="Calibri"/>
          <w:color w:val="000000"/>
        </w:rPr>
      </w:pPr>
    </w:p>
    <w:p w14:paraId="35B147CB" w14:textId="77777777" w:rsidR="00546629" w:rsidRDefault="00546629" w:rsidP="00546629">
      <w:pPr>
        <w:autoSpaceDE w:val="0"/>
        <w:autoSpaceDN w:val="0"/>
        <w:spacing w:before="40" w:after="40"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Nedalo mi to a porazil jsem to .   Chyba byla v takove prkotine:  </w:t>
      </w:r>
      <w:r>
        <w:rPr>
          <w:rFonts w:ascii="Consolas" w:hAnsi="Consolas"/>
          <w:color w:val="000000"/>
          <w:sz w:val="19"/>
          <w:szCs w:val="19"/>
        </w:rPr>
        <w:t> </w:t>
      </w:r>
      <w:r>
        <w:rPr>
          <w:rFonts w:ascii="Consolas" w:hAnsi="Consolas"/>
          <w:color w:val="0000FF"/>
          <w:sz w:val="19"/>
          <w:szCs w:val="19"/>
          <w:lang w:val="cs-CZ"/>
        </w:rPr>
        <w:t>protected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override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string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ApplicationName =&gt; </w:t>
      </w:r>
      <w:r>
        <w:rPr>
          <w:rFonts w:ascii="Consolas" w:hAnsi="Consolas"/>
          <w:color w:val="A31515"/>
          <w:sz w:val="19"/>
          <w:szCs w:val="19"/>
          <w:lang w:val="cs-CZ"/>
        </w:rPr>
        <w:t>"MIR.</w:t>
      </w:r>
      <w:r>
        <w:rPr>
          <w:rFonts w:ascii="Consolas" w:hAnsi="Consolas"/>
          <w:color w:val="A31515"/>
          <w:sz w:val="19"/>
          <w:szCs w:val="19"/>
        </w:rPr>
        <w:t>Media.</w:t>
      </w:r>
      <w:r>
        <w:rPr>
          <w:rFonts w:ascii="Consolas" w:hAnsi="Consolas"/>
          <w:color w:val="A31515"/>
          <w:sz w:val="19"/>
          <w:szCs w:val="19"/>
          <w:lang w:val="cs-CZ"/>
        </w:rPr>
        <w:t>Pricing"</w:t>
      </w:r>
      <w:r>
        <w:rPr>
          <w:rFonts w:ascii="Consolas" w:hAnsi="Consolas"/>
          <w:color w:val="000000"/>
          <w:sz w:val="19"/>
          <w:szCs w:val="19"/>
          <w:lang w:val="cs-CZ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       melo byt jen MIR.Pricing ..   </w:t>
      </w:r>
    </w:p>
    <w:p w14:paraId="6D1BFB87" w14:textId="77777777" w:rsidR="00546629" w:rsidRDefault="00546629" w:rsidP="0054662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takovyho casu.. </w:t>
      </w:r>
    </w:p>
    <w:p w14:paraId="2A84EFB6" w14:textId="798F956C" w:rsidR="00D029B7" w:rsidRDefault="00D029B7" w:rsidP="00A30407">
      <w:pPr>
        <w:rPr>
          <w:rFonts w:ascii="Calibri" w:hAnsi="Calibri" w:cs="Calibri"/>
          <w:color w:val="000000"/>
        </w:rPr>
      </w:pPr>
    </w:p>
    <w:p w14:paraId="1464365D" w14:textId="37D2F1A6" w:rsidR="00546629" w:rsidRDefault="00546629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28D5010" wp14:editId="1A7CCF74">
            <wp:extent cx="13460703" cy="8402223"/>
            <wp:effectExtent l="0" t="0" r="825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B43F7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0703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8D4" w14:textId="2086FE46" w:rsidR="00D029B7" w:rsidRDefault="00D029B7" w:rsidP="00A30407">
      <w:pPr>
        <w:rPr>
          <w:rFonts w:ascii="Calibri" w:hAnsi="Calibri" w:cs="Calibri"/>
          <w:color w:val="000000"/>
        </w:rPr>
      </w:pPr>
    </w:p>
    <w:p w14:paraId="350CB707" w14:textId="77777777" w:rsidR="004B7C43" w:rsidRDefault="004B7C43" w:rsidP="004B7C43">
      <w:pPr>
        <w:pStyle w:val="Odstavecseseznamem"/>
        <w:rPr>
          <w:rFonts w:ascii="Consolas" w:hAnsi="Consolas" w:cs="Consolas"/>
          <w:color w:val="000000"/>
          <w:sz w:val="19"/>
          <w:szCs w:val="19"/>
        </w:rPr>
      </w:pPr>
    </w:p>
    <w:p w14:paraId="43D665E1" w14:textId="24EBC31F" w:rsidR="004B7C43" w:rsidRDefault="004B7C43" w:rsidP="004B7C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12CB3" wp14:editId="7C7A528F">
                <wp:simplePos x="0" y="0"/>
                <wp:positionH relativeFrom="column">
                  <wp:posOffset>1209675</wp:posOffset>
                </wp:positionH>
                <wp:positionV relativeFrom="paragraph">
                  <wp:posOffset>365760</wp:posOffset>
                </wp:positionV>
                <wp:extent cx="962025" cy="219075"/>
                <wp:effectExtent l="38100" t="0" r="28575" b="85725"/>
                <wp:wrapNone/>
                <wp:docPr id="31" name="Přímá spojnice se šipko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A6BD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1" o:spid="_x0000_s1026" type="#_x0000_t32" style="position:absolute;margin-left:95.25pt;margin-top:28.8pt;width:75.75pt;height:17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" strokecolor="#ed7d31 [3205]" strokeweight="1.5pt">
                <v:stroke endarrow="block" joinstyle="miter"/>
              </v:shape>
            </w:pict>
          </mc:Fallback>
        </mc:AlternateContent>
      </w:r>
      <w:r>
        <w:t xml:space="preserve">Je potreba mit vybranou aplikaci </w:t>
      </w:r>
    </w:p>
    <w:p w14:paraId="75D591E0" w14:textId="5F85C138" w:rsidR="004B7C43" w:rsidRDefault="004B7C43" w:rsidP="00A30407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95265E6" wp14:editId="28516B4F">
            <wp:extent cx="16461105" cy="2152650"/>
            <wp:effectExtent l="0" t="0" r="0" b="0"/>
            <wp:docPr id="30" name="Obrázek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ek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110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6AB9" w14:textId="3EA5ADF4" w:rsidR="004B7C43" w:rsidRDefault="004B7C43" w:rsidP="00A30407">
      <w:pPr>
        <w:rPr>
          <w:rFonts w:ascii="Calibri" w:hAnsi="Calibri" w:cs="Calibri"/>
          <w:color w:val="000000"/>
        </w:rPr>
      </w:pPr>
    </w:p>
    <w:p w14:paraId="750F3085" w14:textId="77777777" w:rsidR="004B7C43" w:rsidRDefault="004B7C43" w:rsidP="00A30407">
      <w:pPr>
        <w:rPr>
          <w:rFonts w:ascii="Calibri" w:hAnsi="Calibri" w:cs="Calibri"/>
          <w:color w:val="000000"/>
        </w:rPr>
      </w:pPr>
    </w:p>
    <w:p w14:paraId="689ED768" w14:textId="596CB60F" w:rsidR="00D029B7" w:rsidRDefault="004B7C43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Zalozky musi byt pod pravy vsechny takze zmenime nazev TvInterval na :</w:t>
      </w:r>
    </w:p>
    <w:p w14:paraId="3A913989" w14:textId="2DD8F7FA" w:rsidR="004B7C43" w:rsidRDefault="004B7C43" w:rsidP="00A30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DFC25" wp14:editId="0FF5172F">
                <wp:simplePos x="0" y="0"/>
                <wp:positionH relativeFrom="column">
                  <wp:posOffset>2628900</wp:posOffset>
                </wp:positionH>
                <wp:positionV relativeFrom="paragraph">
                  <wp:posOffset>118745</wp:posOffset>
                </wp:positionV>
                <wp:extent cx="609600" cy="238125"/>
                <wp:effectExtent l="0" t="0" r="19050" b="28575"/>
                <wp:wrapNone/>
                <wp:docPr id="19" name="Zaoblený obdé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3E3E6" id="Zaoblený obdélník 19" o:spid="_x0000_s1026" style="position:absolute;margin-left:207pt;margin-top:9.35pt;width:48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" filled="f" strokecolor="black [3200]"/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2F3B9" wp14:editId="4F3DDB45">
                <wp:simplePos x="0" y="0"/>
                <wp:positionH relativeFrom="column">
                  <wp:posOffset>1238250</wp:posOffset>
                </wp:positionH>
                <wp:positionV relativeFrom="paragraph">
                  <wp:posOffset>128270</wp:posOffset>
                </wp:positionV>
                <wp:extent cx="1171575" cy="228600"/>
                <wp:effectExtent l="0" t="0" r="28575" b="19050"/>
                <wp:wrapNone/>
                <wp:docPr id="18" name="Zaoblený 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F2B75" id="Zaoblený obdélník 18" o:spid="_x0000_s1026" style="position:absolute;margin-left:97.5pt;margin-top:10.1pt;width:92.2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" filled="f" strokecolor="black [3200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IntervalProvider = </w:t>
      </w:r>
      <w:r>
        <w:rPr>
          <w:rFonts w:ascii="Consolas" w:hAnsi="Consolas" w:cs="Consolas"/>
          <w:color w:val="A31515"/>
          <w:sz w:val="19"/>
          <w:szCs w:val="19"/>
        </w:rPr>
        <w:t>"IntervalProviderViewModel"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A6350" w14:textId="3885A36A" w:rsidR="004B7C43" w:rsidRDefault="004B7C43" w:rsidP="00A30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AE6AE" wp14:editId="2F0CBF6A">
                <wp:simplePos x="0" y="0"/>
                <wp:positionH relativeFrom="column">
                  <wp:posOffset>8972550</wp:posOffset>
                </wp:positionH>
                <wp:positionV relativeFrom="paragraph">
                  <wp:posOffset>226060</wp:posOffset>
                </wp:positionV>
                <wp:extent cx="1333500" cy="295275"/>
                <wp:effectExtent l="0" t="0" r="19050" b="28575"/>
                <wp:wrapNone/>
                <wp:docPr id="17" name="Zaoblený 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49EED" id="Zaoblený obdélník 17" o:spid="_x0000_s1026" style="position:absolute;margin-left:706.5pt;margin-top:17.8pt;width:10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14:paraId="19935BE9" w14:textId="1D038888" w:rsidR="004B7C43" w:rsidRDefault="004B7C43" w:rsidP="004B7C4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Permission.NeededPermission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MembershipPermissions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Permission</w:t>
      </w:r>
      <w:r>
        <w:rPr>
          <w:rFonts w:ascii="Consolas" w:hAnsi="Consolas" w:cs="Consolas"/>
          <w:color w:val="FF0000"/>
          <w:sz w:val="19"/>
          <w:szCs w:val="19"/>
        </w:rPr>
        <w:t xml:space="preserve"> SecurableName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SecurableValues</w:t>
      </w:r>
      <w:r>
        <w:rPr>
          <w:rFonts w:ascii="Consolas" w:hAnsi="Consolas" w:cs="Consolas"/>
          <w:color w:val="0000FF"/>
          <w:sz w:val="19"/>
          <w:szCs w:val="19"/>
        </w:rPr>
        <w:t>.IntervalProvider},</w:t>
      </w:r>
    </w:p>
    <w:p w14:paraId="2A06E835" w14:textId="4539C5D9" w:rsidR="004B7C43" w:rsidRDefault="004B7C43" w:rsidP="004B7C43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PermissionName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Membership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PermissionValues</w:t>
      </w:r>
      <w:r>
        <w:rPr>
          <w:rFonts w:ascii="Consolas" w:hAnsi="Consolas" w:cs="Consolas"/>
          <w:color w:val="0000FF"/>
          <w:sz w:val="19"/>
          <w:szCs w:val="19"/>
        </w:rPr>
        <w:t>.Manage}}"</w:t>
      </w:r>
    </w:p>
    <w:p w14:paraId="09586B65" w14:textId="7A62C948" w:rsidR="00D029B7" w:rsidRDefault="004B7C43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jeste:</w:t>
      </w:r>
    </w:p>
    <w:p w14:paraId="6636D72F" w14:textId="77777777" w:rsidR="004B7C43" w:rsidRDefault="004B7C43" w:rsidP="004B7C4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container.Register(Component.For&lt;TvIntervalProviderViewModel&gt;().ImplementedBy&lt;TvIntervalProviderViewModel&gt;()</w:t>
      </w:r>
    </w:p>
    <w:p w14:paraId="3AD0D534" w14:textId="73CE6B44" w:rsidR="004B7C43" w:rsidRDefault="004B7C43" w:rsidP="004B7C43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5F48E" wp14:editId="7DE331D3">
                <wp:simplePos x="0" y="0"/>
                <wp:positionH relativeFrom="column">
                  <wp:posOffset>8134350</wp:posOffset>
                </wp:positionH>
                <wp:positionV relativeFrom="paragraph">
                  <wp:posOffset>114300</wp:posOffset>
                </wp:positionV>
                <wp:extent cx="1447800" cy="314325"/>
                <wp:effectExtent l="0" t="0" r="19050" b="28575"/>
                <wp:wrapNone/>
                <wp:docPr id="16" name="Zaoblený 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FE4BD" id="Zaoblený obdélník 16" o:spid="_x0000_s1026" style="position:absolute;margin-left:640.5pt;margin-top:9pt;width:114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.DependsOn(Property.ForKey(</w:t>
      </w:r>
      <w:r>
        <w:rPr>
          <w:rFonts w:ascii="Consolas" w:hAnsi="Consolas" w:cs="Consolas"/>
          <w:color w:val="A31515"/>
          <w:sz w:val="19"/>
          <w:szCs w:val="19"/>
        </w:rPr>
        <w:t>"SecurablePermission"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SecurableIdPermissionIdWrapper(SecurableValues.</w:t>
      </w:r>
      <w:r>
        <w:rPr>
          <w:rFonts w:ascii="Consolas" w:hAnsi="Consolas" w:cs="Consolas"/>
          <w:color w:val="FF0000"/>
          <w:sz w:val="19"/>
          <w:szCs w:val="19"/>
        </w:rPr>
        <w:t>IntervalProvider</w:t>
      </w:r>
      <w:r>
        <w:rPr>
          <w:rFonts w:ascii="Consolas" w:hAnsi="Consolas" w:cs="Consolas"/>
          <w:color w:val="000000"/>
          <w:sz w:val="19"/>
          <w:szCs w:val="19"/>
        </w:rPr>
        <w:t>, PermissionValues.Visible))));</w:t>
      </w:r>
    </w:p>
    <w:p w14:paraId="5882624F" w14:textId="49DC3917" w:rsidR="00D029B7" w:rsidRDefault="004B7C43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ve spravovadle taky :</w:t>
      </w:r>
    </w:p>
    <w:p w14:paraId="3DCD5D63" w14:textId="6DD9224D" w:rsidR="00D029B7" w:rsidRDefault="007B177F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Prejmenovano </w:t>
      </w:r>
    </w:p>
    <w:p w14:paraId="3E05E2D4" w14:textId="020EF501" w:rsidR="007B177F" w:rsidRDefault="007B177F" w:rsidP="00A30407">
      <w:pPr>
        <w:rPr>
          <w:rFonts w:ascii="Calibri" w:hAnsi="Calibri" w:cs="Calibri"/>
          <w:color w:val="000000"/>
        </w:rPr>
      </w:pPr>
    </w:p>
    <w:p w14:paraId="7A6C198C" w14:textId="1DE9F3C4" w:rsidR="00D029B7" w:rsidRDefault="00015F2C" w:rsidP="00015F2C">
      <w:pPr>
        <w:pStyle w:val="Nzev"/>
      </w:pPr>
      <w:r>
        <w:t xml:space="preserve">Kdyz user nema prava pri prekliknuti zalozky aplikace pada protoze UserPermissions == null a source nemuze byt null. </w:t>
      </w:r>
    </w:p>
    <w:p w14:paraId="01A10E6B" w14:textId="01F2EAAA" w:rsidR="00D029B7" w:rsidRDefault="00D029B7" w:rsidP="00A30407">
      <w:pPr>
        <w:rPr>
          <w:rFonts w:ascii="Calibri" w:hAnsi="Calibri" w:cs="Calibri"/>
          <w:color w:val="000000"/>
        </w:rPr>
      </w:pPr>
    </w:p>
    <w:p w14:paraId="5F211F92" w14:textId="657BB4E2" w:rsidR="00D029B7" w:rsidRDefault="00015F2C" w:rsidP="00A3040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DefaultPermissionProvider od ktereho dedi PricingPermissionProvider vraci z daa metod</w:t>
      </w:r>
      <w:r w:rsidR="00704CF7">
        <w:rPr>
          <w:rFonts w:ascii="Calibri" w:hAnsi="Calibri" w:cs="Calibri"/>
          <w:color w:val="000000"/>
        </w:rPr>
        <w:t xml:space="preserve">ou GetApplication null  . Jednoducha vec  Pricing jeste neni v tabulce Membership.Application . Reseni pustit script ktery zalozi prava </w:t>
      </w:r>
    </w:p>
    <w:p w14:paraId="3D8ECB1B" w14:textId="18DFC509" w:rsidR="00D029B7" w:rsidRDefault="00D029B7" w:rsidP="00A30407">
      <w:pPr>
        <w:rPr>
          <w:rFonts w:ascii="Calibri" w:hAnsi="Calibri" w:cs="Calibri"/>
          <w:color w:val="000000"/>
        </w:rPr>
      </w:pPr>
    </w:p>
    <w:p w14:paraId="5B96B38C" w14:textId="46B4509A" w:rsidR="00D029B7" w:rsidRDefault="00D029B7" w:rsidP="00A30407">
      <w:pPr>
        <w:rPr>
          <w:rFonts w:ascii="Calibri" w:hAnsi="Calibri" w:cs="Calibri"/>
          <w:color w:val="000000"/>
        </w:rPr>
      </w:pPr>
    </w:p>
    <w:p w14:paraId="0E850CD9" w14:textId="58C30C48" w:rsidR="00D029B7" w:rsidRDefault="00D029B7" w:rsidP="00A30407">
      <w:pPr>
        <w:rPr>
          <w:rFonts w:ascii="Calibri" w:hAnsi="Calibri" w:cs="Calibri"/>
          <w:color w:val="000000"/>
        </w:rPr>
      </w:pPr>
    </w:p>
    <w:p w14:paraId="4DBAFFEB" w14:textId="1D68D50C" w:rsidR="00D029B7" w:rsidRDefault="00D029B7" w:rsidP="00A30407">
      <w:pPr>
        <w:rPr>
          <w:rFonts w:ascii="Calibri" w:hAnsi="Calibri" w:cs="Calibri"/>
          <w:color w:val="000000"/>
        </w:rPr>
      </w:pPr>
    </w:p>
    <w:p w14:paraId="59C1E1E2" w14:textId="77777777" w:rsidR="00D029B7" w:rsidRPr="00A30407" w:rsidRDefault="00D029B7" w:rsidP="00A30407">
      <w:pPr>
        <w:rPr>
          <w:rFonts w:ascii="Calibri" w:hAnsi="Calibri" w:cs="Calibri"/>
          <w:color w:val="000000"/>
        </w:rPr>
      </w:pPr>
    </w:p>
    <w:sectPr w:rsidR="00D029B7" w:rsidRPr="00A304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060E"/>
    <w:multiLevelType w:val="hybridMultilevel"/>
    <w:tmpl w:val="E4866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07"/>
    <w:rsid w:val="00015F2C"/>
    <w:rsid w:val="001A4CF6"/>
    <w:rsid w:val="00353D48"/>
    <w:rsid w:val="003D6BE1"/>
    <w:rsid w:val="004549C5"/>
    <w:rsid w:val="00487288"/>
    <w:rsid w:val="004B7C43"/>
    <w:rsid w:val="004D0D26"/>
    <w:rsid w:val="0051254C"/>
    <w:rsid w:val="005142AD"/>
    <w:rsid w:val="00546629"/>
    <w:rsid w:val="005F3DF9"/>
    <w:rsid w:val="00704CF7"/>
    <w:rsid w:val="007B177F"/>
    <w:rsid w:val="00865349"/>
    <w:rsid w:val="008976E8"/>
    <w:rsid w:val="009C6BE9"/>
    <w:rsid w:val="00A30407"/>
    <w:rsid w:val="00AC65CA"/>
    <w:rsid w:val="00B234B8"/>
    <w:rsid w:val="00C60AAA"/>
    <w:rsid w:val="00CF6F18"/>
    <w:rsid w:val="00D029B7"/>
    <w:rsid w:val="00D858EC"/>
    <w:rsid w:val="00E17265"/>
    <w:rsid w:val="00E465F5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621F"/>
  <w15:chartTrackingRefBased/>
  <w15:docId w15:val="{EAA14D38-48B1-4F57-946F-067CE140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A3040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51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2018-04-22T17:18:00Z</dcterms:created>
  <dcterms:modified xsi:type="dcterms:W3CDTF">2018-08-15T14:01:00Z</dcterms:modified>
</cp:coreProperties>
</file>